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99" w:rsidRDefault="005201C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-438150</wp:posOffset>
            </wp:positionH>
            <wp:positionV relativeFrom="page">
              <wp:posOffset>495300</wp:posOffset>
            </wp:positionV>
            <wp:extent cx="6704965" cy="856170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856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A2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C9"/>
    <w:rsid w:val="005201C9"/>
    <w:rsid w:val="00DA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5D61D47-2DAA-4E75-849F-16379DBA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McCaig</dc:creator>
  <cp:keywords/>
  <dc:description/>
  <cp:lastModifiedBy>Melanie McCaig</cp:lastModifiedBy>
  <cp:revision>1</cp:revision>
  <dcterms:created xsi:type="dcterms:W3CDTF">2016-05-11T14:33:00Z</dcterms:created>
  <dcterms:modified xsi:type="dcterms:W3CDTF">2016-05-11T14:33:00Z</dcterms:modified>
</cp:coreProperties>
</file>