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52619" w14:textId="7F132F97" w:rsidR="00CD13FE" w:rsidRPr="009823A4" w:rsidRDefault="00EC1CF8" w:rsidP="00EC1CF8">
      <w:pPr>
        <w:jc w:val="center"/>
        <w:rPr>
          <w:u w:val="single"/>
        </w:rPr>
      </w:pPr>
      <w:bookmarkStart w:id="0" w:name="_GoBack"/>
      <w:bookmarkEnd w:id="0"/>
      <w:r w:rsidRPr="009823A4">
        <w:rPr>
          <w:u w:val="single"/>
        </w:rPr>
        <w:t>You are living through History!</w:t>
      </w:r>
    </w:p>
    <w:p w14:paraId="1E15BF26" w14:textId="4352E20E" w:rsidR="00EC1CF8" w:rsidRDefault="00EC1CF8" w:rsidP="00EC1CF8">
      <w:pPr>
        <w:jc w:val="center"/>
      </w:pPr>
    </w:p>
    <w:p w14:paraId="5DB71757" w14:textId="1BA94028" w:rsidR="00EC1CF8" w:rsidRDefault="00EC1CF8" w:rsidP="00EC1CF8">
      <w:r>
        <w:t>LI: to write about personal experience</w:t>
      </w:r>
    </w:p>
    <w:p w14:paraId="470EF082" w14:textId="232D8AFD" w:rsidR="00EC1CF8" w:rsidRDefault="00EC1CF8" w:rsidP="00EC1CF8"/>
    <w:p w14:paraId="033BA056" w14:textId="77777777" w:rsidR="00EC1CF8" w:rsidRDefault="00EC1CF8" w:rsidP="00EC1CF8">
      <w:r>
        <w:t>You are going to create a primary resource that historians could use in the future to learn about the Coronavirus Pandemic. The newspapers will only record what the adults think and the facts, but if you’ve ever read ‘The Diary of Anne Frank’, you’ll realise that people will want to know about your experiences – your thoughts and your feelings.</w:t>
      </w:r>
    </w:p>
    <w:p w14:paraId="2E2FC7F3" w14:textId="77777777" w:rsidR="00EC1CF8" w:rsidRDefault="00EC1CF8" w:rsidP="00EC1CF8"/>
    <w:p w14:paraId="42FACE72" w14:textId="77777777" w:rsidR="00EC1CF8" w:rsidRDefault="00EC1CF8" w:rsidP="00EC1CF8">
      <w:r>
        <w:t xml:space="preserve">You should record your experiences everyday so that people will know what it was like to live through the Coronavirus Pandemic as a teenager. Each day you should keep a diary – written of typed – which should detail your experience. </w:t>
      </w:r>
    </w:p>
    <w:p w14:paraId="58A8E956" w14:textId="77777777" w:rsidR="00EC1CF8" w:rsidRDefault="00EC1CF8" w:rsidP="00EC1CF8"/>
    <w:p w14:paraId="55259BEF" w14:textId="77777777" w:rsidR="00EC1CF8" w:rsidRDefault="00EC1CF8" w:rsidP="00EC1CF8">
      <w:r>
        <w:t>Think about including:</w:t>
      </w:r>
    </w:p>
    <w:p w14:paraId="796470A6" w14:textId="77777777" w:rsidR="00EC1CF8" w:rsidRDefault="00EC1CF8" w:rsidP="00EC1CF8"/>
    <w:p w14:paraId="44E93BDD" w14:textId="77777777" w:rsidR="00EC1CF8" w:rsidRDefault="00EC1CF8" w:rsidP="00EC1CF8">
      <w:r>
        <w:t>- what you are seeing on the news</w:t>
      </w:r>
    </w:p>
    <w:p w14:paraId="15F1FE9B" w14:textId="77777777" w:rsidR="00EC1CF8" w:rsidRDefault="00EC1CF8" w:rsidP="00EC1CF8">
      <w:r>
        <w:t>- new restrictions that the government impose</w:t>
      </w:r>
    </w:p>
    <w:p w14:paraId="2A2C666D" w14:textId="77777777" w:rsidR="00EC1CF8" w:rsidRDefault="00EC1CF8" w:rsidP="00EC1CF8">
      <w:r>
        <w:t>- what you feel about these</w:t>
      </w:r>
    </w:p>
    <w:p w14:paraId="328742FB" w14:textId="77777777" w:rsidR="00EC1CF8" w:rsidRDefault="00EC1CF8" w:rsidP="00EC1CF8">
      <w:r>
        <w:t>- your experience of homeschool</w:t>
      </w:r>
    </w:p>
    <w:p w14:paraId="4F00AE6C" w14:textId="77777777" w:rsidR="00EC1CF8" w:rsidRDefault="00EC1CF8" w:rsidP="00EC1CF8">
      <w:r>
        <w:t>- what it’s like not seeing your friends/family</w:t>
      </w:r>
    </w:p>
    <w:p w14:paraId="7776CE32" w14:textId="77777777" w:rsidR="00EC1CF8" w:rsidRDefault="00EC1CF8" w:rsidP="00EC1CF8">
      <w:r>
        <w:t>- what you do to keep busy</w:t>
      </w:r>
    </w:p>
    <w:p w14:paraId="10734362" w14:textId="77777777" w:rsidR="00EC1CF8" w:rsidRDefault="00EC1CF8" w:rsidP="00EC1CF8">
      <w:r>
        <w:t>- any worries or fears you have</w:t>
      </w:r>
    </w:p>
    <w:p w14:paraId="419B8CFC" w14:textId="77777777" w:rsidR="00EC1CF8" w:rsidRDefault="00EC1CF8" w:rsidP="00EC1CF8">
      <w:r>
        <w:t>- how you are feeling</w:t>
      </w:r>
    </w:p>
    <w:p w14:paraId="4CCE0232" w14:textId="77777777" w:rsidR="00EC1CF8" w:rsidRDefault="00EC1CF8" w:rsidP="00EC1CF8"/>
    <w:p w14:paraId="60FCA27B" w14:textId="77777777" w:rsidR="009823A4" w:rsidRDefault="00EC1CF8" w:rsidP="00EC1CF8">
      <w:r>
        <w:t>You can be as creative as you like and include pictures and photos or videoclips. You could interview members of your family to include their ideas.</w:t>
      </w:r>
      <w:r w:rsidR="009823A4">
        <w:t xml:space="preserve"> Remember to use correct layout and punctuation if you’re quoting someone else.</w:t>
      </w:r>
    </w:p>
    <w:p w14:paraId="25E914E6" w14:textId="77777777" w:rsidR="009823A4" w:rsidRDefault="009823A4" w:rsidP="00EC1CF8"/>
    <w:p w14:paraId="4CD5638F" w14:textId="77777777" w:rsidR="009823A4" w:rsidRDefault="009823A4" w:rsidP="00EC1CF8">
      <w:r>
        <w:t>Use your imagination and your creativity, but make sure you do the following as a minimum:</w:t>
      </w:r>
    </w:p>
    <w:p w14:paraId="48A2335B" w14:textId="77777777" w:rsidR="009823A4" w:rsidRDefault="009823A4" w:rsidP="00EC1CF8"/>
    <w:p w14:paraId="2F5FB101" w14:textId="77777777" w:rsidR="009823A4" w:rsidRDefault="009823A4" w:rsidP="009823A4">
      <w:pPr>
        <w:pStyle w:val="ListParagraph"/>
        <w:numPr>
          <w:ilvl w:val="0"/>
          <w:numId w:val="1"/>
        </w:numPr>
      </w:pPr>
      <w:r>
        <w:t>Write in your diary every day</w:t>
      </w:r>
    </w:p>
    <w:p w14:paraId="26EF3879" w14:textId="77777777" w:rsidR="009823A4" w:rsidRDefault="009823A4" w:rsidP="009823A4">
      <w:pPr>
        <w:pStyle w:val="ListParagraph"/>
        <w:numPr>
          <w:ilvl w:val="0"/>
          <w:numId w:val="1"/>
        </w:numPr>
      </w:pPr>
      <w:r>
        <w:t>Use accurate spelling, grammar and punctuation</w:t>
      </w:r>
    </w:p>
    <w:p w14:paraId="0BB267B8" w14:textId="77777777" w:rsidR="009823A4" w:rsidRDefault="009823A4" w:rsidP="009823A4">
      <w:pPr>
        <w:pStyle w:val="ListParagraph"/>
        <w:numPr>
          <w:ilvl w:val="0"/>
          <w:numId w:val="1"/>
        </w:numPr>
      </w:pPr>
      <w:r>
        <w:t>Include thoughts and feelings</w:t>
      </w:r>
    </w:p>
    <w:p w14:paraId="2539C4A2" w14:textId="71DF5895" w:rsidR="00EC1CF8" w:rsidRDefault="009823A4" w:rsidP="009823A4">
      <w:pPr>
        <w:pStyle w:val="ListParagraph"/>
        <w:numPr>
          <w:ilvl w:val="0"/>
          <w:numId w:val="1"/>
        </w:numPr>
      </w:pPr>
      <w:r>
        <w:t>Report detail and facts</w:t>
      </w:r>
      <w:r w:rsidR="00EC1CF8">
        <w:t xml:space="preserve">  </w:t>
      </w:r>
    </w:p>
    <w:sectPr w:rsidR="00EC1CF8" w:rsidSect="005239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82694"/>
    <w:multiLevelType w:val="hybridMultilevel"/>
    <w:tmpl w:val="9DC05970"/>
    <w:lvl w:ilvl="0" w:tplc="19B20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F8"/>
    <w:rsid w:val="005239F1"/>
    <w:rsid w:val="0077022F"/>
    <w:rsid w:val="009823A4"/>
    <w:rsid w:val="00BF515A"/>
    <w:rsid w:val="00D84CAF"/>
    <w:rsid w:val="00E8795C"/>
    <w:rsid w:val="00EC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2432E5"/>
  <w15:chartTrackingRefBased/>
  <w15:docId w15:val="{6B56C664-3EEB-E44A-854D-F9EE37A7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CF19A24CF7C4BBADC720B8E463095" ma:contentTypeVersion="11" ma:contentTypeDescription="Create a new document." ma:contentTypeScope="" ma:versionID="a3e8763fb79e610701d058165714b36d">
  <xsd:schema xmlns:xsd="http://www.w3.org/2001/XMLSchema" xmlns:xs="http://www.w3.org/2001/XMLSchema" xmlns:p="http://schemas.microsoft.com/office/2006/metadata/properties" xmlns:ns2="c584f0c9-22b1-414f-8414-77f53cb8e534" xmlns:ns3="8d141065-8e8c-4674-9fe4-71db33e9830f" targetNamespace="http://schemas.microsoft.com/office/2006/metadata/properties" ma:root="true" ma:fieldsID="a38e1118a32be2dee8d9bb7cc79ee883" ns2:_="" ns3:_="">
    <xsd:import namespace="c584f0c9-22b1-414f-8414-77f53cb8e534"/>
    <xsd:import namespace="8d141065-8e8c-4674-9fe4-71db33e98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4f0c9-22b1-414f-8414-77f53cb8e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41065-8e8c-4674-9fe4-71db33e983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E21AA-E826-44E8-BC1D-A9882EE9B49C}">
  <ds:schemaRefs>
    <ds:schemaRef ds:uri="8d141065-8e8c-4674-9fe4-71db33e9830f"/>
    <ds:schemaRef ds:uri="http://purl.org/dc/dcmitype/"/>
    <ds:schemaRef ds:uri="http://schemas.microsoft.com/office/infopath/2007/PartnerControls"/>
    <ds:schemaRef ds:uri="http://schemas.microsoft.com/office/2006/documentManagement/types"/>
    <ds:schemaRef ds:uri="http://schemas.microsoft.com/office/2006/metadata/properties"/>
    <ds:schemaRef ds:uri="c584f0c9-22b1-414f-8414-77f53cb8e534"/>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6E95268-2FD4-4594-918A-FA97E4C35AA2}">
  <ds:schemaRefs>
    <ds:schemaRef ds:uri="http://schemas.microsoft.com/sharepoint/v3/contenttype/forms"/>
  </ds:schemaRefs>
</ds:datastoreItem>
</file>

<file path=customXml/itemProps3.xml><?xml version="1.0" encoding="utf-8"?>
<ds:datastoreItem xmlns:ds="http://schemas.openxmlformats.org/officeDocument/2006/customXml" ds:itemID="{2152C566-5DF5-4785-81F7-BE7C50BE7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4f0c9-22b1-414f-8414-77f53cb8e534"/>
    <ds:schemaRef ds:uri="8d141065-8e8c-4674-9fe4-71db33e98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Small</dc:creator>
  <cp:keywords/>
  <dc:description/>
  <cp:lastModifiedBy>Gayle Cameron</cp:lastModifiedBy>
  <cp:revision>2</cp:revision>
  <dcterms:created xsi:type="dcterms:W3CDTF">2020-03-27T14:03:00Z</dcterms:created>
  <dcterms:modified xsi:type="dcterms:W3CDTF">2020-03-27T14:03:00Z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0x01010050BCF19A24CF7C4BBADC720B8E463095</vt:lpwstr>
  </property>
</Properties>
</file>