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C171F" w:rsidRDefault="00792BA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4C61E8" wp14:editId="0054AEC4">
                <wp:simplePos x="0" y="0"/>
                <wp:positionH relativeFrom="column">
                  <wp:posOffset>4886325</wp:posOffset>
                </wp:positionH>
                <wp:positionV relativeFrom="paragraph">
                  <wp:posOffset>0</wp:posOffset>
                </wp:positionV>
                <wp:extent cx="4791075" cy="67532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BA3" w:rsidRPr="0020792D" w:rsidRDefault="00792BA3" w:rsidP="00792BA3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20792D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Art &amp; Design Department</w:t>
                            </w:r>
                            <w:r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792BA3" w:rsidRDefault="00792BA3" w:rsidP="00792BA3">
                            <w:pPr>
                              <w:jc w:val="center"/>
                            </w:pPr>
                            <w:r>
                              <w:t>Working at Home for S1-3</w:t>
                            </w:r>
                            <w:r w:rsidRPr="00792BA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792BA3" w:rsidRPr="0020792D" w:rsidRDefault="00792BA3" w:rsidP="00792B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Sketchbook</w:t>
                            </w:r>
                            <w:r w:rsidRPr="0020792D">
                              <w:rPr>
                                <w:b/>
                                <w:u w:val="single"/>
                              </w:rPr>
                              <w:t xml:space="preserve"> Work</w:t>
                            </w:r>
                          </w:p>
                          <w:p w:rsidR="00792BA3" w:rsidRDefault="00792BA3" w:rsidP="00792BA3">
                            <w:r>
                              <w:t>Pencil drawings in your homework sketchbook, or on plain paper. Work in pencil. Find something interesting to draw or choose objects from the following list:</w:t>
                            </w:r>
                          </w:p>
                          <w:p w:rsidR="00792BA3" w:rsidRDefault="00792BA3" w:rsidP="00792BA3">
                            <w:r>
                              <w:t>Shoe / tie / watch / bracelet / hat / mug / cutlery / bag / view out of window / game or DVD cover / family member / pet …</w:t>
                            </w:r>
                          </w:p>
                          <w:p w:rsidR="00792BA3" w:rsidRPr="0020792D" w:rsidRDefault="00792BA3" w:rsidP="00792B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792D">
                              <w:rPr>
                                <w:b/>
                                <w:u w:val="single"/>
                              </w:rPr>
                              <w:t>YouTube Tutorials</w:t>
                            </w:r>
                          </w:p>
                          <w:p w:rsidR="00792BA3" w:rsidRDefault="00792BA3" w:rsidP="00792BA3">
                            <w:r>
                              <w:t>You will find how to draw tutorials for lots of things, from portraits to cartoons. Give some a go in your homework sketchbook. Start with the themes below.</w:t>
                            </w:r>
                          </w:p>
                          <w:p w:rsidR="00792BA3" w:rsidRDefault="00792BA3" w:rsidP="00792BA3">
                            <w:r>
                              <w:t>S1 – portraits or features of the face</w:t>
                            </w:r>
                          </w:p>
                          <w:p w:rsidR="00792BA3" w:rsidRDefault="00792BA3" w:rsidP="00792BA3">
                            <w:r>
                              <w:t>S2 – landscapes or buildings</w:t>
                            </w:r>
                          </w:p>
                          <w:p w:rsidR="00792BA3" w:rsidRDefault="00792BA3" w:rsidP="00792BA3">
                            <w:r>
                              <w:t>S3 – Still life objects or beetles and bugs</w:t>
                            </w:r>
                          </w:p>
                          <w:p w:rsidR="00792BA3" w:rsidRPr="0020792D" w:rsidRDefault="00792BA3" w:rsidP="00792B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792D">
                              <w:rPr>
                                <w:b/>
                                <w:u w:val="single"/>
                              </w:rPr>
                              <w:t>Online galleries</w:t>
                            </w:r>
                          </w:p>
                          <w:p w:rsidR="00792BA3" w:rsidRDefault="00792BA3" w:rsidP="00792BA3">
                            <w:r>
                              <w:t>Have a look at art and design work online. Here are a few sites to get you started:</w:t>
                            </w:r>
                          </w:p>
                          <w:p w:rsidR="00792BA3" w:rsidRDefault="00760A1B" w:rsidP="00792BA3">
                            <w:hyperlink r:id="rId4" w:history="1">
                              <w:r w:rsidR="00792BA3" w:rsidRPr="00BB5DEE">
                                <w:rPr>
                                  <w:rStyle w:val="Hyperlink"/>
                                </w:rPr>
                                <w:t>www.vam.ac.uk</w:t>
                              </w:r>
                            </w:hyperlink>
                          </w:p>
                          <w:p w:rsidR="00792BA3" w:rsidRDefault="00760A1B" w:rsidP="00792BA3">
                            <w:hyperlink r:id="rId5" w:history="1">
                              <w:r w:rsidR="00792BA3" w:rsidRPr="00BB5DEE">
                                <w:rPr>
                                  <w:rStyle w:val="Hyperlink"/>
                                </w:rPr>
                                <w:t>www.guggenheim.org/</w:t>
                              </w:r>
                            </w:hyperlink>
                          </w:p>
                          <w:p w:rsidR="00792BA3" w:rsidRDefault="00760A1B" w:rsidP="00792BA3">
                            <w:hyperlink r:id="rId6" w:history="1">
                              <w:r w:rsidR="00792BA3" w:rsidRPr="00BB5DEE">
                                <w:rPr>
                                  <w:rStyle w:val="Hyperlink"/>
                                </w:rPr>
                                <w:t>www.vangoghmuseum.nl/</w:t>
                              </w:r>
                            </w:hyperlink>
                          </w:p>
                          <w:p w:rsidR="00792BA3" w:rsidRDefault="00760A1B" w:rsidP="00792BA3">
                            <w:hyperlink r:id="rId7" w:history="1">
                              <w:r w:rsidR="00792BA3" w:rsidRPr="00BB5DEE">
                                <w:rPr>
                                  <w:rStyle w:val="Hyperlink"/>
                                </w:rPr>
                                <w:t>www.rijksmuseum.nl/</w:t>
                              </w:r>
                            </w:hyperlink>
                          </w:p>
                          <w:p w:rsidR="00792BA3" w:rsidRDefault="00760A1B" w:rsidP="00792BA3">
                            <w:hyperlink r:id="rId8" w:history="1">
                              <w:r w:rsidR="00792BA3" w:rsidRPr="00BB5DEE">
                                <w:rPr>
                                  <w:rStyle w:val="Hyperlink"/>
                                </w:rPr>
                                <w:t>https://thedali.org/</w:t>
                              </w:r>
                            </w:hyperlink>
                          </w:p>
                          <w:p w:rsidR="00792BA3" w:rsidRPr="0020792D" w:rsidRDefault="00792BA3" w:rsidP="00792B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792D">
                              <w:rPr>
                                <w:b/>
                                <w:u w:val="single"/>
                              </w:rPr>
                              <w:t>Watch</w:t>
                            </w:r>
                          </w:p>
                          <w:p w:rsidR="00792BA3" w:rsidRDefault="00792BA3" w:rsidP="00792BA3">
                            <w:r>
                              <w:t>IPlayer has an arts section with a range of art and design programmes that you can watch.</w:t>
                            </w:r>
                          </w:p>
                          <w:p w:rsidR="00792BA3" w:rsidRDefault="00792BA3" w:rsidP="00792BA3"/>
                          <w:p w:rsidR="00792BA3" w:rsidRDefault="00792BA3" w:rsidP="00792BA3"/>
                          <w:p w:rsidR="00792BA3" w:rsidRDefault="00792BA3" w:rsidP="00792B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C61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.75pt;margin-top:0;width:377.25pt;height:531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">
                <v:textbox>
                  <w:txbxContent>
                    <w:p w:rsidR="00792BA3" w:rsidRPr="0020792D" w:rsidRDefault="00792BA3" w:rsidP="00792BA3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20792D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Art &amp; Design Department</w:t>
                      </w:r>
                      <w:r>
                        <w:rPr>
                          <w:rFonts w:ascii="Bradley Hand ITC" w:hAnsi="Bradley Hand ITC"/>
                          <w:sz w:val="28"/>
                          <w:szCs w:val="28"/>
                        </w:rPr>
                        <w:t xml:space="preserve">          </w:t>
                      </w:r>
                    </w:p>
                    <w:p w:rsidR="00792BA3" w:rsidRDefault="00792BA3" w:rsidP="00792BA3">
                      <w:pPr>
                        <w:jc w:val="center"/>
                      </w:pPr>
                      <w:r>
                        <w:t>Working at Home for S1-3</w:t>
                      </w:r>
                      <w:r w:rsidRPr="00792BA3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792BA3" w:rsidRPr="0020792D" w:rsidRDefault="00792BA3" w:rsidP="00792BA3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Sketchbook</w:t>
                      </w:r>
                      <w:r w:rsidRPr="0020792D">
                        <w:rPr>
                          <w:b/>
                          <w:u w:val="single"/>
                        </w:rPr>
                        <w:t xml:space="preserve"> Work</w:t>
                      </w:r>
                    </w:p>
                    <w:p w:rsidR="00792BA3" w:rsidRDefault="00792BA3" w:rsidP="00792BA3">
                      <w:r>
                        <w:t>Pencil drawings in your homework sketchbook, or on plain paper. Work in pencil. Find something interesting to draw or choose objects from the following list:</w:t>
                      </w:r>
                    </w:p>
                    <w:p w:rsidR="00792BA3" w:rsidRDefault="00792BA3" w:rsidP="00792BA3">
                      <w:r>
                        <w:t>Shoe / tie / watch / bracelet / hat / mug / cutlery / bag / view out of window / game or DVD cover / family member / pet …</w:t>
                      </w:r>
                    </w:p>
                    <w:p w:rsidR="00792BA3" w:rsidRPr="0020792D" w:rsidRDefault="00792BA3" w:rsidP="00792BA3">
                      <w:pPr>
                        <w:rPr>
                          <w:b/>
                          <w:u w:val="single"/>
                        </w:rPr>
                      </w:pPr>
                      <w:r w:rsidRPr="0020792D">
                        <w:rPr>
                          <w:b/>
                          <w:u w:val="single"/>
                        </w:rPr>
                        <w:t>YouTube</w:t>
                      </w:r>
                      <w:bookmarkStart w:id="1" w:name="_GoBack"/>
                      <w:bookmarkEnd w:id="1"/>
                      <w:r w:rsidRPr="0020792D">
                        <w:rPr>
                          <w:b/>
                          <w:u w:val="single"/>
                        </w:rPr>
                        <w:t xml:space="preserve"> Tutorials</w:t>
                      </w:r>
                    </w:p>
                    <w:p w:rsidR="00792BA3" w:rsidRDefault="00792BA3" w:rsidP="00792BA3">
                      <w:r>
                        <w:t>You will find how to draw tutorials for lots of things, from portraits to cartoons. Give some a go in your homework sketchbook. Start with the themes below.</w:t>
                      </w:r>
                    </w:p>
                    <w:p w:rsidR="00792BA3" w:rsidRDefault="00792BA3" w:rsidP="00792BA3">
                      <w:r>
                        <w:t>S1 – portraits or features of the face</w:t>
                      </w:r>
                    </w:p>
                    <w:p w:rsidR="00792BA3" w:rsidRDefault="00792BA3" w:rsidP="00792BA3">
                      <w:r>
                        <w:t>S2 – landscapes or buildings</w:t>
                      </w:r>
                    </w:p>
                    <w:p w:rsidR="00792BA3" w:rsidRDefault="00792BA3" w:rsidP="00792BA3">
                      <w:r>
                        <w:t>S3 – Still life objects or beetles and bugs</w:t>
                      </w:r>
                    </w:p>
                    <w:p w:rsidR="00792BA3" w:rsidRPr="0020792D" w:rsidRDefault="00792BA3" w:rsidP="00792BA3">
                      <w:pPr>
                        <w:rPr>
                          <w:b/>
                          <w:u w:val="single"/>
                        </w:rPr>
                      </w:pPr>
                      <w:r w:rsidRPr="0020792D">
                        <w:rPr>
                          <w:b/>
                          <w:u w:val="single"/>
                        </w:rPr>
                        <w:t>Online galleries</w:t>
                      </w:r>
                    </w:p>
                    <w:p w:rsidR="00792BA3" w:rsidRDefault="00792BA3" w:rsidP="00792BA3">
                      <w:r>
                        <w:t>Have a look at art and design work online. Here are a few sites to get you started:</w:t>
                      </w:r>
                    </w:p>
                    <w:p w:rsidR="00792BA3" w:rsidRDefault="00792BA3" w:rsidP="00792BA3">
                      <w:hyperlink r:id="rId9" w:history="1">
                        <w:r w:rsidRPr="00BB5DEE">
                          <w:rPr>
                            <w:rStyle w:val="Hyperlink"/>
                          </w:rPr>
                          <w:t>www.vam.ac.uk</w:t>
                        </w:r>
                      </w:hyperlink>
                    </w:p>
                    <w:p w:rsidR="00792BA3" w:rsidRDefault="00792BA3" w:rsidP="00792BA3">
                      <w:hyperlink r:id="rId10" w:history="1">
                        <w:r w:rsidRPr="00BB5DEE">
                          <w:rPr>
                            <w:rStyle w:val="Hyperlink"/>
                          </w:rPr>
                          <w:t>www.guggenheim.org/</w:t>
                        </w:r>
                      </w:hyperlink>
                    </w:p>
                    <w:p w:rsidR="00792BA3" w:rsidRDefault="00792BA3" w:rsidP="00792BA3">
                      <w:hyperlink r:id="rId11" w:history="1">
                        <w:r w:rsidRPr="00BB5DEE">
                          <w:rPr>
                            <w:rStyle w:val="Hyperlink"/>
                          </w:rPr>
                          <w:t>www.vangoghmuseum.nl/</w:t>
                        </w:r>
                      </w:hyperlink>
                    </w:p>
                    <w:p w:rsidR="00792BA3" w:rsidRDefault="00792BA3" w:rsidP="00792BA3">
                      <w:hyperlink r:id="rId12" w:history="1">
                        <w:r w:rsidRPr="00BB5DEE">
                          <w:rPr>
                            <w:rStyle w:val="Hyperlink"/>
                          </w:rPr>
                          <w:t>www.rijksmuseum.nl/</w:t>
                        </w:r>
                      </w:hyperlink>
                    </w:p>
                    <w:p w:rsidR="00792BA3" w:rsidRDefault="00792BA3" w:rsidP="00792BA3">
                      <w:hyperlink r:id="rId13" w:history="1">
                        <w:r w:rsidRPr="00BB5DEE">
                          <w:rPr>
                            <w:rStyle w:val="Hyperlink"/>
                          </w:rPr>
                          <w:t>https://thedali.org/</w:t>
                        </w:r>
                      </w:hyperlink>
                    </w:p>
                    <w:p w:rsidR="00792BA3" w:rsidRPr="0020792D" w:rsidRDefault="00792BA3" w:rsidP="00792BA3">
                      <w:pPr>
                        <w:rPr>
                          <w:b/>
                          <w:u w:val="single"/>
                        </w:rPr>
                      </w:pPr>
                      <w:r w:rsidRPr="0020792D">
                        <w:rPr>
                          <w:b/>
                          <w:u w:val="single"/>
                        </w:rPr>
                        <w:t>Watch</w:t>
                      </w:r>
                    </w:p>
                    <w:p w:rsidR="00792BA3" w:rsidRDefault="00792BA3" w:rsidP="00792BA3">
                      <w:r>
                        <w:t>IPlayer has an arts section with a range of art and design programmes that you can watch.</w:t>
                      </w:r>
                    </w:p>
                    <w:p w:rsidR="00792BA3" w:rsidRDefault="00792BA3" w:rsidP="00792BA3"/>
                    <w:p w:rsidR="00792BA3" w:rsidRDefault="00792BA3" w:rsidP="00792BA3"/>
                    <w:p w:rsidR="00792BA3" w:rsidRDefault="00792BA3" w:rsidP="00792BA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3819525</wp:posOffset>
            </wp:positionH>
            <wp:positionV relativeFrom="paragraph">
              <wp:posOffset>132715</wp:posOffset>
            </wp:positionV>
            <wp:extent cx="626745" cy="657225"/>
            <wp:effectExtent l="0" t="0" r="1905" b="9525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3" t="9918" r="17355" b="17355"/>
                    <a:stretch/>
                  </pic:blipFill>
                  <pic:spPr bwMode="auto">
                    <a:xfrm>
                      <a:off x="0" y="0"/>
                      <a:ext cx="62674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34294F36" wp14:editId="7F951DA0">
            <wp:extent cx="1905000" cy="1847850"/>
            <wp:effectExtent l="0" t="0" r="0" b="0"/>
            <wp:docPr id="1" name="Picture 1" descr="Image result for art palette draw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rt palette drawi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2BA3">
        <w:rPr>
          <w:noProof/>
          <w:lang w:eastAsia="en-GB"/>
        </w:rPr>
        <w:t xml:space="preserve"> </w:t>
      </w:r>
      <w:r w:rsidR="0020792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0</wp:posOffset>
                </wp:positionV>
                <wp:extent cx="4791075" cy="6753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675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92D" w:rsidRPr="0020792D" w:rsidRDefault="0020792D" w:rsidP="00792BA3">
                            <w:pPr>
                              <w:jc w:val="center"/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</w:pPr>
                            <w:r w:rsidRPr="0020792D">
                              <w:rPr>
                                <w:rFonts w:ascii="Bradley Hand ITC" w:hAnsi="Bradley Hand ITC"/>
                                <w:sz w:val="28"/>
                                <w:szCs w:val="28"/>
                              </w:rPr>
                              <w:t>Art &amp; Design Department</w:t>
                            </w:r>
                          </w:p>
                          <w:p w:rsidR="0020792D" w:rsidRDefault="0020792D" w:rsidP="0020792D">
                            <w:pPr>
                              <w:jc w:val="center"/>
                            </w:pPr>
                            <w:r>
                              <w:t>Working at Home for S1-3</w:t>
                            </w:r>
                            <w:r w:rsidR="00792BA3" w:rsidRPr="00792BA3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  <w:p w:rsidR="0020792D" w:rsidRPr="0020792D" w:rsidRDefault="00207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Sketchbook</w:t>
                            </w:r>
                            <w:r w:rsidRPr="0020792D">
                              <w:rPr>
                                <w:b/>
                                <w:u w:val="single"/>
                              </w:rPr>
                              <w:t xml:space="preserve"> Work</w:t>
                            </w:r>
                          </w:p>
                          <w:p w:rsidR="0020792D" w:rsidRDefault="0020792D">
                            <w:r>
                              <w:t>Pencil drawings in your homework sketchbook, or on plain paper. Work in pencil. Find something interesting to draw or choose objects from the following list:</w:t>
                            </w:r>
                          </w:p>
                          <w:p w:rsidR="0020792D" w:rsidRDefault="0020792D">
                            <w:r>
                              <w:t>Shoe / tie / watch / bracelet / hat / mug / cutlery / bag / view out of window / game or DVD cover</w:t>
                            </w:r>
                            <w:r w:rsidR="00792BA3">
                              <w:t xml:space="preserve"> / family member / pet </w:t>
                            </w:r>
                            <w:r>
                              <w:t>…</w:t>
                            </w:r>
                          </w:p>
                          <w:p w:rsidR="0020792D" w:rsidRPr="0020792D" w:rsidRDefault="00792BA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792D">
                              <w:rPr>
                                <w:b/>
                                <w:u w:val="single"/>
                              </w:rPr>
                              <w:t>YouTube</w:t>
                            </w:r>
                            <w:r w:rsidR="0020792D" w:rsidRPr="0020792D">
                              <w:rPr>
                                <w:b/>
                                <w:u w:val="single"/>
                              </w:rPr>
                              <w:t xml:space="preserve"> Tutorials</w:t>
                            </w:r>
                          </w:p>
                          <w:p w:rsidR="0020792D" w:rsidRDefault="0020792D">
                            <w:r>
                              <w:t xml:space="preserve">You will find how to draw tutorials for lots of things, from portraits to cartoons. Give some a go in your homework </w:t>
                            </w:r>
                            <w:r w:rsidR="00792BA3">
                              <w:t>sketchbook</w:t>
                            </w:r>
                            <w:r>
                              <w:t>. Start with the themes below.</w:t>
                            </w:r>
                          </w:p>
                          <w:p w:rsidR="0020792D" w:rsidRDefault="0020792D">
                            <w:r>
                              <w:t>S1 – portraits or features of the face</w:t>
                            </w:r>
                          </w:p>
                          <w:p w:rsidR="0020792D" w:rsidRDefault="0020792D">
                            <w:r>
                              <w:t>S2 – landscapes or buildings</w:t>
                            </w:r>
                          </w:p>
                          <w:p w:rsidR="0020792D" w:rsidRDefault="0020792D">
                            <w:r>
                              <w:t>S3 – Still life objects or beetles and bugs</w:t>
                            </w:r>
                          </w:p>
                          <w:p w:rsidR="0020792D" w:rsidRPr="0020792D" w:rsidRDefault="00207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792D">
                              <w:rPr>
                                <w:b/>
                                <w:u w:val="single"/>
                              </w:rPr>
                              <w:t>Online galleries</w:t>
                            </w:r>
                          </w:p>
                          <w:p w:rsidR="0020792D" w:rsidRDefault="0020792D">
                            <w:r>
                              <w:t>Have a look at art and design work online. Here are a few sites to get you started:</w:t>
                            </w:r>
                          </w:p>
                          <w:p w:rsidR="0020792D" w:rsidRDefault="00760A1B">
                            <w:hyperlink r:id="rId16" w:history="1">
                              <w:r w:rsidR="0020792D" w:rsidRPr="00BB5DEE">
                                <w:rPr>
                                  <w:rStyle w:val="Hyperlink"/>
                                </w:rPr>
                                <w:t>www.vam.ac.uk</w:t>
                              </w:r>
                            </w:hyperlink>
                          </w:p>
                          <w:p w:rsidR="0020792D" w:rsidRDefault="00760A1B">
                            <w:hyperlink r:id="rId17" w:history="1">
                              <w:r w:rsidR="0020792D" w:rsidRPr="00BB5DEE">
                                <w:rPr>
                                  <w:rStyle w:val="Hyperlink"/>
                                </w:rPr>
                                <w:t>www.guggenheim.org/</w:t>
                              </w:r>
                            </w:hyperlink>
                          </w:p>
                          <w:p w:rsidR="0020792D" w:rsidRDefault="00760A1B">
                            <w:hyperlink r:id="rId18" w:history="1">
                              <w:r w:rsidR="0020792D" w:rsidRPr="00BB5DEE">
                                <w:rPr>
                                  <w:rStyle w:val="Hyperlink"/>
                                </w:rPr>
                                <w:t>www.vangoghmuseum.nl/</w:t>
                              </w:r>
                            </w:hyperlink>
                          </w:p>
                          <w:p w:rsidR="0020792D" w:rsidRDefault="00760A1B">
                            <w:hyperlink r:id="rId19" w:history="1">
                              <w:r w:rsidR="0020792D" w:rsidRPr="00BB5DEE">
                                <w:rPr>
                                  <w:rStyle w:val="Hyperlink"/>
                                </w:rPr>
                                <w:t>www.rijksmuseum.nl/</w:t>
                              </w:r>
                            </w:hyperlink>
                          </w:p>
                          <w:p w:rsidR="0020792D" w:rsidRDefault="00760A1B">
                            <w:hyperlink r:id="rId20" w:history="1">
                              <w:r w:rsidR="0020792D" w:rsidRPr="00BB5DEE">
                                <w:rPr>
                                  <w:rStyle w:val="Hyperlink"/>
                                </w:rPr>
                                <w:t>https://thedali.org/</w:t>
                              </w:r>
                            </w:hyperlink>
                          </w:p>
                          <w:p w:rsidR="0020792D" w:rsidRPr="0020792D" w:rsidRDefault="0020792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0792D">
                              <w:rPr>
                                <w:b/>
                                <w:u w:val="single"/>
                              </w:rPr>
                              <w:t>Watch</w:t>
                            </w:r>
                          </w:p>
                          <w:p w:rsidR="0020792D" w:rsidRDefault="0020792D">
                            <w:r>
                              <w:t>IPlayer has an arts section with a range of art and design programmes that you can watch.</w:t>
                            </w:r>
                          </w:p>
                          <w:p w:rsidR="0020792D" w:rsidRDefault="0020792D"/>
                          <w:p w:rsidR="0020792D" w:rsidRDefault="0020792D"/>
                          <w:p w:rsidR="0020792D" w:rsidRDefault="0020792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0;width:377.25pt;height:53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">
                <v:textbox>
                  <w:txbxContent>
                    <w:p w:rsidR="0020792D" w:rsidRPr="0020792D" w:rsidRDefault="0020792D" w:rsidP="00792BA3">
                      <w:pPr>
                        <w:jc w:val="center"/>
                        <w:rPr>
                          <w:rFonts w:ascii="Bradley Hand ITC" w:hAnsi="Bradley Hand ITC"/>
                          <w:sz w:val="28"/>
                          <w:szCs w:val="28"/>
                        </w:rPr>
                      </w:pPr>
                      <w:r w:rsidRPr="0020792D">
                        <w:rPr>
                          <w:rFonts w:ascii="Bradley Hand ITC" w:hAnsi="Bradley Hand ITC"/>
                          <w:sz w:val="28"/>
                          <w:szCs w:val="28"/>
                        </w:rPr>
                        <w:t>Art &amp; Design Department</w:t>
                      </w:r>
                    </w:p>
                    <w:p w:rsidR="0020792D" w:rsidRDefault="0020792D" w:rsidP="0020792D">
                      <w:pPr>
                        <w:jc w:val="center"/>
                      </w:pPr>
                      <w:r>
                        <w:t>Working at Home for S1-3</w:t>
                      </w:r>
                      <w:r w:rsidR="00792BA3" w:rsidRPr="00792BA3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  <w:p w:rsidR="0020792D" w:rsidRPr="0020792D" w:rsidRDefault="0020792D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Sketchbook</w:t>
                      </w:r>
                      <w:r w:rsidRPr="0020792D">
                        <w:rPr>
                          <w:b/>
                          <w:u w:val="single"/>
                        </w:rPr>
                        <w:t xml:space="preserve"> Work</w:t>
                      </w:r>
                    </w:p>
                    <w:p w:rsidR="0020792D" w:rsidRDefault="0020792D">
                      <w:r>
                        <w:t xml:space="preserve">Pencil drawings in your homework sketchbook, or on plain paper. Work in pencil. </w:t>
                      </w:r>
                      <w:r>
                        <w:t xml:space="preserve">Find something </w:t>
                      </w:r>
                      <w:r>
                        <w:t>interesting</w:t>
                      </w:r>
                      <w:r>
                        <w:t xml:space="preserve"> to draw</w:t>
                      </w:r>
                      <w:r>
                        <w:t xml:space="preserve"> or choose objects from the following list:</w:t>
                      </w:r>
                    </w:p>
                    <w:p w:rsidR="0020792D" w:rsidRDefault="0020792D">
                      <w:r>
                        <w:t>Shoe / tie / watch / bracelet / hat / mug / cutlery / bag / view out of window / game or DVD cover</w:t>
                      </w:r>
                      <w:r w:rsidR="00792BA3">
                        <w:t xml:space="preserve"> / family member / pet </w:t>
                      </w:r>
                      <w:r>
                        <w:t>…</w:t>
                      </w:r>
                    </w:p>
                    <w:p w:rsidR="0020792D" w:rsidRPr="0020792D" w:rsidRDefault="00792BA3">
                      <w:pPr>
                        <w:rPr>
                          <w:b/>
                          <w:u w:val="single"/>
                        </w:rPr>
                      </w:pPr>
                      <w:r w:rsidRPr="0020792D">
                        <w:rPr>
                          <w:b/>
                          <w:u w:val="single"/>
                        </w:rPr>
                        <w:t>YouTube</w:t>
                      </w:r>
                      <w:r w:rsidR="0020792D" w:rsidRPr="0020792D">
                        <w:rPr>
                          <w:b/>
                          <w:u w:val="single"/>
                        </w:rPr>
                        <w:t xml:space="preserve"> Tutorials</w:t>
                      </w:r>
                    </w:p>
                    <w:p w:rsidR="0020792D" w:rsidRDefault="0020792D">
                      <w:r>
                        <w:t xml:space="preserve">You will find how to draw tutorials for lots of things, from portraits to cartoons. Give some a go in your homework </w:t>
                      </w:r>
                      <w:r w:rsidR="00792BA3">
                        <w:t>sketchbook</w:t>
                      </w:r>
                      <w:r>
                        <w:t>. Start with the themes below.</w:t>
                      </w:r>
                    </w:p>
                    <w:p w:rsidR="0020792D" w:rsidRDefault="0020792D">
                      <w:r>
                        <w:t>S1 – portraits or features of the face</w:t>
                      </w:r>
                    </w:p>
                    <w:p w:rsidR="0020792D" w:rsidRDefault="0020792D">
                      <w:r>
                        <w:t>S2 – landscapes or buildings</w:t>
                      </w:r>
                    </w:p>
                    <w:p w:rsidR="0020792D" w:rsidRDefault="0020792D">
                      <w:r>
                        <w:t>S3 – Still life objects or beetles and bugs</w:t>
                      </w:r>
                    </w:p>
                    <w:p w:rsidR="0020792D" w:rsidRPr="0020792D" w:rsidRDefault="0020792D">
                      <w:pPr>
                        <w:rPr>
                          <w:b/>
                          <w:u w:val="single"/>
                        </w:rPr>
                      </w:pPr>
                      <w:r w:rsidRPr="0020792D">
                        <w:rPr>
                          <w:b/>
                          <w:u w:val="single"/>
                        </w:rPr>
                        <w:t>Online galleries</w:t>
                      </w:r>
                    </w:p>
                    <w:p w:rsidR="0020792D" w:rsidRDefault="0020792D">
                      <w:r>
                        <w:t>Have a look at art and design work online. Here are a few sites to get you started:</w:t>
                      </w:r>
                    </w:p>
                    <w:p w:rsidR="0020792D" w:rsidRDefault="0020792D">
                      <w:hyperlink r:id="rId21" w:history="1">
                        <w:r w:rsidRPr="00BB5DEE">
                          <w:rPr>
                            <w:rStyle w:val="Hyperlink"/>
                          </w:rPr>
                          <w:t>www.vam.ac.uk</w:t>
                        </w:r>
                      </w:hyperlink>
                    </w:p>
                    <w:p w:rsidR="0020792D" w:rsidRDefault="0020792D">
                      <w:hyperlink r:id="rId22" w:history="1">
                        <w:r w:rsidRPr="00BB5DEE">
                          <w:rPr>
                            <w:rStyle w:val="Hyperlink"/>
                          </w:rPr>
                          <w:t>www.guggenheim.org/</w:t>
                        </w:r>
                      </w:hyperlink>
                    </w:p>
                    <w:p w:rsidR="0020792D" w:rsidRDefault="0020792D">
                      <w:hyperlink r:id="rId23" w:history="1">
                        <w:r w:rsidRPr="00BB5DEE">
                          <w:rPr>
                            <w:rStyle w:val="Hyperlink"/>
                          </w:rPr>
                          <w:t>www.vangoghmuseum.nl/</w:t>
                        </w:r>
                      </w:hyperlink>
                    </w:p>
                    <w:p w:rsidR="0020792D" w:rsidRDefault="0020792D">
                      <w:hyperlink r:id="rId24" w:history="1">
                        <w:r w:rsidRPr="00BB5DEE">
                          <w:rPr>
                            <w:rStyle w:val="Hyperlink"/>
                          </w:rPr>
                          <w:t>www.rijksmuseum.nl/</w:t>
                        </w:r>
                      </w:hyperlink>
                    </w:p>
                    <w:p w:rsidR="0020792D" w:rsidRDefault="0020792D">
                      <w:hyperlink r:id="rId25" w:history="1">
                        <w:r w:rsidRPr="00BB5DEE">
                          <w:rPr>
                            <w:rStyle w:val="Hyperlink"/>
                          </w:rPr>
                          <w:t>https://thedali.org/</w:t>
                        </w:r>
                      </w:hyperlink>
                    </w:p>
                    <w:p w:rsidR="0020792D" w:rsidRPr="0020792D" w:rsidRDefault="0020792D">
                      <w:pPr>
                        <w:rPr>
                          <w:b/>
                          <w:u w:val="single"/>
                        </w:rPr>
                      </w:pPr>
                      <w:r w:rsidRPr="0020792D">
                        <w:rPr>
                          <w:b/>
                          <w:u w:val="single"/>
                        </w:rPr>
                        <w:t>Watch</w:t>
                      </w:r>
                    </w:p>
                    <w:p w:rsidR="0020792D" w:rsidRDefault="0020792D">
                      <w:r>
                        <w:t>IPlayer has an arts section with a range of art and design programmes that you can watch.</w:t>
                      </w:r>
                    </w:p>
                    <w:p w:rsidR="0020792D" w:rsidRDefault="0020792D"/>
                    <w:p w:rsidR="0020792D" w:rsidRDefault="0020792D"/>
                    <w:p w:rsidR="0020792D" w:rsidRDefault="0020792D"/>
                  </w:txbxContent>
                </v:textbox>
                <w10:wrap type="square"/>
              </v:shape>
            </w:pict>
          </mc:Fallback>
        </mc:AlternateContent>
      </w:r>
    </w:p>
    <w:sectPr w:rsidR="002C171F" w:rsidSect="0020792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2D"/>
    <w:rsid w:val="0020792D"/>
    <w:rsid w:val="002C171F"/>
    <w:rsid w:val="00760A1B"/>
    <w:rsid w:val="0079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F5DFED-FEDD-4B82-9AED-E18BD9EB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2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792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B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B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dali.org/" TargetMode="External"/><Relationship Id="rId13" Type="http://schemas.openxmlformats.org/officeDocument/2006/relationships/hyperlink" Target="https://thedali.org/" TargetMode="External"/><Relationship Id="rId18" Type="http://schemas.openxmlformats.org/officeDocument/2006/relationships/hyperlink" Target="http://www.vangoghmuseum.nl/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vam.ac.uk" TargetMode="External"/><Relationship Id="rId7" Type="http://schemas.openxmlformats.org/officeDocument/2006/relationships/hyperlink" Target="http://www.rijksmuseum.nl/" TargetMode="External"/><Relationship Id="rId12" Type="http://schemas.openxmlformats.org/officeDocument/2006/relationships/hyperlink" Target="http://www.rijksmuseum.nl/" TargetMode="External"/><Relationship Id="rId17" Type="http://schemas.openxmlformats.org/officeDocument/2006/relationships/hyperlink" Target="http://www.guggenheim.org/" TargetMode="External"/><Relationship Id="rId25" Type="http://schemas.openxmlformats.org/officeDocument/2006/relationships/hyperlink" Target="https://thedali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vam.ac.uk" TargetMode="External"/><Relationship Id="rId20" Type="http://schemas.openxmlformats.org/officeDocument/2006/relationships/hyperlink" Target="https://thedali.org/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://www.vangoghmuseum.nl/" TargetMode="External"/><Relationship Id="rId11" Type="http://schemas.openxmlformats.org/officeDocument/2006/relationships/hyperlink" Target="http://www.vangoghmuseum.nl/" TargetMode="External"/><Relationship Id="rId24" Type="http://schemas.openxmlformats.org/officeDocument/2006/relationships/hyperlink" Target="http://www.rijksmuseum.nl/" TargetMode="External"/><Relationship Id="rId5" Type="http://schemas.openxmlformats.org/officeDocument/2006/relationships/hyperlink" Target="http://www.guggenheim.org/" TargetMode="External"/><Relationship Id="rId15" Type="http://schemas.openxmlformats.org/officeDocument/2006/relationships/image" Target="media/image2.jpeg"/><Relationship Id="rId23" Type="http://schemas.openxmlformats.org/officeDocument/2006/relationships/hyperlink" Target="http://www.vangoghmuseum.nl/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://www.guggenheim.org/" TargetMode="External"/><Relationship Id="rId19" Type="http://schemas.openxmlformats.org/officeDocument/2006/relationships/hyperlink" Target="http://www.rijksmuseum.nl/" TargetMode="External"/><Relationship Id="rId4" Type="http://schemas.openxmlformats.org/officeDocument/2006/relationships/hyperlink" Target="http://www.vam.ac.uk" TargetMode="External"/><Relationship Id="rId9" Type="http://schemas.openxmlformats.org/officeDocument/2006/relationships/hyperlink" Target="http://www.vam.ac.uk" TargetMode="External"/><Relationship Id="rId14" Type="http://schemas.openxmlformats.org/officeDocument/2006/relationships/image" Target="media/image1.jpeg"/><Relationship Id="rId22" Type="http://schemas.openxmlformats.org/officeDocument/2006/relationships/hyperlink" Target="http://www.guggenheim.org/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43F4A1DE61F4C9C83E91A3085CD6F" ma:contentTypeVersion="0" ma:contentTypeDescription="Create a new document." ma:contentTypeScope="" ma:versionID="a4571839dede11bf1bd01315651373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B954A4-4876-4AD6-BC25-042695E3D563}"/>
</file>

<file path=customXml/itemProps2.xml><?xml version="1.0" encoding="utf-8"?>
<ds:datastoreItem xmlns:ds="http://schemas.openxmlformats.org/officeDocument/2006/customXml" ds:itemID="{9454E2B5-8EFC-4731-AEAE-13B4D397AEA8}"/>
</file>

<file path=customXml/itemProps3.xml><?xml version="1.0" encoding="utf-8"?>
<ds:datastoreItem xmlns:ds="http://schemas.openxmlformats.org/officeDocument/2006/customXml" ds:itemID="{A811B983-62FC-472A-9583-AA3445FD590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Ritchie</dc:creator>
  <cp:keywords/>
  <dc:description/>
  <cp:lastModifiedBy>Mrs Spicer</cp:lastModifiedBy>
  <cp:revision>2</cp:revision>
  <cp:lastPrinted>2020-03-16T14:22:00Z</cp:lastPrinted>
  <dcterms:created xsi:type="dcterms:W3CDTF">2020-03-16T15:04:00Z</dcterms:created>
  <dcterms:modified xsi:type="dcterms:W3CDTF">2020-03-16T15:04:00Z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0x01010042043F4A1DE61F4C9C83E91A3085CD6F</vt:lpwstr>
  </property>
</Properties>
</file>