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2340"/>
        <w:gridCol w:w="2696"/>
        <w:gridCol w:w="2542"/>
        <w:gridCol w:w="2683"/>
        <w:gridCol w:w="2295"/>
        <w:gridCol w:w="1762"/>
      </w:tblGrid>
      <w:tr w:rsidR="005B0A5D" w:rsidRPr="00A71E81" w14:paraId="09CD03DB" w14:textId="77777777" w:rsidTr="30F04104">
        <w:trPr>
          <w:trHeight w:val="132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E6CC3B3" w14:textId="77777777" w:rsidR="004B78A0" w:rsidRPr="00A71E81" w:rsidRDefault="004B78A0" w:rsidP="004B78A0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3C10A411" w14:textId="53822D21" w:rsidR="004B78A0" w:rsidRPr="0053295B" w:rsidRDefault="004B78A0" w:rsidP="0053295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5532F9F" w14:textId="57726550" w:rsidR="004B78A0" w:rsidRPr="0053295B" w:rsidRDefault="004B78A0" w:rsidP="0053295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0E6A70B0" w14:textId="1B081E58" w:rsidR="004B78A0" w:rsidRPr="0053295B" w:rsidRDefault="004B78A0" w:rsidP="0053295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A00FB16" w14:textId="6555453B" w:rsidR="004B78A0" w:rsidRPr="0053295B" w:rsidRDefault="004B78A0" w:rsidP="0053295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5FC453BB" w14:textId="2AD4D593" w:rsidR="004B78A0" w:rsidRPr="0053295B" w:rsidRDefault="004B78A0" w:rsidP="0053295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FRIDAY</w:t>
            </w:r>
          </w:p>
        </w:tc>
      </w:tr>
      <w:tr w:rsidR="00E0547D" w:rsidRPr="00A71E81" w14:paraId="15E674D0" w14:textId="77777777" w:rsidTr="30F04104">
        <w:trPr>
          <w:trHeight w:val="1287"/>
        </w:trPr>
        <w:tc>
          <w:tcPr>
            <w:tcW w:w="2340" w:type="dxa"/>
            <w:vAlign w:val="center"/>
          </w:tcPr>
          <w:p w14:paraId="420EF695" w14:textId="589A1D03" w:rsidR="004B78A0" w:rsidRPr="00A71E81" w:rsidRDefault="004B78A0" w:rsidP="30D2197A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D2197A">
              <w:rPr>
                <w:rFonts w:eastAsia="Times New Roman"/>
                <w:sz w:val="16"/>
                <w:szCs w:val="16"/>
                <w:lang w:eastAsia="en-GB"/>
              </w:rPr>
              <w:t xml:space="preserve">Hot Meal </w:t>
            </w:r>
            <w:r>
              <w:br/>
            </w:r>
            <w:r w:rsidRPr="30D2197A">
              <w:rPr>
                <w:rFonts w:eastAsia="Times New Roman"/>
                <w:sz w:val="16"/>
                <w:szCs w:val="16"/>
                <w:highlight w:val="red"/>
                <w:lang w:eastAsia="en-GB"/>
              </w:rPr>
              <w:t>RED BAND</w:t>
            </w:r>
          </w:p>
          <w:p w14:paraId="191990A6" w14:textId="3F7C2021" w:rsidR="004B78A0" w:rsidRPr="00A71E81" w:rsidRDefault="1F5BE7DA" w:rsidP="30D2197A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eastAsia="en-GB"/>
              </w:rPr>
            </w:pPr>
            <w:r w:rsidRPr="30D2197A">
              <w:rPr>
                <w:rFonts w:eastAsia="Times New Roman"/>
                <w:sz w:val="16"/>
                <w:szCs w:val="16"/>
                <w:highlight w:val="red"/>
                <w:lang w:eastAsia="en-GB"/>
              </w:rPr>
              <w:t>TEST</w:t>
            </w:r>
          </w:p>
        </w:tc>
        <w:tc>
          <w:tcPr>
            <w:tcW w:w="2696" w:type="dxa"/>
            <w:vAlign w:val="center"/>
          </w:tcPr>
          <w:p w14:paraId="131330CC" w14:textId="4592EDC8" w:rsidR="004B78A0" w:rsidRDefault="14A19C34" w:rsidP="053C4585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53C4585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Cheeseburger </w:t>
            </w:r>
            <w:r w:rsidRPr="053C4585">
              <w:rPr>
                <w:rFonts w:eastAsia="Times New Roman"/>
                <w:sz w:val="16"/>
                <w:szCs w:val="16"/>
                <w:lang w:eastAsia="en-GB"/>
              </w:rPr>
              <w:t>in a bun, served with potato</w:t>
            </w:r>
            <w:r w:rsidRPr="053C4585">
              <w:rPr>
                <w:rFonts w:eastAsia="Times New Roman"/>
                <w:color w:val="0070C0"/>
                <w:sz w:val="16"/>
                <w:szCs w:val="16"/>
                <w:lang w:eastAsia="en-GB"/>
              </w:rPr>
              <w:t xml:space="preserve"> </w:t>
            </w:r>
            <w:r w:rsidRPr="053C4585">
              <w:rPr>
                <w:rFonts w:eastAsia="Times New Roman"/>
                <w:sz w:val="16"/>
                <w:szCs w:val="16"/>
                <w:lang w:eastAsia="en-GB"/>
              </w:rPr>
              <w:t>wedges</w:t>
            </w:r>
            <w:r w:rsidRPr="053C4585">
              <w:rPr>
                <w:rFonts w:eastAsia="Times New Roman"/>
                <w:color w:val="0070C0"/>
                <w:sz w:val="16"/>
                <w:szCs w:val="16"/>
                <w:lang w:eastAsia="en-GB"/>
              </w:rPr>
              <w:t xml:space="preserve">, </w:t>
            </w:r>
            <w:r w:rsidRPr="053C4585">
              <w:rPr>
                <w:rFonts w:eastAsia="Times New Roman"/>
                <w:sz w:val="16"/>
                <w:szCs w:val="16"/>
                <w:lang w:eastAsia="en-GB"/>
              </w:rPr>
              <w:t>vegetable sticks</w:t>
            </w:r>
            <w:r w:rsidR="51A4AB75" w:rsidRPr="053C4585">
              <w:rPr>
                <w:rFonts w:eastAsia="Times New Roman"/>
                <w:sz w:val="16"/>
                <w:szCs w:val="16"/>
                <w:lang w:eastAsia="en-GB"/>
              </w:rPr>
              <w:t xml:space="preserve"> &amp; </w:t>
            </w:r>
            <w:r w:rsidRPr="053C4585">
              <w:rPr>
                <w:rFonts w:eastAsia="Times New Roman"/>
                <w:sz w:val="16"/>
                <w:szCs w:val="16"/>
                <w:lang w:eastAsia="en-GB"/>
              </w:rPr>
              <w:t xml:space="preserve">salad </w:t>
            </w:r>
            <w:r w:rsidR="7C130010" w:rsidRPr="053C4585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(sauce</w:t>
            </w:r>
            <w:r w:rsidR="43FDF39C" w:rsidRPr="053C4585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portion offered)</w:t>
            </w:r>
          </w:p>
          <w:p w14:paraId="04CEEA9A" w14:textId="7B1C69B4" w:rsidR="00AC03C5" w:rsidRPr="00AC45DE" w:rsidRDefault="700F1479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62C514" wp14:editId="54167E24">
                  <wp:extent cx="495300" cy="3302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67AFB0F4" w14:textId="7C068C19" w:rsidR="004B78A0" w:rsidRPr="00A71E81" w:rsidRDefault="11F26880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D2197A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Macaroni cheese served with peas, </w:t>
            </w:r>
            <w:proofErr w:type="gramStart"/>
            <w:r w:rsidRPr="30D2197A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cauliflower</w:t>
            </w:r>
            <w:proofErr w:type="gramEnd"/>
            <w:r w:rsidRPr="30D2197A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and garlic bread (v</w:t>
            </w:r>
            <w:r w:rsidR="3E9B8D81" w:rsidRPr="30D2197A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)</w:t>
            </w:r>
            <w:r w:rsidR="461283D2" w:rsidRPr="30D2197A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Pr="30D2197A">
              <w:rPr>
                <w:rFonts w:ascii="Arial" w:eastAsia="Calibri" w:hAnsi="Arial" w:cs="Arial"/>
                <w:b/>
                <w:bCs/>
                <w:noProof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671B52A5">
              <w:rPr>
                <w:noProof/>
              </w:rPr>
              <w:drawing>
                <wp:inline distT="0" distB="0" distL="0" distR="0" wp14:anchorId="192BDEB2" wp14:editId="46700BA5">
                  <wp:extent cx="523875" cy="34829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4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430E4B8F" w14:textId="2AB2DF8D" w:rsidR="004B78A0" w:rsidRPr="00A71E81" w:rsidRDefault="7E0EFA35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F24FBB1">
              <w:rPr>
                <w:rFonts w:eastAsia="Times New Roman"/>
                <w:sz w:val="16"/>
                <w:szCs w:val="16"/>
                <w:lang w:eastAsia="en-GB"/>
              </w:rPr>
              <w:t>Chicken curry </w:t>
            </w:r>
            <w:r w:rsidR="007E229A">
              <w:br/>
            </w:r>
            <w:r w:rsidRPr="3F24FBB1">
              <w:rPr>
                <w:rFonts w:eastAsia="Times New Roman"/>
                <w:sz w:val="16"/>
                <w:szCs w:val="16"/>
                <w:lang w:eastAsia="en-GB"/>
              </w:rPr>
              <w:t xml:space="preserve">and rice served with a naan bread finger, </w:t>
            </w:r>
            <w:proofErr w:type="gramStart"/>
            <w:r w:rsidRPr="3F24FBB1">
              <w:rPr>
                <w:rFonts w:eastAsia="Times New Roman"/>
                <w:sz w:val="16"/>
                <w:szCs w:val="16"/>
                <w:lang w:eastAsia="en-GB"/>
              </w:rPr>
              <w:t>sweetcorn</w:t>
            </w:r>
            <w:proofErr w:type="gramEnd"/>
            <w:r w:rsidRPr="3F24FBB1">
              <w:rPr>
                <w:rFonts w:eastAsia="Times New Roman"/>
                <w:sz w:val="16"/>
                <w:szCs w:val="16"/>
                <w:lang w:eastAsia="en-GB"/>
              </w:rPr>
              <w:t xml:space="preserve"> and peas.</w:t>
            </w:r>
            <w:r w:rsidR="671B52A5">
              <w:rPr>
                <w:noProof/>
              </w:rPr>
              <w:drawing>
                <wp:inline distT="0" distB="0" distL="0" distR="0" wp14:anchorId="18594BDE" wp14:editId="157227D0">
                  <wp:extent cx="428625" cy="292839"/>
                  <wp:effectExtent l="0" t="0" r="0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9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35C75EE1" w14:textId="0AA9208C" w:rsidR="004B78A0" w:rsidRDefault="007E229A" w:rsidP="5DCD1242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Sausages</w:t>
            </w:r>
            <w:proofErr w:type="gramStart"/>
            <w:r w:rsidR="00875989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*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 with</w:t>
            </w:r>
            <w:proofErr w:type="gramEnd"/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229EB9DD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waffles and 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carrots and broccoli</w:t>
            </w:r>
          </w:p>
          <w:p w14:paraId="16757DA6" w14:textId="6AC724FE" w:rsidR="00AC03C5" w:rsidRPr="00A71E81" w:rsidRDefault="700F1479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0C3B2C" wp14:editId="6BEC27B2">
                  <wp:extent cx="518539" cy="345693"/>
                  <wp:effectExtent l="0" t="0" r="6985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39" cy="34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31C60CD1" w14:textId="0349BDA9" w:rsidR="004B78A0" w:rsidRPr="00A71E81" w:rsidRDefault="007E229A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Fish </w:t>
            </w:r>
            <w:r w:rsidR="00C03949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and c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hips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served</w:t>
            </w:r>
            <w:r w:rsidRPr="30F04104">
              <w:rPr>
                <w:rFonts w:eastAsia="Times New Roman"/>
                <w:color w:val="0070C0"/>
                <w:sz w:val="16"/>
                <w:szCs w:val="16"/>
                <w:lang w:eastAsia="en-GB"/>
              </w:rPr>
              <w:t xml:space="preserve">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with salad </w:t>
            </w:r>
            <w:r w:rsidR="706664BB" w:rsidRPr="30F04104">
              <w:rPr>
                <w:rFonts w:eastAsia="Times New Roman"/>
                <w:sz w:val="16"/>
                <w:szCs w:val="16"/>
                <w:lang w:eastAsia="en-GB"/>
              </w:rPr>
              <w:t>or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peas </w:t>
            </w:r>
            <w:r w:rsidR="004B78A0">
              <w:rPr>
                <w:noProof/>
              </w:rPr>
              <w:drawing>
                <wp:inline distT="0" distB="0" distL="0" distR="0" wp14:anchorId="4C773F27" wp14:editId="45E1C377">
                  <wp:extent cx="594856" cy="400050"/>
                  <wp:effectExtent l="0" t="0" r="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56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7D" w:rsidRPr="00A71E81" w14:paraId="2F9E373F" w14:textId="77777777" w:rsidTr="30F04104">
        <w:trPr>
          <w:trHeight w:val="1575"/>
        </w:trPr>
        <w:tc>
          <w:tcPr>
            <w:tcW w:w="2340" w:type="dxa"/>
            <w:vAlign w:val="center"/>
          </w:tcPr>
          <w:p w14:paraId="451BFC98" w14:textId="77777777" w:rsidR="004B78A0" w:rsidRPr="00A71E81" w:rsidRDefault="004B78A0" w:rsidP="004B78A0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Hot Meal</w:t>
            </w:r>
          </w:p>
          <w:p w14:paraId="52E19F8A" w14:textId="67A52340" w:rsidR="00130329" w:rsidRDefault="004B78A0" w:rsidP="00C03949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Vegetarian 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(v)</w:t>
            </w:r>
            <w:r w:rsidR="00C0394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/ 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Vegan (</w:t>
            </w:r>
            <w:proofErr w:type="spellStart"/>
            <w:r w:rsidR="00C03949">
              <w:rPr>
                <w:rFonts w:eastAsia="Times New Roman" w:cstheme="minorHAnsi"/>
                <w:sz w:val="16"/>
                <w:szCs w:val="16"/>
                <w:lang w:eastAsia="en-GB"/>
              </w:rPr>
              <w:t>v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e</w:t>
            </w:r>
            <w:proofErr w:type="spellEnd"/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)</w:t>
            </w:r>
          </w:p>
          <w:p w14:paraId="53A95198" w14:textId="21AC0A63" w:rsidR="00C03949" w:rsidRPr="00A71E81" w:rsidRDefault="00C03949" w:rsidP="00C03949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Alternative</w:t>
            </w:r>
          </w:p>
          <w:p w14:paraId="31DFBF21" w14:textId="77777777" w:rsidR="004B78A0" w:rsidRPr="00A71E81" w:rsidRDefault="004B78A0" w:rsidP="004B78A0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highlight w:val="green"/>
                <w:lang w:eastAsia="en-GB"/>
              </w:rPr>
              <w:t>GREEN BAND</w:t>
            </w:r>
          </w:p>
        </w:tc>
        <w:tc>
          <w:tcPr>
            <w:tcW w:w="2696" w:type="dxa"/>
            <w:vAlign w:val="center"/>
          </w:tcPr>
          <w:p w14:paraId="0FB75226" w14:textId="7A45DEF5" w:rsidR="004B78A0" w:rsidRDefault="00AC45DE" w:rsidP="5DCD1242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5DCD1242">
              <w:rPr>
                <w:rFonts w:eastAsia="Times New Roman"/>
                <w:sz w:val="16"/>
                <w:szCs w:val="16"/>
                <w:lang w:eastAsia="en-GB"/>
              </w:rPr>
              <w:t xml:space="preserve">Vegetable Burger in a </w:t>
            </w:r>
            <w:r w:rsidR="00564D95" w:rsidRPr="5DCD1242">
              <w:rPr>
                <w:rFonts w:eastAsia="Times New Roman"/>
                <w:sz w:val="16"/>
                <w:szCs w:val="16"/>
                <w:lang w:eastAsia="en-GB"/>
              </w:rPr>
              <w:t>b</w:t>
            </w:r>
            <w:r w:rsidRPr="5DCD1242">
              <w:rPr>
                <w:rFonts w:eastAsia="Times New Roman"/>
                <w:sz w:val="16"/>
                <w:szCs w:val="16"/>
                <w:lang w:eastAsia="en-GB"/>
              </w:rPr>
              <w:t>un served with potato wedges, vegetable sticks</w:t>
            </w:r>
            <w:r w:rsidR="00564D95" w:rsidRPr="5DCD1242">
              <w:rPr>
                <w:rFonts w:eastAsia="Times New Roman"/>
                <w:sz w:val="16"/>
                <w:szCs w:val="16"/>
                <w:lang w:eastAsia="en-GB"/>
              </w:rPr>
              <w:t xml:space="preserve"> &amp;</w:t>
            </w:r>
            <w:r w:rsidRPr="5DCD1242">
              <w:rPr>
                <w:rFonts w:eastAsia="Times New Roman"/>
                <w:sz w:val="16"/>
                <w:szCs w:val="16"/>
                <w:lang w:eastAsia="en-GB"/>
              </w:rPr>
              <w:t xml:space="preserve"> salad (</w:t>
            </w:r>
            <w:proofErr w:type="spellStart"/>
            <w:r w:rsidRPr="5DCD1242">
              <w:rPr>
                <w:rFonts w:eastAsia="Times New Roman"/>
                <w:sz w:val="16"/>
                <w:szCs w:val="16"/>
                <w:lang w:eastAsia="en-GB"/>
              </w:rPr>
              <w:t>ve</w:t>
            </w:r>
            <w:proofErr w:type="spellEnd"/>
            <w:r w:rsidRPr="5DCD1242">
              <w:rPr>
                <w:rFonts w:eastAsia="Times New Roman"/>
                <w:sz w:val="16"/>
                <w:szCs w:val="16"/>
                <w:lang w:eastAsia="en-GB"/>
              </w:rPr>
              <w:t>)</w:t>
            </w:r>
            <w:r w:rsidR="009B4D40" w:rsidRPr="5DCD1242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</w:p>
          <w:p w14:paraId="17BA45BC" w14:textId="0F6A7CA5" w:rsidR="004B78A0" w:rsidRDefault="00ED2003" w:rsidP="5DCD1242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5DCD1242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(</w:t>
            </w:r>
            <w:proofErr w:type="gramStart"/>
            <w:r w:rsidRPr="5DCD1242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sauce</w:t>
            </w:r>
            <w:proofErr w:type="gramEnd"/>
            <w:r w:rsidR="009B4D40" w:rsidRPr="5DCD1242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portion offered)</w:t>
            </w:r>
          </w:p>
          <w:p w14:paraId="6FB4295B" w14:textId="430B451C" w:rsidR="00AC03C5" w:rsidRPr="00A71E81" w:rsidRDefault="700F1479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A6D774" wp14:editId="18D41B83">
                  <wp:extent cx="609600" cy="406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32F7A362" w14:textId="587D2110" w:rsidR="004B78A0" w:rsidRPr="00A71E81" w:rsidRDefault="55A755D6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NO OPTION</w:t>
            </w:r>
          </w:p>
        </w:tc>
        <w:tc>
          <w:tcPr>
            <w:tcW w:w="2683" w:type="dxa"/>
            <w:vAlign w:val="center"/>
          </w:tcPr>
          <w:p w14:paraId="6B759420" w14:textId="6BD15242" w:rsidR="004B78A0" w:rsidRDefault="007E229A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3362C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Vegetable curry and rice served with a naan bread finger, </w:t>
            </w:r>
            <w:proofErr w:type="gramStart"/>
            <w:r w:rsidRPr="003362C1">
              <w:rPr>
                <w:rFonts w:eastAsia="Times New Roman" w:cstheme="minorHAnsi"/>
                <w:sz w:val="16"/>
                <w:szCs w:val="16"/>
                <w:lang w:eastAsia="en-GB"/>
              </w:rPr>
              <w:t>sweetcorn</w:t>
            </w:r>
            <w:proofErr w:type="gramEnd"/>
            <w:r w:rsidRPr="003362C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peas. (v)</w:t>
            </w:r>
          </w:p>
          <w:p w14:paraId="6143C6E2" w14:textId="1B7D85C3" w:rsidR="00836C93" w:rsidRPr="00A71E81" w:rsidRDefault="2C293765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9815571" wp14:editId="3B46036E">
                  <wp:extent cx="539114" cy="359410"/>
                  <wp:effectExtent l="0" t="0" r="0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4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5FFEF172" w14:textId="13AC37CF" w:rsidR="004B78A0" w:rsidRDefault="007E229A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Veggie sausages </w:t>
            </w:r>
            <w:r w:rsidR="782DD95B" w:rsidRPr="30F04104">
              <w:rPr>
                <w:rFonts w:eastAsia="Times New Roman"/>
                <w:sz w:val="16"/>
                <w:szCs w:val="16"/>
                <w:lang w:eastAsia="en-GB"/>
              </w:rPr>
              <w:t>with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43D07966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waffles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, </w:t>
            </w:r>
            <w:proofErr w:type="gramStart"/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carrots</w:t>
            </w:r>
            <w:proofErr w:type="gramEnd"/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and broccoli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>ve</w:t>
            </w:r>
            <w:proofErr w:type="spellEnd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>)</w:t>
            </w:r>
          </w:p>
          <w:p w14:paraId="0031B59B" w14:textId="52817F66" w:rsidR="00EB147D" w:rsidRPr="00A71E81" w:rsidRDefault="26665ED7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D0155DA" wp14:editId="071A419F">
                  <wp:extent cx="575107" cy="383404"/>
                  <wp:effectExtent l="0" t="0" r="6985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107" cy="38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49FDC595" w14:textId="0C1300F6" w:rsidR="00D25FFF" w:rsidRDefault="671B52A5" w:rsidP="3F24FBB1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bookmarkStart w:id="0" w:name="_Hlk99373406"/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Quorn Nuggets and chips</w:t>
            </w:r>
            <w:r w:rsidR="478F31D2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served with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salad </w:t>
            </w:r>
            <w:r w:rsidR="028A180B" w:rsidRPr="30F04104">
              <w:rPr>
                <w:rFonts w:eastAsia="Times New Roman"/>
                <w:sz w:val="16"/>
                <w:szCs w:val="16"/>
                <w:lang w:eastAsia="en-GB"/>
              </w:rPr>
              <w:t>or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peas (v)</w:t>
            </w:r>
            <w:bookmarkEnd w:id="0"/>
          </w:p>
          <w:p w14:paraId="0E10A532" w14:textId="23F97021" w:rsidR="00D25FFF" w:rsidRPr="00A71E81" w:rsidRDefault="5F868C35" w:rsidP="3F24FBB1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50A8D6A" wp14:editId="3391C7C2">
                  <wp:extent cx="485775" cy="3238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7D" w:rsidRPr="00A71E81" w14:paraId="3D5D72AC" w14:textId="77777777" w:rsidTr="30F04104">
        <w:trPr>
          <w:trHeight w:val="1382"/>
        </w:trPr>
        <w:tc>
          <w:tcPr>
            <w:tcW w:w="2340" w:type="dxa"/>
            <w:vAlign w:val="center"/>
          </w:tcPr>
          <w:p w14:paraId="32DFC3AE" w14:textId="3B3F27B5" w:rsidR="00564D95" w:rsidRDefault="004B78A0" w:rsidP="00564D9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Baked Potato with a </w:t>
            </w:r>
            <w:r w:rsidR="00564D95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choice of 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filling </w:t>
            </w:r>
          </w:p>
          <w:p w14:paraId="22473782" w14:textId="14A25691" w:rsidR="00564D95" w:rsidRDefault="004B78A0" w:rsidP="00564D9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or </w:t>
            </w:r>
          </w:p>
          <w:p w14:paraId="1F829151" w14:textId="1CA22CEE" w:rsidR="00564D95" w:rsidRDefault="00564D95" w:rsidP="00564D9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Pasta </w:t>
            </w:r>
            <w:r w:rsidR="004B78A0"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dish</w:t>
            </w:r>
          </w:p>
          <w:p w14:paraId="79836D4C" w14:textId="77777777" w:rsidR="00564D95" w:rsidRDefault="00564D95" w:rsidP="00564D9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</w:pPr>
          </w:p>
          <w:p w14:paraId="7CB7C2CA" w14:textId="09B602D9" w:rsidR="004B78A0" w:rsidRPr="00A71E81" w:rsidRDefault="004B78A0" w:rsidP="00564D95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>Y</w:t>
            </w:r>
            <w:r w:rsidR="00C03949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>ELLOW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 xml:space="preserve"> BAND</w:t>
            </w:r>
          </w:p>
        </w:tc>
        <w:tc>
          <w:tcPr>
            <w:tcW w:w="2696" w:type="dxa"/>
            <w:vAlign w:val="center"/>
          </w:tcPr>
          <w:p w14:paraId="5619A2D0" w14:textId="77777777" w:rsidR="004B78A0" w:rsidRPr="00F452AA" w:rsidRDefault="6054255E" w:rsidP="66C77A1E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Baked potato served with </w:t>
            </w:r>
          </w:p>
          <w:p w14:paraId="2777F26A" w14:textId="179736CD" w:rsidR="004B78A0" w:rsidRPr="00F452AA" w:rsidRDefault="6054255E" w:rsidP="66C77A1E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Tuna mayonnaise or cheese (v),</w:t>
            </w:r>
          </w:p>
          <w:p w14:paraId="12DE8507" w14:textId="21A1E50B" w:rsidR="004B78A0" w:rsidRPr="00F452AA" w:rsidRDefault="6054255E" w:rsidP="66C77A1E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vegetable sticks and salad</w:t>
            </w:r>
          </w:p>
          <w:p w14:paraId="39A09A6B" w14:textId="2D8D3643" w:rsidR="004B78A0" w:rsidRPr="00A71E81" w:rsidRDefault="6054255E" w:rsidP="66C77A1E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509A402" wp14:editId="0BEA6F45">
                  <wp:extent cx="561975" cy="374650"/>
                  <wp:effectExtent l="0" t="0" r="9525" b="6350"/>
                  <wp:docPr id="2787220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6150BB28" w14:textId="29A1CA92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Baked potato</w:t>
            </w:r>
            <w:r w:rsidR="00564D95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</w:p>
          <w:p w14:paraId="5E787E1B" w14:textId="77777777" w:rsidR="0053295B" w:rsidRDefault="00130329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b</w:t>
            </w:r>
            <w:r w:rsidR="004B78A0"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aked beans </w:t>
            </w:r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>(</w:t>
            </w:r>
            <w:proofErr w:type="spellStart"/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) </w:t>
            </w:r>
          </w:p>
          <w:p w14:paraId="7331A7ED" w14:textId="530413CD" w:rsidR="0053295B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or 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una</w:t>
            </w:r>
            <w:r w:rsidR="00564D95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,</w:t>
            </w:r>
          </w:p>
          <w:p w14:paraId="7128E7E3" w14:textId="4815462B" w:rsidR="004B78A0" w:rsidRPr="00A71E81" w:rsidRDefault="00130329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and salad</w:t>
            </w:r>
            <w:r w:rsidR="00564D95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4954E10E" w14:textId="7777777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2478C61C" wp14:editId="71F98470">
                  <wp:extent cx="576730" cy="406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60" cy="42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13B3362C" w14:textId="77777777" w:rsidR="00130329" w:rsidRPr="00A71E81" w:rsidRDefault="00130329" w:rsidP="00130329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Baked potato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</w:p>
          <w:p w14:paraId="584ABE03" w14:textId="179736CD" w:rsidR="004B78A0" w:rsidRDefault="00C03949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T</w:t>
            </w:r>
            <w:r w:rsidR="004B78A0"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</w:t>
            </w:r>
            <w:r w:rsidR="004B78A0"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or 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="004B78A0"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heese</w:t>
            </w:r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(v)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,</w:t>
            </w:r>
          </w:p>
          <w:p w14:paraId="117D012F" w14:textId="21A1E50B" w:rsidR="00130329" w:rsidRPr="00A71E81" w:rsidRDefault="00130329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and salad</w:t>
            </w:r>
          </w:p>
          <w:p w14:paraId="7175B959" w14:textId="7777777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7A92EA1A" wp14:editId="28EA333B">
                  <wp:extent cx="561975" cy="374650"/>
                  <wp:effectExtent l="0" t="0" r="952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55" cy="37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2494567E" w14:textId="55750D85" w:rsidR="30F04104" w:rsidRDefault="30F04104" w:rsidP="30F04104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  <w:p w14:paraId="70ABCF99" w14:textId="15A1DB22" w:rsidR="00D25FFF" w:rsidRPr="00F452AA" w:rsidRDefault="29E80656" w:rsidP="66C77A1E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Baked potato served with </w:t>
            </w:r>
          </w:p>
          <w:p w14:paraId="41A1067F" w14:textId="77777777" w:rsidR="00D25FFF" w:rsidRPr="00F452AA" w:rsidRDefault="29E80656" w:rsidP="66C77A1E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baked beans (</w:t>
            </w:r>
            <w:proofErr w:type="spellStart"/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ve</w:t>
            </w:r>
            <w:proofErr w:type="spellEnd"/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) </w:t>
            </w:r>
          </w:p>
          <w:p w14:paraId="4D851061" w14:textId="530413CD" w:rsidR="00D25FFF" w:rsidRPr="00F452AA" w:rsidRDefault="29E80656" w:rsidP="66C77A1E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or tuna mayonnaise,</w:t>
            </w:r>
          </w:p>
          <w:p w14:paraId="41FD27BD" w14:textId="4815462B" w:rsidR="00D25FFF" w:rsidRPr="00A71E81" w:rsidRDefault="29E80656" w:rsidP="66C77A1E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F452AA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vegetable sticks and salad </w:t>
            </w:r>
          </w:p>
          <w:p w14:paraId="40F02A10" w14:textId="77777777" w:rsidR="00D25FFF" w:rsidRPr="00A71E81" w:rsidRDefault="29E80656" w:rsidP="66C77A1E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28083D0" wp14:editId="175CC29D">
                  <wp:extent cx="576730" cy="406400"/>
                  <wp:effectExtent l="0" t="0" r="0" b="0"/>
                  <wp:docPr id="50924990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3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4738F" w14:textId="4C4DED48" w:rsidR="00D25FFF" w:rsidRPr="00A71E81" w:rsidRDefault="00D25FFF" w:rsidP="66C77A1E">
            <w:pPr>
              <w:jc w:val="center"/>
              <w:rPr>
                <w:lang w:eastAsia="en-GB"/>
              </w:rPr>
            </w:pPr>
          </w:p>
        </w:tc>
        <w:tc>
          <w:tcPr>
            <w:tcW w:w="1762" w:type="dxa"/>
            <w:vAlign w:val="center"/>
          </w:tcPr>
          <w:p w14:paraId="1F6FC34D" w14:textId="46B5BC72" w:rsidR="004B78A0" w:rsidRPr="00130329" w:rsidRDefault="004B78A0" w:rsidP="0053295B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Baked potato 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served</w:t>
            </w:r>
            <w:r w:rsidR="00130329"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with 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>heese</w:t>
            </w:r>
            <w:r w:rsidR="005D2FA2">
              <w:rPr>
                <w:rFonts w:cstheme="minorHAnsi"/>
                <w:sz w:val="16"/>
                <w:szCs w:val="16"/>
                <w:lang w:eastAsia="en-GB"/>
              </w:rPr>
              <w:t xml:space="preserve"> (v)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 xml:space="preserve"> or </w:t>
            </w:r>
            <w:r w:rsidR="00130329">
              <w:rPr>
                <w:rFonts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>una</w:t>
            </w:r>
            <w:r w:rsidR="0013032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mayonnaise, vegetable sticks </w:t>
            </w:r>
            <w:r w:rsidR="00130329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and </w:t>
            </w:r>
            <w:proofErr w:type="gramStart"/>
            <w:r w:rsidR="00130329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salad</w:t>
            </w:r>
            <w:proofErr w:type="gramEnd"/>
          </w:p>
          <w:p w14:paraId="1DA42649" w14:textId="77777777" w:rsidR="004B78A0" w:rsidRPr="00A71E81" w:rsidRDefault="004B78A0" w:rsidP="003F3C65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3A491529" wp14:editId="504320BF">
                  <wp:extent cx="577850" cy="3852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8" cy="38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7D" w:rsidRPr="00A71E81" w14:paraId="41A54F78" w14:textId="77777777" w:rsidTr="30F04104">
        <w:trPr>
          <w:trHeight w:val="1785"/>
        </w:trPr>
        <w:tc>
          <w:tcPr>
            <w:tcW w:w="2340" w:type="dxa"/>
            <w:vAlign w:val="center"/>
          </w:tcPr>
          <w:p w14:paraId="5AA7648F" w14:textId="6ED762FE" w:rsidR="00C03949" w:rsidRDefault="004B78A0" w:rsidP="004B78A0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Soup and </w:t>
            </w:r>
            <w:r w:rsidR="00A16DCE">
              <w:rPr>
                <w:rFonts w:eastAsia="Times New Roman" w:cstheme="minorHAnsi"/>
                <w:sz w:val="16"/>
                <w:szCs w:val="16"/>
                <w:lang w:eastAsia="en-GB"/>
              </w:rPr>
              <w:t>a d</w:t>
            </w:r>
            <w:r w:rsidR="00C03949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eli choice </w:t>
            </w:r>
          </w:p>
          <w:p w14:paraId="4504F425" w14:textId="35DC2C97" w:rsidR="004B78A0" w:rsidRPr="00A71E81" w:rsidRDefault="004B78A0" w:rsidP="004B78A0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 with vegetable </w:t>
            </w:r>
            <w:proofErr w:type="gram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sticks</w:t>
            </w:r>
            <w:proofErr w:type="gramEnd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6A170A1A" w14:textId="77777777" w:rsidR="004B78A0" w:rsidRPr="00A71E81" w:rsidRDefault="004B78A0" w:rsidP="004B78A0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highlight w:val="blue"/>
                <w:lang w:eastAsia="en-GB"/>
              </w:rPr>
              <w:t>BLUE BAND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14:paraId="5257E82F" w14:textId="77777777" w:rsidR="007E229A" w:rsidRPr="00F32921" w:rsidRDefault="007E229A" w:rsidP="00130329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F3292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Sandwich</w:t>
            </w:r>
          </w:p>
          <w:p w14:paraId="0AD3DB94" w14:textId="2DC29742" w:rsidR="007E229A" w:rsidRPr="00F32921" w:rsidRDefault="007E229A" w:rsidP="30F04104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Choice of </w:t>
            </w:r>
            <w:r w:rsidR="00C03949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h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am or </w:t>
            </w:r>
            <w:r w:rsidR="00C03949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heese</w:t>
            </w:r>
          </w:p>
          <w:p w14:paraId="57C81B89" w14:textId="6DEDFCC5" w:rsidR="004B78A0" w:rsidRPr="00A71E81" w:rsidRDefault="001566CE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2DAB98" wp14:editId="403C2C79">
                  <wp:extent cx="563563" cy="375708"/>
                  <wp:effectExtent l="0" t="0" r="9525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63" cy="375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405F17F0" w14:textId="77777777" w:rsidR="00ED2003" w:rsidRPr="00902980" w:rsidRDefault="00ED2003" w:rsidP="00ED2003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</w:pPr>
            <w:r w:rsidRPr="00902980"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  <w:t>Sandwich</w:t>
            </w:r>
          </w:p>
          <w:p w14:paraId="05356EF2" w14:textId="0C5FF4E6" w:rsidR="007E229A" w:rsidRPr="00F32921" w:rsidRDefault="007E229A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C</w:t>
            </w:r>
            <w:r w:rsidR="1AA6B72C" w:rsidRPr="30F04104">
              <w:rPr>
                <w:rFonts w:eastAsia="Times New Roman"/>
                <w:sz w:val="16"/>
                <w:szCs w:val="16"/>
                <w:lang w:eastAsia="en-GB"/>
              </w:rPr>
              <w:t>hoice of c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h</w:t>
            </w:r>
            <w:r w:rsidR="144020C8" w:rsidRPr="30F04104">
              <w:rPr>
                <w:rFonts w:eastAsia="Times New Roman"/>
                <w:sz w:val="16"/>
                <w:szCs w:val="16"/>
                <w:lang w:eastAsia="en-GB"/>
              </w:rPr>
              <w:t>icken</w:t>
            </w:r>
            <w:r w:rsidR="4992ADAB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or</w:t>
            </w:r>
            <w:r w:rsidR="7416C582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4992ADAB" w:rsidRPr="30F04104">
              <w:rPr>
                <w:rFonts w:eastAsia="Times New Roman"/>
                <w:sz w:val="16"/>
                <w:szCs w:val="16"/>
                <w:lang w:eastAsia="en-GB"/>
              </w:rPr>
              <w:t>cheese</w:t>
            </w:r>
          </w:p>
          <w:p w14:paraId="14623A7C" w14:textId="52B80B03" w:rsidR="004B78A0" w:rsidRPr="00A71E81" w:rsidRDefault="7FF1AFFA" w:rsidP="003F3C65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735A039" wp14:editId="467FED3C">
                  <wp:extent cx="736600" cy="491067"/>
                  <wp:effectExtent l="0" t="0" r="6350" b="4445"/>
                  <wp:docPr id="1252013024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176A6610" w14:textId="597867F5" w:rsidR="004B78A0" w:rsidRPr="00A71E81" w:rsidRDefault="004B78A0" w:rsidP="003F3C65">
            <w:pPr>
              <w:jc w:val="center"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6E4A2688">
              <w:rPr>
                <w:rFonts w:eastAsia="Times New Roman"/>
                <w:sz w:val="16"/>
                <w:szCs w:val="16"/>
                <w:u w:val="single"/>
                <w:lang w:eastAsia="en-GB"/>
              </w:rPr>
              <w:t>Soft Bap</w:t>
            </w:r>
            <w:r w:rsidR="00724580" w:rsidRPr="6E4A2688">
              <w:rPr>
                <w:rFonts w:eastAsia="Times New Roman"/>
                <w:sz w:val="16"/>
                <w:szCs w:val="16"/>
                <w:u w:val="single"/>
                <w:lang w:eastAsia="en-GB"/>
              </w:rPr>
              <w:t xml:space="preserve"> </w:t>
            </w:r>
            <w:r w:rsidR="003C7C06" w:rsidRPr="6E4A2688">
              <w:rPr>
                <w:rFonts w:eastAsia="Times New Roman"/>
                <w:sz w:val="16"/>
                <w:szCs w:val="16"/>
                <w:u w:val="single"/>
                <w:lang w:eastAsia="en-GB"/>
              </w:rPr>
              <w:t>(</w:t>
            </w:r>
            <w:r w:rsidR="003C7C06" w:rsidRPr="6E4A2688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>1337</w:t>
            </w:r>
            <w:r w:rsidR="006F0EC4" w:rsidRPr="6E4A2688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>12</w:t>
            </w:r>
            <w:r w:rsidR="006F0EC4" w:rsidRPr="6E4A2688">
              <w:rPr>
                <w:rFonts w:eastAsia="Times New Roman"/>
                <w:sz w:val="16"/>
                <w:szCs w:val="16"/>
                <w:u w:val="single"/>
                <w:lang w:eastAsia="en-GB"/>
              </w:rPr>
              <w:t>)</w:t>
            </w:r>
          </w:p>
          <w:p w14:paraId="67DA446F" w14:textId="2BA58016" w:rsidR="004B78A0" w:rsidRPr="00A71E81" w:rsidRDefault="004B78A0" w:rsidP="69A0E3F0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</w:t>
            </w:r>
            <w:r w:rsidR="00C03949" w:rsidRPr="30F04104">
              <w:rPr>
                <w:rFonts w:eastAsia="Times New Roman"/>
                <w:sz w:val="16"/>
                <w:szCs w:val="16"/>
                <w:lang w:eastAsia="en-GB"/>
              </w:rPr>
              <w:t>c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heese or </w:t>
            </w:r>
            <w:r w:rsidR="00C03949" w:rsidRPr="30F04104">
              <w:rPr>
                <w:rFonts w:eastAsia="Times New Roman"/>
                <w:sz w:val="16"/>
                <w:szCs w:val="16"/>
                <w:lang w:eastAsia="en-GB"/>
              </w:rPr>
              <w:t>t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una</w:t>
            </w:r>
            <w:r w:rsidR="00386D7D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mayonnaise </w:t>
            </w:r>
          </w:p>
          <w:p w14:paraId="3B80413F" w14:textId="43DDA8BE" w:rsidR="00642B3C" w:rsidRPr="00A71E81" w:rsidRDefault="00642B3C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E75FEA" wp14:editId="325CE6C6">
                  <wp:extent cx="595948" cy="397298"/>
                  <wp:effectExtent l="0" t="0" r="0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38" cy="40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4253EF72" w14:textId="033B9F38" w:rsidR="004B78A0" w:rsidRPr="00902980" w:rsidRDefault="009B4D40" w:rsidP="7379A62D">
            <w:pPr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</w:pPr>
            <w:r w:rsidRPr="7379A62D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 xml:space="preserve">  </w:t>
            </w:r>
            <w:r w:rsidR="00ED2003" w:rsidRPr="7379A62D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>Sandwich</w:t>
            </w:r>
            <w:r w:rsidR="43FDF39C" w:rsidRPr="7379A62D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 xml:space="preserve">   </w:t>
            </w:r>
          </w:p>
          <w:p w14:paraId="3FE46AA7" w14:textId="3FD41C72" w:rsidR="004B78A0" w:rsidRPr="00A71E81" w:rsidRDefault="004B78A0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Choice of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DE6B8F" w:rsidRPr="30F04104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ham </w:t>
            </w:r>
            <w:r w:rsidR="00875989" w:rsidRPr="30F04104">
              <w:rPr>
                <w:rFonts w:eastAsia="Times New Roman"/>
                <w:sz w:val="16"/>
                <w:szCs w:val="16"/>
                <w:lang w:eastAsia="en-GB"/>
              </w:rPr>
              <w:t>or cheese</w:t>
            </w:r>
          </w:p>
          <w:p w14:paraId="38DC571E" w14:textId="5DAF3E75" w:rsidR="004B78A0" w:rsidRPr="00A71E81" w:rsidRDefault="72357003" w:rsidP="003F3C65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9225F50" wp14:editId="7FFC801D">
                  <wp:extent cx="736600" cy="491067"/>
                  <wp:effectExtent l="0" t="0" r="6350" b="4445"/>
                  <wp:docPr id="1810766698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6F9BD1B3" w14:textId="49C5AF6C" w:rsidR="30F04104" w:rsidRDefault="30F04104" w:rsidP="30F04104">
            <w:pPr>
              <w:jc w:val="center"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</w:p>
          <w:p w14:paraId="7806FA8E" w14:textId="7777777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Sandwich</w:t>
            </w:r>
          </w:p>
          <w:p w14:paraId="73471964" w14:textId="7CD3802F" w:rsidR="004B78A0" w:rsidRPr="00A71E81" w:rsidRDefault="004B78A0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</w:t>
            </w:r>
            <w:r w:rsidR="00875989" w:rsidRPr="30F04104">
              <w:rPr>
                <w:rFonts w:eastAsia="Times New Roman"/>
                <w:sz w:val="16"/>
                <w:szCs w:val="16"/>
                <w:lang w:eastAsia="en-GB"/>
              </w:rPr>
              <w:t>chicken or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C03949" w:rsidRPr="30F04104">
              <w:rPr>
                <w:rFonts w:eastAsia="Times New Roman"/>
                <w:sz w:val="16"/>
                <w:szCs w:val="16"/>
                <w:lang w:eastAsia="en-GB"/>
              </w:rPr>
              <w:t>c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heese</w:t>
            </w:r>
            <w:r w:rsidR="00C03949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  <w:p w14:paraId="09A6089E" w14:textId="52E67181" w:rsidR="004B78A0" w:rsidRPr="00A71E81" w:rsidRDefault="00EB147D" w:rsidP="003F3C65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D9D4C2F" wp14:editId="44380932">
                  <wp:extent cx="523875" cy="3492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42" cy="36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7D" w:rsidRPr="00A71E81" w14:paraId="4843F4F5" w14:textId="77777777" w:rsidTr="30F04104">
        <w:trPr>
          <w:trHeight w:val="1020"/>
        </w:trPr>
        <w:tc>
          <w:tcPr>
            <w:tcW w:w="2340" w:type="dxa"/>
            <w:vAlign w:val="center"/>
          </w:tcPr>
          <w:p w14:paraId="7848CD0F" w14:textId="77777777" w:rsidR="00386D7D" w:rsidRDefault="004B78A0" w:rsidP="004B78A0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Choice of </w:t>
            </w:r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>s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ou</w:t>
            </w:r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>p, home baking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,</w:t>
            </w:r>
          </w:p>
          <w:p w14:paraId="7DE67FAA" w14:textId="6DE612DA" w:rsidR="0053295B" w:rsidRPr="0053295B" w:rsidRDefault="004B78A0" w:rsidP="0053295B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fruit or</w:t>
            </w:r>
            <w:r w:rsidR="00386D7D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yoghurt</w:t>
            </w:r>
          </w:p>
        </w:tc>
        <w:tc>
          <w:tcPr>
            <w:tcW w:w="2696" w:type="dxa"/>
            <w:vAlign w:val="center"/>
          </w:tcPr>
          <w:p w14:paraId="0EBC8B21" w14:textId="7777777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Lentil Soup (</w:t>
            </w:r>
            <w:proofErr w:type="spell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),</w:t>
            </w:r>
          </w:p>
          <w:p w14:paraId="723239E4" w14:textId="3654C55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Fruit, </w:t>
            </w:r>
            <w:r w:rsidR="004A30F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or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Yoghurt</w:t>
            </w:r>
          </w:p>
          <w:p w14:paraId="0BE3D5EB" w14:textId="0C1E2E62" w:rsidR="004B78A0" w:rsidRPr="00A71E81" w:rsidRDefault="004B78A0" w:rsidP="053C458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542" w:type="dxa"/>
            <w:vAlign w:val="center"/>
          </w:tcPr>
          <w:p w14:paraId="3E92560A" w14:textId="77777777" w:rsidR="004B78A0" w:rsidRPr="00A71E81" w:rsidRDefault="004B78A0" w:rsidP="003F3C65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A71E81">
              <w:rPr>
                <w:rFonts w:cstheme="minorHAnsi"/>
                <w:sz w:val="16"/>
                <w:szCs w:val="16"/>
                <w:lang w:eastAsia="en-GB"/>
              </w:rPr>
              <w:t>Roasted Sweet Potato Soup (</w:t>
            </w:r>
            <w:proofErr w:type="spellStart"/>
            <w:r w:rsidRPr="00A71E81">
              <w:rPr>
                <w:rFonts w:cstheme="minorHAnsi"/>
                <w:sz w:val="16"/>
                <w:szCs w:val="16"/>
                <w:lang w:eastAsia="en-GB"/>
              </w:rPr>
              <w:t>ve</w:t>
            </w:r>
            <w:proofErr w:type="spellEnd"/>
            <w:r w:rsidRPr="00A71E81">
              <w:rPr>
                <w:rFonts w:cstheme="minorHAnsi"/>
                <w:sz w:val="16"/>
                <w:szCs w:val="16"/>
                <w:lang w:eastAsia="en-GB"/>
              </w:rPr>
              <w:t>),</w:t>
            </w:r>
          </w:p>
          <w:p w14:paraId="62009062" w14:textId="42BF8D64" w:rsidR="004B78A0" w:rsidRPr="00A71E81" w:rsidRDefault="00386D7D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 xml:space="preserve">Home </w:t>
            </w:r>
            <w:proofErr w:type="gramStart"/>
            <w:r>
              <w:rPr>
                <w:rFonts w:cstheme="minorHAnsi"/>
                <w:sz w:val="16"/>
                <w:szCs w:val="16"/>
                <w:lang w:eastAsia="en-GB"/>
              </w:rPr>
              <w:t>baking</w:t>
            </w:r>
            <w:r w:rsidR="00B23F04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r w:rsidR="006D3CE7">
              <w:rPr>
                <w:rFonts w:cstheme="minorHAnsi"/>
                <w:sz w:val="16"/>
                <w:szCs w:val="16"/>
                <w:lang w:eastAsia="en-GB"/>
              </w:rPr>
              <w:t xml:space="preserve"> or</w:t>
            </w:r>
            <w:proofErr w:type="gramEnd"/>
            <w:r w:rsidR="006D3CE7">
              <w:rPr>
                <w:rFonts w:cstheme="minorHAnsi"/>
                <w:sz w:val="16"/>
                <w:szCs w:val="16"/>
                <w:lang w:eastAsia="en-GB"/>
              </w:rPr>
              <w:t xml:space="preserve"> fruit</w:t>
            </w:r>
          </w:p>
        </w:tc>
        <w:tc>
          <w:tcPr>
            <w:tcW w:w="2683" w:type="dxa"/>
            <w:vAlign w:val="center"/>
          </w:tcPr>
          <w:p w14:paraId="575AF40A" w14:textId="77777777" w:rsidR="004B78A0" w:rsidRPr="00A71E81" w:rsidRDefault="004B78A0" w:rsidP="0053295B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Lentil Soup (</w:t>
            </w:r>
            <w:proofErr w:type="spell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),</w:t>
            </w:r>
          </w:p>
          <w:p w14:paraId="5751142D" w14:textId="4659A91F" w:rsidR="004B78A0" w:rsidRPr="00A71E81" w:rsidRDefault="004B78A0" w:rsidP="0053295B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proofErr w:type="gram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Fruit</w:t>
            </w:r>
            <w:r w:rsidR="00B23F04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or</w:t>
            </w:r>
            <w:proofErr w:type="gramEnd"/>
          </w:p>
          <w:p w14:paraId="2F2C3AC0" w14:textId="56D68B0D" w:rsidR="004B78A0" w:rsidRPr="00A71E81" w:rsidRDefault="00386D7D" w:rsidP="0053295B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sz w:val="16"/>
                <w:szCs w:val="16"/>
                <w:lang w:eastAsia="en-GB"/>
              </w:rPr>
              <w:t>Home baking</w:t>
            </w:r>
          </w:p>
        </w:tc>
        <w:tc>
          <w:tcPr>
            <w:tcW w:w="2295" w:type="dxa"/>
            <w:vAlign w:val="center"/>
          </w:tcPr>
          <w:p w14:paraId="4ED6A467" w14:textId="77777777" w:rsidR="004B78A0" w:rsidRPr="00A71E81" w:rsidRDefault="004B78A0" w:rsidP="003F3C65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A71E81">
              <w:rPr>
                <w:rFonts w:cstheme="minorHAnsi"/>
                <w:sz w:val="16"/>
                <w:szCs w:val="16"/>
                <w:lang w:eastAsia="en-GB"/>
              </w:rPr>
              <w:t>Hearty Vegetable</w:t>
            </w:r>
          </w:p>
          <w:p w14:paraId="1B6DD64B" w14:textId="77777777" w:rsidR="004B78A0" w:rsidRPr="00A71E81" w:rsidRDefault="004B78A0" w:rsidP="003F3C65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A71E81">
              <w:rPr>
                <w:rFonts w:cstheme="minorHAnsi"/>
                <w:sz w:val="16"/>
                <w:szCs w:val="16"/>
                <w:lang w:eastAsia="en-GB"/>
              </w:rPr>
              <w:t xml:space="preserve"> Soup (</w:t>
            </w:r>
            <w:proofErr w:type="spellStart"/>
            <w:r w:rsidRPr="00A71E81">
              <w:rPr>
                <w:rFonts w:cstheme="minorHAnsi"/>
                <w:sz w:val="16"/>
                <w:szCs w:val="16"/>
                <w:lang w:eastAsia="en-GB"/>
              </w:rPr>
              <w:t>ve</w:t>
            </w:r>
            <w:proofErr w:type="spellEnd"/>
            <w:r w:rsidRPr="00A71E81">
              <w:rPr>
                <w:rFonts w:cstheme="minorHAnsi"/>
                <w:sz w:val="16"/>
                <w:szCs w:val="16"/>
                <w:lang w:eastAsia="en-GB"/>
              </w:rPr>
              <w:t>)</w:t>
            </w:r>
          </w:p>
          <w:p w14:paraId="5FC2AAAD" w14:textId="6BDD768A" w:rsidR="004B78A0" w:rsidRPr="00A71E81" w:rsidRDefault="004B78A0" w:rsidP="003F3C65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A71E81">
              <w:rPr>
                <w:rFonts w:cstheme="minorHAnsi"/>
                <w:sz w:val="16"/>
                <w:szCs w:val="16"/>
                <w:lang w:eastAsia="en-GB"/>
              </w:rPr>
              <w:t>Ice cream</w:t>
            </w:r>
            <w:r w:rsidR="00B23F04">
              <w:rPr>
                <w:rFonts w:cstheme="minorHAnsi"/>
                <w:sz w:val="16"/>
                <w:szCs w:val="16"/>
                <w:lang w:eastAsia="en-GB"/>
              </w:rPr>
              <w:t xml:space="preserve"> 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>or Fruit</w:t>
            </w:r>
          </w:p>
        </w:tc>
        <w:tc>
          <w:tcPr>
            <w:tcW w:w="1762" w:type="dxa"/>
            <w:vAlign w:val="center"/>
          </w:tcPr>
          <w:p w14:paraId="4A1A87DD" w14:textId="7777777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Lentil Soup (</w:t>
            </w:r>
            <w:proofErr w:type="spell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)</w:t>
            </w:r>
          </w:p>
          <w:p w14:paraId="76DAFB07" w14:textId="77777777" w:rsidR="004B78A0" w:rsidRPr="00A71E81" w:rsidRDefault="004B78A0" w:rsidP="003F3C65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Fruit, Yoghurt</w:t>
            </w:r>
          </w:p>
          <w:p w14:paraId="49DD4244" w14:textId="7CE60B36" w:rsidR="004B78A0" w:rsidRPr="00A71E81" w:rsidRDefault="004B78A0" w:rsidP="053C4585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</w:p>
        </w:tc>
      </w:tr>
      <w:tr w:rsidR="004B78A0" w:rsidRPr="00A71E81" w14:paraId="5752A90B" w14:textId="77777777" w:rsidTr="30F04104">
        <w:trPr>
          <w:trHeight w:val="1280"/>
        </w:trPr>
        <w:tc>
          <w:tcPr>
            <w:tcW w:w="14318" w:type="dxa"/>
            <w:gridSpan w:val="6"/>
            <w:vAlign w:val="center"/>
          </w:tcPr>
          <w:p w14:paraId="096DA1C0" w14:textId="1A1EF34B" w:rsidR="004B78A0" w:rsidRDefault="671B52A5" w:rsidP="004B78A0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Week Commencing – 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16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May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6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June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27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June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3EDEC4C1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15</w:t>
            </w:r>
            <w:r w:rsidR="3EDEC4C1"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 xml:space="preserve">h 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Aug</w:t>
            </w:r>
            <w:r w:rsidR="2140FC8F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5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Sept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26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gramStart"/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Sep</w:t>
            </w:r>
            <w:r w:rsidR="2140FC8F">
              <w:rPr>
                <w:rFonts w:cs="Calibri"/>
                <w:b/>
                <w:bCs/>
                <w:sz w:val="20"/>
                <w:szCs w:val="20"/>
                <w:lang w:val="en-US"/>
              </w:rPr>
              <w:t>,</w:t>
            </w:r>
            <w:proofErr w:type="gramEnd"/>
            <w:r w:rsidR="2140FC8F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24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Oct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14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Nov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2140FC8F"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5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4A01FD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D</w:t>
            </w:r>
            <w:r w:rsidRPr="00A71E81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ec</w:t>
            </w:r>
            <w:r w:rsidRPr="00A71E81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7E692D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– 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9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Jan</w:t>
            </w:r>
            <w:r w:rsidR="7E692D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5A633610" w:rsidRPr="00851A19"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val="en-US"/>
              </w:rPr>
              <w:t>30</w:t>
            </w:r>
            <w:r w:rsidR="5A633610" w:rsidRPr="00851A19">
              <w:rPr>
                <w:rFonts w:cs="Calibri"/>
                <w:b/>
                <w:bCs/>
                <w:sz w:val="20"/>
                <w:szCs w:val="20"/>
                <w:shd w:val="clear" w:color="auto" w:fill="FFFF00"/>
                <w:vertAlign w:val="superscript"/>
                <w:lang w:val="en-US"/>
              </w:rPr>
              <w:t>th</w:t>
            </w:r>
            <w:r w:rsidR="5A633610" w:rsidRPr="00851A19">
              <w:rPr>
                <w:rFonts w:cs="Calibri"/>
                <w:b/>
                <w:bCs/>
                <w:sz w:val="20"/>
                <w:szCs w:val="20"/>
                <w:shd w:val="clear" w:color="auto" w:fill="FFFF00"/>
                <w:lang w:val="en-US"/>
              </w:rPr>
              <w:t xml:space="preserve"> Jan</w:t>
            </w:r>
            <w:r w:rsidR="5A633610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20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Feb</w:t>
            </w:r>
            <w:r w:rsidR="7E692D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-</w:t>
            </w:r>
            <w:r w:rsidR="3FE7941F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13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Mar</w:t>
            </w:r>
            <w:r w:rsidR="7E692D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17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Apr</w:t>
            </w:r>
            <w:r w:rsidR="7E692D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>8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="7E692D62" w:rsidRPr="00E8436B">
              <w:rPr>
                <w:rFonts w:cs="Calibri"/>
                <w:b/>
                <w:bCs/>
                <w:sz w:val="20"/>
                <w:szCs w:val="20"/>
                <w:highlight w:val="yellow"/>
                <w:lang w:val="en-US"/>
              </w:rPr>
              <w:t xml:space="preserve"> May</w:t>
            </w:r>
            <w:r w:rsidR="7E692D62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BA79AF9" w14:textId="38909C4A" w:rsidR="00386D7D" w:rsidRPr="00386D7D" w:rsidRDefault="671B52A5" w:rsidP="3F24FBB1">
            <w:pP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All meals are served with milk or </w:t>
            </w:r>
            <w:r w:rsidR="31601228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tap </w:t>
            </w:r>
            <w:r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water</w:t>
            </w:r>
            <w:r w:rsidR="3EDEC4C1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and </w:t>
            </w:r>
            <w:r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two portions of vegetable</w:t>
            </w:r>
            <w:r w:rsidR="31601228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</w:t>
            </w:r>
            <w:r w:rsidR="3EDEC4C1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. P</w:t>
            </w:r>
            <w:r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upils</w:t>
            </w:r>
            <w:r w:rsidR="31601228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can </w:t>
            </w:r>
            <w:r w:rsidR="3EDEC4C1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also </w:t>
            </w:r>
            <w:r w:rsidR="31601228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select</w:t>
            </w:r>
            <w:r w:rsidR="3EDEC4C1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 either </w:t>
            </w:r>
            <w:r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soup</w:t>
            </w:r>
            <w:r w:rsidR="31601228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, </w:t>
            </w:r>
            <w:r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fruit or </w:t>
            </w:r>
            <w:r w:rsidR="31601228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home baking</w:t>
            </w:r>
            <w:r w:rsidR="3EDEC4C1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 xml:space="preserve">, as indicated on the menu to accompany their </w:t>
            </w:r>
            <w:proofErr w:type="gramStart"/>
            <w:r w:rsidR="3EDEC4C1" w:rsidRPr="3F24FBB1"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meal</w:t>
            </w:r>
            <w:proofErr w:type="gramEnd"/>
          </w:p>
          <w:p w14:paraId="23BE592C" w14:textId="73E9D37E" w:rsidR="00386D7D" w:rsidRPr="00386D7D" w:rsidRDefault="00DC787F" w:rsidP="3F24FBB1">
            <w:pP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*</w:t>
            </w:r>
            <w:proofErr w:type="gramStart"/>
            <w: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  <w:t>chicken</w:t>
            </w:r>
            <w:proofErr w:type="gramEnd"/>
          </w:p>
          <w:p w14:paraId="0654E2D8" w14:textId="485B9B74" w:rsidR="00386D7D" w:rsidRDefault="00386D7D" w:rsidP="3F24FBB1">
            <w:pP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  <w:p w14:paraId="20CF99F9" w14:textId="2ED1CC3E" w:rsidR="00386D7D" w:rsidRPr="00386D7D" w:rsidRDefault="00386D7D" w:rsidP="3F24FBB1">
            <w:pPr>
              <w:rPr>
                <w:rFonts w:eastAsia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835BEB" w:rsidRPr="00BF0438" w14:paraId="1CBC8288" w14:textId="77777777" w:rsidTr="30F04104">
        <w:trPr>
          <w:trHeight w:val="274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037EE" w14:textId="77777777" w:rsidR="00A71E81" w:rsidRPr="00BF0438" w:rsidRDefault="00A71E81" w:rsidP="0053295B">
            <w:pPr>
              <w:jc w:val="center"/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bCs/>
                <w:sz w:val="18"/>
                <w:szCs w:val="18"/>
                <w:lang w:eastAsia="en-GB"/>
              </w:rPr>
              <w:lastRenderedPageBreak/>
              <w:t>WEEK 2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1267B" w14:textId="46149766" w:rsidR="00A71E81" w:rsidRPr="00023D8D" w:rsidRDefault="00A71E81" w:rsidP="0053295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061A7" w14:textId="1F00EC96" w:rsidR="00A71E81" w:rsidRPr="00023D8D" w:rsidRDefault="00A71E81" w:rsidP="0053295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1DC1B" w14:textId="018109BE" w:rsidR="00A71E81" w:rsidRPr="00023D8D" w:rsidRDefault="00A71E81" w:rsidP="0053295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ED5568" w14:textId="26FED1C8" w:rsidR="00A71E81" w:rsidRPr="00023D8D" w:rsidRDefault="00023D8D" w:rsidP="0053295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532D8" w14:textId="3D6FBA3C" w:rsidR="00A71E81" w:rsidRPr="00023D8D" w:rsidRDefault="00A71E81" w:rsidP="0053295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FRIDAY</w:t>
            </w:r>
          </w:p>
        </w:tc>
      </w:tr>
      <w:tr w:rsidR="00E0547D" w:rsidRPr="00BF0438" w14:paraId="54276533" w14:textId="77777777" w:rsidTr="30F04104">
        <w:trPr>
          <w:trHeight w:val="1553"/>
        </w:trPr>
        <w:tc>
          <w:tcPr>
            <w:tcW w:w="2340" w:type="dxa"/>
            <w:vAlign w:val="center"/>
          </w:tcPr>
          <w:p w14:paraId="06E84AD7" w14:textId="1D2B61B0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Hot Meal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br/>
            </w:r>
            <w:r w:rsidRPr="00A71E81">
              <w:rPr>
                <w:rFonts w:eastAsia="Times New Roman" w:cstheme="minorHAnsi"/>
                <w:sz w:val="16"/>
                <w:szCs w:val="16"/>
                <w:highlight w:val="red"/>
                <w:lang w:eastAsia="en-GB"/>
              </w:rPr>
              <w:t>RED BAND</w:t>
            </w:r>
          </w:p>
        </w:tc>
        <w:tc>
          <w:tcPr>
            <w:tcW w:w="2696" w:type="dxa"/>
            <w:vAlign w:val="center"/>
          </w:tcPr>
          <w:p w14:paraId="1FD558CD" w14:textId="6518E119" w:rsidR="00023D8D" w:rsidRPr="004F1265" w:rsidRDefault="00023D8D" w:rsidP="487D3415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004F1265">
              <w:rPr>
                <w:rFonts w:eastAsia="Times New Roman"/>
                <w:sz w:val="16"/>
                <w:szCs w:val="16"/>
                <w:lang w:eastAsia="en-GB"/>
              </w:rPr>
              <w:t xml:space="preserve">Pizza </w:t>
            </w:r>
            <w:proofErr w:type="gramStart"/>
            <w:r w:rsidRPr="004F1265">
              <w:rPr>
                <w:rFonts w:eastAsia="Times New Roman"/>
                <w:sz w:val="16"/>
                <w:szCs w:val="16"/>
                <w:lang w:eastAsia="en-GB"/>
              </w:rPr>
              <w:t>served</w:t>
            </w:r>
            <w:proofErr w:type="gramEnd"/>
          </w:p>
          <w:p w14:paraId="56BC7867" w14:textId="4D22A41A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with salad and vegetable sticks (v)</w:t>
            </w:r>
          </w:p>
          <w:p w14:paraId="44FE55AF" w14:textId="77777777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60846B10" w14:textId="352B1031" w:rsidR="00023D8D" w:rsidRPr="002B358C" w:rsidRDefault="00023D8D" w:rsidP="45AAA30B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018E517" wp14:editId="17BD5053">
                  <wp:extent cx="729997" cy="456349"/>
                  <wp:effectExtent l="0" t="0" r="1905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7" cy="45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3BE03722" w14:textId="729BD639" w:rsidR="00023D8D" w:rsidRDefault="00023D8D" w:rsidP="30F04104">
            <w:pPr>
              <w:jc w:val="center"/>
              <w:rPr>
                <w:sz w:val="16"/>
                <w:szCs w:val="16"/>
                <w:lang w:eastAsia="en-GB"/>
              </w:rPr>
            </w:pPr>
            <w:r w:rsidRPr="30F04104">
              <w:rPr>
                <w:color w:val="000000" w:themeColor="text1"/>
                <w:sz w:val="16"/>
                <w:szCs w:val="16"/>
                <w:lang w:eastAsia="en-GB"/>
              </w:rPr>
              <w:t xml:space="preserve">Beef bolognaise </w:t>
            </w:r>
            <w:r w:rsidRPr="30F04104">
              <w:rPr>
                <w:sz w:val="16"/>
                <w:szCs w:val="16"/>
                <w:lang w:eastAsia="en-GB"/>
              </w:rPr>
              <w:t>pasta served with green beans</w:t>
            </w:r>
            <w:r w:rsidR="02755E98" w:rsidRPr="30F04104">
              <w:rPr>
                <w:sz w:val="16"/>
                <w:szCs w:val="16"/>
                <w:lang w:eastAsia="en-GB"/>
              </w:rPr>
              <w:t xml:space="preserve"> or </w:t>
            </w:r>
            <w:r w:rsidRPr="30F04104">
              <w:rPr>
                <w:sz w:val="16"/>
                <w:szCs w:val="16"/>
                <w:lang w:eastAsia="en-GB"/>
              </w:rPr>
              <w:t xml:space="preserve">mixed </w:t>
            </w:r>
            <w:proofErr w:type="gramStart"/>
            <w:r w:rsidRPr="30F04104">
              <w:rPr>
                <w:sz w:val="16"/>
                <w:szCs w:val="16"/>
                <w:lang w:eastAsia="en-GB"/>
              </w:rPr>
              <w:t>salad</w:t>
            </w:r>
            <w:proofErr w:type="gramEnd"/>
          </w:p>
          <w:p w14:paraId="248013CF" w14:textId="5BFF9B33" w:rsidR="00023D8D" w:rsidRPr="00DD6A8D" w:rsidRDefault="00023D8D" w:rsidP="45AAA30B">
            <w:pPr>
              <w:jc w:val="center"/>
              <w:rPr>
                <w:sz w:val="16"/>
                <w:szCs w:val="16"/>
                <w:lang w:eastAsia="en-GB"/>
              </w:rPr>
            </w:pPr>
            <w:r w:rsidRPr="45AAA30B">
              <w:rPr>
                <w:sz w:val="16"/>
                <w:szCs w:val="16"/>
                <w:lang w:eastAsia="en-GB"/>
              </w:rPr>
              <w:t xml:space="preserve">and garlic bread </w:t>
            </w:r>
          </w:p>
          <w:p w14:paraId="1664D749" w14:textId="69575A72" w:rsidR="00023D8D" w:rsidRPr="00DD6A8D" w:rsidRDefault="78731B9F" w:rsidP="45AAA30B">
            <w:pPr>
              <w:jc w:val="center"/>
              <w:rPr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89606BB" wp14:editId="222389DC">
                  <wp:extent cx="625475" cy="421901"/>
                  <wp:effectExtent l="0" t="0" r="0" b="3175"/>
                  <wp:docPr id="64719515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42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5D8FE6DA" w14:textId="21297915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Chicken Tandoori (Code: 33404) bites served with a wholemeal pitta bread finger</w:t>
            </w:r>
            <w:r w:rsidRPr="00023D8D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, seasoned potato wedges </w:t>
            </w: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salad, vegetable sticks and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sweet chilli </w:t>
            </w: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dipping </w:t>
            </w:r>
            <w:proofErr w:type="gramStart"/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sauce</w:t>
            </w:r>
            <w:proofErr w:type="gramEnd"/>
          </w:p>
          <w:p w14:paraId="35A3D3FA" w14:textId="4F0309FE" w:rsidR="00023D8D" w:rsidRPr="002B358C" w:rsidRDefault="00023D8D" w:rsidP="45AAA30B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A295933" wp14:editId="3568724D">
                  <wp:extent cx="535580" cy="357052"/>
                  <wp:effectExtent l="0" t="0" r="0" b="698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80" cy="357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0DD1229C" w14:textId="0C2C2888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023D8D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Roast beef (Code: 29174) </w:t>
            </w: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served inside Yorkshire pudding (code: 52992) served with gravy mashed potatoes, broccoli and </w:t>
            </w:r>
            <w:proofErr w:type="gramStart"/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carrots</w:t>
            </w:r>
            <w:proofErr w:type="gramEnd"/>
          </w:p>
          <w:p w14:paraId="6FAC9779" w14:textId="593CD7D2" w:rsidR="00023D8D" w:rsidRPr="002B358C" w:rsidRDefault="00023D8D" w:rsidP="45AAA30B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10D0879" wp14:editId="2619397F">
                  <wp:extent cx="532249" cy="336127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49" cy="33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33FDF7D9" w14:textId="77777777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Fish &amp; Chips served with sweetcorn and </w:t>
            </w:r>
            <w:proofErr w:type="gramStart"/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peas</w:t>
            </w:r>
            <w:proofErr w:type="gramEnd"/>
          </w:p>
          <w:p w14:paraId="4B3BE75B" w14:textId="311A0059" w:rsidR="00023D8D" w:rsidRPr="002B358C" w:rsidRDefault="00023D8D" w:rsidP="45AAA30B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D8C18DE" wp14:editId="29A30B1B">
                  <wp:extent cx="651567" cy="438190"/>
                  <wp:effectExtent l="0" t="0" r="6985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67" cy="43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47D" w:rsidRPr="00BF0438" w14:paraId="63DF3676" w14:textId="77777777" w:rsidTr="30F04104">
        <w:trPr>
          <w:trHeight w:val="1185"/>
        </w:trPr>
        <w:tc>
          <w:tcPr>
            <w:tcW w:w="2340" w:type="dxa"/>
            <w:vAlign w:val="center"/>
          </w:tcPr>
          <w:p w14:paraId="119EC641" w14:textId="77777777" w:rsidR="00023D8D" w:rsidRPr="00A71E81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Hot Meal</w:t>
            </w:r>
          </w:p>
          <w:p w14:paraId="132853DA" w14:textId="77777777" w:rsidR="00023D8D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Vegetarian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(v) / Vegan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)</w:t>
            </w:r>
          </w:p>
          <w:p w14:paraId="0D259A6E" w14:textId="77777777" w:rsidR="00023D8D" w:rsidRPr="00A71E81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Alternative</w:t>
            </w:r>
          </w:p>
          <w:p w14:paraId="37F4ABCB" w14:textId="76A22554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highlight w:val="green"/>
                <w:lang w:eastAsia="en-GB"/>
              </w:rPr>
              <w:t>GREEN BAND</w:t>
            </w:r>
          </w:p>
        </w:tc>
        <w:tc>
          <w:tcPr>
            <w:tcW w:w="2696" w:type="dxa"/>
            <w:vAlign w:val="center"/>
          </w:tcPr>
          <w:p w14:paraId="0C16AFC5" w14:textId="5CC359D0" w:rsidR="00023D8D" w:rsidRPr="002B358C" w:rsidRDefault="65B6EE8B" w:rsidP="00023D8D">
            <w:pPr>
              <w:jc w:val="center"/>
            </w:pPr>
            <w:r>
              <w:t>NO OPTION</w:t>
            </w:r>
          </w:p>
        </w:tc>
        <w:tc>
          <w:tcPr>
            <w:tcW w:w="2542" w:type="dxa"/>
            <w:vAlign w:val="center"/>
          </w:tcPr>
          <w:p w14:paraId="40861D52" w14:textId="0482A60C" w:rsidR="7C0EC833" w:rsidRDefault="7C0EC833" w:rsidP="30F04104">
            <w:pPr>
              <w:spacing w:line="259" w:lineRule="auto"/>
              <w:jc w:val="center"/>
            </w:pPr>
            <w:r w:rsidRPr="30F04104">
              <w:rPr>
                <w:sz w:val="16"/>
                <w:szCs w:val="16"/>
                <w:lang w:eastAsia="en-GB"/>
              </w:rPr>
              <w:t>Tomato pasta</w:t>
            </w:r>
          </w:p>
          <w:p w14:paraId="0D1CA551" w14:textId="671EED6D" w:rsidR="00023D8D" w:rsidRPr="002B358C" w:rsidRDefault="00023D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sz w:val="16"/>
                <w:szCs w:val="16"/>
                <w:lang w:eastAsia="en-GB"/>
              </w:rPr>
              <w:t xml:space="preserve">served with garlic bread, green </w:t>
            </w:r>
            <w:proofErr w:type="gramStart"/>
            <w:r w:rsidRPr="30F04104">
              <w:rPr>
                <w:sz w:val="16"/>
                <w:szCs w:val="16"/>
                <w:lang w:eastAsia="en-GB"/>
              </w:rPr>
              <w:t>beans</w:t>
            </w:r>
            <w:proofErr w:type="gramEnd"/>
            <w:r w:rsidRPr="30F04104">
              <w:rPr>
                <w:sz w:val="16"/>
                <w:szCs w:val="16"/>
                <w:lang w:eastAsia="en-GB"/>
              </w:rPr>
              <w:t xml:space="preserve"> </w:t>
            </w:r>
            <w:r w:rsidR="1016FF99" w:rsidRPr="30F04104">
              <w:rPr>
                <w:sz w:val="16"/>
                <w:szCs w:val="16"/>
                <w:lang w:eastAsia="en-GB"/>
              </w:rPr>
              <w:t>or</w:t>
            </w:r>
            <w:r w:rsidR="43F79F71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s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alad (v)</w:t>
            </w:r>
          </w:p>
          <w:p w14:paraId="1EFECA60" w14:textId="77777777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65E1E56E" wp14:editId="63B21AD9">
                  <wp:extent cx="713811" cy="4773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34" cy="48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0D0BEBF8" w14:textId="2C22EBFC" w:rsidR="30F04104" w:rsidRDefault="30F04104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FA69653" w14:textId="6E4415E5" w:rsidR="00023D8D" w:rsidRPr="002B358C" w:rsidRDefault="7DCBE213" w:rsidP="30F04104">
            <w:pPr>
              <w:jc w:val="center"/>
              <w:rPr>
                <w:rFonts w:asciiTheme="majorHAnsi" w:eastAsiaTheme="majorEastAsia" w:hAnsiTheme="majorHAnsi" w:cstheme="majorBidi"/>
                <w:color w:val="FF0000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Quorn sausage</w:t>
            </w:r>
            <w:r w:rsidR="003074B9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360A30E1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roll </w:t>
            </w:r>
            <w:r w:rsidR="003074B9" w:rsidRPr="30F04104">
              <w:rPr>
                <w:rFonts w:eastAsia="Times New Roman"/>
                <w:sz w:val="16"/>
                <w:szCs w:val="16"/>
                <w:lang w:eastAsia="en-GB"/>
              </w:rPr>
              <w:t>served with a wholemeal pitta bread finger</w:t>
            </w:r>
            <w:r w:rsidR="003074B9"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, seasoned potato wedges </w:t>
            </w:r>
            <w:r w:rsidR="003074B9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salad, vegetable sticks </w:t>
            </w:r>
            <w:r w:rsidR="5DD23D0E" w:rsidRPr="30F04104">
              <w:rPr>
                <w:rFonts w:asciiTheme="majorHAnsi" w:eastAsiaTheme="majorEastAsia" w:hAnsiTheme="majorHAnsi" w:cstheme="majorBid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14:paraId="325265BD" w14:textId="2128F25B" w:rsidR="00023D8D" w:rsidRPr="002B358C" w:rsidRDefault="00023D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V</w:t>
            </w:r>
            <w:r w:rsidR="5159FE9F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Cheese Toastie, served with Baked Beans </w:t>
            </w:r>
            <w:r w:rsidR="573BF06A" w:rsidRPr="30F04104">
              <w:rPr>
                <w:rFonts w:eastAsia="Times New Roman"/>
                <w:sz w:val="16"/>
                <w:szCs w:val="16"/>
                <w:lang w:eastAsia="en-GB"/>
              </w:rPr>
              <w:t>or</w:t>
            </w:r>
            <w:r w:rsidR="5159FE9F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tomato wedges (v)</w:t>
            </w:r>
          </w:p>
          <w:p w14:paraId="56FED2B9" w14:textId="77777777" w:rsidR="00023D8D" w:rsidRPr="002B358C" w:rsidRDefault="00023D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4E1B2A4" w14:textId="35C4875D" w:rsidR="00023D8D" w:rsidRPr="002B358C" w:rsidRDefault="5159FE9F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DE61866" wp14:editId="09C2B4F1">
                  <wp:extent cx="676275" cy="450850"/>
                  <wp:effectExtent l="0" t="0" r="9525" b="6350"/>
                  <wp:docPr id="123591416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7DE5D4D2" w14:textId="77777777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Quorn Nuggets and chips served with</w:t>
            </w: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sweetcorn and peas (v)</w:t>
            </w:r>
          </w:p>
          <w:p w14:paraId="018EF1CF" w14:textId="752274FF" w:rsidR="00023D8D" w:rsidRPr="002B358C" w:rsidRDefault="00023D8D" w:rsidP="00023D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noProof/>
                <w:sz w:val="16"/>
                <w:szCs w:val="16"/>
              </w:rPr>
              <w:drawing>
                <wp:inline distT="0" distB="0" distL="0" distR="0" wp14:anchorId="45EF4C74" wp14:editId="0854D4B0">
                  <wp:extent cx="590550" cy="393700"/>
                  <wp:effectExtent l="0" t="0" r="0" b="635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18" cy="3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8D" w:rsidRPr="00BF0438" w14:paraId="51E5D430" w14:textId="77777777" w:rsidTr="30F04104">
        <w:trPr>
          <w:trHeight w:val="1444"/>
        </w:trPr>
        <w:tc>
          <w:tcPr>
            <w:tcW w:w="2340" w:type="dxa"/>
            <w:vAlign w:val="center"/>
          </w:tcPr>
          <w:p w14:paraId="36AE0047" w14:textId="77777777" w:rsidR="009B648D" w:rsidRDefault="009B648D" w:rsidP="009B648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Baked Potato with a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choice of 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filling </w:t>
            </w:r>
          </w:p>
          <w:p w14:paraId="4C4D6D13" w14:textId="77777777" w:rsidR="009B648D" w:rsidRDefault="009B648D" w:rsidP="009B648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or </w:t>
            </w:r>
          </w:p>
          <w:p w14:paraId="515E3E1B" w14:textId="77777777" w:rsidR="009B648D" w:rsidRDefault="009B648D" w:rsidP="009B648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Pasta 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dish</w:t>
            </w:r>
          </w:p>
          <w:p w14:paraId="2781613C" w14:textId="77777777" w:rsidR="009B648D" w:rsidRDefault="009B648D" w:rsidP="009B648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</w:pPr>
          </w:p>
          <w:p w14:paraId="01D00E5F" w14:textId="297C02F4" w:rsidR="009B648D" w:rsidRPr="002B358C" w:rsidRDefault="009B648D" w:rsidP="009B648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>Y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>ELLOW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 xml:space="preserve"> BAND</w:t>
            </w:r>
          </w:p>
        </w:tc>
        <w:tc>
          <w:tcPr>
            <w:tcW w:w="2696" w:type="dxa"/>
            <w:vAlign w:val="center"/>
          </w:tcPr>
          <w:p w14:paraId="74D41279" w14:textId="77777777" w:rsidR="009B648D" w:rsidRPr="005B0A5D" w:rsidRDefault="009B648D" w:rsidP="009B648D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Baked potato served with </w:t>
            </w:r>
          </w:p>
          <w:p w14:paraId="06D5954F" w14:textId="77777777" w:rsidR="009B648D" w:rsidRPr="005B0A5D" w:rsidRDefault="009B648D" w:rsidP="009B648D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Tuna mayonnaise or cheese (v),</w:t>
            </w:r>
          </w:p>
          <w:p w14:paraId="4ACDBA29" w14:textId="77777777" w:rsidR="009B648D" w:rsidRPr="005B0A5D" w:rsidRDefault="009B648D" w:rsidP="009B648D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vegetable sticks and salad</w:t>
            </w:r>
          </w:p>
          <w:p w14:paraId="443D368A" w14:textId="516B952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745E657" wp14:editId="3FA26408">
                  <wp:extent cx="561975" cy="374650"/>
                  <wp:effectExtent l="0" t="0" r="9525" b="635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7CB97C46" w14:textId="1E0A38D0" w:rsidR="30F04104" w:rsidRDefault="30F04104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DF7D1BB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Baked potato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</w:p>
          <w:p w14:paraId="0735EE6B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b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aked beans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)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or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mayonnaise, 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and salad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28A68D29" w14:textId="3B083F89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467A3B3E" wp14:editId="58AADD7F">
                  <wp:extent cx="628492" cy="442875"/>
                  <wp:effectExtent l="0" t="0" r="63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" cy="46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7C7B494C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Baked potato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</w:p>
          <w:p w14:paraId="20B7ECEF" w14:textId="77777777" w:rsidR="009B648D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heese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(v),</w:t>
            </w:r>
          </w:p>
          <w:p w14:paraId="4B095E45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and salad</w:t>
            </w:r>
          </w:p>
          <w:p w14:paraId="188214F8" w14:textId="417267EA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5D095698" wp14:editId="4A4BF636">
                  <wp:extent cx="609600" cy="4064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0" cy="40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3E3A8A07" w14:textId="77777777" w:rsidR="009B648D" w:rsidRPr="005B0A5D" w:rsidRDefault="009B648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Baked potato served with </w:t>
            </w:r>
          </w:p>
          <w:p w14:paraId="66CE0F46" w14:textId="77777777" w:rsidR="009B648D" w:rsidRPr="005B0A5D" w:rsidRDefault="009B648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baked beans (</w:t>
            </w:r>
            <w:proofErr w:type="spellStart"/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ve</w:t>
            </w:r>
            <w:proofErr w:type="spellEnd"/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) or tuna mayonnaise, vegetable sticks and salad </w:t>
            </w:r>
          </w:p>
          <w:p w14:paraId="516B34FA" w14:textId="0A2CDD61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763589C2" wp14:editId="7EF2C82A">
                  <wp:extent cx="628492" cy="44287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" cy="46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2B912BA0" w14:textId="203BAB7D" w:rsidR="009B648D" w:rsidRPr="00130329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Baked potato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 xml:space="preserve">heese or </w:t>
            </w:r>
            <w:r>
              <w:rPr>
                <w:rFonts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mayonnaise, 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and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salad</w:t>
            </w:r>
            <w:proofErr w:type="gramEnd"/>
          </w:p>
          <w:p w14:paraId="18DC2E38" w14:textId="7B4368D8" w:rsidR="009B648D" w:rsidRPr="002B358C" w:rsidRDefault="009B648D" w:rsidP="009B648D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641A30DC" wp14:editId="5BD154A4">
                  <wp:extent cx="628650" cy="4191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13" cy="42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8D" w:rsidRPr="00BF0438" w14:paraId="304AA495" w14:textId="77777777" w:rsidTr="30F04104">
        <w:trPr>
          <w:trHeight w:val="1222"/>
        </w:trPr>
        <w:tc>
          <w:tcPr>
            <w:tcW w:w="2340" w:type="dxa"/>
            <w:vAlign w:val="center"/>
          </w:tcPr>
          <w:p w14:paraId="6F3079A8" w14:textId="77777777" w:rsidR="009B648D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Soup and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 deli choice </w:t>
            </w:r>
          </w:p>
          <w:p w14:paraId="31B80AEF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 with vegetable </w:t>
            </w:r>
            <w:proofErr w:type="gram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sticks</w:t>
            </w:r>
            <w:proofErr w:type="gramEnd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0CE2F217" w14:textId="7C8831B0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highlight w:val="blue"/>
                <w:lang w:eastAsia="en-GB"/>
              </w:rPr>
              <w:t>BLUE BAND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14:paraId="751DE3FC" w14:textId="77777777" w:rsidR="009B648D" w:rsidRPr="00F3292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F3292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Sandwich</w:t>
            </w:r>
          </w:p>
          <w:p w14:paraId="16C020D4" w14:textId="77777777" w:rsidR="009B648D" w:rsidRPr="0062018C" w:rsidRDefault="009B648D" w:rsidP="009B648D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Choice of ham or cheese</w:t>
            </w:r>
          </w:p>
          <w:p w14:paraId="00C6D6B6" w14:textId="283A2F54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B366515" wp14:editId="7A5F1DF0">
                  <wp:extent cx="736600" cy="491067"/>
                  <wp:effectExtent l="0" t="0" r="635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79" cy="49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26CED0B0" w14:textId="77777777" w:rsidR="009B648D" w:rsidRPr="00902980" w:rsidRDefault="009B648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</w:pPr>
            <w:r w:rsidRPr="00902980"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  <w:t>Sandwich</w:t>
            </w:r>
          </w:p>
          <w:p w14:paraId="1F88238A" w14:textId="547D38FB" w:rsidR="009B648D" w:rsidRPr="002B358C" w:rsidRDefault="009B648D" w:rsidP="009B648D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Choice of chick</w:t>
            </w:r>
            <w:r w:rsidR="7A9FB36E" w:rsidRPr="30F04104">
              <w:rPr>
                <w:rFonts w:eastAsia="Times New Roman"/>
                <w:sz w:val="16"/>
                <w:szCs w:val="16"/>
                <w:lang w:eastAsia="en-GB"/>
              </w:rPr>
              <w:t>en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or cheese </w:t>
            </w:r>
            <w:r w:rsidR="410B0E63">
              <w:rPr>
                <w:noProof/>
              </w:rPr>
              <w:drawing>
                <wp:inline distT="0" distB="0" distL="0" distR="0" wp14:anchorId="7F68C75F" wp14:editId="237B54EA">
                  <wp:extent cx="736600" cy="491067"/>
                  <wp:effectExtent l="0" t="0" r="6350" b="4445"/>
                  <wp:docPr id="894491220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03DE92F8" w14:textId="77777777" w:rsidR="00992A8A" w:rsidRPr="00A71E81" w:rsidRDefault="00992A8A" w:rsidP="00992A8A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Soft Bap</w:t>
            </w:r>
            <w:r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 xml:space="preserve"> </w:t>
            </w:r>
            <w:r w:rsidRPr="00E94A3C"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  <w:t>(133712)</w:t>
            </w:r>
          </w:p>
          <w:p w14:paraId="622363B2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cheese or tuna mayonnaise </w:t>
            </w:r>
          </w:p>
          <w:p w14:paraId="0B38A179" w14:textId="61A9EAC0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E9FA21E" wp14:editId="36078818">
                  <wp:extent cx="741998" cy="494665"/>
                  <wp:effectExtent l="0" t="0" r="1270" b="63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70" cy="50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7D9B9797" w14:textId="3BC039EB" w:rsidR="009B648D" w:rsidRPr="00902980" w:rsidRDefault="009B648D" w:rsidP="009B648D">
            <w:pPr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</w:pPr>
            <w:r w:rsidRPr="00902980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>Sandwich</w:t>
            </w:r>
          </w:p>
          <w:p w14:paraId="53F50DF5" w14:textId="3463C301" w:rsidR="009B648D" w:rsidRPr="005F2D08" w:rsidRDefault="009B648D" w:rsidP="005F2D08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</w:t>
            </w:r>
            <w:proofErr w:type="gramStart"/>
            <w:r w:rsidR="005F2D08" w:rsidRPr="30F04104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ham </w:t>
            </w:r>
            <w:r w:rsidR="005F2D08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or</w:t>
            </w:r>
            <w:proofErr w:type="gramEnd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cheese, </w:t>
            </w:r>
          </w:p>
          <w:p w14:paraId="15536F54" w14:textId="14C927E7" w:rsidR="009B648D" w:rsidRPr="002B358C" w:rsidRDefault="47F9BDF6" w:rsidP="009B648D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E44345A" wp14:editId="110B91E6">
                  <wp:extent cx="736600" cy="491067"/>
                  <wp:effectExtent l="0" t="0" r="6350" b="4445"/>
                  <wp:docPr id="499830910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42E102FA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Sandwich</w:t>
            </w:r>
          </w:p>
          <w:p w14:paraId="4D3BFE5F" w14:textId="173240A9" w:rsidR="009B648D" w:rsidRPr="00A71E81" w:rsidRDefault="009B64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chicken or cheese </w:t>
            </w:r>
          </w:p>
          <w:p w14:paraId="7B7E1DD0" w14:textId="119A5C4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D2DA7F" wp14:editId="591517A5">
                  <wp:extent cx="657225" cy="438150"/>
                  <wp:effectExtent l="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43" cy="44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8D" w:rsidRPr="00BF0438" w14:paraId="7E9F2839" w14:textId="77777777" w:rsidTr="30F04104">
        <w:trPr>
          <w:trHeight w:val="699"/>
        </w:trPr>
        <w:tc>
          <w:tcPr>
            <w:tcW w:w="2340" w:type="dxa"/>
            <w:vAlign w:val="center"/>
          </w:tcPr>
          <w:p w14:paraId="2F4357DD" w14:textId="77777777" w:rsidR="009B648D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Choice of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ou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p, home baking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,</w:t>
            </w:r>
          </w:p>
          <w:p w14:paraId="3A98B0E3" w14:textId="458E81AA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fruit or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yoghurt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0EC6B641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Lentil Soup </w:t>
            </w:r>
          </w:p>
          <w:p w14:paraId="784AA185" w14:textId="15692B40" w:rsidR="009B648D" w:rsidRPr="002B358C" w:rsidRDefault="1A5AC431" w:rsidP="009B648D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4AC1301F">
              <w:rPr>
                <w:rFonts w:eastAsia="Times New Roman"/>
                <w:sz w:val="16"/>
                <w:szCs w:val="16"/>
                <w:lang w:eastAsia="en-GB"/>
              </w:rPr>
              <w:t>Fruit</w:t>
            </w:r>
            <w:r w:rsidR="009E6EA6">
              <w:rPr>
                <w:rFonts w:eastAsia="Times New Roman"/>
                <w:sz w:val="16"/>
                <w:szCs w:val="16"/>
                <w:lang w:eastAsia="en-GB"/>
              </w:rPr>
              <w:t xml:space="preserve"> or </w:t>
            </w:r>
            <w:r w:rsidRPr="4AC1301F">
              <w:rPr>
                <w:rFonts w:eastAsia="Times New Roman"/>
                <w:sz w:val="16"/>
                <w:szCs w:val="16"/>
                <w:lang w:eastAsia="en-GB"/>
              </w:rPr>
              <w:t xml:space="preserve">Yoghurt </w:t>
            </w:r>
          </w:p>
          <w:p w14:paraId="00D5A20A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1EB610EF" w14:textId="77777777" w:rsidR="009B648D" w:rsidRPr="002B358C" w:rsidRDefault="009B648D" w:rsidP="009B648D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Vegetable Soup,</w:t>
            </w:r>
          </w:p>
          <w:p w14:paraId="49B45640" w14:textId="1B397B8B" w:rsidR="009B648D" w:rsidRPr="002B358C" w:rsidRDefault="009B648D" w:rsidP="009B648D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Sweet treat</w:t>
            </w:r>
          </w:p>
          <w:p w14:paraId="265DA7C9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or Fruit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14:paraId="71FA9399" w14:textId="37C8FE44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bookmarkStart w:id="1" w:name="_Hlk99375349"/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Minestrone </w:t>
            </w:r>
            <w:bookmarkEnd w:id="1"/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soup,</w:t>
            </w:r>
          </w:p>
          <w:p w14:paraId="34FD3CA9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Fruit, Yoghurt or</w:t>
            </w:r>
          </w:p>
          <w:p w14:paraId="720CDE68" w14:textId="11882A63" w:rsidR="009B648D" w:rsidRPr="002B358C" w:rsidRDefault="009B648D" w:rsidP="009B648D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Sweet treat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14:paraId="72BD32C4" w14:textId="77777777" w:rsidR="009B648D" w:rsidRPr="002B358C" w:rsidRDefault="009B648D" w:rsidP="009B648D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Vegetable Soup,</w:t>
            </w:r>
          </w:p>
          <w:p w14:paraId="5F517420" w14:textId="52EBD3D5" w:rsidR="009B648D" w:rsidRPr="002B358C" w:rsidRDefault="009B648D" w:rsidP="009B648D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Ice cream</w:t>
            </w:r>
          </w:p>
          <w:p w14:paraId="52E0D141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cstheme="minorHAnsi"/>
                <w:sz w:val="16"/>
                <w:szCs w:val="16"/>
                <w:lang w:eastAsia="en-GB"/>
              </w:rPr>
              <w:t>or Fruit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15C89E75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Lentil Soup,</w:t>
            </w:r>
          </w:p>
          <w:p w14:paraId="0A0BB804" w14:textId="52733499" w:rsidR="009B648D" w:rsidRPr="002B358C" w:rsidRDefault="009B648D" w:rsidP="009B648D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1A56E7A6">
              <w:rPr>
                <w:rFonts w:eastAsia="Times New Roman"/>
                <w:sz w:val="16"/>
                <w:szCs w:val="16"/>
                <w:lang w:eastAsia="en-GB"/>
              </w:rPr>
              <w:t>Fruit</w:t>
            </w:r>
            <w:r w:rsidR="009E6EA6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713CEDC1" w:rsidRPr="1A56E7A6">
              <w:rPr>
                <w:rFonts w:eastAsia="Times New Roman"/>
                <w:sz w:val="16"/>
                <w:szCs w:val="16"/>
                <w:lang w:eastAsia="en-GB"/>
              </w:rPr>
              <w:t xml:space="preserve">or </w:t>
            </w:r>
            <w:r w:rsidRPr="1A56E7A6">
              <w:rPr>
                <w:rFonts w:eastAsia="Times New Roman"/>
                <w:sz w:val="16"/>
                <w:szCs w:val="16"/>
                <w:lang w:eastAsia="en-GB"/>
              </w:rPr>
              <w:t xml:space="preserve">Yoghurt </w:t>
            </w:r>
          </w:p>
        </w:tc>
      </w:tr>
      <w:tr w:rsidR="009B648D" w:rsidRPr="00BF0438" w14:paraId="6D0F0F04" w14:textId="77777777" w:rsidTr="30F04104">
        <w:trPr>
          <w:trHeight w:val="1240"/>
        </w:trPr>
        <w:tc>
          <w:tcPr>
            <w:tcW w:w="14318" w:type="dxa"/>
            <w:gridSpan w:val="6"/>
            <w:tcBorders>
              <w:bottom w:val="single" w:sz="4" w:space="0" w:color="auto"/>
            </w:tcBorders>
            <w:vAlign w:val="center"/>
          </w:tcPr>
          <w:p w14:paraId="3AD70A71" w14:textId="7BCABCB4" w:rsidR="009B648D" w:rsidRDefault="009B648D" w:rsidP="009B648D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Week Commencing – 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23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rd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May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- 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13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June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-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22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nd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Aug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12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Sept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3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rd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Oct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-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31st Oct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-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21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st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Nov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12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Dec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16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Jan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6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Feb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27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Feb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20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March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</w:t>
            </w:r>
            <w:r w:rsidRPr="002B358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24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April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– 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>15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vertAlign w:val="superscript"/>
                <w:lang w:eastAsia="en-GB"/>
              </w:rPr>
              <w:t>th</w:t>
            </w:r>
            <w:r w:rsidRPr="00023D8D">
              <w:rPr>
                <w:rFonts w:ascii="Arial" w:eastAsia="Times New Roman" w:hAnsi="Arial" w:cs="Arial"/>
                <w:b/>
                <w:sz w:val="16"/>
                <w:szCs w:val="16"/>
                <w:highlight w:val="cyan"/>
                <w:lang w:eastAsia="en-GB"/>
              </w:rPr>
              <w:t xml:space="preserve"> May</w:t>
            </w:r>
          </w:p>
          <w:p w14:paraId="2BB64FC9" w14:textId="77777777" w:rsidR="009B648D" w:rsidRPr="002B358C" w:rsidRDefault="009B648D" w:rsidP="009B648D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E6E30A9" w14:textId="08D5592D" w:rsidR="009B648D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All meals are served with milk or 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tap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water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and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two portions of vegetable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s. P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upils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can also select either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soup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,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fruit or 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home baking, as indicated on the menu to accompany their meal.</w:t>
            </w:r>
          </w:p>
          <w:p w14:paraId="448B5ADE" w14:textId="77777777" w:rsidR="009B648D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  <w:p w14:paraId="2958DDCE" w14:textId="77777777" w:rsidR="009B648D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  <w:p w14:paraId="677BB2BD" w14:textId="461796F4" w:rsidR="009B648D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  <w:p w14:paraId="1206F632" w14:textId="77777777" w:rsidR="003E6287" w:rsidRDefault="003E6287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  <w:p w14:paraId="7B13A565" w14:textId="77777777" w:rsidR="009B648D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  <w:p w14:paraId="5EB6F51D" w14:textId="77777777" w:rsidR="009B648D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  <w:p w14:paraId="4D706CE9" w14:textId="3BBD0D60" w:rsidR="009B648D" w:rsidRPr="002B358C" w:rsidRDefault="009B648D" w:rsidP="009B648D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835BEB" w:rsidRPr="00BF0438" w14:paraId="079CC0D8" w14:textId="77777777" w:rsidTr="30F04104">
        <w:trPr>
          <w:trHeight w:val="132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8947F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lastRenderedPageBreak/>
              <w:t>WEEK 3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DCC94" w14:textId="5739BB4C" w:rsidR="009B648D" w:rsidRPr="00D85EDC" w:rsidRDefault="009B648D" w:rsidP="009B648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0964" w14:textId="2C5D0973" w:rsidR="009B648D" w:rsidRPr="00D85EDC" w:rsidRDefault="009B648D" w:rsidP="009B648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CF968" w14:textId="27CFF1D9" w:rsidR="009B648D" w:rsidRPr="00D85EDC" w:rsidRDefault="009B648D" w:rsidP="009B648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8F204A" w14:textId="4AAA8F78" w:rsidR="009B648D" w:rsidRPr="00D85EDC" w:rsidRDefault="009B648D" w:rsidP="009B648D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92FD5" w14:textId="46800F95" w:rsidR="009B648D" w:rsidRPr="00D85EDC" w:rsidRDefault="009B648D" w:rsidP="009B648D">
            <w:pPr>
              <w:pBdr>
                <w:top w:val="single" w:sz="4" w:space="1" w:color="auto"/>
              </w:pBdr>
              <w:jc w:val="center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2B358C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FRIDAY</w:t>
            </w:r>
          </w:p>
        </w:tc>
      </w:tr>
      <w:tr w:rsidR="009B648D" w:rsidRPr="00BF0438" w14:paraId="56DC0A59" w14:textId="77777777" w:rsidTr="30F04104">
        <w:trPr>
          <w:trHeight w:val="1170"/>
        </w:trPr>
        <w:tc>
          <w:tcPr>
            <w:tcW w:w="2340" w:type="dxa"/>
            <w:vAlign w:val="center"/>
          </w:tcPr>
          <w:p w14:paraId="239ED65E" w14:textId="48551FEB" w:rsidR="009B648D" w:rsidRPr="002B358C" w:rsidRDefault="009B648D" w:rsidP="009B648D">
            <w:pPr>
              <w:jc w:val="center"/>
              <w:rPr>
                <w:rFonts w:eastAsia="Times New Roman" w:cstheme="minorHAnsi"/>
                <w:color w:val="4B4B4B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Hot Meal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br/>
            </w:r>
            <w:r w:rsidRPr="00A71E81">
              <w:rPr>
                <w:rFonts w:eastAsia="Times New Roman" w:cstheme="minorHAnsi"/>
                <w:sz w:val="16"/>
                <w:szCs w:val="16"/>
                <w:highlight w:val="red"/>
                <w:lang w:eastAsia="en-GB"/>
              </w:rPr>
              <w:t>RED BAND</w:t>
            </w:r>
          </w:p>
        </w:tc>
        <w:tc>
          <w:tcPr>
            <w:tcW w:w="2696" w:type="dxa"/>
            <w:vAlign w:val="center"/>
          </w:tcPr>
          <w:p w14:paraId="3155BC77" w14:textId="1C90C697" w:rsidR="009B648D" w:rsidRPr="00AD4699" w:rsidRDefault="009B648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Fish fingers* served with</w:t>
            </w:r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br/>
              <w:t xml:space="preserve">mashed </w:t>
            </w:r>
            <w:proofErr w:type="gramStart"/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potatoes</w:t>
            </w:r>
            <w:proofErr w:type="gramEnd"/>
          </w:p>
          <w:p w14:paraId="791F422E" w14:textId="727FDFFE" w:rsidR="009B648D" w:rsidRPr="00AD4699" w:rsidRDefault="00CA584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a</w:t>
            </w:r>
            <w:r w:rsidR="009B648D"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nd baked beans</w:t>
            </w:r>
          </w:p>
          <w:p w14:paraId="58655628" w14:textId="3C28288C" w:rsidR="009B648D" w:rsidRPr="00AD4699" w:rsidRDefault="562E0937" w:rsidP="746D3FF4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E6D2FA2" wp14:editId="4AD25121">
                  <wp:extent cx="723201" cy="480664"/>
                  <wp:effectExtent l="0" t="0" r="0" b="0"/>
                  <wp:docPr id="236432324" name="Picture 236432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01" cy="48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F756E" w14:textId="0332DC5A" w:rsidR="009B648D" w:rsidRPr="00023D8D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42" w:type="dxa"/>
            <w:vAlign w:val="center"/>
          </w:tcPr>
          <w:p w14:paraId="09C7B60B" w14:textId="70B3370D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D85EDC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Beef Lasagne </w:t>
            </w:r>
            <w:r w:rsidRPr="002B358C">
              <w:rPr>
                <w:rFonts w:eastAsia="Times New Roman" w:cstheme="minorHAnsi"/>
                <w:sz w:val="16"/>
                <w:szCs w:val="16"/>
                <w:lang w:eastAsia="en-GB"/>
              </w:rPr>
              <w:t>(sheets: 28323) served with mixed salad, sweetcorn, and garlic bread</w:t>
            </w:r>
            <w:r w:rsidRPr="002B358C">
              <w:rPr>
                <w:rFonts w:ascii="Calibri" w:eastAsia="Calibri" w:hAnsi="Calibri" w:cs="Calibri"/>
                <w:b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DBAB3B" wp14:editId="5B82D48B">
                  <wp:extent cx="606425" cy="404283"/>
                  <wp:effectExtent l="0" t="0" r="317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60" cy="41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4D9F7586" w14:textId="7473FF0A" w:rsidR="009B648D" w:rsidRPr="002B358C" w:rsidRDefault="009B64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Chicken curry </w:t>
            </w:r>
            <w:r>
              <w:br/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and rice served with a naan bread finger, sweetcorn </w:t>
            </w:r>
            <w:r w:rsidR="199026F6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and </w:t>
            </w:r>
            <w:proofErr w:type="gramStart"/>
            <w:r w:rsidR="199026F6" w:rsidRPr="30F04104">
              <w:rPr>
                <w:rFonts w:eastAsia="Times New Roman"/>
                <w:sz w:val="16"/>
                <w:szCs w:val="16"/>
                <w:lang w:eastAsia="en-GB"/>
              </w:rPr>
              <w:t>carrot</w:t>
            </w:r>
            <w:proofErr w:type="gramEnd"/>
          </w:p>
          <w:p w14:paraId="796C71FD" w14:textId="7777777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2B358C">
              <w:rPr>
                <w:rFonts w:ascii="Calibri" w:eastAsia="Calibri" w:hAnsi="Calibri" w:cs="Calibr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A888706" wp14:editId="5654043F">
                  <wp:extent cx="558188" cy="414020"/>
                  <wp:effectExtent l="0" t="0" r="0" b="5080"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05" cy="41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32E58B2D" w14:textId="0A94AB80" w:rsidR="009B648D" w:rsidRPr="002B358C" w:rsidRDefault="009B64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Steak pie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served with </w:t>
            </w:r>
            <w:r w:rsidR="2BBB85DE" w:rsidRPr="30F04104">
              <w:rPr>
                <w:rFonts w:eastAsia="Times New Roman"/>
                <w:sz w:val="16"/>
                <w:szCs w:val="16"/>
                <w:lang w:eastAsia="en-GB"/>
              </w:rPr>
              <w:t>roast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potatoes, broccoli and </w:t>
            </w:r>
            <w:proofErr w:type="gramStart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>carrots</w:t>
            </w:r>
            <w:proofErr w:type="gramEnd"/>
          </w:p>
          <w:p w14:paraId="3E9BF3C4" w14:textId="4B56A5D5" w:rsidR="009B648D" w:rsidRPr="002B358C" w:rsidRDefault="1AACBCC9" w:rsidP="009B648D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93664E5" wp14:editId="53B4D578">
                  <wp:extent cx="714375" cy="476250"/>
                  <wp:effectExtent l="0" t="0" r="0" b="0"/>
                  <wp:docPr id="1757801962" name="Picture 1757801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221B1D67" w14:textId="1E302937" w:rsidR="009B648D" w:rsidRPr="002B358C" w:rsidRDefault="009B64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Fish and chips with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salad </w:t>
            </w:r>
            <w:r w:rsidR="18EEE009" w:rsidRPr="30F04104">
              <w:rPr>
                <w:rFonts w:eastAsia="Times New Roman"/>
                <w:sz w:val="16"/>
                <w:szCs w:val="16"/>
                <w:lang w:eastAsia="en-GB"/>
              </w:rPr>
              <w:t>or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peas</w:t>
            </w:r>
          </w:p>
          <w:p w14:paraId="7FE387C2" w14:textId="364E0C82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rFonts w:ascii="Arial" w:eastAsia="Calibri" w:hAnsi="Arial" w:cs="Arial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B42A1EE" wp14:editId="764B04F8">
                  <wp:extent cx="594856" cy="400050"/>
                  <wp:effectExtent l="0" t="0" r="0" b="0"/>
                  <wp:docPr id="2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55" cy="403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8D" w:rsidRPr="00BF0438" w14:paraId="61E00355" w14:textId="77777777" w:rsidTr="30F04104">
        <w:trPr>
          <w:trHeight w:val="1303"/>
        </w:trPr>
        <w:tc>
          <w:tcPr>
            <w:tcW w:w="2340" w:type="dxa"/>
            <w:vAlign w:val="center"/>
          </w:tcPr>
          <w:p w14:paraId="5FB2C558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Hot Meal</w:t>
            </w:r>
          </w:p>
          <w:p w14:paraId="6849999B" w14:textId="77777777" w:rsidR="009B648D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Vegetarian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(v) / Vegan 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)</w:t>
            </w:r>
          </w:p>
          <w:p w14:paraId="6A96CAF0" w14:textId="77777777" w:rsidR="009B648D" w:rsidRPr="00A71E81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Alternative</w:t>
            </w:r>
          </w:p>
          <w:p w14:paraId="39715594" w14:textId="35F44E27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highlight w:val="green"/>
                <w:lang w:eastAsia="en-GB"/>
              </w:rPr>
              <w:t>GREEN BAND</w:t>
            </w:r>
          </w:p>
        </w:tc>
        <w:tc>
          <w:tcPr>
            <w:tcW w:w="2696" w:type="dxa"/>
            <w:vAlign w:val="center"/>
          </w:tcPr>
          <w:p w14:paraId="045C1B35" w14:textId="1504BC5C" w:rsidR="009B648D" w:rsidRPr="00AD4699" w:rsidRDefault="009B648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proofErr w:type="gramStart"/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Fishless  fingers</w:t>
            </w:r>
            <w:proofErr w:type="gramEnd"/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* served with</w:t>
            </w:r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br/>
              <w:t>mashed potatoes</w:t>
            </w:r>
          </w:p>
          <w:p w14:paraId="5C8C6052" w14:textId="40349FB8" w:rsidR="009B648D" w:rsidRPr="00AD4699" w:rsidRDefault="00CA584D" w:rsidP="009B648D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a</w:t>
            </w:r>
            <w:r w:rsidR="009B648D" w:rsidRPr="00AD4699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nd baked beans</w:t>
            </w:r>
          </w:p>
          <w:p w14:paraId="4BECCED4" w14:textId="513C2A68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542" w:type="dxa"/>
            <w:vAlign w:val="center"/>
          </w:tcPr>
          <w:p w14:paraId="68E6ACA8" w14:textId="33FD8C06" w:rsidR="009B648D" w:rsidRPr="002B358C" w:rsidRDefault="55F4A7F0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Cheese panini </w:t>
            </w:r>
            <w:r w:rsidR="009B648D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served with mixed salad, sweetcorn, and </w:t>
            </w:r>
            <w:r w:rsidR="4416921C" w:rsidRPr="30F04104">
              <w:rPr>
                <w:rFonts w:eastAsia="Times New Roman"/>
                <w:sz w:val="16"/>
                <w:szCs w:val="16"/>
                <w:lang w:eastAsia="en-GB"/>
              </w:rPr>
              <w:t>coleslaw</w:t>
            </w:r>
            <w:r w:rsidR="009B648D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(v)</w:t>
            </w:r>
          </w:p>
          <w:p w14:paraId="56C78078" w14:textId="0F0155AB" w:rsidR="009B648D" w:rsidRPr="002B358C" w:rsidRDefault="009B648D" w:rsidP="009B648D">
            <w:pPr>
              <w:jc w:val="center"/>
            </w:pPr>
          </w:p>
        </w:tc>
        <w:tc>
          <w:tcPr>
            <w:tcW w:w="2683" w:type="dxa"/>
            <w:vAlign w:val="center"/>
          </w:tcPr>
          <w:p w14:paraId="3E98532F" w14:textId="4A9E56DE" w:rsidR="009B648D" w:rsidRPr="002B358C" w:rsidRDefault="009B64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sz w:val="16"/>
                <w:szCs w:val="16"/>
                <w:lang w:eastAsia="en-GB"/>
              </w:rPr>
              <w:t>Vegetable curry </w:t>
            </w:r>
            <w:r>
              <w:br/>
            </w:r>
            <w:r w:rsidRPr="30F04104">
              <w:rPr>
                <w:sz w:val="16"/>
                <w:szCs w:val="16"/>
                <w:lang w:eastAsia="en-GB"/>
              </w:rPr>
              <w:t xml:space="preserve">and rice served with a naan bread finger, </w:t>
            </w:r>
            <w:proofErr w:type="gramStart"/>
            <w:r w:rsidRPr="30F04104">
              <w:rPr>
                <w:sz w:val="16"/>
                <w:szCs w:val="16"/>
                <w:lang w:eastAsia="en-GB"/>
              </w:rPr>
              <w:t>sweetcorn</w:t>
            </w:r>
            <w:proofErr w:type="gramEnd"/>
            <w:r w:rsidRPr="30F04104">
              <w:rPr>
                <w:sz w:val="16"/>
                <w:szCs w:val="16"/>
                <w:lang w:eastAsia="en-GB"/>
              </w:rPr>
              <w:t xml:space="preserve"> </w:t>
            </w:r>
            <w:r w:rsidR="50AD1C83" w:rsidRPr="30F04104">
              <w:rPr>
                <w:sz w:val="16"/>
                <w:szCs w:val="16"/>
                <w:lang w:eastAsia="en-GB"/>
              </w:rPr>
              <w:t>and carrot</w:t>
            </w:r>
            <w:r w:rsidRPr="30F04104">
              <w:rPr>
                <w:sz w:val="16"/>
                <w:szCs w:val="16"/>
                <w:lang w:eastAsia="en-GB"/>
              </w:rPr>
              <w:t xml:space="preserve"> (v)</w:t>
            </w:r>
          </w:p>
          <w:p w14:paraId="74BC18DF" w14:textId="3D29F65E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noProof/>
                <w:sz w:val="16"/>
                <w:szCs w:val="16"/>
              </w:rPr>
              <w:drawing>
                <wp:inline distT="0" distB="0" distL="0" distR="0" wp14:anchorId="403DA13B" wp14:editId="5B787CA7">
                  <wp:extent cx="600075" cy="4000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8" cy="405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6736ED96" w14:textId="74A1BB5D" w:rsidR="009B648D" w:rsidRPr="002B358C" w:rsidRDefault="009B648D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>Veggie sausage</w:t>
            </w:r>
            <w:r w:rsidR="003E6287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roll served with </w:t>
            </w:r>
            <w:r w:rsidR="191E327A" w:rsidRPr="30F04104">
              <w:rPr>
                <w:rFonts w:eastAsia="Times New Roman"/>
                <w:sz w:val="16"/>
                <w:szCs w:val="16"/>
                <w:lang w:eastAsia="en-GB"/>
              </w:rPr>
              <w:t>roast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potatoes, sweetcorn and peas (</w:t>
            </w:r>
            <w:proofErr w:type="spellStart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>ve</w:t>
            </w:r>
            <w:proofErr w:type="spellEnd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>)</w:t>
            </w:r>
          </w:p>
          <w:p w14:paraId="4D7138C2" w14:textId="59CC066A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noProof/>
                <w:sz w:val="16"/>
                <w:szCs w:val="16"/>
              </w:rPr>
              <w:drawing>
                <wp:inline distT="0" distB="0" distL="0" distR="0" wp14:anchorId="10238E2F" wp14:editId="51CA5281">
                  <wp:extent cx="566617" cy="368300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73" cy="37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76526600" w14:textId="730A95AC" w:rsidR="009B648D" w:rsidRPr="002B358C" w:rsidRDefault="009B648D" w:rsidP="30F04104">
            <w:pPr>
              <w:jc w:val="center"/>
              <w:rPr>
                <w:sz w:val="16"/>
                <w:szCs w:val="16"/>
                <w:lang w:eastAsia="en-GB"/>
              </w:rPr>
            </w:pPr>
            <w:r w:rsidRPr="30F04104">
              <w:rPr>
                <w:sz w:val="16"/>
                <w:szCs w:val="16"/>
                <w:lang w:eastAsia="en-GB"/>
              </w:rPr>
              <w:t xml:space="preserve">Quorn Nuggets and chips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served with salad </w:t>
            </w:r>
            <w:r w:rsidR="390CEF7B" w:rsidRPr="30F04104">
              <w:rPr>
                <w:rFonts w:eastAsia="Times New Roman"/>
                <w:sz w:val="16"/>
                <w:szCs w:val="16"/>
                <w:lang w:eastAsia="en-GB"/>
              </w:rPr>
              <w:t>or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peas </w:t>
            </w:r>
            <w:r w:rsidRPr="30F04104">
              <w:rPr>
                <w:sz w:val="16"/>
                <w:szCs w:val="16"/>
                <w:lang w:eastAsia="en-GB"/>
              </w:rPr>
              <w:t>(v)</w:t>
            </w:r>
          </w:p>
          <w:p w14:paraId="0B9B5A33" w14:textId="6796D0E1" w:rsidR="009B648D" w:rsidRPr="002B358C" w:rsidRDefault="009B648D" w:rsidP="009B648D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2B358C">
              <w:rPr>
                <w:noProof/>
                <w:sz w:val="16"/>
                <w:szCs w:val="16"/>
              </w:rPr>
              <w:drawing>
                <wp:inline distT="0" distB="0" distL="0" distR="0" wp14:anchorId="64F1E9B5" wp14:editId="2CFC5D2B">
                  <wp:extent cx="628650" cy="4191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59" cy="42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14" w:rsidRPr="00BF0438" w14:paraId="7B5264CD" w14:textId="77777777" w:rsidTr="30F04104">
        <w:trPr>
          <w:trHeight w:val="1351"/>
        </w:trPr>
        <w:tc>
          <w:tcPr>
            <w:tcW w:w="2340" w:type="dxa"/>
            <w:vAlign w:val="center"/>
          </w:tcPr>
          <w:p w14:paraId="210784CB" w14:textId="77777777" w:rsidR="00486414" w:rsidRDefault="00486414" w:rsidP="00486414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Baked Potato with a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choice of 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filling </w:t>
            </w:r>
          </w:p>
          <w:p w14:paraId="387E1C37" w14:textId="77777777" w:rsidR="00486414" w:rsidRDefault="00486414" w:rsidP="00486414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or </w:t>
            </w:r>
          </w:p>
          <w:p w14:paraId="590D33DC" w14:textId="77777777" w:rsidR="00486414" w:rsidRDefault="00486414" w:rsidP="00486414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Pasta 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dish</w:t>
            </w:r>
          </w:p>
          <w:p w14:paraId="6A8B5C81" w14:textId="77777777" w:rsidR="00486414" w:rsidRDefault="00486414" w:rsidP="00486414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</w:pPr>
          </w:p>
          <w:p w14:paraId="3B635464" w14:textId="7F68BC0B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>Y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>ELLOW</w:t>
            </w:r>
            <w:r w:rsidRPr="00A71E81">
              <w:rPr>
                <w:rFonts w:eastAsia="Times New Roman" w:cstheme="minorHAnsi"/>
                <w:color w:val="000000" w:themeColor="text1"/>
                <w:sz w:val="16"/>
                <w:szCs w:val="16"/>
                <w:highlight w:val="yellow"/>
                <w:lang w:eastAsia="en-GB"/>
              </w:rPr>
              <w:t xml:space="preserve"> BAND</w:t>
            </w:r>
          </w:p>
        </w:tc>
        <w:tc>
          <w:tcPr>
            <w:tcW w:w="2696" w:type="dxa"/>
            <w:vAlign w:val="center"/>
          </w:tcPr>
          <w:p w14:paraId="6666C0AD" w14:textId="77777777" w:rsidR="00486414" w:rsidRPr="005B0A5D" w:rsidRDefault="00486414" w:rsidP="00486414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 xml:space="preserve">Baked potato served with </w:t>
            </w:r>
          </w:p>
          <w:p w14:paraId="0EFAA962" w14:textId="77777777" w:rsidR="00486414" w:rsidRPr="005B0A5D" w:rsidRDefault="00486414" w:rsidP="00486414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Tuna mayonnaise or cheese (v),</w:t>
            </w:r>
          </w:p>
          <w:p w14:paraId="4140C3BB" w14:textId="77777777" w:rsidR="00486414" w:rsidRPr="005B0A5D" w:rsidRDefault="00486414" w:rsidP="00486414">
            <w:pPr>
              <w:jc w:val="center"/>
              <w:rPr>
                <w:rFonts w:eastAsia="Times New Roman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vegetable sticks and salad</w:t>
            </w:r>
          </w:p>
          <w:p w14:paraId="6CA95392" w14:textId="6CA1C070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4606AEC" wp14:editId="51F2984E">
                  <wp:extent cx="561975" cy="374650"/>
                  <wp:effectExtent l="0" t="0" r="9525" b="6350"/>
                  <wp:docPr id="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71F720D6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Baked potato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</w:p>
          <w:p w14:paraId="30B39972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b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aked beans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(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ve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)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or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mayonnaise, 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and salad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7728C456" w14:textId="75126CDF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5EE7ABA2" wp14:editId="78B0532B">
                  <wp:extent cx="628492" cy="442875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" cy="46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30CEC792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Baked potato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</w:p>
          <w:p w14:paraId="07CAF686" w14:textId="77777777" w:rsidR="00486414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heese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(v),</w:t>
            </w:r>
          </w:p>
          <w:p w14:paraId="106014ED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and salad</w:t>
            </w:r>
          </w:p>
          <w:p w14:paraId="3C194789" w14:textId="510F7BF3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5A12E76D" wp14:editId="22452BBF">
                  <wp:extent cx="609600" cy="406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0" cy="40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2DB48B8E" w14:textId="77777777" w:rsidR="00486414" w:rsidRPr="005B0A5D" w:rsidRDefault="00486414" w:rsidP="0048641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Baked potato served with </w:t>
            </w:r>
          </w:p>
          <w:p w14:paraId="025A9EA1" w14:textId="77777777" w:rsidR="00486414" w:rsidRPr="005B0A5D" w:rsidRDefault="00486414" w:rsidP="0048641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</w:pPr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baked beans (</w:t>
            </w:r>
            <w:proofErr w:type="spellStart"/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>ve</w:t>
            </w:r>
            <w:proofErr w:type="spellEnd"/>
            <w:r w:rsidRPr="005B0A5D">
              <w:rPr>
                <w:rFonts w:eastAsia="Times New Roman" w:cstheme="minorHAnsi"/>
                <w:color w:val="FF0000"/>
                <w:sz w:val="16"/>
                <w:szCs w:val="16"/>
                <w:lang w:eastAsia="en-GB"/>
              </w:rPr>
              <w:t xml:space="preserve">) or tuna mayonnaise, vegetable sticks and salad </w:t>
            </w:r>
          </w:p>
          <w:p w14:paraId="3E60FDA9" w14:textId="69844A5F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13260E16" wp14:editId="35F717DE">
                  <wp:extent cx="628492" cy="442875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" cy="46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45033C98" w14:textId="77777777" w:rsidR="00486414" w:rsidRPr="00130329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Baked potato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served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 xml:space="preserve">heese or </w:t>
            </w:r>
            <w:r>
              <w:rPr>
                <w:rFonts w:cstheme="minorHAnsi"/>
                <w:sz w:val="16"/>
                <w:szCs w:val="16"/>
                <w:lang w:eastAsia="en-GB"/>
              </w:rPr>
              <w:t>t</w:t>
            </w:r>
            <w:r w:rsidRPr="00A71E81">
              <w:rPr>
                <w:rFonts w:cstheme="minorHAnsi"/>
                <w:sz w:val="16"/>
                <w:szCs w:val="16"/>
                <w:lang w:eastAsia="en-GB"/>
              </w:rPr>
              <w:t>una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mayonnaise, vegetable sticks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 xml:space="preserve">and 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  <w:t>salad</w:t>
            </w:r>
            <w:proofErr w:type="gramEnd"/>
          </w:p>
          <w:p w14:paraId="29F01B41" w14:textId="28386D6F" w:rsidR="00486414" w:rsidRPr="00BF0438" w:rsidRDefault="00486414" w:rsidP="00486414">
            <w:pPr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A71E81">
              <w:rPr>
                <w:noProof/>
                <w:sz w:val="16"/>
                <w:szCs w:val="16"/>
              </w:rPr>
              <w:drawing>
                <wp:inline distT="0" distB="0" distL="0" distR="0" wp14:anchorId="17CB097A" wp14:editId="6337521A">
                  <wp:extent cx="628650" cy="419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13" cy="42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14" w:rsidRPr="00BF0438" w14:paraId="0907DE9F" w14:textId="77777777" w:rsidTr="30F04104">
        <w:tc>
          <w:tcPr>
            <w:tcW w:w="2340" w:type="dxa"/>
            <w:vAlign w:val="center"/>
          </w:tcPr>
          <w:p w14:paraId="39DEF99F" w14:textId="77777777" w:rsidR="00486414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Soup and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 deli choice </w:t>
            </w:r>
          </w:p>
          <w:p w14:paraId="3A1B2B4B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served with vegetable </w:t>
            </w:r>
            <w:proofErr w:type="gramStart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sticks</w:t>
            </w:r>
            <w:proofErr w:type="gramEnd"/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  <w:p w14:paraId="39A9885C" w14:textId="3F58B09E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highlight w:val="blue"/>
                <w:lang w:eastAsia="en-GB"/>
              </w:rPr>
              <w:t>BLUE BAND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14:paraId="4FEA67D3" w14:textId="77777777" w:rsidR="00486414" w:rsidRPr="00F3292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F3292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Sandwich</w:t>
            </w:r>
          </w:p>
          <w:p w14:paraId="6E9DF6D2" w14:textId="77777777" w:rsidR="00486414" w:rsidRPr="0062018C" w:rsidRDefault="00486414" w:rsidP="00486414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Choice of ham or cheese</w:t>
            </w:r>
          </w:p>
          <w:p w14:paraId="4098C62D" w14:textId="14B8E899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4BFF161" wp14:editId="229BC7C5">
                  <wp:extent cx="781050" cy="5207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20" cy="52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  <w:vAlign w:val="center"/>
          </w:tcPr>
          <w:p w14:paraId="1C47484A" w14:textId="77777777" w:rsidR="00486414" w:rsidRPr="00047134" w:rsidRDefault="00486414" w:rsidP="00486414">
            <w:pPr>
              <w:jc w:val="center"/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</w:pPr>
            <w:r w:rsidRPr="00047134"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en-GB"/>
              </w:rPr>
              <w:t>Sandwich</w:t>
            </w:r>
          </w:p>
          <w:p w14:paraId="0B25C648" w14:textId="3CDA0FDB" w:rsidR="00486414" w:rsidRPr="00BF0438" w:rsidRDefault="00486414" w:rsidP="0048641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</w:t>
            </w:r>
            <w:proofErr w:type="gramStart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>chicken  or</w:t>
            </w:r>
            <w:proofErr w:type="gramEnd"/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cheese </w:t>
            </w:r>
            <w:r w:rsidR="10816662">
              <w:rPr>
                <w:noProof/>
              </w:rPr>
              <w:drawing>
                <wp:inline distT="0" distB="0" distL="0" distR="0" wp14:anchorId="23C1AE35" wp14:editId="630B4B36">
                  <wp:extent cx="736600" cy="491067"/>
                  <wp:effectExtent l="0" t="0" r="6350" b="4445"/>
                  <wp:docPr id="926746555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49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Align w:val="center"/>
          </w:tcPr>
          <w:p w14:paraId="4C6FA1B1" w14:textId="77777777" w:rsidR="00992A8A" w:rsidRPr="00A71E81" w:rsidRDefault="00992A8A" w:rsidP="00992A8A">
            <w:pPr>
              <w:jc w:val="center"/>
              <w:rPr>
                <w:rFonts w:eastAsia="Times New Roman"/>
                <w:sz w:val="16"/>
                <w:szCs w:val="16"/>
                <w:u w:val="single"/>
                <w:lang w:eastAsia="en-GB"/>
              </w:rPr>
            </w:pPr>
            <w:r w:rsidRPr="6E4A2688">
              <w:rPr>
                <w:rFonts w:eastAsia="Times New Roman"/>
                <w:sz w:val="16"/>
                <w:szCs w:val="16"/>
                <w:u w:val="single"/>
                <w:lang w:eastAsia="en-GB"/>
              </w:rPr>
              <w:t xml:space="preserve">Soft Bap </w:t>
            </w:r>
            <w:r w:rsidRPr="6E4A2688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>(133712</w:t>
            </w:r>
            <w:r w:rsidRPr="6E4A2688">
              <w:rPr>
                <w:rFonts w:eastAsia="Times New Roman"/>
                <w:sz w:val="16"/>
                <w:szCs w:val="16"/>
                <w:u w:val="single"/>
                <w:lang w:eastAsia="en-GB"/>
              </w:rPr>
              <w:t>)</w:t>
            </w:r>
          </w:p>
          <w:p w14:paraId="0972B1BD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cheese or tuna mayonnaise </w:t>
            </w:r>
          </w:p>
          <w:p w14:paraId="66425FB0" w14:textId="3826C569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2702928" wp14:editId="63E7BF77">
                  <wp:extent cx="799466" cy="532977"/>
                  <wp:effectExtent l="0" t="0" r="635" b="63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29" cy="53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3A17F449" w14:textId="77777777" w:rsidR="00486414" w:rsidRPr="00047134" w:rsidRDefault="00486414" w:rsidP="00486414">
            <w:pPr>
              <w:jc w:val="center"/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</w:pPr>
            <w:r w:rsidRPr="00047134">
              <w:rPr>
                <w:rFonts w:eastAsia="Times New Roman"/>
                <w:color w:val="FF0000"/>
                <w:sz w:val="16"/>
                <w:szCs w:val="16"/>
                <w:u w:val="single"/>
                <w:lang w:eastAsia="en-GB"/>
              </w:rPr>
              <w:t xml:space="preserve">Sandwich </w:t>
            </w:r>
          </w:p>
          <w:p w14:paraId="3B4BEC22" w14:textId="6672F79F" w:rsidR="00486414" w:rsidRPr="00A71E81" w:rsidRDefault="00486414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Choice of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="006A7D87" w:rsidRPr="30F04104">
              <w:rPr>
                <w:rFonts w:eastAsia="Times New Roman"/>
                <w:color w:val="FF0000"/>
                <w:sz w:val="16"/>
                <w:szCs w:val="16"/>
                <w:lang w:eastAsia="en-GB"/>
              </w:rPr>
              <w:t>ham</w:t>
            </w:r>
            <w:r w:rsidR="006A7D87"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or cheese, </w:t>
            </w:r>
          </w:p>
          <w:p w14:paraId="52D29778" w14:textId="664CF03B" w:rsidR="00486414" w:rsidRPr="00BF0438" w:rsidRDefault="1A68E189" w:rsidP="0048641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6BC2961" wp14:editId="78549245">
                  <wp:extent cx="736600" cy="491067"/>
                  <wp:effectExtent l="0" t="0" r="6350" b="4445"/>
                  <wp:docPr id="503573192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14:paraId="2B99F10C" w14:textId="77777777" w:rsidR="00486414" w:rsidRPr="00A71E81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u w:val="single"/>
                <w:lang w:eastAsia="en-GB"/>
              </w:rPr>
              <w:t>Sandwich</w:t>
            </w:r>
          </w:p>
          <w:p w14:paraId="4BC12782" w14:textId="3541BBEE" w:rsidR="00486414" w:rsidRPr="00A71E81" w:rsidRDefault="00486414" w:rsidP="30F04104">
            <w:pPr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 w:rsidRPr="30F04104">
              <w:rPr>
                <w:rFonts w:eastAsia="Times New Roman"/>
                <w:sz w:val="16"/>
                <w:szCs w:val="16"/>
                <w:lang w:eastAsia="en-GB"/>
              </w:rPr>
              <w:t xml:space="preserve">Choice of chicken or cheese </w:t>
            </w:r>
          </w:p>
          <w:p w14:paraId="5EB2B648" w14:textId="4C159160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276DFF8" wp14:editId="557B33F7">
                  <wp:extent cx="657225" cy="438150"/>
                  <wp:effectExtent l="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43" cy="44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14" w:rsidRPr="00BF0438" w14:paraId="369C93A2" w14:textId="77777777" w:rsidTr="30F04104">
        <w:tc>
          <w:tcPr>
            <w:tcW w:w="2340" w:type="dxa"/>
            <w:vAlign w:val="center"/>
          </w:tcPr>
          <w:p w14:paraId="673F9020" w14:textId="77777777" w:rsidR="00486414" w:rsidRDefault="00486414" w:rsidP="00486414">
            <w:pPr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Choice of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s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ou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p, home baking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,</w:t>
            </w:r>
          </w:p>
          <w:p w14:paraId="0DF433E9" w14:textId="0C891B3B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fruit or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71E81">
              <w:rPr>
                <w:rFonts w:eastAsia="Times New Roman" w:cstheme="minorHAnsi"/>
                <w:sz w:val="16"/>
                <w:szCs w:val="16"/>
                <w:lang w:eastAsia="en-GB"/>
              </w:rPr>
              <w:t>yoghurt</w:t>
            </w:r>
          </w:p>
        </w:tc>
        <w:tc>
          <w:tcPr>
            <w:tcW w:w="2696" w:type="dxa"/>
            <w:vAlign w:val="center"/>
          </w:tcPr>
          <w:p w14:paraId="6C782352" w14:textId="77777777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Lentil Soup </w:t>
            </w:r>
          </w:p>
          <w:p w14:paraId="57EFEB09" w14:textId="14D8E6E7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sz w:val="18"/>
                <w:szCs w:val="18"/>
                <w:lang w:eastAsia="en-GB"/>
              </w:rPr>
              <w:t>Fruit</w:t>
            </w:r>
            <w:r w:rsidR="006A7D8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or </w:t>
            </w:r>
            <w:r w:rsidRPr="00BF0438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Yoghurt </w:t>
            </w:r>
          </w:p>
          <w:p w14:paraId="0EF16815" w14:textId="77777777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542" w:type="dxa"/>
            <w:vAlign w:val="center"/>
          </w:tcPr>
          <w:p w14:paraId="1B0E428B" w14:textId="5F01B148" w:rsidR="4EA2471E" w:rsidRDefault="4EA2471E" w:rsidP="30F04104">
            <w:pPr>
              <w:spacing w:line="259" w:lineRule="auto"/>
              <w:jc w:val="center"/>
            </w:pPr>
            <w:r w:rsidRPr="30F04104">
              <w:rPr>
                <w:sz w:val="18"/>
                <w:szCs w:val="18"/>
                <w:lang w:eastAsia="en-GB"/>
              </w:rPr>
              <w:t>Tomato soup</w:t>
            </w:r>
          </w:p>
          <w:p w14:paraId="5AED715A" w14:textId="77777777" w:rsidR="00486414" w:rsidRPr="00BF0438" w:rsidRDefault="00486414" w:rsidP="00486414">
            <w:pPr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BF0438">
              <w:rPr>
                <w:rFonts w:cstheme="minorHAnsi"/>
                <w:sz w:val="18"/>
                <w:szCs w:val="18"/>
                <w:lang w:eastAsia="en-GB"/>
              </w:rPr>
              <w:t>Home Baking</w:t>
            </w:r>
          </w:p>
          <w:p w14:paraId="6222834D" w14:textId="77777777" w:rsidR="00486414" w:rsidRPr="00BF0438" w:rsidRDefault="00486414" w:rsidP="00486414">
            <w:pPr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BF0438">
              <w:rPr>
                <w:rFonts w:cstheme="minorHAnsi"/>
                <w:sz w:val="18"/>
                <w:szCs w:val="18"/>
                <w:lang w:eastAsia="en-GB"/>
              </w:rPr>
              <w:t>Or Fruit</w:t>
            </w:r>
          </w:p>
        </w:tc>
        <w:tc>
          <w:tcPr>
            <w:tcW w:w="2683" w:type="dxa"/>
            <w:vAlign w:val="center"/>
          </w:tcPr>
          <w:p w14:paraId="521C9B0A" w14:textId="77777777" w:rsidR="00486414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6114199B" w14:textId="688F076C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sz w:val="18"/>
                <w:szCs w:val="18"/>
                <w:lang w:eastAsia="en-GB"/>
              </w:rPr>
              <w:t>Chunky Vegetable Soup</w:t>
            </w:r>
          </w:p>
          <w:p w14:paraId="5B273A14" w14:textId="77777777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sz w:val="18"/>
                <w:szCs w:val="18"/>
                <w:lang w:eastAsia="en-GB"/>
              </w:rPr>
              <w:t>Fruit or Yoghurt</w:t>
            </w:r>
          </w:p>
          <w:p w14:paraId="1C786501" w14:textId="2FD752AA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cstheme="minorHAnsi"/>
                <w:sz w:val="18"/>
                <w:szCs w:val="18"/>
                <w:lang w:eastAsia="en-GB"/>
              </w:rPr>
              <w:t>Home Baking</w:t>
            </w:r>
          </w:p>
        </w:tc>
        <w:tc>
          <w:tcPr>
            <w:tcW w:w="2295" w:type="dxa"/>
            <w:vAlign w:val="center"/>
          </w:tcPr>
          <w:p w14:paraId="51C7872B" w14:textId="77777777" w:rsidR="00486414" w:rsidRPr="00BF0438" w:rsidRDefault="00486414" w:rsidP="00486414">
            <w:pPr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BF0438">
              <w:rPr>
                <w:rFonts w:cstheme="minorHAnsi"/>
                <w:sz w:val="18"/>
                <w:szCs w:val="18"/>
                <w:lang w:eastAsia="en-GB"/>
              </w:rPr>
              <w:t>Vegetable Soup</w:t>
            </w:r>
          </w:p>
          <w:p w14:paraId="6E99521D" w14:textId="77777777" w:rsidR="00486414" w:rsidRPr="00BF0438" w:rsidRDefault="00486414" w:rsidP="00486414">
            <w:pPr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BF0438">
              <w:rPr>
                <w:rFonts w:cstheme="minorHAnsi"/>
                <w:sz w:val="18"/>
                <w:szCs w:val="18"/>
                <w:lang w:eastAsia="en-GB"/>
              </w:rPr>
              <w:t>Ice cream Or Fruit</w:t>
            </w:r>
          </w:p>
        </w:tc>
        <w:tc>
          <w:tcPr>
            <w:tcW w:w="1762" w:type="dxa"/>
            <w:vAlign w:val="center"/>
          </w:tcPr>
          <w:p w14:paraId="0AF0060B" w14:textId="4EF4FF12" w:rsidR="00486414" w:rsidRPr="00BF0438" w:rsidRDefault="3E538663" w:rsidP="30F04104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30F04104">
              <w:rPr>
                <w:rFonts w:eastAsia="Times New Roman"/>
                <w:sz w:val="18"/>
                <w:szCs w:val="18"/>
                <w:lang w:eastAsia="en-GB"/>
              </w:rPr>
              <w:t>Lentil</w:t>
            </w:r>
            <w:r w:rsidR="00486414" w:rsidRPr="30F04104">
              <w:rPr>
                <w:rFonts w:eastAsia="Times New Roman"/>
                <w:sz w:val="18"/>
                <w:szCs w:val="18"/>
                <w:lang w:eastAsia="en-GB"/>
              </w:rPr>
              <w:t xml:space="preserve"> soup</w:t>
            </w:r>
          </w:p>
          <w:p w14:paraId="35248FDD" w14:textId="77777777" w:rsidR="00486414" w:rsidRPr="00BF0438" w:rsidRDefault="00486414" w:rsidP="00486414">
            <w:pPr>
              <w:jc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BF0438">
              <w:rPr>
                <w:rFonts w:eastAsia="Times New Roman" w:cstheme="minorHAnsi"/>
                <w:sz w:val="18"/>
                <w:szCs w:val="18"/>
                <w:lang w:eastAsia="en-GB"/>
              </w:rPr>
              <w:t>Fruit or Yoghurt</w:t>
            </w:r>
          </w:p>
          <w:p w14:paraId="56AFF025" w14:textId="5EB1B5FE" w:rsidR="00486414" w:rsidRPr="00BF0438" w:rsidRDefault="00486414" w:rsidP="00486414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en-GB"/>
              </w:rPr>
            </w:pPr>
          </w:p>
        </w:tc>
      </w:tr>
      <w:tr w:rsidR="00486414" w:rsidRPr="00BF0438" w14:paraId="701948B7" w14:textId="77777777" w:rsidTr="30F04104">
        <w:trPr>
          <w:trHeight w:val="1265"/>
        </w:trPr>
        <w:tc>
          <w:tcPr>
            <w:tcW w:w="14318" w:type="dxa"/>
            <w:gridSpan w:val="6"/>
            <w:vAlign w:val="center"/>
          </w:tcPr>
          <w:p w14:paraId="2FD87FAD" w14:textId="637FE215" w:rsidR="00486414" w:rsidRPr="0053295B" w:rsidRDefault="00486414" w:rsidP="00486414">
            <w:pPr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BF0438">
              <w:rPr>
                <w:rFonts w:cs="Calibri"/>
                <w:b/>
                <w:bCs/>
                <w:lang w:val="en-US"/>
              </w:rPr>
              <w:t xml:space="preserve">Week Commencing </w:t>
            </w:r>
            <w:r w:rsidRPr="0053295B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30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May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20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June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29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Aug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19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Sept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10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Oct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7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Nov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28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Nov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19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Dec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23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rd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Jan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13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Feb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6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March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27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th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March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1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st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May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>22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vertAlign w:val="superscript"/>
                <w:lang w:val="en-US"/>
              </w:rPr>
              <w:t>nd</w:t>
            </w:r>
            <w:r w:rsidRPr="0053295B">
              <w:rPr>
                <w:rFonts w:asciiTheme="majorHAnsi" w:hAnsiTheme="majorHAnsi" w:cstheme="majorHAnsi"/>
                <w:b/>
                <w:bCs/>
                <w:sz w:val="18"/>
                <w:szCs w:val="18"/>
                <w:highlight w:val="green"/>
                <w:lang w:val="en-US"/>
              </w:rPr>
              <w:t xml:space="preserve"> May</w:t>
            </w:r>
          </w:p>
          <w:p w14:paraId="3B5FFB97" w14:textId="5EE078C0" w:rsidR="00486414" w:rsidRPr="00BF0438" w:rsidRDefault="00486414" w:rsidP="00486414">
            <w:pP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4D0EA3A1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*Salmon</w:t>
            </w:r>
          </w:p>
          <w:p w14:paraId="3167A45D" w14:textId="33258A38" w:rsidR="00486414" w:rsidRPr="00BF0438" w:rsidRDefault="00486414" w:rsidP="00486414">
            <w:pPr>
              <w:rPr>
                <w:rFonts w:eastAsia="Times New Roman" w:cstheme="minorHAnsi"/>
                <w:color w:val="4B4B4B"/>
                <w:sz w:val="18"/>
                <w:szCs w:val="18"/>
                <w:lang w:eastAsia="en-GB"/>
              </w:rPr>
            </w:pP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All meals are served with milk or 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tap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water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and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two portions of vegetable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s. P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upils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 can also select either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soup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, </w:t>
            </w:r>
            <w:r w:rsidRPr="00A71E81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 xml:space="preserve">fruit or </w:t>
            </w:r>
            <w:r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home baking, as indicated on the menu to accompany their meal.</w:t>
            </w:r>
          </w:p>
        </w:tc>
      </w:tr>
    </w:tbl>
    <w:p w14:paraId="2D7C4C49" w14:textId="77777777" w:rsidR="003F3C65" w:rsidRPr="00A71E81" w:rsidRDefault="003F3C65">
      <w:pPr>
        <w:rPr>
          <w:sz w:val="18"/>
          <w:szCs w:val="18"/>
        </w:rPr>
      </w:pPr>
    </w:p>
    <w:sectPr w:rsidR="003F3C65" w:rsidRPr="00A71E81" w:rsidSect="003E6287">
      <w:headerReference w:type="default" r:id="rId53"/>
      <w:footerReference w:type="default" r:id="rId54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D1C9" w14:textId="77777777" w:rsidR="008906AB" w:rsidRDefault="008906AB" w:rsidP="0053295B">
      <w:pPr>
        <w:spacing w:after="0" w:line="240" w:lineRule="auto"/>
      </w:pPr>
      <w:r>
        <w:separator/>
      </w:r>
    </w:p>
  </w:endnote>
  <w:endnote w:type="continuationSeparator" w:id="0">
    <w:p w14:paraId="49C0C0A8" w14:textId="77777777" w:rsidR="008906AB" w:rsidRDefault="008906AB" w:rsidP="0053295B">
      <w:pPr>
        <w:spacing w:after="0" w:line="240" w:lineRule="auto"/>
      </w:pPr>
      <w:r>
        <w:continuationSeparator/>
      </w:r>
    </w:p>
  </w:endnote>
  <w:endnote w:type="continuationNotice" w:id="1">
    <w:p w14:paraId="1235B37B" w14:textId="77777777" w:rsidR="008906AB" w:rsidRDefault="008906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DC1BE55" w14:paraId="1FA06164" w14:textId="77777777" w:rsidTr="6DC1BE55">
      <w:trPr>
        <w:trHeight w:val="300"/>
      </w:trPr>
      <w:tc>
        <w:tcPr>
          <w:tcW w:w="4650" w:type="dxa"/>
        </w:tcPr>
        <w:p w14:paraId="1A5BBD58" w14:textId="662354C7" w:rsidR="6DC1BE55" w:rsidRDefault="6DC1BE55" w:rsidP="6DC1BE55">
          <w:pPr>
            <w:pStyle w:val="Header"/>
            <w:ind w:left="-115"/>
          </w:pPr>
        </w:p>
      </w:tc>
      <w:tc>
        <w:tcPr>
          <w:tcW w:w="4650" w:type="dxa"/>
        </w:tcPr>
        <w:p w14:paraId="14F0A450" w14:textId="45766D09" w:rsidR="6DC1BE55" w:rsidRDefault="6DC1BE55" w:rsidP="6DC1BE55">
          <w:pPr>
            <w:pStyle w:val="Header"/>
            <w:jc w:val="center"/>
          </w:pPr>
        </w:p>
      </w:tc>
      <w:tc>
        <w:tcPr>
          <w:tcW w:w="4650" w:type="dxa"/>
        </w:tcPr>
        <w:p w14:paraId="2D4B1CD0" w14:textId="716183B8" w:rsidR="6DC1BE55" w:rsidRDefault="6DC1BE55" w:rsidP="6DC1BE55">
          <w:pPr>
            <w:pStyle w:val="Header"/>
            <w:ind w:right="-115"/>
            <w:jc w:val="right"/>
          </w:pPr>
        </w:p>
      </w:tc>
    </w:tr>
  </w:tbl>
  <w:p w14:paraId="238811E5" w14:textId="4AD47B94" w:rsidR="0062658B" w:rsidRDefault="00626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1042" w14:textId="77777777" w:rsidR="008906AB" w:rsidRDefault="008906AB" w:rsidP="0053295B">
      <w:pPr>
        <w:spacing w:after="0" w:line="240" w:lineRule="auto"/>
      </w:pPr>
      <w:r>
        <w:separator/>
      </w:r>
    </w:p>
  </w:footnote>
  <w:footnote w:type="continuationSeparator" w:id="0">
    <w:p w14:paraId="5DDFA716" w14:textId="77777777" w:rsidR="008906AB" w:rsidRDefault="008906AB" w:rsidP="0053295B">
      <w:pPr>
        <w:spacing w:after="0" w:line="240" w:lineRule="auto"/>
      </w:pPr>
      <w:r>
        <w:continuationSeparator/>
      </w:r>
    </w:p>
  </w:footnote>
  <w:footnote w:type="continuationNotice" w:id="1">
    <w:p w14:paraId="466993A1" w14:textId="77777777" w:rsidR="008906AB" w:rsidRDefault="008906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19AF" w14:textId="7821AFC3" w:rsidR="0053295B" w:rsidRDefault="4C286373">
    <w:pPr>
      <w:pStyle w:val="Header"/>
    </w:pPr>
    <w:r>
      <w:t xml:space="preserve">October </w:t>
    </w:r>
    <w:r w:rsidR="0053295B">
      <w:t xml:space="preserve">Primary </w:t>
    </w:r>
    <w:r w:rsidR="002B7832">
      <w:t>Menu</w:t>
    </w:r>
    <w:r w:rsidR="008E1644">
      <w:t xml:space="preserve"> </w:t>
    </w:r>
    <w:r>
      <w:t>(</w:t>
    </w:r>
    <w:r w:rsidR="0012509B">
      <w:t>Update</w:t>
    </w:r>
    <w:r w:rsidR="005B4E71">
      <w:t>d</w:t>
    </w:r>
    <w:r>
      <w:t>)</w:t>
    </w:r>
    <w:r w:rsidR="008E1644">
      <w:t xml:space="preserve"> 202</w:t>
    </w:r>
    <w:r w:rsidR="00007DEC">
      <w:t>2</w:t>
    </w:r>
    <w:r w:rsidR="008E1644">
      <w:t>/2</w:t>
    </w:r>
    <w:r w:rsidR="00122DA5">
      <w:t>3</w:t>
    </w:r>
    <w:r w:rsidR="008E1644">
      <w:t xml:space="preserve"> </w:t>
    </w:r>
    <w:r w:rsidR="002B7832">
      <w:tab/>
    </w:r>
    <w:r w:rsidR="002B7832">
      <w:tab/>
    </w:r>
    <w:r w:rsidR="002B7832">
      <w:tab/>
    </w:r>
    <w:r w:rsidR="002B7832">
      <w:tab/>
    </w:r>
    <w:r w:rsidR="002B7832">
      <w:tab/>
    </w:r>
    <w:r w:rsidR="002B7832">
      <w:tab/>
    </w:r>
    <w:r>
      <w:t>October</w:t>
    </w:r>
    <w:r w:rsidR="0053295B">
      <w:t xml:space="preserve"> 202</w:t>
    </w:r>
    <w:r w:rsidR="00ED2003">
      <w:t>3</w:t>
    </w:r>
    <w:r w:rsidR="0053295B">
      <w:t xml:space="preserve"> – </w:t>
    </w:r>
    <w:r w:rsidR="002B7832">
      <w:t xml:space="preserve">May </w:t>
    </w:r>
    <w:r w:rsidR="0053295B">
      <w:t>202</w:t>
    </w:r>
    <w:r w:rsidR="00ED2003">
      <w:t>4</w:t>
    </w:r>
    <w:r w:rsidR="0053295B">
      <w:t xml:space="preserve"> </w:t>
    </w:r>
  </w:p>
  <w:p w14:paraId="447EADC6" w14:textId="64995A7E" w:rsidR="0053295B" w:rsidRDefault="00532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A0"/>
    <w:rsid w:val="0000100B"/>
    <w:rsid w:val="0000319C"/>
    <w:rsid w:val="0000514E"/>
    <w:rsid w:val="00007DEC"/>
    <w:rsid w:val="00014D5F"/>
    <w:rsid w:val="00023D8D"/>
    <w:rsid w:val="00047134"/>
    <w:rsid w:val="0004744E"/>
    <w:rsid w:val="00052EE3"/>
    <w:rsid w:val="0005300A"/>
    <w:rsid w:val="00074242"/>
    <w:rsid w:val="0007662E"/>
    <w:rsid w:val="00086B8C"/>
    <w:rsid w:val="000B45C1"/>
    <w:rsid w:val="000E0B9E"/>
    <w:rsid w:val="00122DA5"/>
    <w:rsid w:val="0012509B"/>
    <w:rsid w:val="00130329"/>
    <w:rsid w:val="001566CE"/>
    <w:rsid w:val="00174302"/>
    <w:rsid w:val="00194406"/>
    <w:rsid w:val="00194AF7"/>
    <w:rsid w:val="001A1C4D"/>
    <w:rsid w:val="001A38D0"/>
    <w:rsid w:val="001C61FC"/>
    <w:rsid w:val="001E4666"/>
    <w:rsid w:val="00204032"/>
    <w:rsid w:val="00205414"/>
    <w:rsid w:val="00212E64"/>
    <w:rsid w:val="00231742"/>
    <w:rsid w:val="002742DB"/>
    <w:rsid w:val="002747EC"/>
    <w:rsid w:val="002934EF"/>
    <w:rsid w:val="002A3940"/>
    <w:rsid w:val="002B358C"/>
    <w:rsid w:val="002B7832"/>
    <w:rsid w:val="002D29B3"/>
    <w:rsid w:val="002E5633"/>
    <w:rsid w:val="002F0025"/>
    <w:rsid w:val="003074B9"/>
    <w:rsid w:val="00331CF5"/>
    <w:rsid w:val="00341927"/>
    <w:rsid w:val="00355F3D"/>
    <w:rsid w:val="003764D9"/>
    <w:rsid w:val="00386D7D"/>
    <w:rsid w:val="0039148E"/>
    <w:rsid w:val="003C5853"/>
    <w:rsid w:val="003C7C06"/>
    <w:rsid w:val="003D6BF8"/>
    <w:rsid w:val="003E6287"/>
    <w:rsid w:val="003F3C65"/>
    <w:rsid w:val="004309A3"/>
    <w:rsid w:val="004356C2"/>
    <w:rsid w:val="00486414"/>
    <w:rsid w:val="00487246"/>
    <w:rsid w:val="004A01FD"/>
    <w:rsid w:val="004A1D87"/>
    <w:rsid w:val="004A30F8"/>
    <w:rsid w:val="004A6442"/>
    <w:rsid w:val="004B6746"/>
    <w:rsid w:val="004B78A0"/>
    <w:rsid w:val="004C3A05"/>
    <w:rsid w:val="004C5B40"/>
    <w:rsid w:val="004F1265"/>
    <w:rsid w:val="004F703D"/>
    <w:rsid w:val="0050084D"/>
    <w:rsid w:val="005109FA"/>
    <w:rsid w:val="00521C1E"/>
    <w:rsid w:val="00527918"/>
    <w:rsid w:val="00527FBE"/>
    <w:rsid w:val="00530616"/>
    <w:rsid w:val="0053295B"/>
    <w:rsid w:val="005334BB"/>
    <w:rsid w:val="00541C8B"/>
    <w:rsid w:val="00564D95"/>
    <w:rsid w:val="005731D5"/>
    <w:rsid w:val="005924AF"/>
    <w:rsid w:val="005B080B"/>
    <w:rsid w:val="005B0A5D"/>
    <w:rsid w:val="005B4E71"/>
    <w:rsid w:val="005D1E19"/>
    <w:rsid w:val="005D2FA2"/>
    <w:rsid w:val="005D74A1"/>
    <w:rsid w:val="005F102C"/>
    <w:rsid w:val="005F2D08"/>
    <w:rsid w:val="006060FA"/>
    <w:rsid w:val="00615193"/>
    <w:rsid w:val="0062018C"/>
    <w:rsid w:val="0062658B"/>
    <w:rsid w:val="00642B3C"/>
    <w:rsid w:val="0064776B"/>
    <w:rsid w:val="006A7D87"/>
    <w:rsid w:val="006D29FB"/>
    <w:rsid w:val="006D3CE7"/>
    <w:rsid w:val="006F0EC4"/>
    <w:rsid w:val="007223A2"/>
    <w:rsid w:val="00724580"/>
    <w:rsid w:val="0074730A"/>
    <w:rsid w:val="00752EC5"/>
    <w:rsid w:val="00760EC0"/>
    <w:rsid w:val="0076263A"/>
    <w:rsid w:val="00785D0A"/>
    <w:rsid w:val="00792ACC"/>
    <w:rsid w:val="007C46CD"/>
    <w:rsid w:val="007D1D59"/>
    <w:rsid w:val="007D5BD7"/>
    <w:rsid w:val="007E229A"/>
    <w:rsid w:val="0083265C"/>
    <w:rsid w:val="00835BEB"/>
    <w:rsid w:val="00836C93"/>
    <w:rsid w:val="0085012F"/>
    <w:rsid w:val="00851852"/>
    <w:rsid w:val="00851A19"/>
    <w:rsid w:val="0085314C"/>
    <w:rsid w:val="00857CC6"/>
    <w:rsid w:val="00873699"/>
    <w:rsid w:val="00875989"/>
    <w:rsid w:val="008906AB"/>
    <w:rsid w:val="00893F6C"/>
    <w:rsid w:val="008A3C84"/>
    <w:rsid w:val="008A4A5E"/>
    <w:rsid w:val="008A62E5"/>
    <w:rsid w:val="008B33FF"/>
    <w:rsid w:val="008E1644"/>
    <w:rsid w:val="00902980"/>
    <w:rsid w:val="00904A36"/>
    <w:rsid w:val="00910557"/>
    <w:rsid w:val="00917071"/>
    <w:rsid w:val="00921F4A"/>
    <w:rsid w:val="00922BB7"/>
    <w:rsid w:val="00926294"/>
    <w:rsid w:val="009566AC"/>
    <w:rsid w:val="00960D4D"/>
    <w:rsid w:val="0096117A"/>
    <w:rsid w:val="00992A8A"/>
    <w:rsid w:val="009B4D40"/>
    <w:rsid w:val="009B648D"/>
    <w:rsid w:val="009E1A45"/>
    <w:rsid w:val="009E6EA6"/>
    <w:rsid w:val="00A03FE3"/>
    <w:rsid w:val="00A13B78"/>
    <w:rsid w:val="00A16DCE"/>
    <w:rsid w:val="00A25DFE"/>
    <w:rsid w:val="00A3416C"/>
    <w:rsid w:val="00A469E5"/>
    <w:rsid w:val="00A53B8C"/>
    <w:rsid w:val="00A714F3"/>
    <w:rsid w:val="00A71E81"/>
    <w:rsid w:val="00AB5C69"/>
    <w:rsid w:val="00AC03C5"/>
    <w:rsid w:val="00AC1414"/>
    <w:rsid w:val="00AC45DE"/>
    <w:rsid w:val="00AD4699"/>
    <w:rsid w:val="00B134FC"/>
    <w:rsid w:val="00B20465"/>
    <w:rsid w:val="00B23F04"/>
    <w:rsid w:val="00B2796C"/>
    <w:rsid w:val="00B3023D"/>
    <w:rsid w:val="00B45138"/>
    <w:rsid w:val="00B76258"/>
    <w:rsid w:val="00BA3567"/>
    <w:rsid w:val="00BC3F20"/>
    <w:rsid w:val="00BC5EFE"/>
    <w:rsid w:val="00BD0D69"/>
    <w:rsid w:val="00BF13A5"/>
    <w:rsid w:val="00BF5ECA"/>
    <w:rsid w:val="00BF7083"/>
    <w:rsid w:val="00BF77F4"/>
    <w:rsid w:val="00C03949"/>
    <w:rsid w:val="00C45B5F"/>
    <w:rsid w:val="00C71688"/>
    <w:rsid w:val="00C90ED7"/>
    <w:rsid w:val="00C96C6F"/>
    <w:rsid w:val="00CA584D"/>
    <w:rsid w:val="00CC30DB"/>
    <w:rsid w:val="00CC6032"/>
    <w:rsid w:val="00CE1D6D"/>
    <w:rsid w:val="00CE4540"/>
    <w:rsid w:val="00D03388"/>
    <w:rsid w:val="00D065D4"/>
    <w:rsid w:val="00D25FFF"/>
    <w:rsid w:val="00D27F14"/>
    <w:rsid w:val="00D46707"/>
    <w:rsid w:val="00D503DC"/>
    <w:rsid w:val="00D56F43"/>
    <w:rsid w:val="00D636F0"/>
    <w:rsid w:val="00D85EDC"/>
    <w:rsid w:val="00D91A38"/>
    <w:rsid w:val="00DA3CB8"/>
    <w:rsid w:val="00DC787F"/>
    <w:rsid w:val="00DD6A8D"/>
    <w:rsid w:val="00DD95AF"/>
    <w:rsid w:val="00DE1B8F"/>
    <w:rsid w:val="00DE6B8F"/>
    <w:rsid w:val="00E0547D"/>
    <w:rsid w:val="00E31F4F"/>
    <w:rsid w:val="00E32127"/>
    <w:rsid w:val="00E3702D"/>
    <w:rsid w:val="00E46E12"/>
    <w:rsid w:val="00E54423"/>
    <w:rsid w:val="00E56025"/>
    <w:rsid w:val="00E8436B"/>
    <w:rsid w:val="00E85B44"/>
    <w:rsid w:val="00E86A10"/>
    <w:rsid w:val="00E94A3C"/>
    <w:rsid w:val="00EB147D"/>
    <w:rsid w:val="00EB6B40"/>
    <w:rsid w:val="00ED2003"/>
    <w:rsid w:val="00EE1A72"/>
    <w:rsid w:val="00EE3066"/>
    <w:rsid w:val="00F328C6"/>
    <w:rsid w:val="00F452AA"/>
    <w:rsid w:val="00F618B4"/>
    <w:rsid w:val="00F83F65"/>
    <w:rsid w:val="00FA5AE5"/>
    <w:rsid w:val="00FA647E"/>
    <w:rsid w:val="00FE03C6"/>
    <w:rsid w:val="00FE21F3"/>
    <w:rsid w:val="00FF1271"/>
    <w:rsid w:val="02201A57"/>
    <w:rsid w:val="02755E98"/>
    <w:rsid w:val="028A180B"/>
    <w:rsid w:val="03E73CD0"/>
    <w:rsid w:val="041D2727"/>
    <w:rsid w:val="047226CD"/>
    <w:rsid w:val="04CAF77D"/>
    <w:rsid w:val="053C4585"/>
    <w:rsid w:val="05EFCC4E"/>
    <w:rsid w:val="0658B42B"/>
    <w:rsid w:val="07402909"/>
    <w:rsid w:val="08513330"/>
    <w:rsid w:val="0FC2BC67"/>
    <w:rsid w:val="0FE95EDA"/>
    <w:rsid w:val="1016FF99"/>
    <w:rsid w:val="10816662"/>
    <w:rsid w:val="11F26880"/>
    <w:rsid w:val="144020C8"/>
    <w:rsid w:val="145BFA60"/>
    <w:rsid w:val="146AE3CE"/>
    <w:rsid w:val="14A19C34"/>
    <w:rsid w:val="14F18AE1"/>
    <w:rsid w:val="1881B9E8"/>
    <w:rsid w:val="18EEE009"/>
    <w:rsid w:val="18F0CF75"/>
    <w:rsid w:val="191E327A"/>
    <w:rsid w:val="199026F6"/>
    <w:rsid w:val="1A56E7A6"/>
    <w:rsid w:val="1A5AC431"/>
    <w:rsid w:val="1A68E189"/>
    <w:rsid w:val="1AA6B72C"/>
    <w:rsid w:val="1AACBCC9"/>
    <w:rsid w:val="1AD9DBCA"/>
    <w:rsid w:val="1D21D291"/>
    <w:rsid w:val="1EEC16AB"/>
    <w:rsid w:val="1F5BE7DA"/>
    <w:rsid w:val="20F34597"/>
    <w:rsid w:val="2140FC8F"/>
    <w:rsid w:val="227519F8"/>
    <w:rsid w:val="229EB9DD"/>
    <w:rsid w:val="259E19EE"/>
    <w:rsid w:val="26665ED7"/>
    <w:rsid w:val="29026EC6"/>
    <w:rsid w:val="29E80656"/>
    <w:rsid w:val="29EE1EA3"/>
    <w:rsid w:val="2A8A658C"/>
    <w:rsid w:val="2AA14D35"/>
    <w:rsid w:val="2B51A287"/>
    <w:rsid w:val="2BBB85DE"/>
    <w:rsid w:val="2C293765"/>
    <w:rsid w:val="2DB8A042"/>
    <w:rsid w:val="2DD7B297"/>
    <w:rsid w:val="2F89B5FD"/>
    <w:rsid w:val="3038BF27"/>
    <w:rsid w:val="30D2197A"/>
    <w:rsid w:val="30F04104"/>
    <w:rsid w:val="31601228"/>
    <w:rsid w:val="32028929"/>
    <w:rsid w:val="339532BF"/>
    <w:rsid w:val="342DCBBE"/>
    <w:rsid w:val="35C2ABB3"/>
    <w:rsid w:val="360A30E1"/>
    <w:rsid w:val="390CEF7B"/>
    <w:rsid w:val="3A12963A"/>
    <w:rsid w:val="3AD38BE1"/>
    <w:rsid w:val="3E1A48DB"/>
    <w:rsid w:val="3E538663"/>
    <w:rsid w:val="3E9B8D81"/>
    <w:rsid w:val="3EDEC4C1"/>
    <w:rsid w:val="3F24FBB1"/>
    <w:rsid w:val="3F7281F3"/>
    <w:rsid w:val="3FE7941F"/>
    <w:rsid w:val="4035BA94"/>
    <w:rsid w:val="4078549E"/>
    <w:rsid w:val="410B0E63"/>
    <w:rsid w:val="43BBC812"/>
    <w:rsid w:val="43D07966"/>
    <w:rsid w:val="43F79F71"/>
    <w:rsid w:val="43FDF39C"/>
    <w:rsid w:val="4416921C"/>
    <w:rsid w:val="44695090"/>
    <w:rsid w:val="449F6A8D"/>
    <w:rsid w:val="45220632"/>
    <w:rsid w:val="45AAA30B"/>
    <w:rsid w:val="461283D2"/>
    <w:rsid w:val="471162FE"/>
    <w:rsid w:val="478F31D2"/>
    <w:rsid w:val="47F9BDF6"/>
    <w:rsid w:val="487D3415"/>
    <w:rsid w:val="4992ADAB"/>
    <w:rsid w:val="4AC1301F"/>
    <w:rsid w:val="4ACEF3B7"/>
    <w:rsid w:val="4B805AC1"/>
    <w:rsid w:val="4BBCED36"/>
    <w:rsid w:val="4C286373"/>
    <w:rsid w:val="4D0EA3A1"/>
    <w:rsid w:val="4E8DE7ED"/>
    <w:rsid w:val="4EA2471E"/>
    <w:rsid w:val="50093CE8"/>
    <w:rsid w:val="50AD1C83"/>
    <w:rsid w:val="5159FE9F"/>
    <w:rsid w:val="51A4AB75"/>
    <w:rsid w:val="51D95DF0"/>
    <w:rsid w:val="51DA2839"/>
    <w:rsid w:val="5364EF99"/>
    <w:rsid w:val="5589B1B9"/>
    <w:rsid w:val="55A755D6"/>
    <w:rsid w:val="55F4A7F0"/>
    <w:rsid w:val="562E0937"/>
    <w:rsid w:val="573BF06A"/>
    <w:rsid w:val="580C39F3"/>
    <w:rsid w:val="58C815EC"/>
    <w:rsid w:val="5A633610"/>
    <w:rsid w:val="5D0CA898"/>
    <w:rsid w:val="5D41C35B"/>
    <w:rsid w:val="5D9099FD"/>
    <w:rsid w:val="5DCD1242"/>
    <w:rsid w:val="5DD23D0E"/>
    <w:rsid w:val="5F868C35"/>
    <w:rsid w:val="6054255E"/>
    <w:rsid w:val="607D7B67"/>
    <w:rsid w:val="60948F50"/>
    <w:rsid w:val="61701BB0"/>
    <w:rsid w:val="618BAC42"/>
    <w:rsid w:val="625E5952"/>
    <w:rsid w:val="628D44BD"/>
    <w:rsid w:val="63AF4092"/>
    <w:rsid w:val="65B6EE8B"/>
    <w:rsid w:val="65CE0E65"/>
    <w:rsid w:val="6617FB67"/>
    <w:rsid w:val="6645F508"/>
    <w:rsid w:val="66C77A1E"/>
    <w:rsid w:val="671B52A5"/>
    <w:rsid w:val="67B65D99"/>
    <w:rsid w:val="6979A56B"/>
    <w:rsid w:val="69A0E3F0"/>
    <w:rsid w:val="69AFDCE8"/>
    <w:rsid w:val="69CEA824"/>
    <w:rsid w:val="6A0BA99C"/>
    <w:rsid w:val="6C06C4DA"/>
    <w:rsid w:val="6DC1BE55"/>
    <w:rsid w:val="6E3281BB"/>
    <w:rsid w:val="6E4A2688"/>
    <w:rsid w:val="6E5106ED"/>
    <w:rsid w:val="6FD59CDA"/>
    <w:rsid w:val="700F1479"/>
    <w:rsid w:val="70121A1B"/>
    <w:rsid w:val="706664BB"/>
    <w:rsid w:val="713CEDC1"/>
    <w:rsid w:val="71BC63C7"/>
    <w:rsid w:val="72357003"/>
    <w:rsid w:val="727C6AA2"/>
    <w:rsid w:val="734429D0"/>
    <w:rsid w:val="7379A62D"/>
    <w:rsid w:val="738BBD2A"/>
    <w:rsid w:val="73A53F23"/>
    <w:rsid w:val="73B5EDD2"/>
    <w:rsid w:val="7416C582"/>
    <w:rsid w:val="746D3FF4"/>
    <w:rsid w:val="748333B8"/>
    <w:rsid w:val="7507E5F1"/>
    <w:rsid w:val="7565F93E"/>
    <w:rsid w:val="776DF100"/>
    <w:rsid w:val="782DD95B"/>
    <w:rsid w:val="78731B9F"/>
    <w:rsid w:val="7A9FB36E"/>
    <w:rsid w:val="7C0EC833"/>
    <w:rsid w:val="7C130010"/>
    <w:rsid w:val="7C589147"/>
    <w:rsid w:val="7DCBE213"/>
    <w:rsid w:val="7E0EFA35"/>
    <w:rsid w:val="7E3847E2"/>
    <w:rsid w:val="7E692D62"/>
    <w:rsid w:val="7EB2D4EC"/>
    <w:rsid w:val="7FEC636C"/>
    <w:rsid w:val="7FF1A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FDDEB"/>
  <w15:chartTrackingRefBased/>
  <w15:docId w15:val="{A24D437C-7E70-4D6F-8BF9-98E6749F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5B"/>
  </w:style>
  <w:style w:type="paragraph" w:styleId="Footer">
    <w:name w:val="footer"/>
    <w:basedOn w:val="Normal"/>
    <w:link w:val="FooterChar"/>
    <w:uiPriority w:val="99"/>
    <w:unhideWhenUsed/>
    <w:rsid w:val="00532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jp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media/image40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0" Type="http://schemas.openxmlformats.org/officeDocument/2006/relationships/image" Target="media/image9.jpeg"/><Relationship Id="rId41" Type="http://schemas.openxmlformats.org/officeDocument/2006/relationships/image" Target="media/image30.jp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889C3BC1240F2F49AE498C7BD491320A" ma:contentTypeVersion="8" ma:contentTypeDescription="" ma:contentTypeScope="" ma:versionID="246c94cc00ffc76ba3fb66acbeaed169">
  <xsd:schema xmlns:xsd="http://www.w3.org/2001/XMLSchema" xmlns:xs="http://www.w3.org/2001/XMLSchema" xmlns:p="http://schemas.microsoft.com/office/2006/metadata/properties" xmlns:ns2="8f05d3e4-0582-485c-9ba6-ab26e7804d1a" xmlns:ns3="29eb6306-5e02-4987-ab66-fc912446eed6" targetNamespace="http://schemas.microsoft.com/office/2006/metadata/properties" ma:root="true" ma:fieldsID="e0c0824975bd8f99155c8231faa2640d" ns2:_="" ns3:_="">
    <xsd:import namespace="8f05d3e4-0582-485c-9ba6-ab26e7804d1a"/>
    <xsd:import namespace="29eb6306-5e02-4987-ab66-fc912446eed6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3:_dlc_DocId" minOccurs="0"/>
                <xsd:element ref="ns3:_dlc_DocIdUrl" minOccurs="0"/>
                <xsd:element ref="ns3:_dlc_DocIdPersistId" minOccurs="0"/>
                <xsd:element ref="ns3:i0f84bba906045b4af568ee102a52dcb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34673a7-e5b0-4131-876f-3c912967152f}" ma:internalName="TaxCatchAll" ma:showField="CatchAllData" ma:web="29eb6306-5e02-4987-ab66-fc912446e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34673a7-e5b0-4131-876f-3c912967152f}" ma:internalName="TaxCatchAllLabel" ma:readOnly="true" ma:showField="CatchAllDataLabel" ma:web="29eb6306-5e02-4987-ab66-fc912446e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6306-5e02-4987-ab66-fc912446eed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Asset and Procurement Solutions</TermName>
          <TermId xmlns="http://schemas.microsoft.com/office/infopath/2007/PartnerControls">b092e515-28b1-4c06-a2db-62f97c2d8352</TermId>
        </TermInfo>
      </Terms>
    </l2266dbc3b614dbe9f077e23aad38986>
    <i0f84bba906045b4af568ee102a52dcb xmlns="29eb6306-5e02-4987-ab66-fc912446ee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29eb6306-5e02-4987-ab66-fc912446eed6">NLC--1693661743-16210</_dlc_DocId>
    <_dlc_DocIdUrl xmlns="29eb6306-5e02-4987-ab66-fc912446eed6">
      <Url>https://nlcgov.sharepoint.com/sites/CUS-FSSNUTRITION/_layouts/15/DocIdRedir.aspx?ID=NLC--1693661743-16210</Url>
      <Description>NLC--1693661743-16210</Description>
    </_dlc_DocIdUrl>
    <SharedWithUsers xmlns="29eb6306-5e02-4987-ab66-fc912446eed6">
      <UserInfo>
        <DisplayName>Michelle Gray</DisplayName>
        <AccountId>15</AccountId>
        <AccountType/>
      </UserInfo>
      <UserInfo>
        <DisplayName>Jill Bryans</DisplayName>
        <AccountId>18</AccountId>
        <AccountType/>
      </UserInfo>
      <UserInfo>
        <DisplayName>Gillian Shields</DisplayName>
        <AccountId>17</AccountId>
        <AccountType/>
      </UserInfo>
      <UserInfo>
        <DisplayName>Aileen Dougan</DisplayName>
        <AccountId>31</AccountId>
        <AccountType/>
      </UserInfo>
      <UserInfo>
        <DisplayName>Janet Fleming</DisplayName>
        <AccountId>32</AccountId>
        <AccountType/>
      </UserInfo>
      <UserInfo>
        <DisplayName>Jane Aitken</DisplayName>
        <AccountId>33</AccountId>
        <AccountType/>
      </UserInfo>
      <UserInfo>
        <DisplayName>David Campbell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C480A8-6C55-40C0-954C-AA8136AC74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6B1B02-0692-461A-B8B5-6E8BECED2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BB1B4-17AE-4862-860D-EE2818FA0F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0C41F7E-9E69-461F-8CD0-9DB957D127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B5F4E2-F56E-4FE9-A2C5-5E583A1F4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29eb6306-5e02-4987-ab66-fc912446e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97DBAC9-2519-44DE-99B5-89E9D4B6A1B2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29eb6306-5e02-4987-ab66-fc912446ee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McCusker</dc:creator>
  <cp:keywords/>
  <dc:description/>
  <cp:lastModifiedBy>Claire Craig</cp:lastModifiedBy>
  <cp:revision>77</cp:revision>
  <cp:lastPrinted>2022-04-26T13:32:00Z</cp:lastPrinted>
  <dcterms:created xsi:type="dcterms:W3CDTF">2022-10-03T08:59:00Z</dcterms:created>
  <dcterms:modified xsi:type="dcterms:W3CDTF">2023-01-29T11:51:00Z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2022-04-11T10:13:18Z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c6b5c0ad-a1fb-4c79-a79d-ac5622a417cf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0x010100AB4565BB804CC848BD2EF3E87A42FE8B0E00889C3BC1240F2F49AE498C7BD491320A</vt:lpwstr>
  </property>
  <property fmtid="{D5CDD505-2E9C-101B-9397-08002B2CF9AE}" pid="10" name="TaxKeyword">
    <vt:lpwstr/>
  </property>
  <property fmtid="{D5CDD505-2E9C-101B-9397-08002B2CF9AE}" pid="11" name="BusinessUnit">
    <vt:lpwstr>2;#Asset and Procurement Solutions|b092e515-28b1-4c06-a2db-62f97c2d8352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912d12e0-d884-4fa8-85c2-c20c25571fa6</vt:lpwstr>
  </property>
</Properties>
</file>