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52186" w14:textId="77777777" w:rsidR="00614132" w:rsidRDefault="001235BE" w:rsidP="00774760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6D974" wp14:editId="0051218B">
                <wp:simplePos x="0" y="0"/>
                <wp:positionH relativeFrom="column">
                  <wp:posOffset>1333500</wp:posOffset>
                </wp:positionH>
                <wp:positionV relativeFrom="paragraph">
                  <wp:posOffset>66674</wp:posOffset>
                </wp:positionV>
                <wp:extent cx="2190750" cy="1609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609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9FC55" w14:textId="77777777" w:rsidR="001235BE" w:rsidRDefault="001235BE" w:rsidP="001235BE">
                            <w:pPr>
                              <w:jc w:val="center"/>
                            </w:pPr>
                            <w:r w:rsidRPr="001235B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7DD5D9" wp14:editId="2881C9A3">
                                  <wp:extent cx="1409700" cy="1790700"/>
                                  <wp:effectExtent l="0" t="0" r="0" b="0"/>
                                  <wp:docPr id="4" name="Picture 4" descr="CUMBERNAULD PRIMARY SCHOOL SCHOOL HANDBOOK 2017/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UMBERNAULD PRIMARY SCHOOL SCHOOL HANDBOOK 2017/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6D974" id="Rectangle 3" o:spid="_x0000_s1026" style="position:absolute;left:0;text-align:left;margin-left:105pt;margin-top:5.25pt;width:172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" fillcolor="white [3201]" strokecolor="white [3212]" strokeweight="1pt">
                <v:textbox>
                  <w:txbxContent>
                    <w:p w14:paraId="6039FC55" w14:textId="77777777" w:rsidR="001235BE" w:rsidRDefault="001235BE" w:rsidP="001235BE">
                      <w:pPr>
                        <w:jc w:val="center"/>
                      </w:pPr>
                      <w:r w:rsidRPr="001235BE">
                        <w:drawing>
                          <wp:inline distT="0" distB="0" distL="0" distR="0" wp14:anchorId="5A7DD5D9" wp14:editId="2881C9A3">
                            <wp:extent cx="1409700" cy="1790700"/>
                            <wp:effectExtent l="0" t="0" r="0" b="0"/>
                            <wp:docPr id="4" name="Picture 4" descr="CUMBERNAULD PRIMARY SCHOOL SCHOOL HANDBOOK 2017/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UMBERNAULD PRIMARY SCHOOL SCHOOL HANDBOOK 2017/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14132">
        <w:rPr>
          <w:rStyle w:val="CommentReference"/>
        </w:rPr>
        <w:commentReference w:id="0"/>
      </w:r>
    </w:p>
    <w:p w14:paraId="70C3C8E6" w14:textId="77777777" w:rsidR="00614132" w:rsidRDefault="00614132" w:rsidP="001235BE"/>
    <w:p w14:paraId="21FF1ABD" w14:textId="77777777" w:rsidR="00614132" w:rsidRPr="001235BE" w:rsidRDefault="00614132" w:rsidP="00774760">
      <w:pPr>
        <w:spacing w:after="80"/>
        <w:jc w:val="right"/>
        <w:rPr>
          <w:rFonts w:ascii="Algerian" w:hAnsi="Algerian"/>
        </w:rPr>
      </w:pPr>
    </w:p>
    <w:p w14:paraId="52B18FD0" w14:textId="77777777" w:rsidR="00614132" w:rsidRPr="001235BE" w:rsidRDefault="00774760" w:rsidP="00774760">
      <w:pPr>
        <w:spacing w:after="80"/>
        <w:jc w:val="right"/>
        <w:rPr>
          <w:rFonts w:ascii="Algerian" w:hAnsi="Algerian"/>
        </w:rPr>
      </w:pPr>
      <w:r w:rsidRPr="001235BE">
        <w:rPr>
          <w:rFonts w:ascii="Algerian" w:hAnsi="Algerian"/>
        </w:rPr>
        <w:t>Cumbernauld Primary School</w:t>
      </w:r>
    </w:p>
    <w:p w14:paraId="00E6FF86" w14:textId="77777777" w:rsidR="00774760" w:rsidRPr="001235BE" w:rsidRDefault="00774760" w:rsidP="00774760">
      <w:pPr>
        <w:spacing w:after="80"/>
        <w:jc w:val="right"/>
        <w:rPr>
          <w:rFonts w:ascii="Algerian" w:hAnsi="Algerian"/>
        </w:rPr>
      </w:pPr>
      <w:r w:rsidRPr="001235BE">
        <w:rPr>
          <w:rFonts w:ascii="Algerian" w:hAnsi="Algerian"/>
        </w:rPr>
        <w:t xml:space="preserve">Eastfield Road </w:t>
      </w:r>
    </w:p>
    <w:p w14:paraId="38E56CCE" w14:textId="77777777" w:rsidR="00774760" w:rsidRPr="001235BE" w:rsidRDefault="00774760" w:rsidP="00774760">
      <w:pPr>
        <w:spacing w:after="80"/>
        <w:jc w:val="right"/>
        <w:rPr>
          <w:rFonts w:ascii="Algerian" w:hAnsi="Algerian"/>
        </w:rPr>
      </w:pPr>
      <w:r w:rsidRPr="001235BE">
        <w:rPr>
          <w:rFonts w:ascii="Algerian" w:hAnsi="Algerian"/>
        </w:rPr>
        <w:t>Cumbernauld</w:t>
      </w:r>
    </w:p>
    <w:p w14:paraId="548BEC5C" w14:textId="77777777" w:rsidR="00774760" w:rsidRPr="001235BE" w:rsidRDefault="00774760" w:rsidP="00774760">
      <w:pPr>
        <w:spacing w:after="80"/>
        <w:jc w:val="right"/>
        <w:rPr>
          <w:rFonts w:ascii="Algerian" w:hAnsi="Algerian"/>
        </w:rPr>
      </w:pPr>
      <w:r w:rsidRPr="001235BE">
        <w:rPr>
          <w:rFonts w:ascii="Algerian" w:hAnsi="Algerian"/>
        </w:rPr>
        <w:t>GLASGOW</w:t>
      </w:r>
    </w:p>
    <w:p w14:paraId="16F75C57" w14:textId="77777777" w:rsidR="00774760" w:rsidRPr="001235BE" w:rsidRDefault="00774760" w:rsidP="00774760">
      <w:pPr>
        <w:spacing w:after="80"/>
        <w:jc w:val="right"/>
        <w:rPr>
          <w:rFonts w:ascii="Algerian" w:hAnsi="Algerian"/>
        </w:rPr>
      </w:pPr>
      <w:r w:rsidRPr="001235BE">
        <w:rPr>
          <w:rFonts w:ascii="Algerian" w:hAnsi="Algerian"/>
        </w:rPr>
        <w:t>G69 OEB</w:t>
      </w:r>
    </w:p>
    <w:p w14:paraId="2A9E440F" w14:textId="77777777" w:rsidR="00774760" w:rsidRDefault="00630070" w:rsidP="00630070">
      <w:r>
        <w:t>28</w:t>
      </w:r>
      <w:r w:rsidRPr="00630070">
        <w:rPr>
          <w:vertAlign w:val="superscript"/>
        </w:rPr>
        <w:t>th</w:t>
      </w:r>
      <w:r>
        <w:t xml:space="preserve"> M</w:t>
      </w:r>
      <w:r w:rsidR="00774760">
        <w:t>ay 2020</w:t>
      </w:r>
    </w:p>
    <w:p w14:paraId="14A5ADBF" w14:textId="77777777" w:rsidR="00311C3F" w:rsidRDefault="00311C3F" w:rsidP="00630070"/>
    <w:p w14:paraId="33073801" w14:textId="77777777" w:rsidR="00A65FC5" w:rsidRDefault="00DC0456" w:rsidP="00630070">
      <w:r>
        <w:t xml:space="preserve">Dear Newcomer </w:t>
      </w:r>
    </w:p>
    <w:p w14:paraId="36FC3A02" w14:textId="77777777" w:rsidR="007E2E3F" w:rsidRDefault="00A65FC5" w:rsidP="00774760">
      <w:r>
        <w:t xml:space="preserve">Do </w:t>
      </w:r>
      <w:r w:rsidR="00514037">
        <w:t>you remember when you popped into the school and Mrs Hart read to you The Runaway Pizza</w:t>
      </w:r>
      <w:r>
        <w:t xml:space="preserve"> story</w:t>
      </w:r>
      <w:r w:rsidR="00514037">
        <w:t xml:space="preserve"> and you met your </w:t>
      </w:r>
      <w:r>
        <w:t>buddy?  After</w:t>
      </w:r>
      <w:r w:rsidR="00FE7CCC">
        <w:t xml:space="preserve">wards </w:t>
      </w:r>
      <w:r w:rsidR="00F22F8E">
        <w:t xml:space="preserve">you </w:t>
      </w:r>
      <w:r>
        <w:t xml:space="preserve">made your own Runaway Pizza, </w:t>
      </w:r>
      <w:r w:rsidR="00086B4D">
        <w:t>the</w:t>
      </w:r>
      <w:r w:rsidR="00F22F8E">
        <w:t xml:space="preserve"> pupil you had assisting you with the pizza making will be you </w:t>
      </w:r>
      <w:r w:rsidR="00F22F8E" w:rsidRPr="00086B4D">
        <w:rPr>
          <w:rFonts w:ascii="Gill Sans Ultra Bold" w:hAnsi="Gill Sans Ultra Bold"/>
        </w:rPr>
        <w:t>Buddy</w:t>
      </w:r>
      <w:r w:rsidR="00F22F8E">
        <w:t xml:space="preserve"> t</w:t>
      </w:r>
      <w:r>
        <w:t>hroughout your P</w:t>
      </w:r>
      <w:r w:rsidR="007E2E3F">
        <w:t>rimary 1</w:t>
      </w:r>
      <w:r w:rsidR="00F22F8E">
        <w:t xml:space="preserve"> </w:t>
      </w:r>
      <w:r w:rsidR="007E2E3F">
        <w:t>experience</w:t>
      </w:r>
      <w:r w:rsidR="001C2773">
        <w:t xml:space="preserve">. </w:t>
      </w:r>
      <w:r w:rsidR="007E2E3F">
        <w:t xml:space="preserve"> If you couldn’t make it, don’t worry because you will</w:t>
      </w:r>
      <w:r w:rsidR="00086B4D">
        <w:t xml:space="preserve"> get</w:t>
      </w:r>
      <w:r w:rsidR="007E2E3F">
        <w:t xml:space="preserve"> a </w:t>
      </w:r>
      <w:r w:rsidR="00086B4D">
        <w:rPr>
          <w:rFonts w:ascii="Gill Sans Ultra Bold" w:hAnsi="Gill Sans Ultra Bold"/>
        </w:rPr>
        <w:t>B</w:t>
      </w:r>
      <w:r w:rsidR="007E2E3F" w:rsidRPr="00086B4D">
        <w:rPr>
          <w:rFonts w:ascii="Gill Sans Ultra Bold" w:hAnsi="Gill Sans Ultra Bold"/>
        </w:rPr>
        <w:t>uddy</w:t>
      </w:r>
      <w:r w:rsidR="007E2E3F">
        <w:t xml:space="preserve"> that is right for you.</w:t>
      </w:r>
    </w:p>
    <w:p w14:paraId="054A28AF" w14:textId="77777777" w:rsidR="007E2E3F" w:rsidRDefault="007E2E3F" w:rsidP="00630070">
      <w:r>
        <w:t xml:space="preserve">I </w:t>
      </w:r>
      <w:r w:rsidR="00086B4D">
        <w:t>am now in P</w:t>
      </w:r>
      <w:r>
        <w:t>rimary 7 and I have mastered t</w:t>
      </w:r>
      <w:r w:rsidR="00C6695E">
        <w:t xml:space="preserve">he rules, I have been given the great responsibility to be a </w:t>
      </w:r>
      <w:r w:rsidR="00086B4D" w:rsidRPr="00086B4D">
        <w:rPr>
          <w:rFonts w:ascii="Gill Sans Ultra Bold" w:hAnsi="Gill Sans Ultra Bold"/>
        </w:rPr>
        <w:t>Buddy</w:t>
      </w:r>
      <w:r w:rsidR="00086B4D">
        <w:t xml:space="preserve"> </w:t>
      </w:r>
      <w:r w:rsidR="00C6695E">
        <w:t>in Cumbernauld Primary School.  If you are having difficulty finding the toilets, lunch hall or your class room I will be there to help you out.</w:t>
      </w:r>
      <w:r w:rsidR="00937C69">
        <w:t xml:space="preserve"> You will be welcomed by all the teachers and staff members and I am sure you will know some friends from your nursery who will also be starting in Primary 1.  </w:t>
      </w:r>
    </w:p>
    <w:p w14:paraId="09077FC5" w14:textId="77777777" w:rsidR="00514037" w:rsidRDefault="00937C69" w:rsidP="00630070">
      <w:r>
        <w:t xml:space="preserve">Primary 1 </w:t>
      </w:r>
      <w:r w:rsidR="001C2773">
        <w:t xml:space="preserve">is fun because you will meet new friends and learn lots of new and challenging things that will get your brain going. </w:t>
      </w:r>
      <w:r w:rsidR="001708FB">
        <w:t>W</w:t>
      </w:r>
      <w:r w:rsidR="001C2773">
        <w:t xml:space="preserve">hen you get to your </w:t>
      </w:r>
      <w:r w:rsidR="001708FB">
        <w:t>class the teachers are very nice</w:t>
      </w:r>
      <w:r w:rsidR="001C2773">
        <w:t xml:space="preserve"> and are very helpful if you are stuck at a question.</w:t>
      </w:r>
    </w:p>
    <w:p w14:paraId="7FBD52E6" w14:textId="77777777" w:rsidR="00DC0456" w:rsidRDefault="00DC0456" w:rsidP="00630070">
      <w:r>
        <w:t xml:space="preserve"> I </w:t>
      </w:r>
      <w:r w:rsidR="001708FB">
        <w:t xml:space="preserve">am delighted to be </w:t>
      </w:r>
      <w:r>
        <w:t>at your service when you are having trouble or other things you might need help with.</w:t>
      </w:r>
      <w:bookmarkStart w:id="1" w:name="_GoBack"/>
      <w:bookmarkEnd w:id="1"/>
    </w:p>
    <w:p w14:paraId="1D223373" w14:textId="77777777" w:rsidR="001708FB" w:rsidRPr="001708FB" w:rsidRDefault="001708FB" w:rsidP="001708FB">
      <w:pPr>
        <w:rPr>
          <w:rFonts w:ascii="Gill Sans Ultra Bold" w:hAnsi="Gill Sans Ultra Bold"/>
        </w:rPr>
      </w:pPr>
      <w:r>
        <w:t xml:space="preserve">From your </w:t>
      </w:r>
      <w:r w:rsidRPr="001708FB">
        <w:rPr>
          <w:rFonts w:ascii="Gill Sans Ultra Bold" w:hAnsi="Gill Sans Ultra Bold"/>
        </w:rPr>
        <w:t>Buddy</w:t>
      </w:r>
    </w:p>
    <w:p w14:paraId="441C79DA" w14:textId="2F5B0F7F" w:rsidR="001708FB" w:rsidRDefault="001708FB" w:rsidP="0015118E">
      <w:r>
        <w:t xml:space="preserve">Angus G </w:t>
      </w:r>
    </w:p>
    <w:p w14:paraId="137B6715" w14:textId="77777777" w:rsidR="001708FB" w:rsidRDefault="001708FB" w:rsidP="001708FB"/>
    <w:p w14:paraId="002E3DAA" w14:textId="77777777" w:rsidR="001708FB" w:rsidRDefault="001708FB" w:rsidP="001708FB"/>
    <w:p w14:paraId="09005C9B" w14:textId="77777777" w:rsidR="001708FB" w:rsidRDefault="001708FB" w:rsidP="001708FB"/>
    <w:sectPr w:rsidR="00170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gay" w:date="2020-05-28T17:29:00Z" w:initials="s">
    <w:p w14:paraId="34129ACA" w14:textId="77777777" w:rsidR="00614132" w:rsidRDefault="0061413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129A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gay">
    <w15:presenceInfo w15:providerId="None" w15:userId="sg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70"/>
    <w:rsid w:val="00086B4D"/>
    <w:rsid w:val="001235BE"/>
    <w:rsid w:val="0015118E"/>
    <w:rsid w:val="001708FB"/>
    <w:rsid w:val="001C2773"/>
    <w:rsid w:val="00311C3F"/>
    <w:rsid w:val="00514037"/>
    <w:rsid w:val="005B7521"/>
    <w:rsid w:val="00614132"/>
    <w:rsid w:val="00630070"/>
    <w:rsid w:val="00774760"/>
    <w:rsid w:val="007E2E3F"/>
    <w:rsid w:val="00937C69"/>
    <w:rsid w:val="00A65FC5"/>
    <w:rsid w:val="00C60BE8"/>
    <w:rsid w:val="00C6695E"/>
    <w:rsid w:val="00D83258"/>
    <w:rsid w:val="00D91A81"/>
    <w:rsid w:val="00DC0456"/>
    <w:rsid w:val="00F22F8E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5496"/>
  <w15:chartTrackingRefBased/>
  <w15:docId w15:val="{72424633-BF19-41C9-BB5C-E7BC6A22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4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1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4205B5214A647BA9049D604FB8EE2" ma:contentTypeVersion="10" ma:contentTypeDescription="Create a new document." ma:contentTypeScope="" ma:versionID="19578e97fc4b52b69bb4eeff0ddbf112">
  <xsd:schema xmlns:xsd="http://www.w3.org/2001/XMLSchema" xmlns:xs="http://www.w3.org/2001/XMLSchema" xmlns:p="http://schemas.microsoft.com/office/2006/metadata/properties" xmlns:ns2="f2bcc71e-aa00-48f5-92fc-acb5753b4c3b" targetNamespace="http://schemas.microsoft.com/office/2006/metadata/properties" ma:root="true" ma:fieldsID="201f6cd71b92777774311a97326ac2cf" ns2:_="">
    <xsd:import namespace="f2bcc71e-aa00-48f5-92fc-acb5753b4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c71e-aa00-48f5-92fc-acb5753b4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2DF68-5C9A-42EB-8A4A-E9AA0968E7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259AAE-21F2-4E59-9130-AD82E040B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FB2E7-3FD6-49C2-9C7E-10ADA1453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cc71e-aa00-48f5-92fc-acb5753b4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Ryden LLP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sgay</dc:creator>
  <cp:keywords/>
  <dc:description/>
  <cp:lastModifiedBy>Mrs Gillespie</cp:lastModifiedBy>
  <cp:revision>2</cp:revision>
  <dcterms:created xsi:type="dcterms:W3CDTF">2020-05-29T09:35:00Z</dcterms:created>
  <dcterms:modified xsi:type="dcterms:W3CDTF">2020-05-29T09:35:00Z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0x0101005A74205B5214A647BA9049D604FB8EE2</vt:lpwstr>
  </property>
</Properties>
</file>