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3A9" w:rsidRDefault="00CA0DEF"/>
    <w:p w:rsidR="0062765C" w:rsidRDefault="0062765C" w:rsidP="0062765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How to </w:t>
      </w:r>
      <w:r w:rsidR="00CA0DEF">
        <w:rPr>
          <w:rFonts w:ascii="Arial" w:hAnsi="Arial" w:cs="Arial"/>
          <w:b/>
          <w:sz w:val="32"/>
          <w:szCs w:val="32"/>
          <w:u w:val="single"/>
        </w:rPr>
        <w:t>log into</w:t>
      </w:r>
      <w:r>
        <w:rPr>
          <w:rFonts w:ascii="Arial" w:hAnsi="Arial" w:cs="Arial"/>
          <w:b/>
          <w:sz w:val="32"/>
          <w:szCs w:val="32"/>
          <w:u w:val="single"/>
        </w:rPr>
        <w:t xml:space="preserve"> GLOW</w:t>
      </w: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Pr="0062765C" w:rsidRDefault="0062765C" w:rsidP="006276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3711052</wp:posOffset>
                </wp:positionH>
                <wp:positionV relativeFrom="paragraph">
                  <wp:posOffset>149225</wp:posOffset>
                </wp:positionV>
                <wp:extent cx="797859" cy="439271"/>
                <wp:effectExtent l="38100" t="38100" r="21590" b="565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7859" cy="439271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D44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2.2pt;margin-top:11.75pt;width:62.8pt;height:34.6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Vo5AEAAAwEAAAOAAAAZHJzL2Uyb0RvYy54bWysU1tv0zAUfkfiP1h+p2kDrGvUdEIdlwfE&#10;KgY/wHPsxMI3HZsm+fccO2lAQ0jTxIvl23c7Pt7fDEaTs4CgnK3pZrWmRFjuGmXbmn7/9uHVNSUh&#10;Mtsw7ayo6SgCvTm8fLHvfSVK1zndCCBIYkPV+5p2MfqqKALvhGFh5byweCgdGBZxCW3RAOuR3eii&#10;XK+vit5B48FxEQLu3k6H9JD5pRQ83kkZRCS6pugt5hHy+JDG4rBnVQvMd4rPNtgzXBimLIouVLcs&#10;MvIT1F9URnFwwcm44s4UTkrFRc6AaTbrR2nuO+ZFzoLFCX4pU/h/tPzL+QRENTUtKbHM4BPdR2Cq&#10;7SJ5B+B6cnTWYhkdkDJVq/ehQtDRnmBeBX+CFH2QYIjUyn/CRsjFwHhkyLUel1qLIRKOm9vd9vrt&#10;jhKOR29e78rtJrEXE02i8xDiR+EMSZOahtnVYmeSYOfPIU7ACyCBtSU9alxhi2QnkSn93jYkjh4T&#10;RlDMtlrMitqicMo1JcmzOGoxEX0VEuuDjifB3JniqIGcGfZU8+PiW1u8mSBSab2AJvl/gua7CSZy&#10;tz4VuNzOis7GBWiUdZBDP1KNw8WqnO5fUk9ZU+wH14z5XXM5sOXyi8zfI/X0n+sM//2JD78AAAD/&#10;/wMAUEsDBBQABgAIAAAAIQAmMAMF4gAAAAkBAAAPAAAAZHJzL2Rvd25yZXYueG1sTI9dS8NAEEXf&#10;Bf/DMoJvdtPY2hgzKa1QQSqBfiD6ts2OSWh2NmS3bfz3rk/6OMzh3nOz+WBacabeNZYRxqMIBHFp&#10;dcMVwn63uktAOK9Yq9YyIXyTg3l+fZWpVNsLb+i89ZUIIexShVB736VSurImo9zIdsTh92V7o3w4&#10;+0rqXl1CuGllHEUP0qiGQ0OtOnquqTxuTwZhtVzb9+LlI3ndFMcFL4uysJ9viLc3w+IJhKfB/8Hw&#10;qx/UIQ9OB3ti7USLME0mk4AixPdTEAGYjaMw7oDwGM9A5pn8vyD/AQAA//8DAFBLAQItABQABgAI&#10;AAAAIQC2gziS/gAAAOEBAAATAAAAAAAAAAAAAAAAAAAAAABbQ29udGVudF9UeXBlc10ueG1sUEsB&#10;Ai0AFAAGAAgAAAAhADj9If/WAAAAlAEAAAsAAAAAAAAAAAAAAAAALwEAAF9yZWxzLy5yZWxzUEsB&#10;Ai0AFAAGAAgAAAAhAKDA9WjkAQAADAQAAA4AAAAAAAAAAAAAAAAALgIAAGRycy9lMm9Eb2MueG1s&#10;UEsBAi0AFAAGAAgAAAAhACYwAwXiAAAACQEAAA8AAAAAAAAAAAAAAAAAPgQAAGRycy9kb3ducmV2&#10;LnhtbFBLBQYAAAAABAAEAPMAAABNBQAAAAA=&#10;" strokecolor="black [3200]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Go to </w:t>
      </w:r>
      <w:hyperlink r:id="rId5" w:history="1">
        <w:r>
          <w:rPr>
            <w:rStyle w:val="Hyperlink"/>
          </w:rPr>
          <w:t>https://glowconnect.org.uk/</w:t>
        </w:r>
      </w:hyperlink>
    </w:p>
    <w:p w:rsidR="0062765C" w:rsidRPr="0062765C" w:rsidRDefault="0062765C" w:rsidP="006276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1066016</wp:posOffset>
            </wp:positionH>
            <wp:positionV relativeFrom="paragraph">
              <wp:posOffset>303530</wp:posOffset>
            </wp:positionV>
            <wp:extent cx="2883212" cy="15329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8F1DF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212" cy="1532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‘Log in to GLOW’ and enter login details.</w:t>
      </w: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62765C" w:rsidRDefault="0062765C" w:rsidP="0062765C">
      <w:pPr>
        <w:rPr>
          <w:rFonts w:ascii="Arial" w:hAnsi="Arial" w:cs="Arial"/>
          <w:sz w:val="24"/>
          <w:szCs w:val="24"/>
        </w:rPr>
      </w:pPr>
    </w:p>
    <w:p w:rsidR="00EF0FBA" w:rsidRDefault="00EF0FBA" w:rsidP="00EF0FBA">
      <w:pPr>
        <w:rPr>
          <w:rFonts w:ascii="Arial" w:hAnsi="Arial" w:cs="Arial"/>
          <w:sz w:val="24"/>
          <w:szCs w:val="24"/>
        </w:rPr>
      </w:pPr>
    </w:p>
    <w:p w:rsidR="00EF0FBA" w:rsidRDefault="00EF0FBA" w:rsidP="00EF0FBA">
      <w:pPr>
        <w:rPr>
          <w:rFonts w:ascii="Arial" w:hAnsi="Arial" w:cs="Arial"/>
          <w:sz w:val="24"/>
          <w:szCs w:val="24"/>
        </w:rPr>
      </w:pP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</w:t>
      </w:r>
    </w:p>
    <w:p w:rsidR="00CA0DEF" w:rsidRDefault="00CA0DEF" w:rsidP="00EF0FBA">
      <w:pPr>
        <w:rPr>
          <w:rFonts w:ascii="Arial" w:hAnsi="Arial" w:cs="Arial"/>
          <w:sz w:val="24"/>
          <w:szCs w:val="24"/>
        </w:rPr>
      </w:pPr>
    </w:p>
    <w:p w:rsidR="00CA0DEF" w:rsidRDefault="00CA0DEF" w:rsidP="00CA0D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Google/search ‘glow login’</w:t>
      </w:r>
    </w:p>
    <w:p w:rsidR="00CA0DEF" w:rsidRDefault="00CA0DEF" w:rsidP="00CA0DEF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9F60CA" wp14:editId="67510F41">
                <wp:simplePos x="0" y="0"/>
                <wp:positionH relativeFrom="column">
                  <wp:posOffset>1352811</wp:posOffset>
                </wp:positionH>
                <wp:positionV relativeFrom="paragraph">
                  <wp:posOffset>154410</wp:posOffset>
                </wp:positionV>
                <wp:extent cx="200416" cy="2693096"/>
                <wp:effectExtent l="38100" t="19050" r="85725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16" cy="269309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B136" id="Straight Arrow Connector 11" o:spid="_x0000_s1026" type="#_x0000_t32" style="position:absolute;margin-left:106.5pt;margin-top:12.15pt;width:15.8pt;height:2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ku4AEAAAUEAAAOAAAAZHJzL2Uyb0RvYy54bWysU8uO1DAQvCPxD5bvTJIBBTaazArNAhcE&#10;IxY+wOvYiYVfaptJ8ve0nUwWLUJCiIsT211dXdXtw+1kNLkICMrZlla7khJhueuU7Vv67ev7F28o&#10;CZHZjmlnRUtnEejt8fmzw+gbsXeD050AgklsaEbf0iFG3xRF4IMwLOycFxYvpQPDIm6hLzpgI2Y3&#10;utiXZV2MDjoPjosQ8PRuuaTHnF9KweNnKYOIRLcUa4t5hbw+pLU4HljTA/OD4msZ7B+qMExZJN1S&#10;3bHIyA9Qv6UyioMLTsYdd6ZwUiousgZUU5VP1NwPzIusBc0JfrMp/L+0/NPlDER12LuKEssM9ug+&#10;AlP9EMlbADeSk7MWfXRAMAT9Gn1oEHayZ1h3wZ8hiZ8kmPRFWWTKHs+bx2KKhOMhNu1VVVPC8Wpf&#10;37wsb+qUtHhEewjxg3CGpJ+WhrWarYwqG80uH0NcgFdAotaWjC19XSNNDotM6Xe2I3H2qCyCYrbX&#10;YmXUFomTnEVA/ouzFkuiL0KiMVjyQphHUpw0kAvDYeq+ZzOwbm0xMkGk0noDLfR/BK2xCSbymP4t&#10;cIvOjM7GDWiUdZBFP2GN07VUucRfVS9ak+wH1825ndkOnLXckfVdpGH+dZ/hj6/3+BMAAP//AwBQ&#10;SwMEFAAGAAgAAAAhADBq623fAAAACgEAAA8AAABkcnMvZG93bnJldi54bWxMj81OwzAQhO9IvIO1&#10;SNyo09REVYhTIRA3OKSAenVtNwn1TxRv0vD2LCe47WpnZr+pdot3bLZj6mOQsF5lwGzQ0fShlfDx&#10;/nK3BZZQBaNcDFbCt02wq6+vKlWaeAmNnffYMgoJqVQSOsSh5DzpznqVVnGwgW6nOHqFtI4tN6O6&#10;ULh3PM+ygnvVB/rQqcE+dVaf95MnjOL0pT918/qMzXk+oMP7w/Qm5e3N8vgADO2Cf2L4xScP1MR0&#10;jFMwiTkJ+XpDXZAGsQFGglyIAthRghBbAbyu+P8K9Q8AAAD//wMAUEsBAi0AFAAGAAgAAAAhALaD&#10;OJL+AAAA4QEAABMAAAAAAAAAAAAAAAAAAAAAAFtDb250ZW50X1R5cGVzXS54bWxQSwECLQAUAAYA&#10;CAAAACEAOP0h/9YAAACUAQAACwAAAAAAAAAAAAAAAAAvAQAAX3JlbHMvLnJlbHNQSwECLQAUAAYA&#10;CAAAACEAZiHpLuABAAAFBAAADgAAAAAAAAAAAAAAAAAuAgAAZHJzL2Uyb0RvYy54bWxQSwECLQAU&#10;AAYACAAAACEAMGrrbd8AAAAKAQAADwAAAAAAAAAAAAAAAAA6BAAAZHJzL2Rvd25yZXYueG1sUEsF&#10;BgAAAAAEAAQA8wAAAEY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Click on link</w:t>
      </w:r>
    </w:p>
    <w:p w:rsidR="00CA0DEF" w:rsidRPr="00CA0DEF" w:rsidRDefault="00CA0DEF" w:rsidP="00CA0DE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112734</wp:posOffset>
            </wp:positionH>
            <wp:positionV relativeFrom="paragraph">
              <wp:posOffset>166370</wp:posOffset>
            </wp:positionV>
            <wp:extent cx="5731510" cy="414147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B05A2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0DEF" w:rsidRPr="00CA0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E4B"/>
    <w:multiLevelType w:val="hybridMultilevel"/>
    <w:tmpl w:val="C1BA7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7916"/>
    <w:multiLevelType w:val="hybridMultilevel"/>
    <w:tmpl w:val="09AE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10143"/>
    <w:multiLevelType w:val="hybridMultilevel"/>
    <w:tmpl w:val="620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03AA"/>
    <w:multiLevelType w:val="hybridMultilevel"/>
    <w:tmpl w:val="8A5A2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5C"/>
    <w:rsid w:val="004E36E7"/>
    <w:rsid w:val="0062765C"/>
    <w:rsid w:val="00775241"/>
    <w:rsid w:val="007D211C"/>
    <w:rsid w:val="00CA0DEF"/>
    <w:rsid w:val="00DD3709"/>
    <w:rsid w:val="00E74B03"/>
    <w:rsid w:val="00E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A278"/>
  <w15:chartTrackingRefBased/>
  <w15:docId w15:val="{5945CA21-D191-42F8-A6CF-FCFD99F6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65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276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glowconnect.org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2020-03-19T10:45:00Z</dcterms:created>
  <dcterms:modified xsi:type="dcterms:W3CDTF">2020-03-19T10:47:00Z</dcterms:modified>
</cp:coreProperties>
</file>