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B1" w:rsidRDefault="00852D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7CBE15" wp14:editId="2994D9DD">
                <wp:simplePos x="0" y="0"/>
                <wp:positionH relativeFrom="page">
                  <wp:posOffset>6576060</wp:posOffset>
                </wp:positionH>
                <wp:positionV relativeFrom="page">
                  <wp:posOffset>4785360</wp:posOffset>
                </wp:positionV>
                <wp:extent cx="523875" cy="571500"/>
                <wp:effectExtent l="19050" t="38100" r="47625" b="381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A3088" id="5-Point Star 16" o:spid="_x0000_s1026" style="position:absolute;margin-left:517.8pt;margin-top:376.8pt;width:41.25pt;height:4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  <w:r w:rsidR="00021C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006E8A" wp14:editId="019D8013">
                <wp:simplePos x="0" y="0"/>
                <wp:positionH relativeFrom="margin">
                  <wp:posOffset>-314325</wp:posOffset>
                </wp:positionH>
                <wp:positionV relativeFrom="paragraph">
                  <wp:posOffset>2693035</wp:posOffset>
                </wp:positionV>
                <wp:extent cx="2829560" cy="2413000"/>
                <wp:effectExtent l="19050" t="19050" r="2794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D52" w:rsidRPr="00852D52" w:rsidRDefault="006753B1" w:rsidP="006753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21C5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Spelling word list</w:t>
                            </w:r>
                            <w:r w:rsidR="004501B1" w:rsidRPr="00021C5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- </w:t>
                            </w:r>
                            <w:r w:rsidR="00D72249" w:rsidRPr="00021C5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learn</w:t>
                            </w:r>
                            <w:r w:rsidR="007B5D89" w:rsidRPr="00021C5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&amp; write each week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49"/>
                              <w:gridCol w:w="2049"/>
                            </w:tblGrid>
                            <w:tr w:rsidR="00852D52" w:rsidTr="00852D52">
                              <w:tc>
                                <w:tcPr>
                                  <w:tcW w:w="2049" w:type="dxa"/>
                                </w:tcPr>
                                <w:p w:rsidR="00852D52" w:rsidRDefault="00852D52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alcohol</w:t>
                                  </w:r>
                                </w:p>
                              </w:tc>
                              <w:tc>
                                <w:tcPr>
                                  <w:tcW w:w="2049" w:type="dxa"/>
                                </w:tcPr>
                                <w:p w:rsidR="00852D52" w:rsidRDefault="00852D52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ordinary</w:t>
                                  </w:r>
                                </w:p>
                              </w:tc>
                            </w:tr>
                            <w:tr w:rsidR="00852D52" w:rsidTr="00852D52">
                              <w:tc>
                                <w:tcPr>
                                  <w:tcW w:w="2049" w:type="dxa"/>
                                </w:tcPr>
                                <w:p w:rsidR="00852D52" w:rsidRDefault="00852D52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2049" w:type="dxa"/>
                                </w:tcPr>
                                <w:p w:rsidR="00852D52" w:rsidRDefault="00852D52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secondary</w:t>
                                  </w:r>
                                </w:p>
                              </w:tc>
                            </w:tr>
                            <w:tr w:rsidR="00852D52" w:rsidTr="00852D52">
                              <w:tc>
                                <w:tcPr>
                                  <w:tcW w:w="2049" w:type="dxa"/>
                                </w:tcPr>
                                <w:p w:rsidR="00852D52" w:rsidRDefault="00852D52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2049" w:type="dxa"/>
                                </w:tcPr>
                                <w:p w:rsidR="00852D52" w:rsidRDefault="00852D52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moreover</w:t>
                                  </w:r>
                                </w:p>
                              </w:tc>
                            </w:tr>
                            <w:tr w:rsidR="00852D52" w:rsidTr="00852D52">
                              <w:tc>
                                <w:tcPr>
                                  <w:tcW w:w="2049" w:type="dxa"/>
                                </w:tcPr>
                                <w:p w:rsidR="00852D52" w:rsidRDefault="00852D52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mischief</w:t>
                                  </w:r>
                                </w:p>
                              </w:tc>
                              <w:tc>
                                <w:tcPr>
                                  <w:tcW w:w="2049" w:type="dxa"/>
                                </w:tcPr>
                                <w:p w:rsidR="00852D52" w:rsidRDefault="00852D52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chief</w:t>
                                  </w:r>
                                </w:p>
                              </w:tc>
                            </w:tr>
                            <w:tr w:rsidR="00852D52" w:rsidTr="00852D52">
                              <w:tc>
                                <w:tcPr>
                                  <w:tcW w:w="2049" w:type="dxa"/>
                                </w:tcPr>
                                <w:p w:rsidR="00852D52" w:rsidRDefault="00852D52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safety</w:t>
                                  </w:r>
                                </w:p>
                              </w:tc>
                              <w:tc>
                                <w:tcPr>
                                  <w:tcW w:w="2049" w:type="dxa"/>
                                </w:tcPr>
                                <w:p w:rsidR="00852D52" w:rsidRDefault="00852D52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fascinating</w:t>
                                  </w:r>
                                </w:p>
                              </w:tc>
                            </w:tr>
                            <w:tr w:rsidR="00852D52" w:rsidTr="00852D52">
                              <w:tc>
                                <w:tcPr>
                                  <w:tcW w:w="2049" w:type="dxa"/>
                                </w:tcPr>
                                <w:p w:rsidR="00852D52" w:rsidRDefault="00852D52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alliteration</w:t>
                                  </w:r>
                                </w:p>
                              </w:tc>
                              <w:tc>
                                <w:tcPr>
                                  <w:tcW w:w="2049" w:type="dxa"/>
                                </w:tcPr>
                                <w:p w:rsidR="00852D52" w:rsidRDefault="00852D52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although</w:t>
                                  </w:r>
                                </w:p>
                              </w:tc>
                            </w:tr>
                            <w:tr w:rsidR="00852D52" w:rsidTr="00852D52">
                              <w:tc>
                                <w:tcPr>
                                  <w:tcW w:w="2049" w:type="dxa"/>
                                </w:tcPr>
                                <w:p w:rsidR="00852D52" w:rsidRDefault="00852D52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explanation</w:t>
                                  </w:r>
                                </w:p>
                              </w:tc>
                              <w:tc>
                                <w:tcPr>
                                  <w:tcW w:w="2049" w:type="dxa"/>
                                </w:tcPr>
                                <w:p w:rsidR="00852D52" w:rsidRDefault="00852D52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modern</w:t>
                                  </w:r>
                                </w:p>
                              </w:tc>
                            </w:tr>
                          </w:tbl>
                          <w:p w:rsidR="006753B1" w:rsidRPr="006753B1" w:rsidRDefault="006753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06E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212.05pt;width:222.8pt;height:19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" strokeweight="3pt">
                <v:textbox>
                  <w:txbxContent>
                    <w:p w:rsidR="00852D52" w:rsidRPr="00852D52" w:rsidRDefault="006753B1" w:rsidP="006753B1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021C5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Spelling word list</w:t>
                      </w:r>
                      <w:r w:rsidR="004501B1" w:rsidRPr="00021C5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- </w:t>
                      </w:r>
                      <w:r w:rsidR="00D72249" w:rsidRPr="00021C5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learn</w:t>
                      </w:r>
                      <w:r w:rsidR="007B5D89" w:rsidRPr="00021C5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&amp; write each week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049"/>
                        <w:gridCol w:w="2049"/>
                      </w:tblGrid>
                      <w:tr w:rsidR="00852D52" w:rsidTr="00852D52">
                        <w:tc>
                          <w:tcPr>
                            <w:tcW w:w="2049" w:type="dxa"/>
                          </w:tcPr>
                          <w:p w:rsidR="00852D52" w:rsidRDefault="00852D5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alcohol</w:t>
                            </w:r>
                          </w:p>
                        </w:tc>
                        <w:tc>
                          <w:tcPr>
                            <w:tcW w:w="2049" w:type="dxa"/>
                          </w:tcPr>
                          <w:p w:rsidR="00852D52" w:rsidRDefault="00852D5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ordinary</w:t>
                            </w:r>
                          </w:p>
                        </w:tc>
                      </w:tr>
                      <w:tr w:rsidR="00852D52" w:rsidTr="00852D52">
                        <w:tc>
                          <w:tcPr>
                            <w:tcW w:w="2049" w:type="dxa"/>
                          </w:tcPr>
                          <w:p w:rsidR="00852D52" w:rsidRDefault="00852D5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2049" w:type="dxa"/>
                          </w:tcPr>
                          <w:p w:rsidR="00852D52" w:rsidRDefault="00852D5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secondary</w:t>
                            </w:r>
                          </w:p>
                        </w:tc>
                      </w:tr>
                      <w:tr w:rsidR="00852D52" w:rsidTr="00852D52">
                        <w:tc>
                          <w:tcPr>
                            <w:tcW w:w="2049" w:type="dxa"/>
                          </w:tcPr>
                          <w:p w:rsidR="00852D52" w:rsidRDefault="00852D5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2049" w:type="dxa"/>
                          </w:tcPr>
                          <w:p w:rsidR="00852D52" w:rsidRDefault="00852D5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moreover</w:t>
                            </w:r>
                          </w:p>
                        </w:tc>
                      </w:tr>
                      <w:tr w:rsidR="00852D52" w:rsidTr="00852D52">
                        <w:tc>
                          <w:tcPr>
                            <w:tcW w:w="2049" w:type="dxa"/>
                          </w:tcPr>
                          <w:p w:rsidR="00852D52" w:rsidRDefault="00852D5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mischief</w:t>
                            </w:r>
                          </w:p>
                        </w:tc>
                        <w:tc>
                          <w:tcPr>
                            <w:tcW w:w="2049" w:type="dxa"/>
                          </w:tcPr>
                          <w:p w:rsidR="00852D52" w:rsidRDefault="00852D5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chief</w:t>
                            </w:r>
                          </w:p>
                        </w:tc>
                      </w:tr>
                      <w:tr w:rsidR="00852D52" w:rsidTr="00852D52">
                        <w:tc>
                          <w:tcPr>
                            <w:tcW w:w="2049" w:type="dxa"/>
                          </w:tcPr>
                          <w:p w:rsidR="00852D52" w:rsidRDefault="00852D5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safety</w:t>
                            </w:r>
                          </w:p>
                        </w:tc>
                        <w:tc>
                          <w:tcPr>
                            <w:tcW w:w="2049" w:type="dxa"/>
                          </w:tcPr>
                          <w:p w:rsidR="00852D52" w:rsidRDefault="00852D5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fascinating</w:t>
                            </w:r>
                          </w:p>
                        </w:tc>
                      </w:tr>
                      <w:tr w:rsidR="00852D52" w:rsidTr="00852D52">
                        <w:tc>
                          <w:tcPr>
                            <w:tcW w:w="2049" w:type="dxa"/>
                          </w:tcPr>
                          <w:p w:rsidR="00852D52" w:rsidRDefault="00852D5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alliteration</w:t>
                            </w:r>
                          </w:p>
                        </w:tc>
                        <w:tc>
                          <w:tcPr>
                            <w:tcW w:w="2049" w:type="dxa"/>
                          </w:tcPr>
                          <w:p w:rsidR="00852D52" w:rsidRDefault="00852D5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although</w:t>
                            </w:r>
                          </w:p>
                        </w:tc>
                      </w:tr>
                      <w:tr w:rsidR="00852D52" w:rsidTr="00852D52">
                        <w:tc>
                          <w:tcPr>
                            <w:tcW w:w="2049" w:type="dxa"/>
                          </w:tcPr>
                          <w:p w:rsidR="00852D52" w:rsidRDefault="00852D5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explanation</w:t>
                            </w:r>
                          </w:p>
                        </w:tc>
                        <w:tc>
                          <w:tcPr>
                            <w:tcW w:w="2049" w:type="dxa"/>
                          </w:tcPr>
                          <w:p w:rsidR="00852D52" w:rsidRDefault="00852D5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modern</w:t>
                            </w:r>
                          </w:p>
                        </w:tc>
                      </w:tr>
                    </w:tbl>
                    <w:p w:rsidR="006753B1" w:rsidRPr="006753B1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68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470783" wp14:editId="49F7DF51">
                <wp:simplePos x="0" y="0"/>
                <wp:positionH relativeFrom="page">
                  <wp:posOffset>5761355</wp:posOffset>
                </wp:positionH>
                <wp:positionV relativeFrom="page">
                  <wp:posOffset>2299129</wp:posOffset>
                </wp:positionV>
                <wp:extent cx="523875" cy="571500"/>
                <wp:effectExtent l="19050" t="38100" r="47625" b="381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FAF45" id="5-Point Star 14" o:spid="_x0000_s1026" style="position:absolute;margin-left:453.65pt;margin-top:181.05pt;width:41.25pt;height:4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  <w:r w:rsidR="00700F7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3F0AA4" wp14:editId="1E88206E">
                <wp:simplePos x="0" y="0"/>
                <wp:positionH relativeFrom="margin">
                  <wp:posOffset>25400</wp:posOffset>
                </wp:positionH>
                <wp:positionV relativeFrom="paragraph">
                  <wp:posOffset>609600</wp:posOffset>
                </wp:positionV>
                <wp:extent cx="5781675" cy="2032000"/>
                <wp:effectExtent l="19050" t="19050" r="28575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B1" w:rsidRPr="00F30E33" w:rsidRDefault="006753B1" w:rsidP="006753B1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30E33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Reading</w:t>
                            </w:r>
                            <w:r w:rsidR="00AA30CE" w:rsidRPr="00F30E33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 xml:space="preserve"> preparation tasks for work being done in class</w:t>
                            </w:r>
                          </w:p>
                          <w:p w:rsidR="00852D52" w:rsidRDefault="00D03623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Week beginning </w:t>
                            </w:r>
                            <w:r w:rsidR="008F680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26/10</w:t>
                            </w:r>
                            <w:r w:rsidR="006753B1" w:rsidRPr="00F30E3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/15 –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52D5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852D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Authors: Read to and including chapter 10</w:t>
                            </w:r>
                          </w:p>
                          <w:p w:rsidR="008F6806" w:rsidRDefault="00852D52" w:rsidP="00852D52">
                            <w:pPr>
                              <w:ind w:left="2880" w:firstLine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Poets:</w:t>
                            </w:r>
                            <w:r w:rsidR="008F680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 to and including chapter 7</w:t>
                            </w:r>
                          </w:p>
                          <w:p w:rsidR="006753B1" w:rsidRPr="00F30E33" w:rsidRDefault="00F30E33" w:rsidP="006753B1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B5D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Week beginning </w:t>
                            </w:r>
                            <w:r w:rsidR="008F680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2/11</w:t>
                            </w:r>
                            <w:r w:rsidR="006753B1" w:rsidRPr="007B5D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/15 –</w:t>
                            </w:r>
                            <w:r w:rsidR="00572E39" w:rsidRPr="007B5D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21C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Kilbowie</w:t>
                            </w:r>
                            <w:proofErr w:type="spellEnd"/>
                          </w:p>
                          <w:p w:rsidR="006753B1" w:rsidRPr="006753B1" w:rsidRDefault="006753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F0AA4" id="_x0000_s1027" type="#_x0000_t202" style="position:absolute;margin-left:2pt;margin-top:48pt;width:455.25pt;height:16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" strokeweight="3pt">
                <v:textbox>
                  <w:txbxContent>
                    <w:p w:rsidR="006753B1" w:rsidRPr="00F30E33" w:rsidRDefault="006753B1" w:rsidP="006753B1">
                      <w:pPr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F30E33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Reading</w:t>
                      </w:r>
                      <w:r w:rsidR="00AA30CE" w:rsidRPr="00F30E33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 xml:space="preserve"> preparation tasks for work being done in class</w:t>
                      </w:r>
                    </w:p>
                    <w:p w:rsidR="00852D52" w:rsidRDefault="00D03623" w:rsidP="006753B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Week beginning </w:t>
                      </w:r>
                      <w:r w:rsidR="008F6806">
                        <w:rPr>
                          <w:rFonts w:ascii="Comic Sans MS" w:hAnsi="Comic Sans MS"/>
                          <w:sz w:val="26"/>
                          <w:szCs w:val="26"/>
                        </w:rPr>
                        <w:t>26/10</w:t>
                      </w:r>
                      <w:r w:rsidR="006753B1" w:rsidRPr="00F30E33">
                        <w:rPr>
                          <w:rFonts w:ascii="Comic Sans MS" w:hAnsi="Comic Sans MS"/>
                          <w:sz w:val="26"/>
                          <w:szCs w:val="26"/>
                        </w:rPr>
                        <w:t>/15 –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852D5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</w:t>
                      </w:r>
                      <w:r w:rsidR="00852D52">
                        <w:rPr>
                          <w:rFonts w:ascii="Comic Sans MS" w:hAnsi="Comic Sans MS"/>
                          <w:sz w:val="24"/>
                          <w:szCs w:val="24"/>
                        </w:rPr>
                        <w:t>Authors: Read to and including chapter 10</w:t>
                      </w:r>
                    </w:p>
                    <w:p w:rsidR="008F6806" w:rsidRDefault="00852D52" w:rsidP="00852D52">
                      <w:pPr>
                        <w:ind w:left="2880" w:firstLine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Poets:</w:t>
                      </w:r>
                      <w:r w:rsidR="008F680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Read to and including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chapter 7</w:t>
                      </w:r>
                    </w:p>
                    <w:p w:rsidR="006753B1" w:rsidRPr="00F30E33" w:rsidRDefault="00F30E33" w:rsidP="006753B1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B5D8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Week beginning </w:t>
                      </w:r>
                      <w:r w:rsidR="008F6806">
                        <w:rPr>
                          <w:rFonts w:ascii="Comic Sans MS" w:hAnsi="Comic Sans MS"/>
                          <w:sz w:val="24"/>
                          <w:szCs w:val="24"/>
                        </w:rPr>
                        <w:t>2/11</w:t>
                      </w:r>
                      <w:r w:rsidR="006753B1" w:rsidRPr="007B5D89">
                        <w:rPr>
                          <w:rFonts w:ascii="Comic Sans MS" w:hAnsi="Comic Sans MS"/>
                          <w:sz w:val="24"/>
                          <w:szCs w:val="24"/>
                        </w:rPr>
                        <w:t>/15 –</w:t>
                      </w:r>
                      <w:r w:rsidR="00572E39" w:rsidRPr="007B5D8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21C52">
                        <w:rPr>
                          <w:rFonts w:ascii="Comic Sans MS" w:hAnsi="Comic Sans MS"/>
                          <w:sz w:val="24"/>
                          <w:szCs w:val="24"/>
                        </w:rPr>
                        <w:t>Kilbowie</w:t>
                      </w:r>
                      <w:proofErr w:type="spellEnd"/>
                    </w:p>
                    <w:p w:rsidR="006753B1" w:rsidRPr="006753B1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0F7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0D02F" wp14:editId="224F8C11">
                <wp:simplePos x="0" y="0"/>
                <wp:positionH relativeFrom="margin">
                  <wp:posOffset>2603500</wp:posOffset>
                </wp:positionH>
                <wp:positionV relativeFrom="paragraph">
                  <wp:posOffset>2590800</wp:posOffset>
                </wp:positionV>
                <wp:extent cx="4309745" cy="2552700"/>
                <wp:effectExtent l="19050" t="19050" r="1460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B1" w:rsidRPr="00D72249" w:rsidRDefault="004501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:rsidR="006753B1" w:rsidRPr="007B5D89" w:rsidRDefault="006753B1" w:rsidP="006753B1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B5D8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Week beginning </w:t>
                            </w:r>
                            <w:r w:rsidR="008F6806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26</w:t>
                            </w:r>
                            <w:r w:rsidRPr="007B5D8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8F6806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10</w:t>
                            </w:r>
                            <w:r w:rsidRPr="007B5D8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/15</w:t>
                            </w:r>
                            <w:r w:rsidRPr="007B5D8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52D5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F</w:t>
                            </w:r>
                            <w:r w:rsidR="00021C5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</w:t>
                            </w:r>
                            <w:r w:rsidR="00852D5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nd at least 4 tricky words in your reading book</w:t>
                            </w:r>
                            <w:r w:rsidR="00021C5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whic</w:t>
                            </w:r>
                            <w:r w:rsidR="00852D5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 you do not know the meaning of</w:t>
                            </w:r>
                            <w:r w:rsidR="00021C5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852D5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Use metalinguistic strategies to predict the</w:t>
                            </w:r>
                            <w:r w:rsidR="00021C5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meaning</w:t>
                            </w:r>
                            <w:r w:rsidR="00852D5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and then use a dictionary to define them</w:t>
                            </w:r>
                            <w:r w:rsidR="00021C5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 Record this in a table.</w:t>
                            </w:r>
                          </w:p>
                          <w:p w:rsidR="006753B1" w:rsidRPr="006753B1" w:rsidRDefault="008F6806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Week beginning 2/11</w:t>
                            </w:r>
                            <w:r w:rsidR="006753B1" w:rsidRPr="007B5D8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/15</w:t>
                            </w:r>
                            <w:r w:rsidR="006753B1" w:rsidRPr="007B5D8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21C5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Kilbowie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0D02F" id="_x0000_s1028" type="#_x0000_t202" style="position:absolute;margin-left:205pt;margin-top:204pt;width:339.35pt;height:20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" strokeweight="3pt">
                <v:textbox>
                  <w:txbxContent>
                    <w:p w:rsidR="006753B1" w:rsidRPr="00D72249" w:rsidRDefault="004501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:rsidR="006753B1" w:rsidRPr="007B5D89" w:rsidRDefault="006753B1" w:rsidP="006753B1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B5D8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Week beginning </w:t>
                      </w:r>
                      <w:r w:rsidR="008F6806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26</w:t>
                      </w:r>
                      <w:r w:rsidRPr="007B5D8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/</w:t>
                      </w:r>
                      <w:r w:rsidR="008F6806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10</w:t>
                      </w:r>
                      <w:r w:rsidRPr="007B5D8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/15</w:t>
                      </w:r>
                      <w:r w:rsidRPr="007B5D8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852D52">
                        <w:rPr>
                          <w:rFonts w:ascii="Comic Sans MS" w:hAnsi="Comic Sans MS"/>
                          <w:sz w:val="26"/>
                          <w:szCs w:val="26"/>
                        </w:rPr>
                        <w:t>F</w:t>
                      </w:r>
                      <w:r w:rsidR="00021C52">
                        <w:rPr>
                          <w:rFonts w:ascii="Comic Sans MS" w:hAnsi="Comic Sans MS"/>
                          <w:sz w:val="26"/>
                          <w:szCs w:val="26"/>
                        </w:rPr>
                        <w:t>i</w:t>
                      </w:r>
                      <w:r w:rsidR="00852D52">
                        <w:rPr>
                          <w:rFonts w:ascii="Comic Sans MS" w:hAnsi="Comic Sans MS"/>
                          <w:sz w:val="26"/>
                          <w:szCs w:val="26"/>
                        </w:rPr>
                        <w:t>nd at least 4 tricky words in your reading book</w:t>
                      </w:r>
                      <w:r w:rsidR="00021C5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whic</w:t>
                      </w:r>
                      <w:r w:rsidR="00852D52">
                        <w:rPr>
                          <w:rFonts w:ascii="Comic Sans MS" w:hAnsi="Comic Sans MS"/>
                          <w:sz w:val="26"/>
                          <w:szCs w:val="26"/>
                        </w:rPr>
                        <w:t>h you do not know the meaning of</w:t>
                      </w:r>
                      <w:r w:rsidR="00021C5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. </w:t>
                      </w:r>
                      <w:r w:rsidR="00852D52">
                        <w:rPr>
                          <w:rFonts w:ascii="Comic Sans MS" w:hAnsi="Comic Sans MS"/>
                          <w:sz w:val="26"/>
                          <w:szCs w:val="26"/>
                        </w:rPr>
                        <w:t>Use metalinguistic strategies to predict the</w:t>
                      </w:r>
                      <w:r w:rsidR="00021C5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meaning</w:t>
                      </w:r>
                      <w:r w:rsidR="00852D5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and then use a dictionary to define them</w:t>
                      </w:r>
                      <w:r w:rsidR="00021C52">
                        <w:rPr>
                          <w:rFonts w:ascii="Comic Sans MS" w:hAnsi="Comic Sans MS"/>
                          <w:sz w:val="26"/>
                          <w:szCs w:val="26"/>
                        </w:rPr>
                        <w:t>. Record this in a table.</w:t>
                      </w:r>
                    </w:p>
                    <w:p w:rsidR="006753B1" w:rsidRPr="006753B1" w:rsidRDefault="008F6806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Week beginning 2/11</w:t>
                      </w:r>
                      <w:r w:rsidR="006753B1" w:rsidRPr="007B5D8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/15</w:t>
                      </w:r>
                      <w:r w:rsidR="006753B1" w:rsidRPr="007B5D8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021C52">
                        <w:rPr>
                          <w:rFonts w:ascii="Comic Sans MS" w:hAnsi="Comic Sans MS"/>
                          <w:sz w:val="26"/>
                          <w:szCs w:val="26"/>
                        </w:rPr>
                        <w:t>Kilbowie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0F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BD3EB7" wp14:editId="571BEAD0">
                <wp:simplePos x="0" y="0"/>
                <wp:positionH relativeFrom="page">
                  <wp:posOffset>6771640</wp:posOffset>
                </wp:positionH>
                <wp:positionV relativeFrom="page">
                  <wp:posOffset>6478270</wp:posOffset>
                </wp:positionV>
                <wp:extent cx="523875" cy="571500"/>
                <wp:effectExtent l="19050" t="38100" r="47625" b="381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EF25E" id="5-Point Star 17" o:spid="_x0000_s1026" style="position:absolute;margin-left:533.2pt;margin-top:510.1pt;width:41.25pt;height:4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  <w:r w:rsidR="00700F7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0C22D3" wp14:editId="1DA0DCC2">
                <wp:simplePos x="0" y="0"/>
                <wp:positionH relativeFrom="margin">
                  <wp:align>left</wp:align>
                </wp:positionH>
                <wp:positionV relativeFrom="paragraph">
                  <wp:posOffset>5245100</wp:posOffset>
                </wp:positionV>
                <wp:extent cx="3902075" cy="2093595"/>
                <wp:effectExtent l="19050" t="19050" r="22225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09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D52" w:rsidRDefault="00AA30CE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:rsidR="00852D52" w:rsidRDefault="00AA30CE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753B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8F680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  <w:r w:rsidRPr="006753B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8F680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6753B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D416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D0362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2D52" w:rsidRPr="00852D52">
                              <w:rPr>
                                <w:rFonts w:ascii="Comic Sans MS" w:hAnsi="Comic Sans MS"/>
                              </w:rPr>
                              <w:t>make a 3D shape poster about some of the new shapes we have learned in class (</w:t>
                            </w:r>
                            <w:proofErr w:type="spellStart"/>
                            <w:r w:rsidR="00852D52" w:rsidRPr="00852D52">
                              <w:rPr>
                                <w:rFonts w:ascii="Comic Sans MS" w:hAnsi="Comic Sans MS"/>
                              </w:rPr>
                              <w:t>e.g</w:t>
                            </w:r>
                            <w:proofErr w:type="spellEnd"/>
                            <w:r w:rsidR="00852D52" w:rsidRPr="00852D52">
                              <w:rPr>
                                <w:rFonts w:ascii="Comic Sans MS" w:hAnsi="Comic Sans MS"/>
                              </w:rPr>
                              <w:t xml:space="preserve"> tetrahedron, octahedron, dodecahedron, hexagonal pyramid, pentagonal prism) </w:t>
                            </w:r>
                            <w:proofErr w:type="gramStart"/>
                            <w:r w:rsidR="00DD62D1">
                              <w:rPr>
                                <w:rFonts w:ascii="Comic Sans MS" w:hAnsi="Comic Sans MS"/>
                              </w:rPr>
                              <w:t>You</w:t>
                            </w:r>
                            <w:proofErr w:type="gramEnd"/>
                            <w:r w:rsidR="00DD62D1">
                              <w:rPr>
                                <w:rFonts w:ascii="Comic Sans MS" w:hAnsi="Comic Sans MS"/>
                              </w:rPr>
                              <w:t xml:space="preserve"> can research other types of polyhedrons and describe these too.</w:t>
                            </w:r>
                            <w:r w:rsidR="00852D5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A30CE" w:rsidRPr="00852D52" w:rsidRDefault="00F30E33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8F680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2/11</w:t>
                            </w:r>
                            <w:r w:rsidR="00AA30CE" w:rsidRPr="006753B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7740C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40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–</w:t>
                            </w:r>
                            <w:proofErr w:type="spellStart"/>
                            <w:r w:rsidR="00021C5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Kilbowie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C22D3" id="_x0000_s1029" type="#_x0000_t202" style="position:absolute;margin-left:0;margin-top:413pt;width:307.25pt;height:164.8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" strokeweight="3pt">
                <v:textbox>
                  <w:txbxContent>
                    <w:p w:rsidR="00852D52" w:rsidRDefault="00AA30CE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:rsidR="00852D52" w:rsidRDefault="00AA30CE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753B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8F680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26</w:t>
                      </w:r>
                      <w:r w:rsidRPr="006753B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</w:t>
                      </w:r>
                      <w:r w:rsidR="008F680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10</w:t>
                      </w:r>
                      <w:r w:rsidRPr="006753B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/15</w:t>
                      </w:r>
                      <w:r w:rsidR="00D416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</w:t>
                      </w:r>
                      <w:r w:rsidR="00D0362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852D52" w:rsidRPr="00852D52">
                        <w:rPr>
                          <w:rFonts w:ascii="Comic Sans MS" w:hAnsi="Comic Sans MS"/>
                        </w:rPr>
                        <w:t>make a 3D shape poster about some of the new shapes we have learned in class (</w:t>
                      </w:r>
                      <w:proofErr w:type="spellStart"/>
                      <w:r w:rsidR="00852D52" w:rsidRPr="00852D52">
                        <w:rPr>
                          <w:rFonts w:ascii="Comic Sans MS" w:hAnsi="Comic Sans MS"/>
                        </w:rPr>
                        <w:t>e.g</w:t>
                      </w:r>
                      <w:proofErr w:type="spellEnd"/>
                      <w:r w:rsidR="00852D52" w:rsidRPr="00852D52">
                        <w:rPr>
                          <w:rFonts w:ascii="Comic Sans MS" w:hAnsi="Comic Sans MS"/>
                        </w:rPr>
                        <w:t xml:space="preserve"> tetrahedron, octahedron, dodecahedron, hexagonal pyramid, pentagonal prism) </w:t>
                      </w:r>
                      <w:proofErr w:type="gramStart"/>
                      <w:r w:rsidR="00DD62D1">
                        <w:rPr>
                          <w:rFonts w:ascii="Comic Sans MS" w:hAnsi="Comic Sans MS"/>
                        </w:rPr>
                        <w:t>You</w:t>
                      </w:r>
                      <w:proofErr w:type="gramEnd"/>
                      <w:r w:rsidR="00DD62D1">
                        <w:rPr>
                          <w:rFonts w:ascii="Comic Sans MS" w:hAnsi="Comic Sans MS"/>
                        </w:rPr>
                        <w:t xml:space="preserve"> can research</w:t>
                      </w:r>
                      <w:bookmarkStart w:id="1" w:name="_GoBack"/>
                      <w:bookmarkEnd w:id="1"/>
                      <w:r w:rsidR="00DD62D1">
                        <w:rPr>
                          <w:rFonts w:ascii="Comic Sans MS" w:hAnsi="Comic Sans MS"/>
                        </w:rPr>
                        <w:t xml:space="preserve"> other types of polyhedrons and describe these too.</w:t>
                      </w:r>
                      <w:r w:rsidR="00852D5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A30CE" w:rsidRPr="00852D52" w:rsidRDefault="00F30E33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8F680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2/11</w:t>
                      </w:r>
                      <w:r w:rsidR="00AA30CE" w:rsidRPr="006753B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/15</w:t>
                      </w:r>
                      <w:r w:rsidR="007740C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984050">
                        <w:rPr>
                          <w:rFonts w:ascii="Comic Sans MS" w:hAnsi="Comic Sans MS"/>
                          <w:sz w:val="28"/>
                          <w:szCs w:val="28"/>
                        </w:rPr>
                        <w:t>–</w:t>
                      </w:r>
                      <w:proofErr w:type="spellStart"/>
                      <w:r w:rsidR="00021C52">
                        <w:rPr>
                          <w:rFonts w:ascii="Comic Sans MS" w:hAnsi="Comic Sans MS"/>
                          <w:sz w:val="28"/>
                          <w:szCs w:val="28"/>
                        </w:rPr>
                        <w:t>Kilbowie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5D8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41CBBA" wp14:editId="5A3182D3">
                <wp:simplePos x="0" y="0"/>
                <wp:positionH relativeFrom="margin">
                  <wp:posOffset>4165600</wp:posOffset>
                </wp:positionH>
                <wp:positionV relativeFrom="paragraph">
                  <wp:posOffset>5359400</wp:posOffset>
                </wp:positionV>
                <wp:extent cx="2731770" cy="1371600"/>
                <wp:effectExtent l="19050" t="19050" r="1143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675" w:rsidRDefault="00AA30CE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Learn </w:t>
                            </w:r>
                            <w:proofErr w:type="gramStart"/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its</w:t>
                            </w:r>
                            <w:proofErr w:type="gramEnd"/>
                            <w:r w:rsidR="004056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You need to know learn its off by heart</w:t>
                            </w:r>
                            <w:r w:rsidR="00D416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A30CE" w:rsidRDefault="008F6806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26/10</w:t>
                            </w:r>
                            <w:r w:rsidR="00D0362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/15 </w:t>
                            </w:r>
                            <w:r w:rsidR="00852D5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– 12</w:t>
                            </w:r>
                            <w:r w:rsidR="00700F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16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times table</w:t>
                            </w:r>
                          </w:p>
                          <w:p w:rsidR="00D41675" w:rsidRDefault="00D03623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="008F68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/11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/15 - </w:t>
                            </w:r>
                            <w:proofErr w:type="spellStart"/>
                            <w:r w:rsidR="00021C5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Kilbowie</w:t>
                            </w:r>
                            <w:proofErr w:type="spellEnd"/>
                          </w:p>
                          <w:p w:rsidR="00AA30CE" w:rsidRPr="006753B1" w:rsidRDefault="00AA30CE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1CBBA" id="Text Box 6" o:spid="_x0000_s1030" type="#_x0000_t202" style="position:absolute;margin-left:328pt;margin-top:422pt;width:215.1pt;height:10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" strokeweight="3pt">
                <v:textbox>
                  <w:txbxContent>
                    <w:p w:rsidR="00D41675" w:rsidRDefault="00AA30CE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Learn </w:t>
                      </w:r>
                      <w:proofErr w:type="gramStart"/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its</w:t>
                      </w:r>
                      <w:proofErr w:type="gramEnd"/>
                      <w:r w:rsidR="004056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You need to know learn its off by heart</w:t>
                      </w:r>
                      <w:r w:rsidR="00D41675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AA30CE" w:rsidRDefault="008F6806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26/10</w:t>
                      </w:r>
                      <w:r w:rsidR="00D0362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/15 </w:t>
                      </w:r>
                      <w:r w:rsidR="00852D52">
                        <w:rPr>
                          <w:rFonts w:ascii="Comic Sans MS" w:hAnsi="Comic Sans MS"/>
                          <w:sz w:val="28"/>
                          <w:szCs w:val="28"/>
                        </w:rPr>
                        <w:t>– 12</w:t>
                      </w:r>
                      <w:r w:rsidR="00700F7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D41675">
                        <w:rPr>
                          <w:rFonts w:ascii="Comic Sans MS" w:hAnsi="Comic Sans MS"/>
                          <w:sz w:val="28"/>
                          <w:szCs w:val="28"/>
                        </w:rPr>
                        <w:t>times table</w:t>
                      </w:r>
                    </w:p>
                    <w:p w:rsidR="00D41675" w:rsidRDefault="00D03623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="008F6806">
                        <w:rPr>
                          <w:rFonts w:ascii="Comic Sans MS" w:hAnsi="Comic Sans MS"/>
                          <w:sz w:val="28"/>
                          <w:szCs w:val="28"/>
                        </w:rPr>
                        <w:t>/11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/15 - </w:t>
                      </w:r>
                      <w:proofErr w:type="spellStart"/>
                      <w:r w:rsidR="00021C52">
                        <w:rPr>
                          <w:rFonts w:ascii="Comic Sans MS" w:hAnsi="Comic Sans MS"/>
                          <w:sz w:val="28"/>
                          <w:szCs w:val="28"/>
                        </w:rPr>
                        <w:t>Kilbowie</w:t>
                      </w:r>
                      <w:proofErr w:type="spellEnd"/>
                    </w:p>
                    <w:p w:rsidR="00AA30CE" w:rsidRPr="006753B1" w:rsidRDefault="00AA30CE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6B184C77" wp14:editId="1E3A703C">
            <wp:simplePos x="0" y="0"/>
            <wp:positionH relativeFrom="rightMargin">
              <wp:posOffset>-724181</wp:posOffset>
            </wp:positionH>
            <wp:positionV relativeFrom="page">
              <wp:posOffset>1094740</wp:posOffset>
            </wp:positionV>
            <wp:extent cx="971550" cy="1623060"/>
            <wp:effectExtent l="38100" t="38100" r="38100" b="3429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ading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37" r="14001"/>
                    <a:stretch/>
                  </pic:blipFill>
                  <pic:spPr bwMode="auto">
                    <a:xfrm>
                      <a:off x="0" y="0"/>
                      <a:ext cx="971550" cy="162306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F08324" wp14:editId="1FE3D1A6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07200" cy="48895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B1" w:rsidRPr="006077F9" w:rsidRDefault="000C3CC4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Chryston Primary 6/</w:t>
                            </w:r>
                            <w:r w:rsidR="006753B1"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7 </w:t>
                            </w:r>
                            <w:r w:rsidR="006753B1"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 w:rsidR="006753B1"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 w:rsidR="006753B1"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 w:rsidR="006753B1"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  <w:t>Homework</w:t>
                            </w:r>
                            <w:r w:rsidR="008F6806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4</w:t>
                            </w:r>
                            <w:r w:rsidR="006753B1"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B5D8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2</w:t>
                            </w:r>
                            <w:r w:rsidR="006753B1"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08324" id="_x0000_s1031" type="#_x0000_t202" style="position:absolute;margin-left:0;margin-top:1.65pt;width:536pt;height:3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" strokeweight="3pt">
                <v:textbox>
                  <w:txbxContent>
                    <w:p w:rsidR="006753B1" w:rsidRPr="006077F9" w:rsidRDefault="000C3CC4">
                      <w:pPr>
                        <w:rPr>
                          <w:rFonts w:ascii="Curlz MT" w:hAnsi="Curlz MT"/>
                          <w:sz w:val="52"/>
                          <w:szCs w:val="52"/>
                        </w:rPr>
                      </w:pP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>Chryston Primary 6/</w:t>
                      </w:r>
                      <w:r w:rsidR="006753B1"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7 </w:t>
                      </w:r>
                      <w:r w:rsidR="006753B1"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 w:rsidR="006753B1"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 w:rsidR="006753B1"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 w:rsidR="006753B1"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  <w:t>Homework</w:t>
                      </w:r>
                      <w:r w:rsidR="008F6806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4</w:t>
                      </w:r>
                      <w:r w:rsidR="006753B1"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</w:t>
                      </w:r>
                      <w:r w:rsidR="007B5D89">
                        <w:rPr>
                          <w:rFonts w:ascii="Curlz MT" w:hAnsi="Curlz MT"/>
                          <w:sz w:val="52"/>
                          <w:szCs w:val="52"/>
                        </w:rPr>
                        <w:t>2</w:t>
                      </w:r>
                      <w:r w:rsidR="006753B1"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>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0E1E" w:rsidRDefault="00021C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69F417" wp14:editId="4BC5DB84">
                <wp:simplePos x="0" y="0"/>
                <wp:positionH relativeFrom="page">
                  <wp:posOffset>4814371</wp:posOffset>
                </wp:positionH>
                <wp:positionV relativeFrom="page">
                  <wp:posOffset>7932145</wp:posOffset>
                </wp:positionV>
                <wp:extent cx="2587625" cy="1013551"/>
                <wp:effectExtent l="0" t="0" r="22225" b="152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1013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16E" w:rsidRPr="00852D52" w:rsidRDefault="009568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Research the sport of handball and make a poster about your findings.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9F417" id="Text Box 27" o:spid="_x0000_s1032" type="#_x0000_t202" style="position:absolute;margin-left:379.1pt;margin-top:624.6pt;width:203.75pt;height:79.8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" fillcolor="white [3201]" strokeweight=".5pt">
                <v:textbox>
                  <w:txbxContent>
                    <w:p w:rsidR="0001016E" w:rsidRPr="00852D52" w:rsidRDefault="009568F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Research the sport of handball and make a poster about your findings.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0F7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404AE90" wp14:editId="52A99AB6">
                <wp:simplePos x="0" y="0"/>
                <wp:positionH relativeFrom="margin">
                  <wp:posOffset>2618740</wp:posOffset>
                </wp:positionH>
                <wp:positionV relativeFrom="paragraph">
                  <wp:posOffset>5365750</wp:posOffset>
                </wp:positionV>
                <wp:extent cx="1639570" cy="1790700"/>
                <wp:effectExtent l="19050" t="19050" r="17780" b="1905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D89" w:rsidRDefault="0001016E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Choice tasks –</w:t>
                            </w:r>
                            <w:r w:rsidR="007B5D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Select two tasks to complete. </w:t>
                            </w:r>
                          </w:p>
                          <w:p w:rsidR="0001016E" w:rsidRDefault="007B5D89" w:rsidP="007B5D8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B5D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Complete 1 per week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y</w:t>
                            </w:r>
                            <w:r w:rsidRPr="007B5D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Pr="007B5D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jotter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1016E" w:rsidRPr="006753B1" w:rsidRDefault="0001016E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D6891" id="Text Box 23" o:spid="_x0000_s1032" type="#_x0000_t202" style="position:absolute;margin-left:206.2pt;margin-top:422.5pt;width:129.1pt;height:14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" strokeweight="3pt">
                <v:textbox>
                  <w:txbxContent>
                    <w:p w:rsidR="007B5D89" w:rsidRDefault="0001016E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Choice tasks –</w:t>
                      </w:r>
                      <w:r w:rsidR="007B5D8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Select two tasks to complete. </w:t>
                      </w:r>
                    </w:p>
                    <w:p w:rsidR="0001016E" w:rsidRDefault="007B5D89" w:rsidP="007B5D8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B5D89">
                        <w:rPr>
                          <w:rFonts w:ascii="Comic Sans MS" w:hAnsi="Comic Sans MS"/>
                          <w:sz w:val="24"/>
                          <w:szCs w:val="24"/>
                        </w:rPr>
                        <w:t>Complete 1 per week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y</w:t>
                      </w:r>
                      <w:r w:rsidRPr="007B5D89">
                        <w:rPr>
                          <w:rFonts w:ascii="Comic Sans MS" w:hAnsi="Comic Sans MS"/>
                          <w:sz w:val="24"/>
                          <w:szCs w:val="24"/>
                        </w:rPr>
                        <w:t>ou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 </w:t>
                      </w:r>
                      <w:r w:rsidRPr="007B5D89">
                        <w:rPr>
                          <w:rFonts w:ascii="Comic Sans MS" w:hAnsi="Comic Sans MS"/>
                          <w:sz w:val="24"/>
                          <w:szCs w:val="24"/>
                        </w:rPr>
                        <w:t>jotter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01016E" w:rsidRPr="006753B1" w:rsidRDefault="0001016E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0F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A10E22" wp14:editId="70A81C45">
                <wp:simplePos x="0" y="0"/>
                <wp:positionH relativeFrom="margin">
                  <wp:posOffset>3361055</wp:posOffset>
                </wp:positionH>
                <wp:positionV relativeFrom="page">
                  <wp:posOffset>7353300</wp:posOffset>
                </wp:positionV>
                <wp:extent cx="523875" cy="571500"/>
                <wp:effectExtent l="19050" t="38100" r="47625" b="381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6F4C9" id="5-Point Star 20" o:spid="_x0000_s1026" style="position:absolute;margin-left:264.65pt;margin-top:579pt;width:41.25pt;height:4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700F73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7C516ECF" wp14:editId="5B150331">
            <wp:simplePos x="0" y="0"/>
            <wp:positionH relativeFrom="margin">
              <wp:posOffset>5193030</wp:posOffset>
            </wp:positionH>
            <wp:positionV relativeFrom="page">
              <wp:posOffset>7352665</wp:posOffset>
            </wp:positionV>
            <wp:extent cx="987425" cy="738505"/>
            <wp:effectExtent l="0" t="0" r="317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A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2862B7" wp14:editId="385FE03F">
                <wp:simplePos x="0" y="0"/>
                <wp:positionH relativeFrom="page">
                  <wp:posOffset>4857750</wp:posOffset>
                </wp:positionH>
                <wp:positionV relativeFrom="page">
                  <wp:posOffset>9096376</wp:posOffset>
                </wp:positionV>
                <wp:extent cx="2427605" cy="1435100"/>
                <wp:effectExtent l="0" t="0" r="10795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B1" w:rsidRPr="004501B1" w:rsidRDefault="004501B1" w:rsidP="004501B1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01016E" w:rsidRDefault="0001016E" w:rsidP="00010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862B7" id="Text Box 29" o:spid="_x0000_s1034" type="#_x0000_t202" style="position:absolute;margin-left:382.5pt;margin-top:716.25pt;width:191.15pt;height:113pt;z-index:2517012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" fillcolor="white [3201]" strokeweight=".5pt">
                <v:textbox>
                  <w:txbxContent>
                    <w:p w:rsidR="004501B1" w:rsidRPr="004501B1" w:rsidRDefault="004501B1" w:rsidP="004501B1">
                      <w:pPr>
                        <w:rPr>
                          <w:rFonts w:ascii="Bradley Hand ITC" w:hAnsi="Bradley Hand ITC"/>
                        </w:rPr>
                      </w:pPr>
                    </w:p>
                    <w:p w:rsidR="0001016E" w:rsidRDefault="0001016E" w:rsidP="0001016E"/>
                  </w:txbxContent>
                </v:textbox>
                <w10:wrap anchorx="page" anchory="page"/>
              </v:shape>
            </w:pict>
          </mc:Fallback>
        </mc:AlternateContent>
      </w:r>
      <w:r w:rsidR="00726A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2A9B97" wp14:editId="6A9FCD5D">
                <wp:simplePos x="0" y="0"/>
                <wp:positionH relativeFrom="margin">
                  <wp:posOffset>0</wp:posOffset>
                </wp:positionH>
                <wp:positionV relativeFrom="page">
                  <wp:posOffset>7876902</wp:posOffset>
                </wp:positionV>
                <wp:extent cx="2427605" cy="1449977"/>
                <wp:effectExtent l="0" t="0" r="10795" b="171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449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16E" w:rsidRPr="00852D52" w:rsidRDefault="00021C52" w:rsidP="0001016E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852D52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 xml:space="preserve">Write a </w:t>
                            </w:r>
                            <w:r w:rsidR="009568FC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 xml:space="preserve">literacy </w:t>
                            </w:r>
                            <w:r w:rsidRPr="00852D52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 xml:space="preserve">blog </w:t>
                            </w:r>
                            <w:r w:rsidR="00852D52" w:rsidRPr="00852D52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 xml:space="preserve">on your E-portfolio about </w:t>
                            </w:r>
                            <w:r w:rsidR="009568FC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 w:rsidR="009568FC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Kilbowie</w:t>
                            </w:r>
                            <w:proofErr w:type="spellEnd"/>
                            <w:r w:rsidR="009568FC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 xml:space="preserve"> leaflet you made in class.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A9B97" id="Text Box 28" o:spid="_x0000_s1035" type="#_x0000_t202" style="position:absolute;margin-left:0;margin-top:620.25pt;width:191.15pt;height:114.15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" fillcolor="white [3201]" strokeweight=".5pt">
                <v:textbox>
                  <w:txbxContent>
                    <w:p w:rsidR="0001016E" w:rsidRPr="00852D52" w:rsidRDefault="00021C52" w:rsidP="0001016E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 w:rsidRPr="00852D52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 xml:space="preserve">Write a </w:t>
                      </w:r>
                      <w:r w:rsidR="009568FC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 xml:space="preserve">literacy </w:t>
                      </w:r>
                      <w:r w:rsidRPr="00852D52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 xml:space="preserve">blog </w:t>
                      </w:r>
                      <w:r w:rsidR="00852D52" w:rsidRPr="00852D52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 xml:space="preserve">on your E-portfolio about </w:t>
                      </w:r>
                      <w:r w:rsidR="009568FC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 w:rsidR="009568FC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Kilbowie</w:t>
                      </w:r>
                      <w:proofErr w:type="spellEnd"/>
                      <w:r w:rsidR="009568FC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 xml:space="preserve"> leaflet you made in class.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26A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965D01" wp14:editId="167A9847">
                <wp:simplePos x="0" y="0"/>
                <wp:positionH relativeFrom="margin">
                  <wp:posOffset>0</wp:posOffset>
                </wp:positionH>
                <wp:positionV relativeFrom="margin">
                  <wp:posOffset>8961120</wp:posOffset>
                </wp:positionV>
                <wp:extent cx="2489835" cy="1110071"/>
                <wp:effectExtent l="0" t="0" r="24765" b="139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835" cy="11100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16E" w:rsidRPr="0001016E" w:rsidRDefault="00D03623" w:rsidP="0001016E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65D01" id="Text Box 30" o:spid="_x0000_s1036" type="#_x0000_t202" style="position:absolute;margin-left:0;margin-top:705.6pt;width:196.05pt;height:87.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" fillcolor="white [3201]" strokeweight=".5pt">
                <v:textbox>
                  <w:txbxContent>
                    <w:p w:rsidR="0001016E" w:rsidRPr="0001016E" w:rsidRDefault="00D03623" w:rsidP="0001016E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B0E1E" w:rsidSect="00675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B1"/>
    <w:rsid w:val="0001016E"/>
    <w:rsid w:val="00021C52"/>
    <w:rsid w:val="00074456"/>
    <w:rsid w:val="000C3CC4"/>
    <w:rsid w:val="00405663"/>
    <w:rsid w:val="004501B1"/>
    <w:rsid w:val="00572E39"/>
    <w:rsid w:val="006077F9"/>
    <w:rsid w:val="006211E1"/>
    <w:rsid w:val="006753B1"/>
    <w:rsid w:val="00700F73"/>
    <w:rsid w:val="00726A9B"/>
    <w:rsid w:val="007740C0"/>
    <w:rsid w:val="007B5D89"/>
    <w:rsid w:val="00852D52"/>
    <w:rsid w:val="008A5444"/>
    <w:rsid w:val="008F6806"/>
    <w:rsid w:val="009568FC"/>
    <w:rsid w:val="00984050"/>
    <w:rsid w:val="00A22F64"/>
    <w:rsid w:val="00AA30CE"/>
    <w:rsid w:val="00B204D7"/>
    <w:rsid w:val="00D03623"/>
    <w:rsid w:val="00D41675"/>
    <w:rsid w:val="00D72249"/>
    <w:rsid w:val="00DD62D1"/>
    <w:rsid w:val="00EB0E1E"/>
    <w:rsid w:val="00F3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0F54D-E4F8-458B-9062-2A9DCCD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</dc:creator>
  <cp:keywords/>
  <dc:description/>
  <cp:lastModifiedBy>temp</cp:lastModifiedBy>
  <cp:revision>4</cp:revision>
  <cp:lastPrinted>2015-08-26T07:40:00Z</cp:lastPrinted>
  <dcterms:created xsi:type="dcterms:W3CDTF">2015-10-07T10:43:00Z</dcterms:created>
  <dcterms:modified xsi:type="dcterms:W3CDTF">2015-10-20T10:22:00Z</dcterms:modified>
</cp:coreProperties>
</file>