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F4" w:rsidRPr="007052F4" w:rsidRDefault="00EF5E23" w:rsidP="007052F4">
      <w:pPr>
        <w:jc w:val="center"/>
        <w:rPr>
          <w:rFonts w:ascii="Comic Sans MS" w:hAnsi="Comic Sans MS"/>
          <w:sz w:val="36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25A1DF9" wp14:editId="663CB53E">
            <wp:simplePos x="0" y="0"/>
            <wp:positionH relativeFrom="column">
              <wp:posOffset>8033385</wp:posOffset>
            </wp:positionH>
            <wp:positionV relativeFrom="paragraph">
              <wp:posOffset>0</wp:posOffset>
            </wp:positionV>
            <wp:extent cx="412750" cy="51943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127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201F8EB" wp14:editId="60B730B4">
            <wp:simplePos x="0" y="0"/>
            <wp:positionH relativeFrom="column">
              <wp:posOffset>332740</wp:posOffset>
            </wp:positionH>
            <wp:positionV relativeFrom="paragraph">
              <wp:posOffset>0</wp:posOffset>
            </wp:positionV>
            <wp:extent cx="399415" cy="434975"/>
            <wp:effectExtent l="0" t="0" r="63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rators_(plus_minus_times_divide)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F4" w:rsidRPr="007052F4">
        <w:rPr>
          <w:rFonts w:ascii="Comic Sans MS" w:hAnsi="Comic Sans MS"/>
          <w:sz w:val="36"/>
          <w:szCs w:val="20"/>
        </w:rPr>
        <w:t>Primary 4 Skills and Experiences grid</w:t>
      </w:r>
    </w:p>
    <w:tbl>
      <w:tblPr>
        <w:tblStyle w:val="TableGrid"/>
        <w:tblpPr w:leftFromText="180" w:rightFromText="180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F5E23" w:rsidRPr="007052F4" w:rsidTr="00EF5E23">
        <w:trPr>
          <w:trHeight w:val="1833"/>
        </w:trPr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Learn how to tell the time using an analogue clock with a focus on minutes past.</w:t>
            </w: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EF5E23" w:rsidP="0070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FA6FB1E" wp14:editId="73FCAC86">
                  <wp:simplePos x="0" y="0"/>
                  <wp:positionH relativeFrom="column">
                    <wp:posOffset>933360</wp:posOffset>
                  </wp:positionH>
                  <wp:positionV relativeFrom="paragraph">
                    <wp:posOffset>784315</wp:posOffset>
                  </wp:positionV>
                  <wp:extent cx="766445" cy="47879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976540908_8bd4d58101_b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2F4" w:rsidRPr="007052F4">
              <w:rPr>
                <w:rFonts w:ascii="Comic Sans MS" w:hAnsi="Comic Sans MS"/>
                <w:sz w:val="20"/>
                <w:szCs w:val="20"/>
              </w:rPr>
              <w:t>Learn to tie your shoe laces and your school tie.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Measure the hand span of each member of your family.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Take turns to read a bedtime story of your choice with your family.</w:t>
            </w:r>
          </w:p>
        </w:tc>
        <w:tc>
          <w:tcPr>
            <w:tcW w:w="2790" w:type="dxa"/>
          </w:tcPr>
          <w:p w:rsidR="00EF5E23" w:rsidRDefault="00EF5E23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Ask a parent at home for their shopping list and total up their bill.</w:t>
            </w: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F5E23" w:rsidRPr="007052F4" w:rsidTr="007052F4"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Pick a fun spelling task from the list on the blog.</w:t>
            </w: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EF5E23" w:rsidP="0070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Practice your learn its with someone at home. 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EF5E23" w:rsidP="0070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9E08DF6" wp14:editId="46B2FC58">
                  <wp:simplePos x="0" y="0"/>
                  <wp:positionH relativeFrom="column">
                    <wp:posOffset>1142456</wp:posOffset>
                  </wp:positionH>
                  <wp:positionV relativeFrom="paragraph">
                    <wp:posOffset>588736</wp:posOffset>
                  </wp:positionV>
                  <wp:extent cx="481965" cy="361315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0490" y="20499"/>
                      <wp:lineTo x="2049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erman_Flag_Wavy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2F4" w:rsidRPr="007052F4">
              <w:rPr>
                <w:rFonts w:ascii="Comic Sans MS" w:hAnsi="Comic Sans MS"/>
                <w:sz w:val="20"/>
                <w:szCs w:val="20"/>
              </w:rPr>
              <w:t xml:space="preserve">Practice German vocabulary with an adult. 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Ask an adult to teach you their favourite childhood game.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Prepare a short talk about your favourite book to share with the class.</w:t>
            </w:r>
          </w:p>
        </w:tc>
      </w:tr>
      <w:tr w:rsidR="00EF5E23" w:rsidRPr="007052F4" w:rsidTr="007052F4"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Pupil choice.</w:t>
            </w: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Visit and leave a comment on the blog.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Make a smoothie at home with an adult.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Work together with an adult to create a new game that the other children could play in school.</w:t>
            </w: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EF5E23" w:rsidP="0070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6233D7D" wp14:editId="40FADE18">
                  <wp:simplePos x="0" y="0"/>
                  <wp:positionH relativeFrom="column">
                    <wp:posOffset>1126581</wp:posOffset>
                  </wp:positionH>
                  <wp:positionV relativeFrom="paragraph">
                    <wp:posOffset>301806</wp:posOffset>
                  </wp:positionV>
                  <wp:extent cx="500380" cy="500380"/>
                  <wp:effectExtent l="0" t="0" r="0" b="0"/>
                  <wp:wrapTight wrapText="bothSides">
                    <wp:wrapPolygon edited="0">
                      <wp:start x="5756" y="822"/>
                      <wp:lineTo x="1645" y="6579"/>
                      <wp:lineTo x="822" y="9868"/>
                      <wp:lineTo x="2467" y="15624"/>
                      <wp:lineTo x="5756" y="18914"/>
                      <wp:lineTo x="6579" y="20558"/>
                      <wp:lineTo x="15624" y="20558"/>
                      <wp:lineTo x="16447" y="18914"/>
                      <wp:lineTo x="19736" y="15624"/>
                      <wp:lineTo x="20558" y="10690"/>
                      <wp:lineTo x="18914" y="6579"/>
                      <wp:lineTo x="14802" y="822"/>
                      <wp:lineTo x="5756" y="822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ullenglish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2F4" w:rsidRPr="007052F4">
              <w:rPr>
                <w:rFonts w:ascii="Comic Sans MS" w:hAnsi="Comic Sans MS"/>
                <w:sz w:val="20"/>
                <w:szCs w:val="20"/>
              </w:rPr>
              <w:t xml:space="preserve">Conduct a survey of the breakfast foods your friends and family eat. </w:t>
            </w:r>
          </w:p>
        </w:tc>
      </w:tr>
      <w:tr w:rsidR="00EF5E23" w:rsidRPr="007052F4" w:rsidTr="007052F4"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EF5E23" w:rsidP="0070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4431870" wp14:editId="4D0D7593">
                  <wp:simplePos x="0" y="0"/>
                  <wp:positionH relativeFrom="column">
                    <wp:posOffset>1025253</wp:posOffset>
                  </wp:positionH>
                  <wp:positionV relativeFrom="paragraph">
                    <wp:posOffset>485140</wp:posOffset>
                  </wp:positionV>
                  <wp:extent cx="559435" cy="315595"/>
                  <wp:effectExtent l="0" t="0" r="0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d-311372_960_720[2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2F4" w:rsidRPr="007052F4">
              <w:rPr>
                <w:rFonts w:ascii="Comic Sans MS" w:hAnsi="Comic Sans MS"/>
                <w:sz w:val="20"/>
                <w:szCs w:val="20"/>
              </w:rPr>
              <w:t xml:space="preserve">Make your bed every morning and tidy your room every day for the next week. </w:t>
            </w: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Help with the garden.</w:t>
            </w: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Research an occupation of your choice. Find out what is involved in the job.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 xml:space="preserve">Create a picture/collage of somewhere you have recently visited. </w:t>
            </w:r>
          </w:p>
        </w:tc>
        <w:tc>
          <w:tcPr>
            <w:tcW w:w="2790" w:type="dxa"/>
          </w:tcPr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052F4" w:rsidRPr="007052F4" w:rsidRDefault="007052F4" w:rsidP="007052F4">
            <w:pPr>
              <w:rPr>
                <w:rFonts w:ascii="Comic Sans MS" w:hAnsi="Comic Sans MS"/>
                <w:sz w:val="20"/>
                <w:szCs w:val="20"/>
              </w:rPr>
            </w:pPr>
            <w:r w:rsidRPr="007052F4">
              <w:rPr>
                <w:rFonts w:ascii="Comic Sans MS" w:hAnsi="Comic Sans MS"/>
                <w:sz w:val="20"/>
                <w:szCs w:val="20"/>
              </w:rPr>
              <w:t>Parent choice.</w:t>
            </w:r>
          </w:p>
        </w:tc>
      </w:tr>
    </w:tbl>
    <w:p w:rsidR="007052F4" w:rsidRDefault="007052F4"/>
    <w:p w:rsidR="007052F4" w:rsidRDefault="007052F4"/>
    <w:p w:rsidR="00D81810" w:rsidRDefault="00D81810"/>
    <w:sectPr w:rsidR="00D81810" w:rsidSect="007052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B5" w:rsidRDefault="00C654B5" w:rsidP="007052F4">
      <w:pPr>
        <w:spacing w:after="0" w:line="240" w:lineRule="auto"/>
      </w:pPr>
      <w:r>
        <w:separator/>
      </w:r>
    </w:p>
  </w:endnote>
  <w:endnote w:type="continuationSeparator" w:id="0">
    <w:p w:rsidR="00C654B5" w:rsidRDefault="00C654B5" w:rsidP="0070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B5" w:rsidRDefault="00C654B5" w:rsidP="007052F4">
      <w:pPr>
        <w:spacing w:after="0" w:line="240" w:lineRule="auto"/>
      </w:pPr>
      <w:r>
        <w:separator/>
      </w:r>
    </w:p>
  </w:footnote>
  <w:footnote w:type="continuationSeparator" w:id="0">
    <w:p w:rsidR="00C654B5" w:rsidRDefault="00C654B5" w:rsidP="0070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F4"/>
    <w:rsid w:val="0025789F"/>
    <w:rsid w:val="004A2626"/>
    <w:rsid w:val="006E6E01"/>
    <w:rsid w:val="007052F4"/>
    <w:rsid w:val="00C654B5"/>
    <w:rsid w:val="00D81810"/>
    <w:rsid w:val="00E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F34D4-9BB0-482D-AC6C-8032B376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F4"/>
  </w:style>
  <w:style w:type="paragraph" w:styleId="Footer">
    <w:name w:val="footer"/>
    <w:basedOn w:val="Normal"/>
    <w:link w:val="FooterChar"/>
    <w:uiPriority w:val="99"/>
    <w:unhideWhenUsed/>
    <w:rsid w:val="0070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O'Neil</dc:creator>
  <cp:keywords/>
  <dc:description/>
  <cp:lastModifiedBy>temp</cp:lastModifiedBy>
  <cp:revision>2</cp:revision>
  <dcterms:created xsi:type="dcterms:W3CDTF">2018-04-17T07:12:00Z</dcterms:created>
  <dcterms:modified xsi:type="dcterms:W3CDTF">2018-04-17T07:12:00Z</dcterms:modified>
</cp:coreProperties>
</file>