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7C83" w14:textId="6EE164F8" w:rsidR="006753B1" w:rsidRPr="009F796B" w:rsidRDefault="009F796B">
      <w:pPr>
        <w:rPr>
          <w:rFonts w:ascii="Sassoon Infant Std" w:hAnsi="Sassoon Infant Std"/>
        </w:rPr>
      </w:pP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7C9D" wp14:editId="2E09A294">
                <wp:simplePos x="0" y="0"/>
                <wp:positionH relativeFrom="margin">
                  <wp:posOffset>3530259</wp:posOffset>
                </wp:positionH>
                <wp:positionV relativeFrom="page">
                  <wp:posOffset>6756204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9C6F6" id="5-Point Star 20" o:spid="_x0000_s1026" style="position:absolute;margin-left:277.95pt;margin-top:532pt;width:41.25pt;height:4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F7C9F" wp14:editId="0D58A585">
                <wp:simplePos x="0" y="0"/>
                <wp:positionH relativeFrom="page">
                  <wp:posOffset>6869088</wp:posOffset>
                </wp:positionH>
                <wp:positionV relativeFrom="page">
                  <wp:posOffset>5415769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1DADC" id="5-Point Star 17" o:spid="_x0000_s1026" style="position:absolute;margin-left:540.85pt;margin-top:426.45pt;width:41.25pt;height: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7VNjL+EAAAANAQAADwAAAGRycy9kb3du&#10;cmV2LnhtbEyPTU/DMAyG70j8h8hIXBBLW61bV5pOCAkJbjC+rmlj2orGCU22lX+Pd4Ljaz96/bja&#10;znYUB5zC4EhBukhAILXODNQpeH25vy5AhKjJ6NERKvjBANv6/KzSpXFHesbDLnaCSyiUWkEfoy+l&#10;DG2PVoeF80i8+3ST1ZHj1Ekz6SOX21FmSbKSVg/EF3rt8a7H9mu3twqm4iq678f3NM9n/+Df1k/Z&#10;R9MpdXkx396AiDjHPxhO+qwONTs1bk8miJFzUqRrZhUUebYBcULS1TID0SjYLHkk60r+/6L+BQ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O1TYy/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34479D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F7C8B" wp14:editId="3C5BE112">
                <wp:simplePos x="0" y="0"/>
                <wp:positionH relativeFrom="margin">
                  <wp:posOffset>6400800</wp:posOffset>
                </wp:positionH>
                <wp:positionV relativeFrom="page">
                  <wp:posOffset>2857500</wp:posOffset>
                </wp:positionV>
                <wp:extent cx="523875" cy="457200"/>
                <wp:effectExtent l="50800" t="25400" r="60325" b="508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5097" id="5-Point Star 16" o:spid="_x0000_s1026" style="position:absolute;margin-left:7in;margin-top:225pt;width:41.25pt;height:3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" path="m1,174634r200103,2l261938,r61833,174636l523874,174634,361987,282564r61836,174635l261938,349267,100052,457199,161888,282564,1,174634xe" fillcolor="yellow" strokecolor="black [3213]" strokeweight="1pt">
                <v:stroke joinstyle="miter"/>
                <v:path arrowok="t" o:connecttype="custom" o:connectlocs="1,174634;200104,174636;261938,0;323771,174636;523874,174634;361987,282564;423823,457199;261938,349267;100052,457199;161888,282564;1,174634" o:connectangles="0,0,0,0,0,0,0,0,0,0,0"/>
                <w10:wrap anchorx="margin" anchory="page"/>
              </v:shape>
            </w:pict>
          </mc:Fallback>
        </mc:AlternateContent>
      </w:r>
      <w:r w:rsidR="0034479D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55DF7C85" wp14:editId="4F79E6C7">
                <wp:simplePos x="0" y="0"/>
                <wp:positionH relativeFrom="margin">
                  <wp:posOffset>2628900</wp:posOffset>
                </wp:positionH>
                <wp:positionV relativeFrom="paragraph">
                  <wp:posOffset>2400300</wp:posOffset>
                </wp:positionV>
                <wp:extent cx="4309745" cy="2286000"/>
                <wp:effectExtent l="25400" t="25400" r="3365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9" w14:textId="77777777" w:rsidR="006753B1" w:rsidRPr="009F796B" w:rsidRDefault="004501B1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55DF7CAA" w14:textId="6D3772DB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Week beginning 31/10/16 – </w:t>
                            </w: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Write a little story using your common words. It can be a normal story, a silly story or a superstar story</w:t>
                            </w:r>
                            <w:r w:rsidR="0034479D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5DF7CAB" w14:textId="5F91DB6B" w:rsidR="006753B1" w:rsidRPr="009F796B" w:rsidRDefault="009A181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>Week beginning 7/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8"/>
                                <w:szCs w:val="28"/>
                              </w:rPr>
                              <w:t xml:space="preserve">11/16 - 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Hunt for this week’s common words, or words with this week’s phoneme, in your reading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89pt;width:339.35pt;height:180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" strokeweight="3pt">
                <v:textbox>
                  <w:txbxContent>
                    <w:p w14:paraId="55DF7CA9" w14:textId="77777777" w:rsidR="006753B1" w:rsidRPr="009F796B" w:rsidRDefault="004501B1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55DF7CAA" w14:textId="6D3772DB" w:rsidR="006753B1" w:rsidRPr="009F796B" w:rsidRDefault="009F796B" w:rsidP="006753B1">
                      <w:pPr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Week beginning 31/10/16 – </w:t>
                      </w: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Write a little story using your common words. It can be a normal story, a silly story or a superstar story</w:t>
                      </w:r>
                      <w:r w:rsidR="0034479D"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5DF7CAB" w14:textId="5F91DB6B" w:rsidR="006753B1" w:rsidRPr="009F796B" w:rsidRDefault="009A181B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>Week beginning 7/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8"/>
                          <w:szCs w:val="28"/>
                        </w:rPr>
                        <w:t xml:space="preserve">11/16 - </w:t>
                      </w:r>
                      <w:r w:rsidR="009F796B"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Hunt for this week’s common words, or words with this week’s phoneme, in your reading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1E5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5DF7C93" wp14:editId="0F494FEE">
                <wp:simplePos x="0" y="0"/>
                <wp:positionH relativeFrom="margin">
                  <wp:align>left</wp:align>
                </wp:positionH>
                <wp:positionV relativeFrom="paragraph">
                  <wp:posOffset>4816475</wp:posOffset>
                </wp:positionV>
                <wp:extent cx="3902075" cy="2600325"/>
                <wp:effectExtent l="19050" t="1905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9" w14:textId="77777777" w:rsidR="007740C0" w:rsidRPr="009F796B" w:rsidRDefault="00AA30CE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55DF7CCA" w14:textId="576B5163" w:rsidR="007740C0" w:rsidRPr="009F796B" w:rsidRDefault="009A181B" w:rsidP="00AA30CE">
                            <w:pPr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>Week beginning 31/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10/16 – 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Use some cutlery (or something around the house) to practise your addition and subtraction. For example, if I have 6 spoons, 4 knives and 5 forks, how many </w:t>
                            </w:r>
                            <w:proofErr w:type="spellStart"/>
                            <w:r w:rsidR="009F796B" w:rsidRPr="009F796B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>all together</w:t>
                            </w:r>
                            <w:proofErr w:type="spellEnd"/>
                            <w:r w:rsidR="009F796B" w:rsidRPr="009F796B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 xml:space="preserve">? How many more spoons than knives do I have? </w:t>
                            </w:r>
                          </w:p>
                          <w:p w14:paraId="55DF7CCB" w14:textId="4FAEED78" w:rsidR="00AA30CE" w:rsidRPr="009F796B" w:rsidRDefault="009A181B" w:rsidP="009F796B">
                            <w:pPr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>Week beginning 7/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b/>
                                <w:sz w:val="24"/>
                                <w:szCs w:val="28"/>
                              </w:rPr>
                              <w:t xml:space="preserve">11/16 – </w:t>
                            </w:r>
                            <w:r w:rsidR="009F796B" w:rsidRPr="009F796B">
                              <w:rPr>
                                <w:rFonts w:ascii="Sassoon Infant Std" w:hAnsi="Sassoon Infant Std"/>
                                <w:sz w:val="24"/>
                                <w:szCs w:val="28"/>
                              </w:rPr>
                              <w:t>have a “shape hunt” around the house. What 3D objects can you find? For example: a cereal box is a cuboid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3" id="_x0000_s1027" type="#_x0000_t202" style="position:absolute;margin-left:0;margin-top:379.25pt;width:307.25pt;height:204.75pt;z-index: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" strokeweight="3pt">
                <v:textbox>
                  <w:txbxContent>
                    <w:p w14:paraId="55DF7CC9" w14:textId="77777777" w:rsidR="007740C0" w:rsidRPr="009F796B" w:rsidRDefault="00AA30CE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55DF7CCA" w14:textId="576B5163" w:rsidR="007740C0" w:rsidRPr="009F796B" w:rsidRDefault="009A181B" w:rsidP="00AA30CE">
                      <w:pPr>
                        <w:rPr>
                          <w:rFonts w:ascii="Sassoon Infant Std" w:hAnsi="Sassoon Infant Std"/>
                          <w:sz w:val="24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>Week beginning 31/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10/16 – </w:t>
                      </w:r>
                      <w:r w:rsidR="009F796B" w:rsidRPr="009F796B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Use some cutlery (or something around the house) to practise your addition and subtraction. For example, if I have 6 spoons, 4 knives and 5 forks, how many </w:t>
                      </w:r>
                      <w:proofErr w:type="spellStart"/>
                      <w:r w:rsidR="009F796B" w:rsidRPr="009F796B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>all together</w:t>
                      </w:r>
                      <w:proofErr w:type="spellEnd"/>
                      <w:r w:rsidR="009F796B" w:rsidRPr="009F796B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 xml:space="preserve">? How many more spoons than knives do I have? </w:t>
                      </w:r>
                    </w:p>
                    <w:p w14:paraId="55DF7CCB" w14:textId="4FAEED78" w:rsidR="00AA30CE" w:rsidRPr="009F796B" w:rsidRDefault="009A181B" w:rsidP="009F796B">
                      <w:pPr>
                        <w:rPr>
                          <w:rFonts w:ascii="Sassoon Infant Std" w:hAnsi="Sassoon Infant Std"/>
                          <w:sz w:val="24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>Week beginning 7/</w:t>
                      </w:r>
                      <w:r w:rsidR="009F796B" w:rsidRPr="009F796B">
                        <w:rPr>
                          <w:rFonts w:ascii="Sassoon Infant Std" w:hAnsi="Sassoon Infant Std"/>
                          <w:b/>
                          <w:sz w:val="24"/>
                          <w:szCs w:val="28"/>
                        </w:rPr>
                        <w:t xml:space="preserve">11/16 – </w:t>
                      </w:r>
                      <w:r w:rsidR="009F796B" w:rsidRPr="009F796B">
                        <w:rPr>
                          <w:rFonts w:ascii="Sassoon Infant Std" w:hAnsi="Sassoon Infant Std"/>
                          <w:sz w:val="24"/>
                          <w:szCs w:val="28"/>
                        </w:rPr>
                        <w:t>have a “shape hunt” around the house. What 3D objects can you find? For example: a cereal box is a cuboid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81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55DF7C95" wp14:editId="7317FA54">
                <wp:simplePos x="0" y="0"/>
                <wp:positionH relativeFrom="margin">
                  <wp:posOffset>4124325</wp:posOffset>
                </wp:positionH>
                <wp:positionV relativeFrom="paragraph">
                  <wp:posOffset>4819015</wp:posOffset>
                </wp:positionV>
                <wp:extent cx="2731770" cy="1762125"/>
                <wp:effectExtent l="19050" t="19050" r="1143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C" w14:textId="77777777" w:rsidR="00AA30CE" w:rsidRPr="009F796B" w:rsidRDefault="00AA30CE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 w:rsidR="00405663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You need to know learn its off by heart. </w:t>
                            </w:r>
                          </w:p>
                          <w:p w14:paraId="209AE283" w14:textId="5113F1F2" w:rsidR="009A181B" w:rsidRPr="009F796B" w:rsidRDefault="009F796B" w:rsidP="00AA30C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Practise again your number bonds to 10. Maybe you could draw the number bond bug for someone at home to see!</w:t>
                            </w:r>
                          </w:p>
                          <w:p w14:paraId="55DF7CCF" w14:textId="77777777" w:rsidR="00AA30CE" w:rsidRPr="006753B1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5" id="Text Box 6" o:spid="_x0000_s1028" type="#_x0000_t202" style="position:absolute;margin-left:324.75pt;margin-top:379.45pt;width:215.1pt;height:138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" strokeweight="3pt">
                <v:textbox>
                  <w:txbxContent>
                    <w:p w14:paraId="55DF7CCC" w14:textId="77777777" w:rsidR="00AA30CE" w:rsidRPr="009F796B" w:rsidRDefault="00AA30CE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 w:rsidR="00405663"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 - </w:t>
                      </w: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 xml:space="preserve">You need to know learn its off by heart. </w:t>
                      </w:r>
                    </w:p>
                    <w:p w14:paraId="209AE283" w14:textId="5113F1F2" w:rsidR="009A181B" w:rsidRPr="009F796B" w:rsidRDefault="009F796B" w:rsidP="00AA30C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Practise again your number bonds to 10. Maybe you could draw the number bond bug for someone at home to see!</w:t>
                      </w:r>
                    </w:p>
                    <w:p w14:paraId="55DF7CCF" w14:textId="77777777" w:rsidR="00AA30CE" w:rsidRPr="006753B1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81B" w:rsidRPr="009F796B">
        <w:rPr>
          <w:rFonts w:ascii="Sassoon Infant Std" w:hAnsi="Sassoon Infant Std"/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55DF7C91" wp14:editId="44AC2967">
            <wp:simplePos x="0" y="0"/>
            <wp:positionH relativeFrom="margin">
              <wp:posOffset>5092113</wp:posOffset>
            </wp:positionH>
            <wp:positionV relativeFrom="page">
              <wp:posOffset>7070090</wp:posOffset>
            </wp:positionV>
            <wp:extent cx="987533" cy="739097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33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55DF7C87" wp14:editId="55DF7C88">
                <wp:simplePos x="0" y="0"/>
                <wp:positionH relativeFrom="margin">
                  <wp:align>left</wp:align>
                </wp:positionH>
                <wp:positionV relativeFrom="paragraph">
                  <wp:posOffset>2381899</wp:posOffset>
                </wp:positionV>
                <wp:extent cx="2455545" cy="2317750"/>
                <wp:effectExtent l="19050" t="19050" r="2095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21" cy="231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C" w14:textId="77777777" w:rsidR="006753B1" w:rsidRPr="009F796B" w:rsidRDefault="007F186A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="006753B1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 word list</w:t>
                            </w:r>
                            <w:r w:rsidR="004501B1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="00D72249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learn</w:t>
                            </w:r>
                            <w:r w:rsidR="00166B3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7"/>
                              <w:gridCol w:w="1658"/>
                            </w:tblGrid>
                            <w:tr w:rsidR="006753B1" w:rsidRPr="009F796B" w14:paraId="55DF7CAF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AD" w14:textId="40F63806" w:rsidR="006753B1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AE" w14:textId="56266CE3" w:rsidR="006753B1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then</w:t>
                                  </w:r>
                                </w:p>
                              </w:tc>
                            </w:tr>
                            <w:tr w:rsidR="006753B1" w:rsidRPr="009F796B" w14:paraId="55DF7CB2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0" w14:textId="3024BE7C" w:rsidR="006753B1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wash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1" w14:textId="655CB546" w:rsidR="006753B1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rather</w:t>
                                  </w:r>
                                </w:p>
                              </w:tc>
                            </w:tr>
                            <w:tr w:rsidR="006753B1" w:rsidRPr="009F796B" w14:paraId="55DF7CB5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3" w14:textId="0962BA4C" w:rsidR="0034479D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4" w14:textId="4AD1A8F5" w:rsidR="006753B1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their</w:t>
                                  </w:r>
                                </w:p>
                              </w:tc>
                            </w:tr>
                            <w:tr w:rsidR="006753B1" w:rsidRPr="009F796B" w14:paraId="55DF7CB8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6" w14:textId="62227F92" w:rsidR="006753B1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warm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7" w14:textId="7A4840AF" w:rsidR="006753B1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these</w:t>
                                  </w:r>
                                </w:p>
                              </w:tc>
                            </w:tr>
                            <w:tr w:rsidR="009F796B" w:rsidRPr="009F796B" w14:paraId="73268BB2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329AAE80" w14:textId="28CA0E32" w:rsidR="009F796B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walk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32525C2" w14:textId="35ED51E7" w:rsidR="009F796B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mother</w:t>
                                  </w:r>
                                </w:p>
                              </w:tc>
                            </w:tr>
                            <w:tr w:rsidR="009F796B" w:rsidRPr="009F796B" w14:paraId="1B962E20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0C3AE847" w14:textId="6B744402" w:rsidR="009F796B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wall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AEDB06D" w14:textId="6C6BD685" w:rsidR="009F796B" w:rsidRPr="009F796B" w:rsidRDefault="009F796B" w:rsidP="006753B1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this</w:t>
                                  </w:r>
                                </w:p>
                              </w:tc>
                            </w:tr>
                          </w:tbl>
                          <w:p w14:paraId="55DF7CBF" w14:textId="77777777"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7" id="_x0000_s1029" type="#_x0000_t202" style="position:absolute;margin-left:0;margin-top:187.55pt;width:193.35pt;height:182.5pt;z-index:2516285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" strokeweight="3pt">
                <v:textbox>
                  <w:txbxContent>
                    <w:p w14:paraId="55DF7CAC" w14:textId="77777777" w:rsidR="006753B1" w:rsidRPr="009F796B" w:rsidRDefault="007F186A" w:rsidP="006753B1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="006753B1"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 word list</w:t>
                      </w:r>
                      <w:r w:rsidR="004501B1"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="00D72249"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learn</w:t>
                      </w:r>
                      <w:r w:rsidR="00166B3B"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7"/>
                        <w:gridCol w:w="1658"/>
                      </w:tblGrid>
                      <w:tr w:rsidR="006753B1" w:rsidRPr="009F796B" w14:paraId="55DF7CAF" w14:textId="77777777" w:rsidTr="006753B1">
                        <w:tc>
                          <w:tcPr>
                            <w:tcW w:w="1657" w:type="dxa"/>
                          </w:tcPr>
                          <w:p w14:paraId="55DF7CAD" w14:textId="40F63806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was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AE" w14:textId="56266CE3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then</w:t>
                            </w:r>
                          </w:p>
                        </w:tc>
                      </w:tr>
                      <w:tr w:rsidR="006753B1" w:rsidRPr="009F796B" w14:paraId="55DF7CB2" w14:textId="77777777" w:rsidTr="006753B1">
                        <w:tc>
                          <w:tcPr>
                            <w:tcW w:w="1657" w:type="dxa"/>
                          </w:tcPr>
                          <w:p w14:paraId="55DF7CB0" w14:textId="3024BE7C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wash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1" w14:textId="655CB546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rather</w:t>
                            </w:r>
                          </w:p>
                        </w:tc>
                      </w:tr>
                      <w:tr w:rsidR="006753B1" w:rsidRPr="009F796B" w14:paraId="55DF7CB5" w14:textId="77777777" w:rsidTr="006753B1">
                        <w:tc>
                          <w:tcPr>
                            <w:tcW w:w="1657" w:type="dxa"/>
                          </w:tcPr>
                          <w:p w14:paraId="55DF7CB3" w14:textId="0962BA4C" w:rsidR="0034479D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4" w14:textId="4AD1A8F5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their</w:t>
                            </w:r>
                          </w:p>
                        </w:tc>
                      </w:tr>
                      <w:tr w:rsidR="006753B1" w:rsidRPr="009F796B" w14:paraId="55DF7CB8" w14:textId="77777777" w:rsidTr="006753B1">
                        <w:tc>
                          <w:tcPr>
                            <w:tcW w:w="1657" w:type="dxa"/>
                          </w:tcPr>
                          <w:p w14:paraId="55DF7CB6" w14:textId="62227F92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warm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7" w14:textId="7A4840AF" w:rsidR="006753B1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these</w:t>
                            </w:r>
                          </w:p>
                        </w:tc>
                      </w:tr>
                      <w:tr w:rsidR="009F796B" w:rsidRPr="009F796B" w14:paraId="73268BB2" w14:textId="77777777" w:rsidTr="006753B1">
                        <w:tc>
                          <w:tcPr>
                            <w:tcW w:w="1657" w:type="dxa"/>
                          </w:tcPr>
                          <w:p w14:paraId="329AAE80" w14:textId="28CA0E32" w:rsidR="009F796B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walk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732525C2" w14:textId="35ED51E7" w:rsidR="009F796B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mother</w:t>
                            </w:r>
                          </w:p>
                        </w:tc>
                      </w:tr>
                      <w:tr w:rsidR="009F796B" w:rsidRPr="009F796B" w14:paraId="1B962E20" w14:textId="77777777" w:rsidTr="006753B1">
                        <w:tc>
                          <w:tcPr>
                            <w:tcW w:w="1657" w:type="dxa"/>
                          </w:tcPr>
                          <w:p w14:paraId="0C3AE847" w14:textId="6B744402" w:rsidR="009F796B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wall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4AEDB06D" w14:textId="6C6BD685" w:rsidR="009F796B" w:rsidRPr="009F796B" w:rsidRDefault="009F796B" w:rsidP="006753B1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this</w:t>
                            </w:r>
                          </w:p>
                        </w:tc>
                      </w:tr>
                    </w:tbl>
                    <w:p w14:paraId="55DF7CBF" w14:textId="77777777"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DF7C89" wp14:editId="4DB5054B">
                <wp:simplePos x="0" y="0"/>
                <wp:positionH relativeFrom="margin">
                  <wp:align>right</wp:align>
                </wp:positionH>
                <wp:positionV relativeFrom="page">
                  <wp:posOffset>1916814</wp:posOffset>
                </wp:positionV>
                <wp:extent cx="523875" cy="571500"/>
                <wp:effectExtent l="19050" t="38100" r="47625" b="381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73F63" id="5-Point Star 192" o:spid="_x0000_s1026" style="position:absolute;margin-left:-9.95pt;margin-top:150.95pt;width:41.25pt;height:4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DF7C8D" wp14:editId="55DF7C8E">
                <wp:simplePos x="0" y="0"/>
                <wp:positionH relativeFrom="margin">
                  <wp:posOffset>2593975</wp:posOffset>
                </wp:positionH>
                <wp:positionV relativeFrom="paragraph">
                  <wp:posOffset>626745</wp:posOffset>
                </wp:positionV>
                <wp:extent cx="4233545" cy="1562735"/>
                <wp:effectExtent l="19050" t="19050" r="14605" b="1841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0" w14:textId="77777777" w:rsidR="007F186A" w:rsidRPr="009F796B" w:rsidRDefault="007F186A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>Common word list- learn</w:t>
                            </w:r>
                            <w:r w:rsidR="00166B3B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55DF7CC1" w14:textId="77777777" w:rsidR="00166B3B" w:rsidRPr="009F796B" w:rsidRDefault="00166B3B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6"/>
                            </w:tblGrid>
                            <w:tr w:rsidR="00166B3B" w:rsidRPr="009F796B" w14:paraId="55DF7CC3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55DF7CC2" w14:textId="0868D348" w:rsidR="00166B3B" w:rsidRPr="009F796B" w:rsidRDefault="009F796B" w:rsidP="009F796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31/10/16 – second, fifteen, five, fourteen</w:t>
                                  </w:r>
                                </w:p>
                              </w:tc>
                            </w:tr>
                            <w:tr w:rsidR="00166B3B" w:rsidRPr="009F796B" w14:paraId="55DF7CC5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55DF7CC4" w14:textId="1B1C535D" w:rsidR="00166B3B" w:rsidRPr="009F796B" w:rsidRDefault="009F796B" w:rsidP="009F796B">
                                  <w:pPr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7/11/16</w:t>
                                  </w:r>
                                  <w:r w:rsidR="0034479D"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 xml:space="preserve"> -   </w:t>
                                  </w:r>
                                  <w:r w:rsidRPr="009F796B"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  <w:t>spring, sunny, those, home</w:t>
                                  </w:r>
                                </w:p>
                              </w:tc>
                            </w:tr>
                          </w:tbl>
                          <w:p w14:paraId="55DF7CC6" w14:textId="77777777" w:rsidR="007F186A" w:rsidRPr="006753B1" w:rsidRDefault="007F186A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D" id="Text Box 31" o:spid="_x0000_s1030" type="#_x0000_t202" style="position:absolute;margin-left:204.25pt;margin-top:49.35pt;width:333.35pt;height:123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" strokeweight="3pt">
                <v:textbox>
                  <w:txbxContent>
                    <w:p w14:paraId="55DF7CC0" w14:textId="77777777" w:rsidR="007F186A" w:rsidRPr="009F796B" w:rsidRDefault="007F186A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>Common word list- learn</w:t>
                      </w:r>
                      <w:r w:rsidR="00166B3B" w:rsidRPr="009F796B">
                        <w:rPr>
                          <w:rFonts w:ascii="Sassoon Infant Std" w:hAnsi="Sassoon Infant Std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55DF7CC1" w14:textId="77777777" w:rsidR="00166B3B" w:rsidRPr="009F796B" w:rsidRDefault="00166B3B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56"/>
                      </w:tblGrid>
                      <w:tr w:rsidR="00166B3B" w:rsidRPr="009F796B" w14:paraId="55DF7CC3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55DF7CC2" w14:textId="0868D348" w:rsidR="00166B3B" w:rsidRPr="009F796B" w:rsidRDefault="009F796B" w:rsidP="009F796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31/10/16 – second, fifteen, five, fourteen</w:t>
                            </w:r>
                          </w:p>
                        </w:tc>
                      </w:tr>
                      <w:tr w:rsidR="00166B3B" w:rsidRPr="009F796B" w14:paraId="55DF7CC5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55DF7CC4" w14:textId="1B1C535D" w:rsidR="00166B3B" w:rsidRPr="009F796B" w:rsidRDefault="009F796B" w:rsidP="009F796B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7/11/16</w:t>
                            </w:r>
                            <w:r w:rsidR="0034479D"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 xml:space="preserve"> -   </w:t>
                            </w: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spring, sunny, those, home</w:t>
                            </w:r>
                          </w:p>
                        </w:tc>
                      </w:tr>
                    </w:tbl>
                    <w:p w14:paraId="55DF7CC6" w14:textId="77777777" w:rsidR="007F186A" w:rsidRPr="006753B1" w:rsidRDefault="007F186A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55DF7C8F" wp14:editId="00AF3C6C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2477135" cy="1626235"/>
                <wp:effectExtent l="19050" t="19050" r="1841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7" w14:textId="77777777" w:rsidR="007F186A" w:rsidRPr="009F796B" w:rsidRDefault="00166B3B" w:rsidP="007F186A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Please read your class reader every night and bring it into school every day.</w:t>
                            </w:r>
                          </w:p>
                          <w:bookmarkEnd w:id="0"/>
                          <w:p w14:paraId="55DF7CC8" w14:textId="77777777"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F" id="_x0000_s1031" type="#_x0000_t202" style="position:absolute;margin-left:0;margin-top:46.8pt;width:195.05pt;height:128.05pt;z-index:251632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" strokeweight="3pt">
                <v:textbox>
                  <w:txbxContent>
                    <w:p w14:paraId="55DF7CC7" w14:textId="77777777" w:rsidR="007F186A" w:rsidRPr="009F796B" w:rsidRDefault="00166B3B" w:rsidP="007F186A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bookmarkStart w:id="1" w:name="_GoBack"/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Please read your class reader every night and bring it into school every day.</w:t>
                      </w:r>
                    </w:p>
                    <w:bookmarkEnd w:id="1"/>
                    <w:p w14:paraId="55DF7CC8" w14:textId="77777777"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55DF7C97" wp14:editId="55DF7C9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0" w14:textId="3C031426" w:rsidR="006753B1" w:rsidRPr="006077F9" w:rsidRDefault="006753B1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Primary  </w:t>
                            </w:r>
                            <w:r w:rsidR="007F186A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proofErr w:type="gramEnd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 sheet</w:t>
                            </w:r>
                            <w:r w:rsidR="009F796B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7" id="_x0000_s1032" type="#_x0000_t202" style="position:absolute;margin-left:0;margin-top:1.65pt;width:536pt;height:38.5pt;z-index:251624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H8MMm8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14:paraId="55DF7CD0" w14:textId="3C031426" w:rsidR="006753B1" w:rsidRPr="006077F9" w:rsidRDefault="006753B1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 w:rsidR="007F186A"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proofErr w:type="gramEnd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 sheet</w:t>
                      </w:r>
                      <w:r w:rsidR="009F796B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F7C84" w14:textId="474D1010" w:rsidR="00EB0E1E" w:rsidRPr="009F796B" w:rsidRDefault="009F796B">
      <w:pPr>
        <w:rPr>
          <w:rFonts w:ascii="Sassoon Infant Std" w:hAnsi="Sassoon Infant Std"/>
        </w:rPr>
      </w:pP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F7CA5" wp14:editId="089EFB5A">
                <wp:simplePos x="0" y="0"/>
                <wp:positionH relativeFrom="margin">
                  <wp:posOffset>0</wp:posOffset>
                </wp:positionH>
                <wp:positionV relativeFrom="margin">
                  <wp:posOffset>9029700</wp:posOffset>
                </wp:positionV>
                <wp:extent cx="2522855" cy="729762"/>
                <wp:effectExtent l="0" t="0" r="10795" b="133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729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E7142" w14:textId="6B3E586D" w:rsidR="00672D17" w:rsidRPr="009F796B" w:rsidRDefault="009F796B" w:rsidP="0001016E">
                            <w:pPr>
                              <w:rPr>
                                <w:rFonts w:ascii="Sassoon Infant Std" w:hAnsi="Sassoon Infant Std"/>
                                <w:szCs w:val="20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Cs w:val="20"/>
                              </w:rPr>
                              <w:t>See if you can find the best autumn leaf and stick it in your jotter. Why did you like this leaf?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5" id="Text Box 30" o:spid="_x0000_s1033" type="#_x0000_t202" style="position:absolute;margin-left:0;margin-top:711pt;width:198.65pt;height:57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" fillcolor="white [3201]" strokeweight=".5pt">
                <v:textbox>
                  <w:txbxContent>
                    <w:p w14:paraId="736E7142" w14:textId="6B3E586D" w:rsidR="00672D17" w:rsidRPr="009F796B" w:rsidRDefault="009F796B" w:rsidP="0001016E">
                      <w:pPr>
                        <w:rPr>
                          <w:rFonts w:ascii="Sassoon Infant Std" w:hAnsi="Sassoon Infant Std"/>
                          <w:szCs w:val="20"/>
                        </w:rPr>
                      </w:pPr>
                      <w:r w:rsidRPr="009F796B">
                        <w:rPr>
                          <w:rFonts w:ascii="Sassoon Infant Std" w:hAnsi="Sassoon Infant Std"/>
                          <w:szCs w:val="20"/>
                        </w:rPr>
                        <w:t>See if you can find the best autumn leaf and stick it in your jotter. Why did you like this leaf?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F7CA1" wp14:editId="726E11BF">
                <wp:simplePos x="0" y="0"/>
                <wp:positionH relativeFrom="margin">
                  <wp:posOffset>0</wp:posOffset>
                </wp:positionH>
                <wp:positionV relativeFrom="page">
                  <wp:posOffset>8009792</wp:posOffset>
                </wp:positionV>
                <wp:extent cx="2523392" cy="1336431"/>
                <wp:effectExtent l="0" t="0" r="10795" b="165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392" cy="1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4" w14:textId="04310255" w:rsidR="0001016E" w:rsidRPr="009F796B" w:rsidRDefault="009F796B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</w:rPr>
                              <w:t>Is there someone in your family who remembers the 1970s? Ask them what they can remember about that time. (</w:t>
                            </w:r>
                            <w:proofErr w:type="gramStart"/>
                            <w:r w:rsidRPr="009F796B">
                              <w:rPr>
                                <w:rFonts w:ascii="Sassoon Infant Std" w:hAnsi="Sassoon Infant Std"/>
                              </w:rPr>
                              <w:t>what</w:t>
                            </w:r>
                            <w:proofErr w:type="gramEnd"/>
                            <w:r w:rsidRPr="009F796B">
                              <w:rPr>
                                <w:rFonts w:ascii="Sassoon Infant Std" w:hAnsi="Sassoon Infant Std"/>
                              </w:rPr>
                              <w:t xml:space="preserve"> music did they listen to, what were the clothes like, or any other questions)</w:t>
                            </w:r>
                            <w:r w:rsidR="00672D17" w:rsidRPr="009F796B">
                              <w:rPr>
                                <w:rFonts w:ascii="Sassoon Infant Std" w:hAnsi="Sassoon Infant St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1" id="Text Box 28" o:spid="_x0000_s1034" type="#_x0000_t202" style="position:absolute;margin-left:0;margin-top:630.7pt;width:198.7pt;height:10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" fillcolor="white [3201]" strokeweight=".5pt">
                <v:textbox>
                  <w:txbxContent>
                    <w:p w14:paraId="55DF7CD4" w14:textId="04310255" w:rsidR="0001016E" w:rsidRPr="009F796B" w:rsidRDefault="009F796B" w:rsidP="0001016E">
                      <w:pPr>
                        <w:rPr>
                          <w:rFonts w:ascii="Sassoon Infant Std" w:hAnsi="Sassoon Infant Std"/>
                        </w:rPr>
                      </w:pPr>
                      <w:r w:rsidRPr="009F796B">
                        <w:rPr>
                          <w:rFonts w:ascii="Sassoon Infant Std" w:hAnsi="Sassoon Infant Std"/>
                        </w:rPr>
                        <w:t>Is there someone in your family who remembers the 1970s? Ask them what they can remember about that time. (</w:t>
                      </w:r>
                      <w:proofErr w:type="gramStart"/>
                      <w:r w:rsidRPr="009F796B">
                        <w:rPr>
                          <w:rFonts w:ascii="Sassoon Infant Std" w:hAnsi="Sassoon Infant Std"/>
                        </w:rPr>
                        <w:t>what</w:t>
                      </w:r>
                      <w:proofErr w:type="gramEnd"/>
                      <w:r w:rsidRPr="009F796B">
                        <w:rPr>
                          <w:rFonts w:ascii="Sassoon Infant Std" w:hAnsi="Sassoon Infant Std"/>
                        </w:rPr>
                        <w:t xml:space="preserve"> music did they listen to, what were the clothes like, or any other questions)</w:t>
                      </w:r>
                      <w:r w:rsidR="00672D17" w:rsidRPr="009F796B">
                        <w:rPr>
                          <w:rFonts w:ascii="Sassoon Infant Std" w:hAnsi="Sassoon Infant Std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1881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DF7C99" wp14:editId="55DF7C9A">
                <wp:simplePos x="0" y="0"/>
                <wp:positionH relativeFrom="margin">
                  <wp:posOffset>2595260</wp:posOffset>
                </wp:positionH>
                <wp:positionV relativeFrom="paragraph">
                  <wp:posOffset>1322616</wp:posOffset>
                </wp:positionV>
                <wp:extent cx="1639570" cy="1182370"/>
                <wp:effectExtent l="19050" t="19050" r="17780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1" w14:textId="77777777" w:rsidR="0001016E" w:rsidRPr="009F796B" w:rsidRDefault="0001016E" w:rsidP="00010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5DF7CD2" w14:textId="77777777" w:rsidR="0001016E" w:rsidRPr="009F796B" w:rsidRDefault="0001016E" w:rsidP="0001016E">
                            <w:pPr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14:paraId="55DF7CD3" w14:textId="77777777"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9" id="Text Box 23" o:spid="_x0000_s1035" type="#_x0000_t202" style="position:absolute;margin-left:204.35pt;margin-top:104.15pt;width:129.1pt;height:9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9guJwIAAE8EAAAOAAAAZHJzL2Uyb0RvYy54bWysVNtu2zAMfR+wfxD0vthO0j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" strokeweight="3pt">
                <v:textbox>
                  <w:txbxContent>
                    <w:p w14:paraId="55DF7CD1" w14:textId="77777777" w:rsidR="0001016E" w:rsidRPr="009F796B" w:rsidRDefault="0001016E" w:rsidP="0001016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Choice tasks –</w:t>
                      </w:r>
                    </w:p>
                    <w:p w14:paraId="55DF7CD2" w14:textId="77777777" w:rsidR="0001016E" w:rsidRPr="009F796B" w:rsidRDefault="0001016E" w:rsidP="0001016E">
                      <w:pPr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  <w:r w:rsidRPr="009F796B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Select two tasks to complete.</w:t>
                      </w:r>
                    </w:p>
                    <w:p w14:paraId="55DF7CD3" w14:textId="77777777"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DF7C9B" wp14:editId="53DE1FBA">
                <wp:simplePos x="0" y="0"/>
                <wp:positionH relativeFrom="page">
                  <wp:posOffset>2080865</wp:posOffset>
                </wp:positionH>
                <wp:positionV relativeFrom="page">
                  <wp:posOffset>1947885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94FEB" id="5-Point Star 14" o:spid="_x0000_s1026" style="position:absolute;margin-left:163.85pt;margin-top:153.4pt;width:41.25pt;height:4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Q7Xo1uAAAAALAQAADwAAAGRycy9kb3du&#10;cmV2LnhtbEyPzU7DMBCE70i8g7VIXBB1EmhTQpwKISHBDcrf1YmXJCJeG9ttw9uznOC2Ozua/abe&#10;zHYSewxxdKQgX2QgkDpnRuoVvDzfna9BxKTJ6MkRKvjGCJvm+KjWlXEHesL9NvWCQyhWWsGQkq+k&#10;jN2AVseF80h8+3DB6sRr6KUJ+sDhdpJFlq2k1SPxh0F7vB2w+9zurIKwPkvu6+EtXy5nf+9fy8fi&#10;ve2VOj2Zb65BJJzTnxl+8RkdGmZq3Y5MFJOCi6Is2cpDtuIO7LjMswJEy8oVK7Kp5f8OzQ8A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Q7Xo1u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01016E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F7CA3" wp14:editId="284F2399">
                <wp:simplePos x="0" y="0"/>
                <wp:positionH relativeFrom="page">
                  <wp:posOffset>4854159</wp:posOffset>
                </wp:positionH>
                <wp:positionV relativeFrom="page">
                  <wp:posOffset>9091273</wp:posOffset>
                </wp:positionV>
                <wp:extent cx="2427890" cy="961696"/>
                <wp:effectExtent l="0" t="0" r="10795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6" w14:textId="7ABE517D" w:rsidR="0001016E" w:rsidRPr="009F796B" w:rsidRDefault="009F796B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9F796B">
                              <w:rPr>
                                <w:rFonts w:ascii="Sassoon Infant Std" w:hAnsi="Sassoon Infant Std"/>
                              </w:rPr>
                              <w:t xml:space="preserve">Find out what important events are happening in November. Why are they important?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F7CA3" id="Text Box 29" o:spid="_x0000_s1036" type="#_x0000_t202" style="position:absolute;margin-left:382.2pt;margin-top:715.85pt;width:191.15pt;height:75.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" fillcolor="white [3201]" strokeweight=".5pt">
                <v:textbox>
                  <w:txbxContent>
                    <w:p w14:paraId="55DF7CD6" w14:textId="7ABE517D" w:rsidR="0001016E" w:rsidRPr="009F796B" w:rsidRDefault="009F796B" w:rsidP="0001016E">
                      <w:pPr>
                        <w:rPr>
                          <w:rFonts w:ascii="Sassoon Infant Std" w:hAnsi="Sassoon Infant Std"/>
                        </w:rPr>
                      </w:pPr>
                      <w:r w:rsidRPr="009F796B">
                        <w:rPr>
                          <w:rFonts w:ascii="Sassoon Infant Std" w:hAnsi="Sassoon Infant Std"/>
                        </w:rPr>
                        <w:t xml:space="preserve">Find out what important events are happening in November. Why are they important?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016E" w:rsidRPr="009F796B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F7CA7" wp14:editId="55DF7CA8">
                <wp:simplePos x="0" y="0"/>
                <wp:positionH relativeFrom="page">
                  <wp:posOffset>4814745</wp:posOffset>
                </wp:positionH>
                <wp:positionV relativeFrom="page">
                  <wp:posOffset>7929814</wp:posOffset>
                </wp:positionV>
                <wp:extent cx="2427890" cy="961696"/>
                <wp:effectExtent l="0" t="0" r="1079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9" w14:textId="6DFBDE14" w:rsidR="0001016E" w:rsidRPr="009F796B" w:rsidRDefault="009F796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</w:rPr>
                              <w:t xml:space="preserve">Try a new way of keeping active. Perhaps someone at home would like to join you. Maybe you could show them </w:t>
                            </w:r>
                            <w:proofErr w:type="spellStart"/>
                            <w:r>
                              <w:rPr>
                                <w:rFonts w:ascii="Sassoon Infant Std" w:hAnsi="Sassoon Infant Std"/>
                              </w:rPr>
                              <w:t>GoNoodle</w:t>
                            </w:r>
                            <w:proofErr w:type="spellEnd"/>
                            <w:r>
                              <w:rPr>
                                <w:rFonts w:ascii="Sassoon Infant Std" w:hAnsi="Sassoon Infant Std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F7CA7" id="Text Box 27" o:spid="_x0000_s1037" type="#_x0000_t202" style="position:absolute;margin-left:379.1pt;margin-top:624.4pt;width:191.15pt;height:75.7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" fillcolor="white [3201]" strokeweight=".5pt">
                <v:textbox>
                  <w:txbxContent>
                    <w:p w14:paraId="55DF7CD9" w14:textId="6DFBDE14" w:rsidR="0001016E" w:rsidRPr="009F796B" w:rsidRDefault="009F796B">
                      <w:pPr>
                        <w:rPr>
                          <w:rFonts w:ascii="Sassoon Infant Std" w:hAnsi="Sassoon Infant Std"/>
                        </w:rPr>
                      </w:pPr>
                      <w:r>
                        <w:rPr>
                          <w:rFonts w:ascii="Sassoon Infant Std" w:hAnsi="Sassoon Infant Std"/>
                        </w:rPr>
                        <w:t xml:space="preserve">Try a new way of keeping active. Perhaps someone at home would like to join you. Maybe you could show them </w:t>
                      </w:r>
                      <w:proofErr w:type="spellStart"/>
                      <w:r>
                        <w:rPr>
                          <w:rFonts w:ascii="Sassoon Infant Std" w:hAnsi="Sassoon Infant Std"/>
                        </w:rPr>
                        <w:t>GoNoodle</w:t>
                      </w:r>
                      <w:proofErr w:type="spellEnd"/>
                      <w:r>
                        <w:rPr>
                          <w:rFonts w:ascii="Sassoon Infant Std" w:hAnsi="Sassoon Infant Std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0E1E" w:rsidRPr="009F796B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E1881"/>
    <w:rsid w:val="00166B3B"/>
    <w:rsid w:val="002F0B75"/>
    <w:rsid w:val="0034479D"/>
    <w:rsid w:val="00396D5E"/>
    <w:rsid w:val="00405663"/>
    <w:rsid w:val="004501B1"/>
    <w:rsid w:val="00572E39"/>
    <w:rsid w:val="006077F9"/>
    <w:rsid w:val="00672D17"/>
    <w:rsid w:val="006753B1"/>
    <w:rsid w:val="007740C0"/>
    <w:rsid w:val="007E525B"/>
    <w:rsid w:val="007F175C"/>
    <w:rsid w:val="007F186A"/>
    <w:rsid w:val="00831D5D"/>
    <w:rsid w:val="00883CE0"/>
    <w:rsid w:val="009A181B"/>
    <w:rsid w:val="009F796B"/>
    <w:rsid w:val="00AA30CE"/>
    <w:rsid w:val="00D701E5"/>
    <w:rsid w:val="00D72249"/>
    <w:rsid w:val="00E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C83"/>
  <w15:docId w15:val="{2ABF1D7B-DDB5-4158-B4F0-D048A259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2</cp:revision>
  <dcterms:created xsi:type="dcterms:W3CDTF">2016-10-28T11:37:00Z</dcterms:created>
  <dcterms:modified xsi:type="dcterms:W3CDTF">2016-10-28T11:37:00Z</dcterms:modified>
</cp:coreProperties>
</file>