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62C71" w14:textId="0A1CE7F0" w:rsidR="006753B1" w:rsidRDefault="00692548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56891D" wp14:editId="5377E182">
                <wp:simplePos x="0" y="0"/>
                <wp:positionH relativeFrom="margin">
                  <wp:posOffset>6972300</wp:posOffset>
                </wp:positionH>
                <wp:positionV relativeFrom="paragraph">
                  <wp:posOffset>4914900</wp:posOffset>
                </wp:positionV>
                <wp:extent cx="2731770" cy="2155825"/>
                <wp:effectExtent l="25400" t="25400" r="3683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15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71555" w14:textId="77777777" w:rsidR="009311AA" w:rsidRPr="00266057" w:rsidRDefault="009311AA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Learn its</w:t>
                            </w:r>
                            <w:r w:rsidRPr="002660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You need to know learn its off by heart. </w:t>
                            </w:r>
                          </w:p>
                          <w:p w14:paraId="269A122E" w14:textId="77777777" w:rsidR="009311AA" w:rsidRPr="00266057" w:rsidRDefault="009311AA" w:rsidP="00E343B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3 + 8 = 11      3 + 9 = 12</w:t>
                            </w:r>
                          </w:p>
                          <w:p w14:paraId="7FB8404E" w14:textId="77777777" w:rsidR="009311AA" w:rsidRPr="00266057" w:rsidRDefault="009311AA" w:rsidP="00E343B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4 + 7 = 11      4 + 8 = 12</w:t>
                            </w:r>
                          </w:p>
                          <w:p w14:paraId="5A87E91E" w14:textId="77777777" w:rsidR="009311AA" w:rsidRPr="00266057" w:rsidRDefault="009311AA" w:rsidP="00E343B0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4 + 9 = 13</w:t>
                            </w:r>
                          </w:p>
                          <w:p w14:paraId="2B071C9C" w14:textId="77777777" w:rsidR="009311AA" w:rsidRPr="00266057" w:rsidRDefault="009311AA" w:rsidP="00E343B0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10 Times table</w:t>
                            </w:r>
                          </w:p>
                          <w:p w14:paraId="4AE1580D" w14:textId="77777777" w:rsidR="009311AA" w:rsidRDefault="009311AA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41FBBA39" w14:textId="77777777" w:rsidR="009311AA" w:rsidRPr="006753B1" w:rsidRDefault="009311AA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549pt;margin-top:387pt;width:215.1pt;height:16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" strokeweight="3pt">
                <v:textbox>
                  <w:txbxContent>
                    <w:p w14:paraId="0E171555" w14:textId="77777777" w:rsidR="009311AA" w:rsidRPr="00266057" w:rsidRDefault="009311AA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Learn its</w:t>
                      </w:r>
                      <w:r w:rsidRPr="0026605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You need to know learn its off by heart. </w:t>
                      </w:r>
                    </w:p>
                    <w:p w14:paraId="269A122E" w14:textId="77777777" w:rsidR="009311AA" w:rsidRPr="00266057" w:rsidRDefault="009311AA" w:rsidP="00E343B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3 + 8 = 11      3 + 9 = 12</w:t>
                      </w:r>
                    </w:p>
                    <w:p w14:paraId="7FB8404E" w14:textId="77777777" w:rsidR="009311AA" w:rsidRPr="00266057" w:rsidRDefault="009311AA" w:rsidP="00E343B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4 + 7 = 11      4 + 8 = 12</w:t>
                      </w:r>
                    </w:p>
                    <w:p w14:paraId="5A87E91E" w14:textId="77777777" w:rsidR="009311AA" w:rsidRPr="00266057" w:rsidRDefault="009311AA" w:rsidP="00E343B0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4 + 9 = 13</w:t>
                      </w:r>
                    </w:p>
                    <w:p w14:paraId="2B071C9C" w14:textId="77777777" w:rsidR="009311AA" w:rsidRPr="00266057" w:rsidRDefault="009311AA" w:rsidP="00E343B0">
                      <w:pP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10 Times table</w:t>
                      </w:r>
                    </w:p>
                    <w:p w14:paraId="4AE1580D" w14:textId="77777777" w:rsidR="009311AA" w:rsidRDefault="009311AA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41FBBA39" w14:textId="77777777" w:rsidR="009311AA" w:rsidRPr="006753B1" w:rsidRDefault="009311AA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3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3B78ED" wp14:editId="3B9AD51E">
                <wp:simplePos x="0" y="0"/>
                <wp:positionH relativeFrom="margin">
                  <wp:posOffset>3771900</wp:posOffset>
                </wp:positionH>
                <wp:positionV relativeFrom="page">
                  <wp:posOffset>5143500</wp:posOffset>
                </wp:positionV>
                <wp:extent cx="523875" cy="571500"/>
                <wp:effectExtent l="25400" t="50800" r="60325" b="635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6" o:spid="_x0000_s1026" style="position:absolute;margin-left:297pt;margin-top:405pt;width:41.25pt;height:4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" path="m1,218293l200104,218295,261938,,323771,218295,523874,218293,361987,353205,423823,571499,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523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EEC281" wp14:editId="0BA8AA34">
                <wp:simplePos x="0" y="0"/>
                <wp:positionH relativeFrom="margin">
                  <wp:posOffset>3771900</wp:posOffset>
                </wp:positionH>
                <wp:positionV relativeFrom="page">
                  <wp:posOffset>7429500</wp:posOffset>
                </wp:positionV>
                <wp:extent cx="523875" cy="571500"/>
                <wp:effectExtent l="25400" t="50800" r="60325" b="635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20" o:spid="_x0000_s1026" style="position:absolute;margin-left:297pt;margin-top:585pt;width:41.25pt;height:4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" path="m1,218293l200104,218295,261938,,323771,218295,523874,218293,361987,353205,423823,571499,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9311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965079" wp14:editId="019A2C05">
                <wp:simplePos x="0" y="0"/>
                <wp:positionH relativeFrom="page">
                  <wp:posOffset>4814570</wp:posOffset>
                </wp:positionH>
                <wp:positionV relativeFrom="page">
                  <wp:posOffset>7658100</wp:posOffset>
                </wp:positionV>
                <wp:extent cx="2427605" cy="1100455"/>
                <wp:effectExtent l="0" t="0" r="36195" b="171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100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EB85C" w14:textId="77777777" w:rsidR="009311AA" w:rsidRPr="00266057" w:rsidRDefault="009311AA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66057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We have talked about new years resolutions in class. Can you write about your new years resolution.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What would you like to do or get better at in 2016?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7" o:spid="_x0000_s1026" type="#_x0000_t202" style="position:absolute;margin-left:379.1pt;margin-top:603pt;width:191.15pt;height:86.65pt;z-index:2516971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" fillcolor="white [3201]" strokeweight=".5pt">
                <v:textbox>
                  <w:txbxContent>
                    <w:p w:rsidR="009311AA" w:rsidRPr="00266057" w:rsidRDefault="009311AA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66057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We have talked about new years resolutions in class. Can you write about your new years resolution.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What would you like to do or get better at in 2016?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11A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2976B2D" wp14:editId="55F74908">
                <wp:simplePos x="0" y="0"/>
                <wp:positionH relativeFrom="margin">
                  <wp:posOffset>2628900</wp:posOffset>
                </wp:positionH>
                <wp:positionV relativeFrom="paragraph">
                  <wp:posOffset>2286000</wp:posOffset>
                </wp:positionV>
                <wp:extent cx="4309745" cy="2400300"/>
                <wp:effectExtent l="25400" t="25400" r="33655" b="381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FE92A" w14:textId="77777777" w:rsidR="009311AA" w:rsidRPr="00D72249" w:rsidRDefault="009311A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14:paraId="7840B693" w14:textId="77777777" w:rsidR="009311AA" w:rsidRDefault="009311AA" w:rsidP="006753B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52399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2399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/16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266057">
                              <w:rPr>
                                <w:rFonts w:ascii="SassoonPrimaryInfant" w:hAnsi="SassoonPrimaryInfant"/>
                              </w:rPr>
                              <w:t xml:space="preserve">Can you think of some adjectives to describe your Christmas dinner? Think about words to describe the taste and smell e.g. </w:t>
                            </w:r>
                            <w:proofErr w:type="gramStart"/>
                            <w:r w:rsidRPr="00266057">
                              <w:rPr>
                                <w:rFonts w:ascii="SassoonPrimaryInfant" w:hAnsi="SassoonPrimaryInfant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Pr="00266057">
                              <w:rPr>
                                <w:rFonts w:ascii="SassoonPrimaryInfant" w:hAnsi="SassoonPrimaryInfant"/>
                                <w:u w:val="single"/>
                              </w:rPr>
                              <w:t>dark brown</w:t>
                            </w:r>
                            <w:r w:rsidRPr="00266057">
                              <w:rPr>
                                <w:rFonts w:ascii="SassoonPrimaryInfant" w:hAnsi="SassoonPrimaryInfant"/>
                              </w:rPr>
                              <w:t xml:space="preserve"> gravy was </w:t>
                            </w:r>
                            <w:r w:rsidRPr="00266057">
                              <w:rPr>
                                <w:rFonts w:ascii="SassoonPrimaryInfant" w:hAnsi="SassoonPrimaryInfant"/>
                                <w:u w:val="single"/>
                              </w:rPr>
                              <w:t>gooey</w:t>
                            </w:r>
                            <w:r w:rsidRPr="00266057">
                              <w:rPr>
                                <w:rFonts w:ascii="SassoonPrimaryInfant" w:hAnsi="SassoonPrimaryInfant"/>
                              </w:rPr>
                              <w:t xml:space="preserve">. The sausages were </w:t>
                            </w:r>
                            <w:r w:rsidRPr="00266057">
                              <w:rPr>
                                <w:rFonts w:ascii="SassoonPrimaryInfant" w:hAnsi="SassoonPrimaryInfant"/>
                                <w:u w:val="single"/>
                              </w:rPr>
                              <w:t>crunchy</w:t>
                            </w:r>
                            <w:r w:rsidRPr="00266057">
                              <w:rPr>
                                <w:rFonts w:ascii="SassoonPrimaryInfant" w:hAnsi="SassoonPrimaryInfant"/>
                              </w:rPr>
                              <w:t xml:space="preserve"> because they were </w:t>
                            </w:r>
                            <w:r w:rsidRPr="00266057">
                              <w:rPr>
                                <w:rFonts w:ascii="SassoonPrimaryInfant" w:hAnsi="SassoonPrimaryInfant"/>
                                <w:u w:val="single"/>
                              </w:rPr>
                              <w:t>burnt</w:t>
                            </w:r>
                            <w:r w:rsidRPr="00266057">
                              <w:rPr>
                                <w:rFonts w:ascii="SassoonPrimaryInfant" w:hAnsi="SassoonPrimaryInfant"/>
                              </w:rPr>
                              <w:t xml:space="preserve">. Remember to underline the adjectives you write.  </w:t>
                            </w:r>
                          </w:p>
                          <w:p w14:paraId="65A92471" w14:textId="77777777" w:rsidR="009311AA" w:rsidRPr="009311AA" w:rsidRDefault="009311AA" w:rsidP="006753B1">
                            <w:pPr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52399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2399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753B1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 - 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W</w:t>
                            </w:r>
                            <w:r w:rsidRPr="009311AA">
                              <w:rPr>
                                <w:rFonts w:ascii="SassoonPrimaryInfant" w:hAnsi="SassoonPrimaryInfant"/>
                              </w:rPr>
                              <w:t>e have also been learning about nouns. They are words to name people, places, things and animals</w:t>
                            </w:r>
                            <w:r>
                              <w:rPr>
                                <w:rFonts w:ascii="SassoonPrimaryInfant" w:hAnsi="SassoonPrimaryInfant"/>
                              </w:rPr>
                              <w:t>. How many can you find in your reading book? Write down at least 6 of them in a list.</w:t>
                            </w:r>
                            <w:r w:rsidRPr="009311AA">
                              <w:rPr>
                                <w:rFonts w:ascii="SassoonPrimaryInfant" w:hAnsi="SassoonPrimaryInfant"/>
                              </w:rPr>
                              <w:tab/>
                            </w:r>
                            <w:r w:rsidRPr="009311AA">
                              <w:rPr>
                                <w:rFonts w:ascii="SassoonPrimaryInfant" w:hAnsi="SassoonPrimaryInfan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7pt;margin-top:180pt;width:339.35pt;height:18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" strokeweight="3pt">
                <v:textbox>
                  <w:txbxContent>
                    <w:p w:rsidR="009311AA" w:rsidRPr="00D72249" w:rsidRDefault="009311AA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:rsidR="009311AA" w:rsidRDefault="009311AA" w:rsidP="006753B1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52399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52399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/16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r w:rsidRPr="00266057">
                        <w:rPr>
                          <w:rFonts w:ascii="SassoonPrimaryInfant" w:hAnsi="SassoonPrimaryInfant"/>
                        </w:rPr>
                        <w:t xml:space="preserve">Can you think of some adjectives to describe your Christmas dinner? Think about words to describe the taste and smell e.g. </w:t>
                      </w:r>
                      <w:proofErr w:type="gramStart"/>
                      <w:r w:rsidRPr="00266057">
                        <w:rPr>
                          <w:rFonts w:ascii="SassoonPrimaryInfant" w:hAnsi="SassoonPrimaryInfant"/>
                        </w:rPr>
                        <w:t>The</w:t>
                      </w:r>
                      <w:proofErr w:type="gramEnd"/>
                      <w:r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Pr="00266057">
                        <w:rPr>
                          <w:rFonts w:ascii="SassoonPrimaryInfant" w:hAnsi="SassoonPrimaryInfant"/>
                          <w:u w:val="single"/>
                        </w:rPr>
                        <w:t>dark brown</w:t>
                      </w:r>
                      <w:r w:rsidRPr="00266057">
                        <w:rPr>
                          <w:rFonts w:ascii="SassoonPrimaryInfant" w:hAnsi="SassoonPrimaryInfant"/>
                        </w:rPr>
                        <w:t xml:space="preserve"> gravy was </w:t>
                      </w:r>
                      <w:r w:rsidRPr="00266057">
                        <w:rPr>
                          <w:rFonts w:ascii="SassoonPrimaryInfant" w:hAnsi="SassoonPrimaryInfant"/>
                          <w:u w:val="single"/>
                        </w:rPr>
                        <w:t>gooey</w:t>
                      </w:r>
                      <w:r w:rsidRPr="00266057">
                        <w:rPr>
                          <w:rFonts w:ascii="SassoonPrimaryInfant" w:hAnsi="SassoonPrimaryInfant"/>
                        </w:rPr>
                        <w:t xml:space="preserve">. The sausages were </w:t>
                      </w:r>
                      <w:r w:rsidRPr="00266057">
                        <w:rPr>
                          <w:rFonts w:ascii="SassoonPrimaryInfant" w:hAnsi="SassoonPrimaryInfant"/>
                          <w:u w:val="single"/>
                        </w:rPr>
                        <w:t>crunchy</w:t>
                      </w:r>
                      <w:r w:rsidRPr="00266057">
                        <w:rPr>
                          <w:rFonts w:ascii="SassoonPrimaryInfant" w:hAnsi="SassoonPrimaryInfant"/>
                        </w:rPr>
                        <w:t xml:space="preserve"> because they were </w:t>
                      </w:r>
                      <w:r w:rsidRPr="00266057">
                        <w:rPr>
                          <w:rFonts w:ascii="SassoonPrimaryInfant" w:hAnsi="SassoonPrimaryInfant"/>
                          <w:u w:val="single"/>
                        </w:rPr>
                        <w:t>burnt</w:t>
                      </w:r>
                      <w:r w:rsidRPr="00266057">
                        <w:rPr>
                          <w:rFonts w:ascii="SassoonPrimaryInfant" w:hAnsi="SassoonPrimaryInfant"/>
                        </w:rPr>
                        <w:t xml:space="preserve">. Remember to underline the adjectives you write.  </w:t>
                      </w:r>
                    </w:p>
                    <w:p w:rsidR="009311AA" w:rsidRPr="009311AA" w:rsidRDefault="009311AA" w:rsidP="006753B1">
                      <w:pPr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52399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18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52399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</w:t>
                      </w:r>
                      <w:r w:rsidRPr="006753B1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 - </w:t>
                      </w:r>
                      <w:r>
                        <w:rPr>
                          <w:rFonts w:ascii="SassoonPrimaryInfant" w:hAnsi="SassoonPrimaryInfant"/>
                        </w:rPr>
                        <w:t>W</w:t>
                      </w:r>
                      <w:r w:rsidRPr="009311AA">
                        <w:rPr>
                          <w:rFonts w:ascii="SassoonPrimaryInfant" w:hAnsi="SassoonPrimaryInfant"/>
                        </w:rPr>
                        <w:t>e have also been learning about nouns. They are words to name people, places, things and animals</w:t>
                      </w:r>
                      <w:r>
                        <w:rPr>
                          <w:rFonts w:ascii="SassoonPrimaryInfant" w:hAnsi="SassoonPrimaryInfant"/>
                        </w:rPr>
                        <w:t>. How many can you find in your reading book? Write down at least 6 of them in a list.</w:t>
                      </w:r>
                      <w:r w:rsidRPr="009311AA">
                        <w:rPr>
                          <w:rFonts w:ascii="SassoonPrimaryInfant" w:hAnsi="SassoonPrimaryInfant"/>
                        </w:rPr>
                        <w:tab/>
                      </w:r>
                      <w:r w:rsidRPr="009311AA">
                        <w:rPr>
                          <w:rFonts w:ascii="SassoonPrimaryInfant" w:hAnsi="SassoonPrimaryInfant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11A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B99947" wp14:editId="0D3A0107">
                <wp:simplePos x="0" y="0"/>
                <wp:positionH relativeFrom="margin">
                  <wp:posOffset>0</wp:posOffset>
                </wp:positionH>
                <wp:positionV relativeFrom="paragraph">
                  <wp:posOffset>2482850</wp:posOffset>
                </wp:positionV>
                <wp:extent cx="2455545" cy="2317750"/>
                <wp:effectExtent l="25400" t="25400" r="3365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98933" w14:textId="77777777" w:rsidR="009311AA" w:rsidRPr="00D72249" w:rsidRDefault="009311A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Phoneme</w:t>
                            </w: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word list- learn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to read and write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8"/>
                              <w:gridCol w:w="1658"/>
                            </w:tblGrid>
                            <w:tr w:rsidR="009311AA" w14:paraId="3E0DD815" w14:textId="77777777" w:rsidTr="009311AA">
                              <w:tc>
                                <w:tcPr>
                                  <w:tcW w:w="1658" w:type="dxa"/>
                                </w:tcPr>
                                <w:p w14:paraId="7EA1696D" w14:textId="77777777" w:rsidR="009311AA" w:rsidRPr="00266057" w:rsidRDefault="009311AA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266057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tried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11567D33" w14:textId="77777777" w:rsidR="009311AA" w:rsidRPr="00266057" w:rsidRDefault="009311AA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have</w:t>
                                  </w:r>
                                  <w:proofErr w:type="gramEnd"/>
                                </w:p>
                              </w:tc>
                            </w:tr>
                            <w:tr w:rsidR="009311AA" w14:paraId="62DE4712" w14:textId="77777777" w:rsidTr="009311AA">
                              <w:tc>
                                <w:tcPr>
                                  <w:tcW w:w="1658" w:type="dxa"/>
                                </w:tcPr>
                                <w:p w14:paraId="34276D34" w14:textId="77777777" w:rsidR="009311AA" w:rsidRPr="00266057" w:rsidRDefault="009311AA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266057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cried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679539FB" w14:textId="77777777" w:rsidR="009311AA" w:rsidRPr="00266057" w:rsidRDefault="009311AA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leave</w:t>
                                  </w:r>
                                  <w:proofErr w:type="gramEnd"/>
                                </w:p>
                              </w:tc>
                            </w:tr>
                            <w:tr w:rsidR="009311AA" w14:paraId="0E77E0EB" w14:textId="77777777" w:rsidTr="009311AA">
                              <w:tc>
                                <w:tcPr>
                                  <w:tcW w:w="1658" w:type="dxa"/>
                                </w:tcPr>
                                <w:p w14:paraId="0459652B" w14:textId="77777777" w:rsidR="009311AA" w:rsidRPr="00266057" w:rsidRDefault="009311AA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266057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fried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48ADE1C" w14:textId="77777777" w:rsidR="009311AA" w:rsidRPr="00266057" w:rsidRDefault="009311AA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believe</w:t>
                                  </w:r>
                                  <w:proofErr w:type="gramEnd"/>
                                </w:p>
                              </w:tc>
                            </w:tr>
                            <w:tr w:rsidR="009311AA" w14:paraId="7CF1967A" w14:textId="77777777" w:rsidTr="009311AA">
                              <w:tc>
                                <w:tcPr>
                                  <w:tcW w:w="1658" w:type="dxa"/>
                                </w:tcPr>
                                <w:p w14:paraId="27FC5DE1" w14:textId="77777777" w:rsidR="009311AA" w:rsidRPr="00266057" w:rsidRDefault="009311AA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266057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lied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17AA57A8" w14:textId="77777777" w:rsidR="009311AA" w:rsidRPr="00266057" w:rsidRDefault="009311AA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retrieve</w:t>
                                  </w:r>
                                  <w:proofErr w:type="gramEnd"/>
                                </w:p>
                              </w:tc>
                            </w:tr>
                            <w:tr w:rsidR="009311AA" w14:paraId="76DEBDE0" w14:textId="77777777" w:rsidTr="009311AA">
                              <w:tc>
                                <w:tcPr>
                                  <w:tcW w:w="1658" w:type="dxa"/>
                                </w:tcPr>
                                <w:p w14:paraId="5B26CD57" w14:textId="77777777" w:rsidR="009311AA" w:rsidRPr="00266057" w:rsidRDefault="009311AA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266057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lie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7AA068BB" w14:textId="77777777" w:rsidR="009311AA" w:rsidRPr="00266057" w:rsidRDefault="009311AA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starve</w:t>
                                  </w:r>
                                  <w:proofErr w:type="gramEnd"/>
                                </w:p>
                              </w:tc>
                            </w:tr>
                            <w:tr w:rsidR="009311AA" w14:paraId="554B51EF" w14:textId="77777777" w:rsidTr="009311AA">
                              <w:tc>
                                <w:tcPr>
                                  <w:tcW w:w="1658" w:type="dxa"/>
                                </w:tcPr>
                                <w:p w14:paraId="5A272299" w14:textId="77777777" w:rsidR="009311AA" w:rsidRPr="00266057" w:rsidRDefault="009311AA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266057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tie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2A673AE6" w14:textId="77777777" w:rsidR="009311AA" w:rsidRPr="00266057" w:rsidRDefault="009311AA" w:rsidP="006753B1">
                                  <w:pP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relieve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14:paraId="4593297F" w14:textId="77777777" w:rsidR="009311AA" w:rsidRPr="006753B1" w:rsidRDefault="009311A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95.5pt;width:193.35pt;height:1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" strokeweight="3pt">
                <v:textbox>
                  <w:txbxContent>
                    <w:p w14:paraId="70C98933" w14:textId="77777777" w:rsidR="009311AA" w:rsidRPr="00D72249" w:rsidRDefault="009311AA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Phoneme</w:t>
                      </w: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word list- learn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to read and write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8"/>
                        <w:gridCol w:w="1658"/>
                      </w:tblGrid>
                      <w:tr w:rsidR="009311AA" w14:paraId="3E0DD815" w14:textId="77777777" w:rsidTr="009311AA">
                        <w:tc>
                          <w:tcPr>
                            <w:tcW w:w="1658" w:type="dxa"/>
                          </w:tcPr>
                          <w:p w14:paraId="7EA1696D" w14:textId="77777777" w:rsidR="009311AA" w:rsidRPr="00266057" w:rsidRDefault="009311AA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tried</w:t>
                            </w:r>
                            <w:proofErr w:type="gramEnd"/>
                          </w:p>
                        </w:tc>
                        <w:tc>
                          <w:tcPr>
                            <w:tcW w:w="1658" w:type="dxa"/>
                          </w:tcPr>
                          <w:p w14:paraId="11567D33" w14:textId="77777777" w:rsidR="009311AA" w:rsidRPr="00266057" w:rsidRDefault="009311AA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have</w:t>
                            </w:r>
                            <w:proofErr w:type="gramEnd"/>
                          </w:p>
                        </w:tc>
                      </w:tr>
                      <w:tr w:rsidR="009311AA" w14:paraId="62DE4712" w14:textId="77777777" w:rsidTr="009311AA">
                        <w:tc>
                          <w:tcPr>
                            <w:tcW w:w="1658" w:type="dxa"/>
                          </w:tcPr>
                          <w:p w14:paraId="34276D34" w14:textId="77777777" w:rsidR="009311AA" w:rsidRPr="00266057" w:rsidRDefault="009311AA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cried</w:t>
                            </w:r>
                            <w:proofErr w:type="gramEnd"/>
                          </w:p>
                        </w:tc>
                        <w:tc>
                          <w:tcPr>
                            <w:tcW w:w="1658" w:type="dxa"/>
                          </w:tcPr>
                          <w:p w14:paraId="679539FB" w14:textId="77777777" w:rsidR="009311AA" w:rsidRPr="00266057" w:rsidRDefault="009311AA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leave</w:t>
                            </w:r>
                            <w:proofErr w:type="gramEnd"/>
                          </w:p>
                        </w:tc>
                      </w:tr>
                      <w:tr w:rsidR="009311AA" w14:paraId="0E77E0EB" w14:textId="77777777" w:rsidTr="009311AA">
                        <w:tc>
                          <w:tcPr>
                            <w:tcW w:w="1658" w:type="dxa"/>
                          </w:tcPr>
                          <w:p w14:paraId="0459652B" w14:textId="77777777" w:rsidR="009311AA" w:rsidRPr="00266057" w:rsidRDefault="009311AA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fried</w:t>
                            </w:r>
                            <w:proofErr w:type="gramEnd"/>
                          </w:p>
                        </w:tc>
                        <w:tc>
                          <w:tcPr>
                            <w:tcW w:w="1658" w:type="dxa"/>
                          </w:tcPr>
                          <w:p w14:paraId="748ADE1C" w14:textId="77777777" w:rsidR="009311AA" w:rsidRPr="00266057" w:rsidRDefault="009311AA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believe</w:t>
                            </w:r>
                            <w:proofErr w:type="gramEnd"/>
                          </w:p>
                        </w:tc>
                      </w:tr>
                      <w:tr w:rsidR="009311AA" w14:paraId="7CF1967A" w14:textId="77777777" w:rsidTr="009311AA">
                        <w:tc>
                          <w:tcPr>
                            <w:tcW w:w="1658" w:type="dxa"/>
                          </w:tcPr>
                          <w:p w14:paraId="27FC5DE1" w14:textId="77777777" w:rsidR="009311AA" w:rsidRPr="00266057" w:rsidRDefault="009311AA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lied</w:t>
                            </w:r>
                            <w:proofErr w:type="gramEnd"/>
                          </w:p>
                        </w:tc>
                        <w:tc>
                          <w:tcPr>
                            <w:tcW w:w="1658" w:type="dxa"/>
                          </w:tcPr>
                          <w:p w14:paraId="17AA57A8" w14:textId="77777777" w:rsidR="009311AA" w:rsidRPr="00266057" w:rsidRDefault="009311AA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retrieve</w:t>
                            </w:r>
                            <w:proofErr w:type="gramEnd"/>
                          </w:p>
                        </w:tc>
                      </w:tr>
                      <w:tr w:rsidR="009311AA" w14:paraId="76DEBDE0" w14:textId="77777777" w:rsidTr="009311AA">
                        <w:tc>
                          <w:tcPr>
                            <w:tcW w:w="1658" w:type="dxa"/>
                          </w:tcPr>
                          <w:p w14:paraId="5B26CD57" w14:textId="77777777" w:rsidR="009311AA" w:rsidRPr="00266057" w:rsidRDefault="009311AA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lie</w:t>
                            </w:r>
                            <w:proofErr w:type="gramEnd"/>
                          </w:p>
                        </w:tc>
                        <w:tc>
                          <w:tcPr>
                            <w:tcW w:w="1658" w:type="dxa"/>
                          </w:tcPr>
                          <w:p w14:paraId="7AA068BB" w14:textId="77777777" w:rsidR="009311AA" w:rsidRPr="00266057" w:rsidRDefault="009311AA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starve</w:t>
                            </w:r>
                            <w:proofErr w:type="gramEnd"/>
                          </w:p>
                        </w:tc>
                      </w:tr>
                      <w:tr w:rsidR="009311AA" w14:paraId="554B51EF" w14:textId="77777777" w:rsidTr="009311AA">
                        <w:tc>
                          <w:tcPr>
                            <w:tcW w:w="1658" w:type="dxa"/>
                          </w:tcPr>
                          <w:p w14:paraId="5A272299" w14:textId="77777777" w:rsidR="009311AA" w:rsidRPr="00266057" w:rsidRDefault="009311AA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tie</w:t>
                            </w:r>
                            <w:proofErr w:type="gramEnd"/>
                          </w:p>
                        </w:tc>
                        <w:tc>
                          <w:tcPr>
                            <w:tcW w:w="1658" w:type="dxa"/>
                          </w:tcPr>
                          <w:p w14:paraId="2A673AE6" w14:textId="77777777" w:rsidR="009311AA" w:rsidRPr="00266057" w:rsidRDefault="009311AA" w:rsidP="006753B1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relieve</w:t>
                            </w:r>
                            <w:proofErr w:type="gramEnd"/>
                          </w:p>
                        </w:tc>
                      </w:tr>
                    </w:tbl>
                    <w:p w14:paraId="4593297F" w14:textId="77777777" w:rsidR="009311AA" w:rsidRPr="006753B1" w:rsidRDefault="009311AA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3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4620EB" wp14:editId="11FA8974">
                <wp:simplePos x="0" y="0"/>
                <wp:positionH relativeFrom="page">
                  <wp:posOffset>6743700</wp:posOffset>
                </wp:positionH>
                <wp:positionV relativeFrom="page">
                  <wp:posOffset>6057900</wp:posOffset>
                </wp:positionV>
                <wp:extent cx="523875" cy="571500"/>
                <wp:effectExtent l="25400" t="50800" r="60325" b="635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7" o:spid="_x0000_s1026" style="position:absolute;margin-left:531pt;margin-top:477pt;width:41.25pt;height:4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" path="m1,218293l200104,218295,261938,,323771,218295,523874,218293,361987,353205,423823,571499,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r w:rsidR="00E343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0DA1D7" wp14:editId="5E067FA8">
                <wp:simplePos x="0" y="0"/>
                <wp:positionH relativeFrom="page">
                  <wp:posOffset>2514600</wp:posOffset>
                </wp:positionH>
                <wp:positionV relativeFrom="page">
                  <wp:posOffset>2400300</wp:posOffset>
                </wp:positionV>
                <wp:extent cx="409575" cy="342900"/>
                <wp:effectExtent l="50800" t="50800" r="47625" b="635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4" o:spid="_x0000_s1026" style="position:absolute;margin-left:198pt;margin-top:189pt;width:32.2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409575,342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" path="m0,130976l156445,130977,204788,,253130,130977,409575,130976,283008,211923,331353,342899,204788,261950,78222,342899,126567,211923,,130976xe" fillcolor="yellow" strokecolor="black [3213]" strokeweight="1pt">
                <v:stroke joinstyle="miter"/>
                <v:path arrowok="t" o:connecttype="custom" o:connectlocs="0,130976;156445,130977;204788,0;253130,130977;409575,130976;283008,211923;331353,342899;204788,261950;78222,342899;126567,211923;0,130976" o:connectangles="0,0,0,0,0,0,0,0,0,0,0"/>
                <w10:wrap anchorx="page" anchory="page"/>
              </v:shape>
            </w:pict>
          </mc:Fallback>
        </mc:AlternateContent>
      </w:r>
      <w:r w:rsidR="00E343B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5C45F8" wp14:editId="00F51131">
                <wp:simplePos x="0" y="0"/>
                <wp:positionH relativeFrom="margin">
                  <wp:align>left</wp:align>
                </wp:positionH>
                <wp:positionV relativeFrom="paragraph">
                  <wp:posOffset>594183</wp:posOffset>
                </wp:positionV>
                <wp:extent cx="2477135" cy="1787525"/>
                <wp:effectExtent l="25400" t="25400" r="37465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B1D07" w14:textId="3913252C" w:rsidR="009311AA" w:rsidRDefault="009311AA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Please read your class reader every night and bring it into school every day.</w:t>
                            </w:r>
                          </w:p>
                          <w:p w14:paraId="4D355681" w14:textId="77777777" w:rsidR="009311AA" w:rsidRPr="006753B1" w:rsidRDefault="009311AA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46.8pt;width:195.05pt;height:140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" strokeweight="3pt">
                <v:textbox>
                  <w:txbxContent>
                    <w:p w14:paraId="0A1B1D07" w14:textId="3913252C" w:rsidR="009311AA" w:rsidRDefault="009311AA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Please read your class reader every night and bring it into school every day.</w:t>
                      </w:r>
                    </w:p>
                    <w:p w14:paraId="4D355681" w14:textId="77777777" w:rsidR="009311AA" w:rsidRPr="006753B1" w:rsidRDefault="009311AA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B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A12CF6" wp14:editId="4646C0FE">
                <wp:simplePos x="0" y="0"/>
                <wp:positionH relativeFrom="margin">
                  <wp:align>right</wp:align>
                </wp:positionH>
                <wp:positionV relativeFrom="page">
                  <wp:posOffset>1916814</wp:posOffset>
                </wp:positionV>
                <wp:extent cx="523875" cy="571500"/>
                <wp:effectExtent l="19050" t="38100" r="47625" b="38100"/>
                <wp:wrapNone/>
                <wp:docPr id="192" name="5-Point Sta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92" o:spid="_x0000_s1026" style="position:absolute;margin-left:-9.95pt;margin-top:150.95pt;width:41.25pt;height:45pt;z-index:2517073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middle" coordsize="523875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" path="m1,218293l200104,218295,261938,,323771,218295,523874,218293,361987,353205,423823,571499,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166B3B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366BD99" wp14:editId="37844A95">
                <wp:simplePos x="0" y="0"/>
                <wp:positionH relativeFrom="margin">
                  <wp:posOffset>2593975</wp:posOffset>
                </wp:positionH>
                <wp:positionV relativeFrom="paragraph">
                  <wp:posOffset>626745</wp:posOffset>
                </wp:positionV>
                <wp:extent cx="4233545" cy="1562735"/>
                <wp:effectExtent l="19050" t="19050" r="14605" b="1841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1071E" w14:textId="77777777" w:rsidR="009311AA" w:rsidRDefault="009311AA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Common</w:t>
                            </w: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word list- learn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to read and spell</w:t>
                            </w:r>
                          </w:p>
                          <w:p w14:paraId="360AF532" w14:textId="77777777" w:rsidR="009311AA" w:rsidRPr="00166B3B" w:rsidRDefault="009311AA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66B3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each word in your jotter 3 times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156"/>
                            </w:tblGrid>
                            <w:tr w:rsidR="009311AA" w14:paraId="479D45CB" w14:textId="77777777" w:rsidTr="00166B3B">
                              <w:trPr>
                                <w:trHeight w:val="329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5D6D5D33" w14:textId="77777777" w:rsidR="009311AA" w:rsidRDefault="009311AA" w:rsidP="003736A7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//16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–    </w:t>
                                  </w:r>
                                  <w:r w:rsidRPr="00266057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tell</w:t>
                                  </w:r>
                                  <w:proofErr w:type="gramEnd"/>
                                  <w:r w:rsidRPr="00266057"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, large, spell, still, saw</w:t>
                                  </w:r>
                                </w:p>
                              </w:tc>
                            </w:tr>
                            <w:tr w:rsidR="009311AA" w14:paraId="375D4BFA" w14:textId="77777777" w:rsidTr="00166B3B">
                              <w:trPr>
                                <w:trHeight w:val="329"/>
                              </w:trPr>
                              <w:tc>
                                <w:tcPr>
                                  <w:tcW w:w="6156" w:type="dxa"/>
                                </w:tcPr>
                                <w:p w14:paraId="778B5588" w14:textId="77777777" w:rsidR="009311AA" w:rsidRDefault="009311AA" w:rsidP="009311AA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//16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-   </w:t>
                                  </w:r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own</w:t>
                                  </w:r>
                                  <w:proofErr w:type="gramEnd"/>
                                  <w:r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  <w:t>, small, something, live, give</w:t>
                                  </w:r>
                                </w:p>
                              </w:tc>
                            </w:tr>
                          </w:tbl>
                          <w:p w14:paraId="11387C2E" w14:textId="77777777" w:rsidR="009311AA" w:rsidRPr="006753B1" w:rsidRDefault="009311AA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204.25pt;margin-top:49.35pt;width:333.35pt;height:123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" strokeweight="3pt">
                <v:textbox>
                  <w:txbxContent>
                    <w:p w14:paraId="68D1071E" w14:textId="77777777" w:rsidR="009311AA" w:rsidRDefault="009311AA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Common</w:t>
                      </w: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word list- learn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to read and spell</w:t>
                      </w:r>
                    </w:p>
                    <w:p w14:paraId="360AF532" w14:textId="77777777" w:rsidR="009311AA" w:rsidRPr="00166B3B" w:rsidRDefault="009311AA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66B3B"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each word in your jotter 3 times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156"/>
                      </w:tblGrid>
                      <w:tr w:rsidR="009311AA" w14:paraId="479D45CB" w14:textId="77777777" w:rsidTr="00166B3B">
                        <w:trPr>
                          <w:trHeight w:val="329"/>
                        </w:trPr>
                        <w:tc>
                          <w:tcPr>
                            <w:tcW w:w="6156" w:type="dxa"/>
                          </w:tcPr>
                          <w:p w14:paraId="5D6D5D33" w14:textId="77777777" w:rsidR="009311AA" w:rsidRDefault="009311AA" w:rsidP="003736A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//16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–    </w:t>
                            </w:r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tell</w:t>
                            </w:r>
                            <w:proofErr w:type="gramEnd"/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, large, spell, still, saw</w:t>
                            </w:r>
                          </w:p>
                        </w:tc>
                      </w:tr>
                      <w:tr w:rsidR="009311AA" w14:paraId="375D4BFA" w14:textId="77777777" w:rsidTr="00166B3B">
                        <w:trPr>
                          <w:trHeight w:val="329"/>
                        </w:trPr>
                        <w:tc>
                          <w:tcPr>
                            <w:tcW w:w="6156" w:type="dxa"/>
                          </w:tcPr>
                          <w:p w14:paraId="778B5588" w14:textId="77777777" w:rsidR="009311AA" w:rsidRDefault="009311AA" w:rsidP="009311A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//16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-   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own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, small, something, live, give</w:t>
                            </w:r>
                          </w:p>
                        </w:tc>
                      </w:tr>
                    </w:tbl>
                    <w:p w14:paraId="11387C2E" w14:textId="77777777" w:rsidR="009311AA" w:rsidRPr="006753B1" w:rsidRDefault="009311AA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2E1237" wp14:editId="277DAAE3">
                <wp:simplePos x="0" y="0"/>
                <wp:positionH relativeFrom="margin">
                  <wp:align>left</wp:align>
                </wp:positionH>
                <wp:positionV relativeFrom="paragraph">
                  <wp:posOffset>4816475</wp:posOffset>
                </wp:positionV>
                <wp:extent cx="3902075" cy="2506345"/>
                <wp:effectExtent l="19050" t="19050" r="2222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50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091FF" w14:textId="77777777" w:rsidR="009311AA" w:rsidRPr="00266057" w:rsidRDefault="009311AA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6057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14:paraId="574D9D2E" w14:textId="77777777" w:rsidR="009311AA" w:rsidRPr="00266057" w:rsidRDefault="009311AA" w:rsidP="00AA30CE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52399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Pr="0026605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2399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26605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26605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Can you teach someone the game </w:t>
                            </w:r>
                            <w:proofErr w:type="gramStart"/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buzz,</w:t>
                            </w:r>
                            <w:proofErr w:type="gramEnd"/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you can do it with the 2, 5 or 10 times table. Now write the 5 times tables. </w:t>
                            </w:r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793DABB" w14:textId="77777777" w:rsidR="009311AA" w:rsidRPr="0052399F" w:rsidRDefault="009311AA" w:rsidP="00AA30CE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52399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18</w:t>
                            </w:r>
                            <w:r w:rsidRPr="0026605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2399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/16</w:t>
                            </w:r>
                            <w:r w:rsidRPr="0026605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complete the quarter past and quarter to time worksheet attached. </w:t>
                            </w:r>
                            <w:r w:rsidR="0052399F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*Remember the big minute hand points to 3 for quarter past and 9 for quarter to times</w:t>
                            </w:r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379.25pt;width:307.25pt;height:197.3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" strokeweight="3pt">
                <v:textbox>
                  <w:txbxContent>
                    <w:p w:rsidR="009311AA" w:rsidRPr="00266057" w:rsidRDefault="009311AA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266057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:rsidR="009311AA" w:rsidRPr="00266057" w:rsidRDefault="009311AA" w:rsidP="00AA30CE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52399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11</w:t>
                      </w:r>
                      <w:r w:rsidRPr="0026605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52399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</w:t>
                      </w:r>
                      <w:r w:rsidRPr="0026605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6</w:t>
                      </w:r>
                      <w:r w:rsidRPr="0026605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Can you teach someone the game </w:t>
                      </w:r>
                      <w:proofErr w:type="gramStart"/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buzz,</w:t>
                      </w:r>
                      <w:proofErr w:type="gramEnd"/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you can do it with the 2, 5 or 10 times table. Now write the 5 times tables. </w:t>
                      </w:r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311AA" w:rsidRPr="0052399F" w:rsidRDefault="009311AA" w:rsidP="00AA30CE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52399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18</w:t>
                      </w:r>
                      <w:r w:rsidRPr="0026605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</w:t>
                      </w:r>
                      <w:r w:rsidR="0052399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/16</w:t>
                      </w:r>
                      <w:r w:rsidRPr="0026605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– </w:t>
                      </w:r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complete the quarter past and quarter to time worksheet attached. </w:t>
                      </w:r>
                      <w:r w:rsidR="0052399F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*Remember the big minute hand points to 3 for quarter past and 9 for quarter to times</w:t>
                      </w:r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224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19751" wp14:editId="0CE6B188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3798" w14:textId="7ED10CD7" w:rsidR="009311AA" w:rsidRPr="006077F9" w:rsidRDefault="009311AA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Primary  </w:t>
                            </w: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3</w:t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  <w:t>Homework sheet</w:t>
                            </w:r>
                            <w:r w:rsidR="00296E82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96E82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1.65pt;width:536pt;height:3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" strokeweight="3pt">
                <v:textbox>
                  <w:txbxContent>
                    <w:p w14:paraId="1CCC3798" w14:textId="7ED10CD7" w:rsidR="009311AA" w:rsidRPr="006077F9" w:rsidRDefault="009311AA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Primary  </w:t>
                      </w: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3</w:t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  <w:t>Homework sheet</w:t>
                      </w:r>
                      <w:r w:rsidR="00296E82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296E82">
                        <w:rPr>
                          <w:rFonts w:ascii="Curlz MT" w:hAnsi="Curlz MT"/>
                          <w:sz w:val="52"/>
                          <w:szCs w:val="52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639AEE" w14:textId="77777777" w:rsidR="00EB0E1E" w:rsidRDefault="00343F8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355D3D" wp14:editId="5F46B4CA">
                <wp:simplePos x="0" y="0"/>
                <wp:positionH relativeFrom="page">
                  <wp:posOffset>4887595</wp:posOffset>
                </wp:positionH>
                <wp:positionV relativeFrom="page">
                  <wp:posOffset>8976360</wp:posOffset>
                </wp:positionV>
                <wp:extent cx="2427605" cy="1653540"/>
                <wp:effectExtent l="0" t="0" r="36195" b="228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65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50859" w14:textId="77777777" w:rsidR="00343F80" w:rsidRPr="00343F80" w:rsidRDefault="00343F80" w:rsidP="0001016E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343F8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In PE we have been learning some bilateral 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exercises</w:t>
                            </w:r>
                            <w:r w:rsidRPr="00343F8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using our arms and legs. Here’s what to do:</w:t>
                            </w:r>
                          </w:p>
                          <w:p w14:paraId="2D5DF63B" w14:textId="77777777" w:rsidR="00343F80" w:rsidRPr="00343F80" w:rsidRDefault="00343F80" w:rsidP="0001016E">
                            <w:p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This is called the Smile Body Lift:</w:t>
                            </w:r>
                          </w:p>
                          <w:p w14:paraId="08BBFC3F" w14:textId="77777777" w:rsidR="00343F80" w:rsidRPr="00343F80" w:rsidRDefault="00343F80" w:rsidP="00343F80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343F8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ying</w:t>
                            </w:r>
                            <w:r w:rsidRPr="00343F8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on your back,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Pr="00343F80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ift right arm, lift right leg, lift left leg, lift left arm, lift left arm, lift left leg, lift right leg, lift right arm. </w:t>
                            </w:r>
                          </w:p>
                          <w:p w14:paraId="2EC8B9F4" w14:textId="77777777" w:rsidR="00343F80" w:rsidRDefault="00343F80" w:rsidP="0001016E"/>
                          <w:p w14:paraId="6592A0E7" w14:textId="77777777" w:rsidR="009311AA" w:rsidRDefault="00343F80" w:rsidP="0001016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384.85pt;margin-top:706.8pt;width:191.15pt;height:130.2pt;z-index:2517012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" fillcolor="white [3201]" strokeweight=".5pt">
                <v:textbox>
                  <w:txbxContent>
                    <w:p w14:paraId="02450859" w14:textId="77777777" w:rsidR="00343F80" w:rsidRPr="00343F80" w:rsidRDefault="00343F80" w:rsidP="0001016E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343F8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In PE we have been learning some bilateral 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exercises</w:t>
                      </w:r>
                      <w:r w:rsidRPr="00343F8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using our arms and legs. Here’s what to do:</w:t>
                      </w:r>
                    </w:p>
                    <w:p w14:paraId="2D5DF63B" w14:textId="77777777" w:rsidR="00343F80" w:rsidRPr="00343F80" w:rsidRDefault="00343F80" w:rsidP="0001016E">
                      <w:p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This is called the Smile Body Lift:</w:t>
                      </w:r>
                    </w:p>
                    <w:p w14:paraId="08BBFC3F" w14:textId="77777777" w:rsidR="00343F80" w:rsidRPr="00343F80" w:rsidRDefault="00343F80" w:rsidP="00343F80">
                      <w:pPr>
                        <w:spacing w:line="240" w:lineRule="auto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343F8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ying</w:t>
                      </w:r>
                      <w:r w:rsidRPr="00343F8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on your back,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l</w:t>
                      </w:r>
                      <w:r w:rsidRPr="00343F80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ift right arm, lift right leg, lift left leg, lift left arm, lift left arm, lift left leg, lift right leg, lift right arm. </w:t>
                      </w:r>
                    </w:p>
                    <w:p w14:paraId="2EC8B9F4" w14:textId="77777777" w:rsidR="00343F80" w:rsidRDefault="00343F80" w:rsidP="0001016E"/>
                    <w:p w14:paraId="6592A0E7" w14:textId="77777777" w:rsidR="009311AA" w:rsidRDefault="00343F80" w:rsidP="0001016E">
                      <w: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11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929C19" wp14:editId="317B4872">
                <wp:simplePos x="0" y="0"/>
                <wp:positionH relativeFrom="margin">
                  <wp:align>left</wp:align>
                </wp:positionH>
                <wp:positionV relativeFrom="page">
                  <wp:posOffset>7987621</wp:posOffset>
                </wp:positionV>
                <wp:extent cx="2427605" cy="1041400"/>
                <wp:effectExtent l="0" t="0" r="36195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1041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B5247" w14:textId="77777777" w:rsidR="009311AA" w:rsidRPr="00266057" w:rsidRDefault="009311AA" w:rsidP="0001016E">
                            <w:pPr>
                              <w:rPr>
                                <w:rFonts w:ascii="SassoonPrimaryInfant" w:hAnsi="SassoonPrimaryInfant" w:cs="Times New Roman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</w:rPr>
                              <w:t xml:space="preserve">  </w:t>
                            </w:r>
                            <w:r w:rsidRPr="00266057">
                              <w:rPr>
                                <w:rFonts w:ascii="SassoonPrimaryInfant" w:hAnsi="SassoonPrimaryInfant" w:cs="Times New Roman"/>
                              </w:rPr>
                              <w:t xml:space="preserve">Before Christmas we read when </w:t>
                            </w:r>
                            <w:r>
                              <w:rPr>
                                <w:rFonts w:ascii="SassoonPrimaryInfant" w:hAnsi="SassoonPrimaryInfant" w:cs="Times New Roman"/>
                              </w:rPr>
                              <w:t>the story “</w:t>
                            </w:r>
                            <w:r w:rsidRPr="00266057">
                              <w:rPr>
                                <w:rFonts w:ascii="SassoonPrimaryInfant" w:hAnsi="SassoonPrimaryInfant" w:cs="Times New Roman"/>
                              </w:rPr>
                              <w:t>Santa comes to Glasgow</w:t>
                            </w:r>
                            <w:r>
                              <w:rPr>
                                <w:rFonts w:ascii="SassoonPrimaryInfant" w:hAnsi="SassoonPrimaryInfant" w:cs="Times New Roman"/>
                              </w:rPr>
                              <w:t>”</w:t>
                            </w:r>
                            <w:r w:rsidRPr="00266057">
                              <w:rPr>
                                <w:rFonts w:ascii="SassoonPrimaryInfant" w:hAnsi="SassoonPrimaryInfant" w:cs="Times New Roman"/>
                              </w:rPr>
                              <w:t>. Because it is Scottish month, can you think of and write down as many places as you can that are in Scotland.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0;margin-top:628.95pt;width:191.15pt;height:82pt;z-index:2516992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" fillcolor="white [3201]" strokeweight=".5pt">
                <v:textbox>
                  <w:txbxContent>
                    <w:p w:rsidR="009311AA" w:rsidRPr="00266057" w:rsidRDefault="009311AA" w:rsidP="0001016E">
                      <w:pPr>
                        <w:rPr>
                          <w:rFonts w:ascii="SassoonPrimaryInfant" w:hAnsi="SassoonPrimaryInfant" w:cs="Times New Roman"/>
                        </w:rPr>
                      </w:pPr>
                      <w:r>
                        <w:rPr>
                          <w:rFonts w:ascii="Bradley Hand ITC" w:hAnsi="Bradley Hand ITC"/>
                        </w:rPr>
                        <w:t xml:space="preserve">  </w:t>
                      </w:r>
                      <w:r w:rsidRPr="00266057">
                        <w:rPr>
                          <w:rFonts w:ascii="SassoonPrimaryInfant" w:hAnsi="SassoonPrimaryInfant" w:cs="Times New Roman"/>
                        </w:rPr>
                        <w:t xml:space="preserve">Before Christmas we read when </w:t>
                      </w:r>
                      <w:r>
                        <w:rPr>
                          <w:rFonts w:ascii="SassoonPrimaryInfant" w:hAnsi="SassoonPrimaryInfant" w:cs="Times New Roman"/>
                        </w:rPr>
                        <w:t>the story “</w:t>
                      </w:r>
                      <w:r w:rsidRPr="00266057">
                        <w:rPr>
                          <w:rFonts w:ascii="SassoonPrimaryInfant" w:hAnsi="SassoonPrimaryInfant" w:cs="Times New Roman"/>
                        </w:rPr>
                        <w:t>Santa comes to Glasgow</w:t>
                      </w:r>
                      <w:r>
                        <w:rPr>
                          <w:rFonts w:ascii="SassoonPrimaryInfant" w:hAnsi="SassoonPrimaryInfant" w:cs="Times New Roman"/>
                        </w:rPr>
                        <w:t>”</w:t>
                      </w:r>
                      <w:r w:rsidRPr="00266057">
                        <w:rPr>
                          <w:rFonts w:ascii="SassoonPrimaryInfant" w:hAnsi="SassoonPrimaryInfant" w:cs="Times New Roman"/>
                        </w:rPr>
                        <w:t>. Because it is Scottish month, can you think of and write down as many places as you can that are in Scotland.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311A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96FD54" wp14:editId="78815707">
                <wp:simplePos x="0" y="0"/>
                <wp:positionH relativeFrom="margin">
                  <wp:align>left</wp:align>
                </wp:positionH>
                <wp:positionV relativeFrom="margin">
                  <wp:posOffset>9258300</wp:posOffset>
                </wp:positionV>
                <wp:extent cx="2427605" cy="961390"/>
                <wp:effectExtent l="0" t="0" r="36195" b="292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890" cy="96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53C8E" w14:textId="77777777" w:rsidR="009311AA" w:rsidRPr="00266057" w:rsidRDefault="009311AA" w:rsidP="0001016E">
                            <w:pPr>
                              <w:rPr>
                                <w:rFonts w:ascii="SassoonPrimaryInfant" w:hAnsi="SassoonPrimaryInfant" w:cs="Times New Roman"/>
                                <w:sz w:val="24"/>
                                <w:szCs w:val="24"/>
                              </w:rPr>
                            </w:pPr>
                            <w:r w:rsidRPr="00266057">
                              <w:rPr>
                                <w:rFonts w:ascii="SassoonPrimaryInfant" w:hAnsi="SassoonPrimaryInfant" w:cs="Times New Roman"/>
                                <w:sz w:val="24"/>
                                <w:szCs w:val="24"/>
                              </w:rPr>
                              <w:t>Make a thank you card to give to some one that gave you a re</w:t>
                            </w:r>
                            <w:r>
                              <w:rPr>
                                <w:rFonts w:ascii="SassoonPrimaryInfant" w:hAnsi="SassoonPrimaryInfant" w:cs="Times New Roman"/>
                                <w:sz w:val="24"/>
                                <w:szCs w:val="24"/>
                              </w:rPr>
                              <w:t xml:space="preserve">ally special Christmas </w:t>
                            </w:r>
                            <w:r w:rsidR="0052399F">
                              <w:rPr>
                                <w:rFonts w:ascii="SassoonPrimaryInfant" w:hAnsi="SassoonPrimaryInfant" w:cs="Times New Roman"/>
                                <w:sz w:val="24"/>
                                <w:szCs w:val="24"/>
                              </w:rPr>
                              <w:t>present, can you make it pop up?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6" type="#_x0000_t202" style="position:absolute;margin-left:0;margin-top:729pt;width:191.15pt;height:75.7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" fillcolor="white [3201]" strokeweight=".5pt">
                <v:textbox>
                  <w:txbxContent>
                    <w:p w14:paraId="68653C8E" w14:textId="77777777" w:rsidR="009311AA" w:rsidRPr="00266057" w:rsidRDefault="009311AA" w:rsidP="0001016E">
                      <w:pPr>
                        <w:rPr>
                          <w:rFonts w:ascii="SassoonPrimaryInfant" w:hAnsi="SassoonPrimaryInfant" w:cs="Times New Roman"/>
                          <w:sz w:val="24"/>
                          <w:szCs w:val="24"/>
                        </w:rPr>
                      </w:pPr>
                      <w:r w:rsidRPr="00266057">
                        <w:rPr>
                          <w:rFonts w:ascii="SassoonPrimaryInfant" w:hAnsi="SassoonPrimaryInfant" w:cs="Times New Roman"/>
                          <w:sz w:val="24"/>
                          <w:szCs w:val="24"/>
                        </w:rPr>
                        <w:t>Make a thank you card to give to some one that gave you a re</w:t>
                      </w:r>
                      <w:r>
                        <w:rPr>
                          <w:rFonts w:ascii="SassoonPrimaryInfant" w:hAnsi="SassoonPrimaryInfant" w:cs="Times New Roman"/>
                          <w:sz w:val="24"/>
                          <w:szCs w:val="24"/>
                        </w:rPr>
                        <w:t xml:space="preserve">ally special Christmas </w:t>
                      </w:r>
                      <w:r w:rsidR="0052399F">
                        <w:rPr>
                          <w:rFonts w:ascii="SassoonPrimaryInfant" w:hAnsi="SassoonPrimaryInfant" w:cs="Times New Roman"/>
                          <w:sz w:val="24"/>
                          <w:szCs w:val="24"/>
                        </w:rPr>
                        <w:t>present, can you make it pop up?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311A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4F4ADBE" wp14:editId="09BA11CB">
                <wp:simplePos x="0" y="0"/>
                <wp:positionH relativeFrom="margin">
                  <wp:posOffset>2628900</wp:posOffset>
                </wp:positionH>
                <wp:positionV relativeFrom="paragraph">
                  <wp:posOffset>986155</wp:posOffset>
                </wp:positionV>
                <wp:extent cx="1639570" cy="1182370"/>
                <wp:effectExtent l="25400" t="25400" r="36830" b="3683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06F5E" w14:textId="77777777" w:rsidR="009311AA" w:rsidRPr="00266057" w:rsidRDefault="009311AA" w:rsidP="0001016E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14:paraId="53AD64DB" w14:textId="77777777" w:rsidR="009311AA" w:rsidRPr="00266057" w:rsidRDefault="009311AA" w:rsidP="0001016E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266057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Select two tasks to complete.</w:t>
                            </w:r>
                          </w:p>
                          <w:p w14:paraId="3E02FB21" w14:textId="77777777" w:rsidR="009311AA" w:rsidRPr="006753B1" w:rsidRDefault="009311AA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207pt;margin-top:77.65pt;width:129.1pt;height:93.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" strokeweight="3pt">
                <v:textbox>
                  <w:txbxContent>
                    <w:p w:rsidR="009311AA" w:rsidRPr="00266057" w:rsidRDefault="009311AA" w:rsidP="0001016E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Choice tasks –</w:t>
                      </w:r>
                    </w:p>
                    <w:p w:rsidR="009311AA" w:rsidRPr="00266057" w:rsidRDefault="009311AA" w:rsidP="0001016E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266057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Select two tasks to complete.</w:t>
                      </w:r>
                    </w:p>
                    <w:p w:rsidR="009311AA" w:rsidRPr="006753B1" w:rsidRDefault="009311AA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43B0">
        <w:rPr>
          <w:noProof/>
          <w:lang w:val="en-US"/>
        </w:rPr>
        <w:drawing>
          <wp:anchor distT="0" distB="0" distL="114300" distR="114300" simplePos="0" relativeHeight="251708416" behindDoc="1" locked="0" layoutInCell="1" allowOverlap="1" wp14:anchorId="42493BF6" wp14:editId="0E8E3472">
            <wp:simplePos x="0" y="0"/>
            <wp:positionH relativeFrom="margin">
              <wp:posOffset>2971800</wp:posOffset>
            </wp:positionH>
            <wp:positionV relativeFrom="page">
              <wp:posOffset>8001000</wp:posOffset>
            </wp:positionV>
            <wp:extent cx="987425" cy="73850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assoonPrimaryInfan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Bradley Hand ITC">
    <w:altName w:val="Reprise Metronom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B1"/>
    <w:rsid w:val="0001016E"/>
    <w:rsid w:val="000E1881"/>
    <w:rsid w:val="00166B3B"/>
    <w:rsid w:val="00266057"/>
    <w:rsid w:val="00296E82"/>
    <w:rsid w:val="00343F80"/>
    <w:rsid w:val="003736A7"/>
    <w:rsid w:val="00396D5E"/>
    <w:rsid w:val="00405663"/>
    <w:rsid w:val="004501B1"/>
    <w:rsid w:val="0052399F"/>
    <w:rsid w:val="00572E39"/>
    <w:rsid w:val="006077F9"/>
    <w:rsid w:val="006753B1"/>
    <w:rsid w:val="00692548"/>
    <w:rsid w:val="007740C0"/>
    <w:rsid w:val="007F175C"/>
    <w:rsid w:val="007F186A"/>
    <w:rsid w:val="00831D5D"/>
    <w:rsid w:val="00883CE0"/>
    <w:rsid w:val="009311AA"/>
    <w:rsid w:val="00AA30CE"/>
    <w:rsid w:val="00CE6B70"/>
    <w:rsid w:val="00D72249"/>
    <w:rsid w:val="00E343B0"/>
    <w:rsid w:val="00EB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78E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Client Administrator</cp:lastModifiedBy>
  <cp:revision>5</cp:revision>
  <cp:lastPrinted>2016-01-08T12:19:00Z</cp:lastPrinted>
  <dcterms:created xsi:type="dcterms:W3CDTF">2016-01-07T17:42:00Z</dcterms:created>
  <dcterms:modified xsi:type="dcterms:W3CDTF">2016-01-08T12:19:00Z</dcterms:modified>
</cp:coreProperties>
</file>