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DE61B" w14:textId="77777777" w:rsidR="006753B1" w:rsidRDefault="001905D2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A2D4429" wp14:editId="059C80AF">
                <wp:simplePos x="0" y="0"/>
                <wp:positionH relativeFrom="margin">
                  <wp:posOffset>0</wp:posOffset>
                </wp:positionH>
                <wp:positionV relativeFrom="paragraph">
                  <wp:posOffset>5029200</wp:posOffset>
                </wp:positionV>
                <wp:extent cx="3902075" cy="2506345"/>
                <wp:effectExtent l="25400" t="25400" r="34925" b="336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250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71410" w14:textId="77777777" w:rsidR="00441942" w:rsidRPr="001905D2" w:rsidRDefault="00441942" w:rsidP="00AA30CE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>Numeracy and Mathematics tasks</w:t>
                            </w:r>
                          </w:p>
                          <w:p w14:paraId="1C69B76E" w14:textId="3951F8C8" w:rsidR="00441942" w:rsidRPr="001905D2" w:rsidRDefault="00441942" w:rsidP="00AA30CE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Week beginning 14/9/15</w:t>
                            </w: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–  </w:t>
                            </w: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No tasks due to short week.</w:t>
                            </w:r>
                          </w:p>
                          <w:p w14:paraId="1EAEB621" w14:textId="5D1243A8" w:rsidR="00441942" w:rsidRPr="001905D2" w:rsidRDefault="00441942" w:rsidP="00AA30CE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/15 -</w:t>
                            </w: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Practise writing the numbers 6 and 7 in your jotter.  Can you draw 6 autumn leaves and 7 hedgehogs to go with them?  Remember to take care with your counting.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2D44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96pt;width:307.25pt;height:197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" strokeweight="3pt">
                <v:textbox>
                  <w:txbxContent>
                    <w:p w14:paraId="7C171410" w14:textId="77777777" w:rsidR="007740C0" w:rsidRPr="001905D2" w:rsidRDefault="00AA30CE" w:rsidP="00AA30CE">
                      <w:pPr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</w:pPr>
                      <w:r w:rsidRPr="001905D2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>Numeracy and Mathematics tasks</w:t>
                      </w:r>
                    </w:p>
                    <w:p w14:paraId="1C69B76E" w14:textId="3951F8C8" w:rsidR="007740C0" w:rsidRPr="001905D2" w:rsidRDefault="003736A7" w:rsidP="00AA30CE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FF0B5B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14</w:t>
                      </w: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/</w:t>
                      </w:r>
                      <w:r w:rsidR="00FF0B5B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9</w:t>
                      </w:r>
                      <w:r w:rsidR="00AA30CE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/15</w:t>
                      </w:r>
                      <w:r w:rsidR="00AA30CE"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 –  </w:t>
                      </w:r>
                      <w:r w:rsidR="00CF38D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No tasks due to short week</w:t>
                      </w:r>
                      <w:r w:rsidR="00CF38D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.</w:t>
                      </w:r>
                    </w:p>
                    <w:p w14:paraId="1EAEB621" w14:textId="5D1243A8" w:rsidR="00AA30CE" w:rsidRPr="001905D2" w:rsidRDefault="003736A7" w:rsidP="00AA30CE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CF38D0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5</w:t>
                      </w: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/</w:t>
                      </w:r>
                      <w:r w:rsidR="00CF38D0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10</w:t>
                      </w:r>
                      <w:r w:rsidR="00AA30CE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/15</w:t>
                      </w:r>
                      <w:r w:rsidR="00A216EF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 -</w:t>
                      </w:r>
                      <w:r w:rsidR="00AA30CE"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="002E4C9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Practise writing the numbers 6 and 7 in your jotter.  Can you draw 6 autumn leaves and 7 hedgehogs to go with them?  Remember to take care with your counting.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017E5B" wp14:editId="34595F85">
                <wp:simplePos x="0" y="0"/>
                <wp:positionH relativeFrom="margin">
                  <wp:posOffset>6417310</wp:posOffset>
                </wp:positionH>
                <wp:positionV relativeFrom="page">
                  <wp:posOffset>3670935</wp:posOffset>
                </wp:positionV>
                <wp:extent cx="440690" cy="443865"/>
                <wp:effectExtent l="25400" t="50800" r="41910" b="3873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4386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6C8E55" id="5-Point Star 16" o:spid="_x0000_s1026" style="position:absolute;margin-left:505.3pt;margin-top:289.05pt;width:34.7pt;height:34.9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440690,443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" path="m,169541r168330,1l220345,r52015,169542l440690,169541,304508,274323r52017,169541l220345,339080,84165,443864,136182,274323,,169541xe" fillcolor="yellow" strokecolor="black [3213]" strokeweight="1pt">
                <v:stroke joinstyle="miter"/>
                <v:path arrowok="t" o:connecttype="custom" o:connectlocs="0,169541;168330,169542;220345,0;272360,169542;440690,169541;304508,274323;356525,443864;220345,339080;84165,443864;136182,274323;0,169541" o:connectangles="0,0,0,0,0,0,0,0,0,0,0"/>
                <w10:wrap anchorx="margin" anchory="page"/>
              </v:shape>
            </w:pict>
          </mc:Fallback>
        </mc:AlternateContent>
      </w:r>
      <w:r w:rsidR="0009516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3B251D2" wp14:editId="4AF9E3B1">
                <wp:simplePos x="0" y="0"/>
                <wp:positionH relativeFrom="margin">
                  <wp:posOffset>2581275</wp:posOffset>
                </wp:positionH>
                <wp:positionV relativeFrom="paragraph">
                  <wp:posOffset>2371725</wp:posOffset>
                </wp:positionV>
                <wp:extent cx="4276725" cy="2428875"/>
                <wp:effectExtent l="25400" t="25400" r="15875" b="349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70508" w14:textId="77777777" w:rsidR="00441942" w:rsidRPr="001905D2" w:rsidRDefault="00441942" w:rsidP="006753B1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>Literacy and English tasks</w:t>
                            </w:r>
                          </w:p>
                          <w:p w14:paraId="2A18E517" w14:textId="18C1E9C0" w:rsidR="00441942" w:rsidRPr="001905D2" w:rsidRDefault="00441942" w:rsidP="006753B1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29</w:t>
                            </w: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/9/15</w:t>
                            </w: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No tasks due to short week.</w:t>
                            </w:r>
                          </w:p>
                          <w:p w14:paraId="18196D76" w14:textId="704FEE3E" w:rsidR="00441942" w:rsidRPr="001905D2" w:rsidRDefault="00441942" w:rsidP="006753B1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/15 – </w:t>
                            </w:r>
                            <w:r w:rsidRPr="00CF38D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Choose one of our phonemes this week and go on a hunt around your house.  What can you find that starts with this letter.</w:t>
                            </w: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Write this letter on a page in your jotter, y</w:t>
                            </w:r>
                            <w:r w:rsidRPr="00CF38D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ou could draw, write or </w:t>
                            </w: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even </w:t>
                            </w:r>
                            <w:r w:rsidRPr="00CF38D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take photographs of what you find.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B251D2" id="_x0000_s1027" type="#_x0000_t202" style="position:absolute;margin-left:203.25pt;margin-top:186.75pt;width:336.75pt;height:19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" strokeweight="3pt">
                <v:textbox>
                  <w:txbxContent>
                    <w:p w14:paraId="6CC70508" w14:textId="77777777" w:rsidR="006753B1" w:rsidRPr="001905D2" w:rsidRDefault="004501B1" w:rsidP="006753B1">
                      <w:pPr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</w:pPr>
                      <w:r w:rsidRPr="001905D2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>Literacy and English tasks</w:t>
                      </w:r>
                    </w:p>
                    <w:p w14:paraId="2A18E517" w14:textId="18C1E9C0" w:rsidR="006753B1" w:rsidRPr="001905D2" w:rsidRDefault="003736A7" w:rsidP="006753B1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CF38D0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29</w:t>
                      </w: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/</w:t>
                      </w:r>
                      <w:r w:rsidR="00FF0B5B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9</w:t>
                      </w:r>
                      <w:r w:rsidR="006753B1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/15</w:t>
                      </w:r>
                      <w:r w:rsidR="006753B1"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 </w:t>
                      </w:r>
                      <w:r w:rsidR="00166B3B"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– </w:t>
                      </w:r>
                      <w:r w:rsidR="00CF38D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No tasks due to short week.</w:t>
                      </w:r>
                    </w:p>
                    <w:p w14:paraId="18196D76" w14:textId="704FEE3E" w:rsidR="006753B1" w:rsidRPr="001905D2" w:rsidRDefault="003736A7" w:rsidP="006753B1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CF38D0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5</w:t>
                      </w: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/</w:t>
                      </w:r>
                      <w:r w:rsidR="00CF38D0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10</w:t>
                      </w:r>
                      <w:r w:rsidR="006753B1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/15</w:t>
                      </w:r>
                      <w:r w:rsidR="00A216EF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95164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–</w:t>
                      </w:r>
                      <w:r w:rsidR="00A216EF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F38D0" w:rsidRPr="00CF38D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Choose one of our phonemes this week and go on a hunt around your house.  What can you find that starts with this letter.</w:t>
                      </w:r>
                      <w:r w:rsidR="00CF38D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 Write this letter on a page in your jotter, y</w:t>
                      </w:r>
                      <w:r w:rsidR="00CF38D0" w:rsidRPr="00CF38D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ou could draw, write or </w:t>
                      </w:r>
                      <w:r w:rsidR="00CF38D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even </w:t>
                      </w:r>
                      <w:r w:rsidR="00CF38D0" w:rsidRPr="00CF38D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take photographs of what you find.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516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FA0E78C" wp14:editId="0ADFD56E">
                <wp:simplePos x="0" y="0"/>
                <wp:positionH relativeFrom="margin">
                  <wp:posOffset>2590800</wp:posOffset>
                </wp:positionH>
                <wp:positionV relativeFrom="paragraph">
                  <wp:posOffset>628650</wp:posOffset>
                </wp:positionV>
                <wp:extent cx="4233545" cy="1657350"/>
                <wp:effectExtent l="19050" t="19050" r="14605" b="1905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0E617" w14:textId="77777777" w:rsidR="00441942" w:rsidRPr="001905D2" w:rsidRDefault="00441942" w:rsidP="007F186A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>Common Words</w:t>
                            </w: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– Practise reading and writing your common words for the week.  Colour them in on your humpty dumpty sheet too.</w:t>
                            </w:r>
                          </w:p>
                          <w:p w14:paraId="0C17F300" w14:textId="39A66936" w:rsidR="00441942" w:rsidRPr="001905D2" w:rsidRDefault="00441942" w:rsidP="007F186A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Week beginning 29/9/15 –  an    is    and</w:t>
                            </w:r>
                          </w:p>
                          <w:p w14:paraId="0DD1F72F" w14:textId="02797E41" w:rsidR="00441942" w:rsidRPr="001905D2" w:rsidRDefault="00441942" w:rsidP="007F186A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Week beginning 5/10/15 –  am    me     my</w:t>
                            </w:r>
                          </w:p>
                          <w:p w14:paraId="4B0471AF" w14:textId="77777777" w:rsidR="00441942" w:rsidRDefault="00441942" w:rsidP="007F18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48A157A" w14:textId="77777777" w:rsidR="00441942" w:rsidRPr="00A216EF" w:rsidRDefault="00441942" w:rsidP="007F18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A0E78C" id="Text Box 31" o:spid="_x0000_s1028" type="#_x0000_t202" style="position:absolute;margin-left:204pt;margin-top:49.5pt;width:333.35pt;height:130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" strokeweight="3pt">
                <v:textbox>
                  <w:txbxContent>
                    <w:p w14:paraId="7FD0E617" w14:textId="77777777" w:rsidR="00095164" w:rsidRPr="001905D2" w:rsidRDefault="00FF0B5B" w:rsidP="007F186A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1905D2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>Common Words</w:t>
                      </w:r>
                      <w:r w:rsidR="00095164"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 – Practise reading and writing your common words for the week.  Colour them in on your humpty dumpty sheet too.</w:t>
                      </w:r>
                    </w:p>
                    <w:p w14:paraId="0C17F300" w14:textId="39A66936" w:rsidR="00095164" w:rsidRPr="001905D2" w:rsidRDefault="00CF38D0" w:rsidP="007F186A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Week beginning 29/9/15 –  an    is    and</w:t>
                      </w:r>
                    </w:p>
                    <w:p w14:paraId="0DD1F72F" w14:textId="02797E41" w:rsidR="00095164" w:rsidRPr="001905D2" w:rsidRDefault="00CF38D0" w:rsidP="007F186A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Week beginning 5/10/15 –  am    me     my</w:t>
                      </w:r>
                    </w:p>
                    <w:p w14:paraId="4B0471AF" w14:textId="77777777" w:rsidR="00166B3B" w:rsidRDefault="00166B3B" w:rsidP="007F18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48A157A" w14:textId="77777777" w:rsidR="00A216EF" w:rsidRPr="00A216EF" w:rsidRDefault="00A216EF" w:rsidP="007F18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0B5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0BA245" wp14:editId="015D0B95">
                <wp:simplePos x="0" y="0"/>
                <wp:positionH relativeFrom="margin">
                  <wp:posOffset>6076950</wp:posOffset>
                </wp:positionH>
                <wp:positionV relativeFrom="page">
                  <wp:posOffset>2000249</wp:posOffset>
                </wp:positionV>
                <wp:extent cx="523875" cy="485775"/>
                <wp:effectExtent l="38100" t="38100" r="28575" b="47625"/>
                <wp:wrapNone/>
                <wp:docPr id="192" name="5-Point Sta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57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61B42B" id="5-Point Star 192" o:spid="_x0000_s1026" style="position:absolute;margin-left:478.5pt;margin-top:157.5pt;width:41.25pt;height:38.25pt;z-index:251707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coordsize="52387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" path="m1,185549r200103,1l261938,r61833,185550l523874,185549,361987,300224r61836,185550l261938,371097,100052,485774,161888,300224,1,185549xe" fillcolor="yellow" strokecolor="black [3213]" strokeweight="1pt">
                <v:stroke joinstyle="miter"/>
                <v:path arrowok="t" o:connecttype="custom" o:connectlocs="1,185549;200104,185550;261938,0;323771,185550;523874,185549;361987,300224;423823,485774;261938,371097;100052,485774;161888,300224;1,185549" o:connectangles="0,0,0,0,0,0,0,0,0,0,0"/>
                <w10:wrap anchorx="margin" anchory="page"/>
              </v:shape>
            </w:pict>
          </mc:Fallback>
        </mc:AlternateContent>
      </w:r>
      <w:r w:rsidR="00FF0B5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9216C9" wp14:editId="24811E0D">
                <wp:simplePos x="0" y="0"/>
                <wp:positionH relativeFrom="page">
                  <wp:posOffset>2617470</wp:posOffset>
                </wp:positionH>
                <wp:positionV relativeFrom="page">
                  <wp:posOffset>2361565</wp:posOffset>
                </wp:positionV>
                <wp:extent cx="295275" cy="257175"/>
                <wp:effectExtent l="38100" t="38100" r="47625" b="4762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A625C5" id="5-Point Star 14" o:spid="_x0000_s1026" style="position:absolute;margin-left:206.1pt;margin-top:185.95pt;width:23.2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2952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" path="m,98232r112786,1l147638,r34851,98233l295275,98232r-91246,60710l238882,257174,147638,196463,56393,257174,91246,158942,,98232xe" fillcolor="yellow" strokecolor="black [3213]" strokeweight="1pt">
                <v:stroke joinstyle="miter"/>
                <v:path arrowok="t" o:connecttype="custom" o:connectlocs="0,98232;112786,98233;147638,0;182489,98233;295275,98232;204029,158942;238882,257174;147638,196463;56393,257174;91246,158942;0,98232" o:connectangles="0,0,0,0,0,0,0,0,0,0,0"/>
                <w10:wrap anchorx="page" anchory="page"/>
              </v:shape>
            </w:pict>
          </mc:Fallback>
        </mc:AlternateContent>
      </w:r>
      <w:r w:rsidR="0022673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086A8F6D" wp14:editId="7B0CECA3">
                <wp:simplePos x="0" y="0"/>
                <wp:positionH relativeFrom="margin">
                  <wp:posOffset>0</wp:posOffset>
                </wp:positionH>
                <wp:positionV relativeFrom="paragraph">
                  <wp:posOffset>2400300</wp:posOffset>
                </wp:positionV>
                <wp:extent cx="2455545" cy="2317750"/>
                <wp:effectExtent l="25400" t="25400" r="3365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3DE10" w14:textId="77777777" w:rsidR="00441942" w:rsidRPr="001905D2" w:rsidRDefault="00441942" w:rsidP="006753B1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>Phonemes - learn to read and write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7"/>
                              <w:gridCol w:w="1658"/>
                            </w:tblGrid>
                            <w:tr w:rsidR="00441942" w:rsidRPr="001905D2" w14:paraId="3954ED54" w14:textId="77777777" w:rsidTr="00441942">
                              <w:trPr>
                                <w:trHeight w:val="790"/>
                              </w:trPr>
                              <w:tc>
                                <w:tcPr>
                                  <w:tcW w:w="1657" w:type="dxa"/>
                                </w:tcPr>
                                <w:p w14:paraId="240AF012" w14:textId="77777777" w:rsidR="00441942" w:rsidRPr="001905D2" w:rsidRDefault="00441942" w:rsidP="00A216EF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r w:rsidRPr="001905D2"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Wk. Beg.</w:t>
                                  </w:r>
                                </w:p>
                                <w:p w14:paraId="52A8975D" w14:textId="47B869C4" w:rsidR="00441942" w:rsidRPr="001905D2" w:rsidRDefault="00441942" w:rsidP="00A216EF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  <w:r w:rsidRPr="001905D2"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/9/15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14:paraId="28C3A6CD" w14:textId="77777777" w:rsidR="00441942" w:rsidRPr="001905D2" w:rsidRDefault="00441942" w:rsidP="00A216EF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r w:rsidRPr="001905D2"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Wk. Beg.</w:t>
                                  </w:r>
                                </w:p>
                                <w:p w14:paraId="74E2BC0B" w14:textId="7277285C" w:rsidR="00441942" w:rsidRPr="001905D2" w:rsidRDefault="00441942" w:rsidP="00A216EF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5/10</w:t>
                                  </w:r>
                                  <w:r w:rsidRPr="001905D2"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/15</w:t>
                                  </w:r>
                                </w:p>
                              </w:tc>
                            </w:tr>
                            <w:tr w:rsidR="00441942" w:rsidRPr="001905D2" w14:paraId="5C434532" w14:textId="77777777" w:rsidTr="00441942">
                              <w:trPr>
                                <w:trHeight w:val="1591"/>
                              </w:trPr>
                              <w:tc>
                                <w:tcPr>
                                  <w:tcW w:w="1657" w:type="dxa"/>
                                </w:tcPr>
                                <w:p w14:paraId="6B5D2BDC" w14:textId="77777777" w:rsidR="00441942" w:rsidRDefault="00441942" w:rsidP="00CF38D0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48"/>
                                      <w:szCs w:val="48"/>
                                    </w:rPr>
                                    <w:t>p</w:t>
                                  </w:r>
                                </w:p>
                                <w:p w14:paraId="0A2188C2" w14:textId="70687E52" w:rsidR="00441942" w:rsidRPr="00CF38D0" w:rsidRDefault="00441942" w:rsidP="00CF38D0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48"/>
                                      <w:szCs w:val="4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14:paraId="0E0524A7" w14:textId="3F9A47E5" w:rsidR="00441942" w:rsidRDefault="00441942" w:rsidP="00A216EF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48"/>
                                      <w:szCs w:val="48"/>
                                    </w:rPr>
                                    <w:t>r</w:t>
                                  </w:r>
                                </w:p>
                                <w:p w14:paraId="43883AC4" w14:textId="6BA84812" w:rsidR="00441942" w:rsidRPr="00CF38D0" w:rsidRDefault="00441942" w:rsidP="00A216EF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48"/>
                                      <w:szCs w:val="48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 w14:paraId="1BC280C2" w14:textId="765BD93B" w:rsidR="00441942" w:rsidRPr="006753B1" w:rsidRDefault="00441942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9" type="#_x0000_t202" style="position:absolute;margin-left:0;margin-top:189pt;width:193.35pt;height:182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" strokeweight="3pt">
                <v:textbox>
                  <w:txbxContent>
                    <w:p w14:paraId="3D23DE10" w14:textId="77777777" w:rsidR="00441942" w:rsidRPr="001905D2" w:rsidRDefault="00441942" w:rsidP="006753B1">
                      <w:pPr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</w:pPr>
                      <w:r w:rsidRPr="001905D2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>Phonemes - learn to read and write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57"/>
                        <w:gridCol w:w="1658"/>
                      </w:tblGrid>
                      <w:tr w:rsidR="00441942" w:rsidRPr="001905D2" w14:paraId="3954ED54" w14:textId="77777777" w:rsidTr="00441942">
                        <w:trPr>
                          <w:trHeight w:val="790"/>
                        </w:trPr>
                        <w:tc>
                          <w:tcPr>
                            <w:tcW w:w="1657" w:type="dxa"/>
                          </w:tcPr>
                          <w:p w14:paraId="240AF012" w14:textId="77777777" w:rsidR="00441942" w:rsidRPr="001905D2" w:rsidRDefault="00441942" w:rsidP="00A216EF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Wk. Beg.</w:t>
                            </w:r>
                          </w:p>
                          <w:p w14:paraId="52A8975D" w14:textId="47B869C4" w:rsidR="00441942" w:rsidRPr="001905D2" w:rsidRDefault="00441942" w:rsidP="00A216EF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29</w:t>
                            </w: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/9/15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14:paraId="28C3A6CD" w14:textId="77777777" w:rsidR="00441942" w:rsidRPr="001905D2" w:rsidRDefault="00441942" w:rsidP="00A216EF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Wk. Beg.</w:t>
                            </w:r>
                          </w:p>
                          <w:p w14:paraId="74E2BC0B" w14:textId="7277285C" w:rsidR="00441942" w:rsidRPr="001905D2" w:rsidRDefault="00441942" w:rsidP="00A216EF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5/10</w:t>
                            </w: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/15</w:t>
                            </w:r>
                          </w:p>
                        </w:tc>
                      </w:tr>
                      <w:tr w:rsidR="00441942" w:rsidRPr="001905D2" w14:paraId="5C434532" w14:textId="77777777" w:rsidTr="00441942">
                        <w:trPr>
                          <w:trHeight w:val="1591"/>
                        </w:trPr>
                        <w:tc>
                          <w:tcPr>
                            <w:tcW w:w="1657" w:type="dxa"/>
                          </w:tcPr>
                          <w:p w14:paraId="6B5D2BDC" w14:textId="77777777" w:rsidR="00441942" w:rsidRDefault="00441942" w:rsidP="00CF38D0">
                            <w:pPr>
                              <w:jc w:val="center"/>
                              <w:rPr>
                                <w:rFonts w:ascii="Sassoon Infant Std" w:hAnsi="Sassoon Infant St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48"/>
                                <w:szCs w:val="48"/>
                              </w:rPr>
                              <w:t>p</w:t>
                            </w:r>
                          </w:p>
                          <w:p w14:paraId="0A2188C2" w14:textId="70687E52" w:rsidR="00441942" w:rsidRPr="00CF38D0" w:rsidRDefault="00441942" w:rsidP="00CF38D0">
                            <w:pPr>
                              <w:jc w:val="center"/>
                              <w:rPr>
                                <w:rFonts w:ascii="Sassoon Infant Std" w:hAnsi="Sassoon Infant St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14:paraId="0E0524A7" w14:textId="3F9A47E5" w:rsidR="00441942" w:rsidRDefault="00441942" w:rsidP="00A216EF">
                            <w:pPr>
                              <w:jc w:val="center"/>
                              <w:rPr>
                                <w:rFonts w:ascii="Sassoon Infant Std" w:hAnsi="Sassoon Infant St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14:paraId="43883AC4" w14:textId="6BA84812" w:rsidR="00441942" w:rsidRPr="00CF38D0" w:rsidRDefault="00441942" w:rsidP="00A216EF">
                            <w:pPr>
                              <w:jc w:val="center"/>
                              <w:rPr>
                                <w:rFonts w:ascii="Sassoon Infant Std" w:hAnsi="Sassoon Infant St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48"/>
                                <w:szCs w:val="48"/>
                              </w:rPr>
                              <w:t>m</w:t>
                            </w:r>
                          </w:p>
                        </w:tc>
                      </w:tr>
                    </w:tbl>
                    <w:p w14:paraId="1BC280C2" w14:textId="765BD93B" w:rsidR="00441942" w:rsidRPr="006753B1" w:rsidRDefault="00441942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B3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9DF1137" wp14:editId="3DA44951">
                <wp:simplePos x="0" y="0"/>
                <wp:positionH relativeFrom="margin">
                  <wp:align>left</wp:align>
                </wp:positionH>
                <wp:positionV relativeFrom="paragraph">
                  <wp:posOffset>594183</wp:posOffset>
                </wp:positionV>
                <wp:extent cx="2477135" cy="1626235"/>
                <wp:effectExtent l="19050" t="19050" r="18415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EDB01" w14:textId="61B43C05" w:rsidR="00441942" w:rsidRDefault="00441942" w:rsidP="007F18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Reading books will be issued home this week.  Children should read them every night with the support of an adult.</w:t>
                            </w:r>
                          </w:p>
                          <w:p w14:paraId="705460E5" w14:textId="77777777" w:rsidR="00441942" w:rsidRPr="006753B1" w:rsidRDefault="00441942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DF1137" id="_x0000_s1030" type="#_x0000_t202" style="position:absolute;margin-left:0;margin-top:46.8pt;width:195.05pt;height:128.0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" strokeweight="3pt">
                <v:textbox>
                  <w:txbxContent>
                    <w:p w14:paraId="12EEDB01" w14:textId="61B43C05" w:rsidR="007F186A" w:rsidRDefault="00CF38D0" w:rsidP="007F18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Reading books will be issued home this week.  Children should read them every night with the support of an adult.</w:t>
                      </w:r>
                    </w:p>
                    <w:p w14:paraId="705460E5" w14:textId="77777777" w:rsidR="006753B1" w:rsidRPr="006753B1" w:rsidRDefault="006753B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629D7633" wp14:editId="4DCC7132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807200" cy="488950"/>
                <wp:effectExtent l="19050" t="1905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2C046" w14:textId="5B5B3D70" w:rsidR="00441942" w:rsidRPr="006077F9" w:rsidRDefault="00441942">
                            <w:pP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Chryston Primary </w:t>
                            </w:r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Homework sheet</w:t>
                            </w: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         P1 (Stars)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9D7633" id="_x0000_s1031" type="#_x0000_t202" style="position:absolute;margin-left:0;margin-top:1.65pt;width:536pt;height:38.5pt;z-index:2516515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" strokeweight="3pt">
                <v:textbox>
                  <w:txbxContent>
                    <w:p w14:paraId="1BC2C046" w14:textId="5B5B3D70" w:rsidR="006753B1" w:rsidRPr="006077F9" w:rsidRDefault="00873062">
                      <w:pPr>
                        <w:rPr>
                          <w:rFonts w:ascii="Curlz MT" w:hAnsi="Curlz MT"/>
                          <w:sz w:val="52"/>
                          <w:szCs w:val="52"/>
                        </w:rPr>
                      </w:pPr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Chryston Primary </w:t>
                      </w:r>
                      <w:r w:rsidR="006753B1"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>Homework sheet</w:t>
                      </w:r>
                      <w:r w:rsidR="004C5ADF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        </w:t>
                      </w:r>
                      <w:bookmarkStart w:id="1" w:name="_GoBack"/>
                      <w:bookmarkEnd w:id="1"/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>P1 (Stars)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217FB5" w14:textId="14B9125F" w:rsidR="00EB0E1E" w:rsidRDefault="0044194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1F6FDE" wp14:editId="657B9FB4">
                <wp:simplePos x="0" y="0"/>
                <wp:positionH relativeFrom="margin">
                  <wp:posOffset>0</wp:posOffset>
                </wp:positionH>
                <wp:positionV relativeFrom="margin">
                  <wp:posOffset>8915400</wp:posOffset>
                </wp:positionV>
                <wp:extent cx="2427605" cy="1028700"/>
                <wp:effectExtent l="0" t="0" r="36195" b="381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5B17C" w14:textId="1DABDC4B" w:rsidR="00441942" w:rsidRPr="000028E5" w:rsidRDefault="00441942" w:rsidP="0001016E">
                            <w:pP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We are starting to think about symmetry in maths. Can you have a think about any of the things we see every day that have symmetry in them?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0;margin-top:702pt;width:191.15pt;height:81pt;z-index:251657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" fillcolor="white [3201]" strokeweight=".5pt">
                <v:textbox>
                  <w:txbxContent>
                    <w:p w14:paraId="6AC5B17C" w14:textId="1DABDC4B" w:rsidR="00441942" w:rsidRPr="000028E5" w:rsidRDefault="00441942" w:rsidP="0001016E">
                      <w:pPr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We are starting to think about symmetry in maths. Can you have a think about any of the things we see every day that have symmetry in them?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F94ABE" wp14:editId="07B72E6B">
                <wp:simplePos x="0" y="0"/>
                <wp:positionH relativeFrom="page">
                  <wp:posOffset>4914900</wp:posOffset>
                </wp:positionH>
                <wp:positionV relativeFrom="page">
                  <wp:posOffset>9029700</wp:posOffset>
                </wp:positionV>
                <wp:extent cx="2427605" cy="1371600"/>
                <wp:effectExtent l="0" t="0" r="36195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B325F" w14:textId="2EA95A28" w:rsidR="00441942" w:rsidRPr="00441942" w:rsidRDefault="00441942" w:rsidP="0001016E">
                            <w:bookmarkStart w:id="0" w:name="_GoBack"/>
                            <w:r w:rsidRPr="002E4C92">
                              <w:rPr>
                                <w:rFonts w:ascii="Sassoon Infant Std" w:hAnsi="Sassoon Infant Std"/>
                              </w:rPr>
                              <w:t xml:space="preserve">For our </w:t>
                            </w:r>
                            <w:r>
                              <w:rPr>
                                <w:rFonts w:ascii="Sassoon Infant Std" w:hAnsi="Sassoon Infant Std"/>
                              </w:rPr>
                              <w:t>weather</w:t>
                            </w:r>
                            <w:r w:rsidRPr="002E4C92">
                              <w:rPr>
                                <w:rFonts w:ascii="Sassoon Infant Std" w:hAnsi="Sassoon Infant Std"/>
                              </w:rPr>
                              <w:t xml:space="preserve"> to</w:t>
                            </w:r>
                            <w:r>
                              <w:rPr>
                                <w:rFonts w:ascii="Sassoon Infant Std" w:hAnsi="Sassoon Infant Std"/>
                              </w:rPr>
                              <w:t>pic we have been learning an action song all about the weather can you teach it to an adult? Here is the link for the music if you need it.</w:t>
                            </w:r>
                            <w:r>
                              <w:t xml:space="preserve"> </w:t>
                            </w:r>
                            <w:r w:rsidRPr="00873062">
                              <w:rPr>
                                <w:rFonts w:ascii="Sassoon Infant Std" w:hAnsi="Sassoon Infant Std"/>
                              </w:rPr>
                              <w:t>http://www.youtube.com/watch?v=rD6FRDd9Hew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387pt;margin-top:711pt;width:191.15pt;height:108pt;z-index:2516546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" fillcolor="white [3201]" strokeweight=".5pt">
                <v:textbox>
                  <w:txbxContent>
                    <w:p w14:paraId="0F3B325F" w14:textId="2EA95A28" w:rsidR="00441942" w:rsidRPr="00441942" w:rsidRDefault="00441942" w:rsidP="0001016E">
                      <w:bookmarkStart w:id="1" w:name="_GoBack"/>
                      <w:r w:rsidRPr="002E4C92">
                        <w:rPr>
                          <w:rFonts w:ascii="Sassoon Infant Std" w:hAnsi="Sassoon Infant Std"/>
                        </w:rPr>
                        <w:t xml:space="preserve">For our </w:t>
                      </w:r>
                      <w:r>
                        <w:rPr>
                          <w:rFonts w:ascii="Sassoon Infant Std" w:hAnsi="Sassoon Infant Std"/>
                        </w:rPr>
                        <w:t>weather</w:t>
                      </w:r>
                      <w:r w:rsidRPr="002E4C92">
                        <w:rPr>
                          <w:rFonts w:ascii="Sassoon Infant Std" w:hAnsi="Sassoon Infant Std"/>
                        </w:rPr>
                        <w:t xml:space="preserve"> to</w:t>
                      </w:r>
                      <w:r>
                        <w:rPr>
                          <w:rFonts w:ascii="Sassoon Infant Std" w:hAnsi="Sassoon Infant Std"/>
                        </w:rPr>
                        <w:t>pic we have been learning an action song all about the weather can you teach it to an adult? Here is the link for the music if you need it.</w:t>
                      </w:r>
                      <w:r>
                        <w:t xml:space="preserve"> </w:t>
                      </w:r>
                      <w:r w:rsidRPr="00873062">
                        <w:rPr>
                          <w:rFonts w:ascii="Sassoon Infant Std" w:hAnsi="Sassoon Infant Std"/>
                        </w:rPr>
                        <w:t>http://www.youtube.com/watch?v=rD6FRDd9Hew</w:t>
                      </w:r>
                    </w:p>
                    <w:bookmarkEnd w:id="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532805" wp14:editId="1B028C6C">
                <wp:simplePos x="0" y="0"/>
                <wp:positionH relativeFrom="page">
                  <wp:posOffset>4914900</wp:posOffset>
                </wp:positionH>
                <wp:positionV relativeFrom="page">
                  <wp:posOffset>7772400</wp:posOffset>
                </wp:positionV>
                <wp:extent cx="2427605" cy="1076325"/>
                <wp:effectExtent l="0" t="0" r="36195" b="158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A5D8F" w14:textId="0F1410A5" w:rsidR="00441942" w:rsidRPr="000028E5" w:rsidRDefault="00441942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</w:rPr>
                              <w:t>It is now autumn.  Speak to the adults at home and have a look outside to see what signs there are that it is autumn.  Can you show some of the things you see or think of in your jotter?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387pt;margin-top:612pt;width:191.15pt;height:84.75pt;z-index:2516505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" fillcolor="white [3201]" strokeweight=".5pt">
                <v:textbox>
                  <w:txbxContent>
                    <w:p w14:paraId="69DA5D8F" w14:textId="0F1410A5" w:rsidR="00441942" w:rsidRPr="000028E5" w:rsidRDefault="00441942">
                      <w:pPr>
                        <w:rPr>
                          <w:rFonts w:ascii="Sassoon Infant Std" w:hAnsi="Sassoon Infant Std"/>
                        </w:rPr>
                      </w:pPr>
                      <w:r>
                        <w:rPr>
                          <w:rFonts w:ascii="Sassoon Infant Std" w:hAnsi="Sassoon Infant Std"/>
                        </w:rPr>
                        <w:t>It is now autumn.  Speak to the adults at home and have a look outside to see what signs there are that it is autumn.  Can you show some of the things you see or think of in your jotter?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4C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C3A8BBE" wp14:editId="4194E1CC">
                <wp:simplePos x="0" y="0"/>
                <wp:positionH relativeFrom="margin">
                  <wp:posOffset>3371850</wp:posOffset>
                </wp:positionH>
                <wp:positionV relativeFrom="page">
                  <wp:posOffset>7514590</wp:posOffset>
                </wp:positionV>
                <wp:extent cx="428625" cy="352425"/>
                <wp:effectExtent l="38100" t="19050" r="47625" b="4762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38CD58" id="5-Point Star 20" o:spid="_x0000_s1026" style="position:absolute;margin-left:265.5pt;margin-top:591.7pt;width:33.75pt;height:27.7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4286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" path="m,134614r163721,1l214313,r50591,134615l428625,134614,296171,217810r50594,134614l214313,269227,81860,352424,132454,217810,,134614xe" fillcolor="yellow" strokecolor="black [3213]" strokeweight="1pt">
                <v:stroke joinstyle="miter"/>
                <v:path arrowok="t" o:connecttype="custom" o:connectlocs="0,134614;163721,134615;214313,0;264904,134615;428625,134614;296171,217810;346765,352424;214313,269227;81860,352424;132454,217810;0,134614" o:connectangles="0,0,0,0,0,0,0,0,0,0,0"/>
                <w10:wrap anchorx="margin" anchory="page"/>
              </v:shape>
            </w:pict>
          </mc:Fallback>
        </mc:AlternateContent>
      </w:r>
      <w:r w:rsidR="00E3582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AD91CF" wp14:editId="016452DC">
                <wp:simplePos x="0" y="0"/>
                <wp:positionH relativeFrom="margin">
                  <wp:align>left</wp:align>
                </wp:positionH>
                <wp:positionV relativeFrom="page">
                  <wp:posOffset>8168005</wp:posOffset>
                </wp:positionV>
                <wp:extent cx="2427890" cy="1076325"/>
                <wp:effectExtent l="0" t="0" r="1079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89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619FC" w14:textId="558B0C33" w:rsidR="00441942" w:rsidRPr="00CF38D0" w:rsidRDefault="00441942" w:rsidP="0001016E">
                            <w:pPr>
                              <w:rPr>
                                <w:rFonts w:ascii="Sassoon Infant Std" w:hAnsi="Sassoon Infant Std"/>
                                <w:b/>
                              </w:rPr>
                            </w:pPr>
                            <w:r w:rsidRPr="00CF38D0">
                              <w:rPr>
                                <w:rFonts w:ascii="Sassoon Infant Std" w:hAnsi="Sassoon Infant Std"/>
                                <w:b/>
                              </w:rPr>
                              <w:t>Week Beg. 29/9/15 – Compulsory</w:t>
                            </w:r>
                          </w:p>
                          <w:p w14:paraId="41C9174D" w14:textId="19398B76" w:rsidR="00441942" w:rsidRPr="000028E5" w:rsidRDefault="00441942" w:rsidP="0001016E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</w:rPr>
                              <w:t>Please bring in something for our harvest table.  This could be a tin or a packet of food that will be donated.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AD91CF" id="Text Box 28" o:spid="_x0000_s1035" type="#_x0000_t202" style="position:absolute;margin-left:0;margin-top:643.15pt;width:191.15pt;height:84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" fillcolor="white [3201]" strokeweight=".5pt">
                <v:textbox>
                  <w:txbxContent>
                    <w:p w14:paraId="3B3619FC" w14:textId="558B0C33" w:rsidR="0001016E" w:rsidRPr="00CF38D0" w:rsidRDefault="00CF38D0" w:rsidP="0001016E">
                      <w:pPr>
                        <w:rPr>
                          <w:rFonts w:ascii="Sassoon Infant Std" w:hAnsi="Sassoon Infant Std"/>
                          <w:b/>
                        </w:rPr>
                      </w:pPr>
                      <w:r w:rsidRPr="00CF38D0">
                        <w:rPr>
                          <w:rFonts w:ascii="Sassoon Infant Std" w:hAnsi="Sassoon Infant Std"/>
                          <w:b/>
                        </w:rPr>
                        <w:t xml:space="preserve">Week Beg. 29/9/15 – </w:t>
                      </w:r>
                      <w:r w:rsidR="004A6CC9" w:rsidRPr="00CF38D0">
                        <w:rPr>
                          <w:rFonts w:ascii="Sassoon Infant Std" w:hAnsi="Sassoon Infant Std"/>
                          <w:b/>
                        </w:rPr>
                        <w:t>Compulsory</w:t>
                      </w:r>
                    </w:p>
                    <w:p w14:paraId="41C9174D" w14:textId="19398B76" w:rsidR="00CF38D0" w:rsidRPr="000028E5" w:rsidRDefault="00CF38D0" w:rsidP="0001016E">
                      <w:pPr>
                        <w:rPr>
                          <w:rFonts w:ascii="Sassoon Infant Std" w:hAnsi="Sassoon Infant Std"/>
                        </w:rPr>
                      </w:pPr>
                      <w:r>
                        <w:rPr>
                          <w:rFonts w:ascii="Sassoon Infant Std" w:hAnsi="Sassoon Infant Std"/>
                        </w:rPr>
                        <w:t>Please bring in something for our harvest table.  This could be a tin or a packet of food that will be donated.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C5AD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9111524" wp14:editId="0F64BE81">
                <wp:simplePos x="0" y="0"/>
                <wp:positionH relativeFrom="margin">
                  <wp:posOffset>2604770</wp:posOffset>
                </wp:positionH>
                <wp:positionV relativeFrom="paragraph">
                  <wp:posOffset>3027045</wp:posOffset>
                </wp:positionV>
                <wp:extent cx="1639570" cy="1182370"/>
                <wp:effectExtent l="19050" t="19050" r="17780" b="1778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595C1" w14:textId="77777777" w:rsidR="00441942" w:rsidRDefault="00441942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Choice tasks –</w:t>
                            </w:r>
                          </w:p>
                          <w:p w14:paraId="218EEF6C" w14:textId="77777777" w:rsidR="00441942" w:rsidRDefault="00441942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Select two tasks to complete.</w:t>
                            </w:r>
                          </w:p>
                          <w:p w14:paraId="0383C1B4" w14:textId="77777777" w:rsidR="00441942" w:rsidRPr="006753B1" w:rsidRDefault="00441942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111524" id="Text Box 23" o:spid="_x0000_s1036" type="#_x0000_t202" style="position:absolute;margin-left:205.1pt;margin-top:238.35pt;width:129.1pt;height:93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" strokeweight="3pt">
                <v:textbox>
                  <w:txbxContent>
                    <w:p w14:paraId="6D4595C1" w14:textId="77777777" w:rsidR="0001016E" w:rsidRDefault="0001016E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Choice tasks –</w:t>
                      </w:r>
                    </w:p>
                    <w:p w14:paraId="218EEF6C" w14:textId="77777777" w:rsidR="0001016E" w:rsidRDefault="0001016E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Select two tasks to complete.</w:t>
                      </w:r>
                    </w:p>
                    <w:p w14:paraId="0383C1B4" w14:textId="77777777" w:rsidR="0001016E" w:rsidRPr="006753B1" w:rsidRDefault="0001016E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16EF">
        <w:rPr>
          <w:noProof/>
          <w:lang w:val="en-US"/>
        </w:rPr>
        <w:drawing>
          <wp:anchor distT="0" distB="0" distL="114300" distR="114300" simplePos="0" relativeHeight="251659776" behindDoc="1" locked="0" layoutInCell="1" allowOverlap="1" wp14:anchorId="26ED05B9" wp14:editId="6E016026">
            <wp:simplePos x="0" y="0"/>
            <wp:positionH relativeFrom="margin">
              <wp:posOffset>4400550</wp:posOffset>
            </wp:positionH>
            <wp:positionV relativeFrom="page">
              <wp:posOffset>5889625</wp:posOffset>
            </wp:positionV>
            <wp:extent cx="1676400" cy="1254664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umerac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54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2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D278C2" wp14:editId="366F7422">
                <wp:simplePos x="0" y="0"/>
                <wp:positionH relativeFrom="page">
                  <wp:posOffset>6758984</wp:posOffset>
                </wp:positionH>
                <wp:positionV relativeFrom="page">
                  <wp:posOffset>5970403</wp:posOffset>
                </wp:positionV>
                <wp:extent cx="523875" cy="571500"/>
                <wp:effectExtent l="19050" t="38100" r="47625" b="3810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3658888" id="5-Point Star 17" o:spid="_x0000_s1026" style="position:absolute;margin-left:532.2pt;margin-top:470.1pt;width:41.25pt;height:4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page" anchory="page"/>
              </v:shape>
            </w:pict>
          </mc:Fallback>
        </mc:AlternateContent>
      </w:r>
    </w:p>
    <w:sectPr w:rsidR="00EB0E1E" w:rsidSect="00675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assoon Infant Std">
    <w:panose1 w:val="020B0503020103030203"/>
    <w:charset w:val="00"/>
    <w:family w:val="auto"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B1"/>
    <w:rsid w:val="000028E5"/>
    <w:rsid w:val="0001016E"/>
    <w:rsid w:val="00051945"/>
    <w:rsid w:val="00095164"/>
    <w:rsid w:val="000E1881"/>
    <w:rsid w:val="00166B3B"/>
    <w:rsid w:val="001905D2"/>
    <w:rsid w:val="00226739"/>
    <w:rsid w:val="002E4C92"/>
    <w:rsid w:val="003736A7"/>
    <w:rsid w:val="00396D5E"/>
    <w:rsid w:val="003B5F45"/>
    <w:rsid w:val="00405663"/>
    <w:rsid w:val="00441942"/>
    <w:rsid w:val="004501B1"/>
    <w:rsid w:val="004A6CC9"/>
    <w:rsid w:val="004C5ADF"/>
    <w:rsid w:val="00564EC6"/>
    <w:rsid w:val="00572E39"/>
    <w:rsid w:val="006077F9"/>
    <w:rsid w:val="0061566F"/>
    <w:rsid w:val="006753B1"/>
    <w:rsid w:val="007740C0"/>
    <w:rsid w:val="007F175C"/>
    <w:rsid w:val="007F186A"/>
    <w:rsid w:val="00831D5D"/>
    <w:rsid w:val="00873062"/>
    <w:rsid w:val="00883CE0"/>
    <w:rsid w:val="00A216EF"/>
    <w:rsid w:val="00AA30CE"/>
    <w:rsid w:val="00CF38D0"/>
    <w:rsid w:val="00D110F7"/>
    <w:rsid w:val="00D12A49"/>
    <w:rsid w:val="00D72249"/>
    <w:rsid w:val="00E3582D"/>
    <w:rsid w:val="00EB0E1E"/>
    <w:rsid w:val="00F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415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A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58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A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5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</dc:creator>
  <cp:keywords/>
  <dc:description/>
  <cp:lastModifiedBy>Client Administrator</cp:lastModifiedBy>
  <cp:revision>2</cp:revision>
  <cp:lastPrinted>2015-09-23T11:14:00Z</cp:lastPrinted>
  <dcterms:created xsi:type="dcterms:W3CDTF">2015-09-23T15:04:00Z</dcterms:created>
  <dcterms:modified xsi:type="dcterms:W3CDTF">2015-09-23T15:04:00Z</dcterms:modified>
</cp:coreProperties>
</file>