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20" w:type="dxa"/>
        <w:tblLook w:val="04A0" w:firstRow="1" w:lastRow="0" w:firstColumn="1" w:lastColumn="0" w:noHBand="0" w:noVBand="1"/>
      </w:tblPr>
      <w:tblGrid>
        <w:gridCol w:w="3905"/>
        <w:gridCol w:w="3905"/>
        <w:gridCol w:w="3905"/>
        <w:gridCol w:w="3905"/>
      </w:tblGrid>
      <w:tr w:rsidR="00B9086A" w:rsidRPr="00B9086A" w14:paraId="54A7DA32" w14:textId="77777777" w:rsidTr="00B9086A">
        <w:trPr>
          <w:trHeight w:val="557"/>
        </w:trPr>
        <w:tc>
          <w:tcPr>
            <w:tcW w:w="3905" w:type="dxa"/>
          </w:tcPr>
          <w:p w14:paraId="7D7A4C84" w14:textId="528DD7DE" w:rsidR="00B9086A" w:rsidRPr="00B9086A" w:rsidRDefault="00B9086A" w:rsidP="00B9086A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B9086A">
              <w:rPr>
                <w:sz w:val="28"/>
              </w:rPr>
              <w:t>TOPIC</w:t>
            </w:r>
          </w:p>
        </w:tc>
        <w:tc>
          <w:tcPr>
            <w:tcW w:w="3905" w:type="dxa"/>
          </w:tcPr>
          <w:p w14:paraId="2E010223" w14:textId="77777777" w:rsidR="00B9086A" w:rsidRDefault="00B9086A" w:rsidP="00B9086A">
            <w:pPr>
              <w:jc w:val="center"/>
              <w:rPr>
                <w:sz w:val="28"/>
              </w:rPr>
            </w:pPr>
            <w:r w:rsidRPr="00B9086A">
              <w:rPr>
                <w:sz w:val="28"/>
              </w:rPr>
              <w:t>IMPORTANT EVIDENCE</w:t>
            </w:r>
          </w:p>
          <w:p w14:paraId="57D64C7A" w14:textId="728CFFEF" w:rsidR="00B9086A" w:rsidRPr="00B9086A" w:rsidRDefault="00B9086A" w:rsidP="00B908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(EVENTS)</w:t>
            </w:r>
          </w:p>
        </w:tc>
        <w:tc>
          <w:tcPr>
            <w:tcW w:w="3905" w:type="dxa"/>
          </w:tcPr>
          <w:p w14:paraId="04038B16" w14:textId="77777777" w:rsidR="00B9086A" w:rsidRDefault="00B9086A" w:rsidP="00B9086A">
            <w:pPr>
              <w:jc w:val="center"/>
              <w:rPr>
                <w:sz w:val="28"/>
              </w:rPr>
            </w:pPr>
            <w:r w:rsidRPr="00B9086A">
              <w:rPr>
                <w:sz w:val="28"/>
              </w:rPr>
              <w:t>DETAILED EXAMINATION</w:t>
            </w:r>
          </w:p>
          <w:p w14:paraId="5340CD25" w14:textId="5FB85CFF" w:rsidR="00B9086A" w:rsidRPr="00B9086A" w:rsidRDefault="00B9086A" w:rsidP="00B908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(WHAT ACHIEVED/FAILED)</w:t>
            </w:r>
          </w:p>
        </w:tc>
        <w:tc>
          <w:tcPr>
            <w:tcW w:w="3905" w:type="dxa"/>
          </w:tcPr>
          <w:p w14:paraId="7B8F6545" w14:textId="77777777" w:rsidR="00B9086A" w:rsidRDefault="00B9086A" w:rsidP="00B9086A">
            <w:pPr>
              <w:jc w:val="center"/>
              <w:rPr>
                <w:sz w:val="28"/>
              </w:rPr>
            </w:pPr>
            <w:r w:rsidRPr="00B9086A">
              <w:rPr>
                <w:sz w:val="28"/>
              </w:rPr>
              <w:t>EVALUATION</w:t>
            </w:r>
          </w:p>
          <w:p w14:paraId="780AE2B3" w14:textId="58A5BFF7" w:rsidR="00B9086A" w:rsidRPr="00B9086A" w:rsidRDefault="00B9086A" w:rsidP="00B908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(MEET NEEDS Y/N. PROVE)</w:t>
            </w:r>
          </w:p>
        </w:tc>
      </w:tr>
      <w:tr w:rsidR="00B9086A" w14:paraId="794E5DC1" w14:textId="77777777" w:rsidTr="00B9086A">
        <w:trPr>
          <w:trHeight w:val="1332"/>
        </w:trPr>
        <w:tc>
          <w:tcPr>
            <w:tcW w:w="3905" w:type="dxa"/>
          </w:tcPr>
          <w:p w14:paraId="466AA307" w14:textId="4B2E1B5B" w:rsidR="00B9086A" w:rsidRPr="00B9086A" w:rsidRDefault="00B9086A">
            <w:pPr>
              <w:rPr>
                <w:sz w:val="28"/>
              </w:rPr>
            </w:pPr>
            <w:r>
              <w:rPr>
                <w:sz w:val="28"/>
              </w:rPr>
              <w:t>ROLE OF NAACP, CORE AND SCLC</w:t>
            </w:r>
          </w:p>
        </w:tc>
        <w:tc>
          <w:tcPr>
            <w:tcW w:w="3905" w:type="dxa"/>
          </w:tcPr>
          <w:p w14:paraId="6895EDCC" w14:textId="77777777" w:rsidR="00B9086A" w:rsidRDefault="00B9086A">
            <w:pPr>
              <w:rPr>
                <w:sz w:val="28"/>
              </w:rPr>
            </w:pPr>
            <w:r>
              <w:rPr>
                <w:sz w:val="28"/>
              </w:rPr>
              <w:t>NAACP: Brown v Topeka</w:t>
            </w:r>
          </w:p>
          <w:p w14:paraId="0F5D8F5D" w14:textId="77777777" w:rsidR="00B9086A" w:rsidRDefault="00B9086A">
            <w:pPr>
              <w:rPr>
                <w:sz w:val="28"/>
              </w:rPr>
            </w:pPr>
          </w:p>
          <w:p w14:paraId="3B859F72" w14:textId="77777777" w:rsidR="00B9086A" w:rsidRDefault="00B9086A">
            <w:pPr>
              <w:rPr>
                <w:sz w:val="28"/>
              </w:rPr>
            </w:pPr>
          </w:p>
          <w:p w14:paraId="66DD5A64" w14:textId="77777777" w:rsidR="00B9086A" w:rsidRDefault="00B9086A">
            <w:pPr>
              <w:rPr>
                <w:sz w:val="28"/>
              </w:rPr>
            </w:pPr>
          </w:p>
          <w:p w14:paraId="6E004AF5" w14:textId="77777777" w:rsidR="00B9086A" w:rsidRDefault="00B9086A">
            <w:pPr>
              <w:rPr>
                <w:sz w:val="28"/>
              </w:rPr>
            </w:pPr>
          </w:p>
          <w:p w14:paraId="28EDCF35" w14:textId="77777777" w:rsidR="00B9086A" w:rsidRDefault="00B9086A">
            <w:pPr>
              <w:rPr>
                <w:sz w:val="28"/>
              </w:rPr>
            </w:pPr>
          </w:p>
          <w:p w14:paraId="2C845951" w14:textId="77777777" w:rsidR="00B9086A" w:rsidRDefault="00B9086A">
            <w:pPr>
              <w:rPr>
                <w:sz w:val="28"/>
              </w:rPr>
            </w:pPr>
          </w:p>
          <w:p w14:paraId="35E55414" w14:textId="77777777" w:rsidR="00B9086A" w:rsidRDefault="00B9086A">
            <w:pPr>
              <w:rPr>
                <w:sz w:val="28"/>
              </w:rPr>
            </w:pPr>
          </w:p>
          <w:p w14:paraId="32FC188E" w14:textId="77777777" w:rsidR="00B9086A" w:rsidRDefault="00B9086A">
            <w:pPr>
              <w:rPr>
                <w:sz w:val="28"/>
              </w:rPr>
            </w:pPr>
            <w:r>
              <w:rPr>
                <w:sz w:val="28"/>
              </w:rPr>
              <w:t>CORE: Sit Ins</w:t>
            </w:r>
          </w:p>
          <w:p w14:paraId="13F36913" w14:textId="77777777" w:rsidR="00B9086A" w:rsidRDefault="00B9086A">
            <w:pPr>
              <w:rPr>
                <w:sz w:val="28"/>
              </w:rPr>
            </w:pPr>
          </w:p>
          <w:p w14:paraId="77C09EA7" w14:textId="77777777" w:rsidR="00B9086A" w:rsidRDefault="00B9086A">
            <w:pPr>
              <w:rPr>
                <w:sz w:val="28"/>
              </w:rPr>
            </w:pPr>
          </w:p>
          <w:p w14:paraId="382C4B20" w14:textId="77777777" w:rsidR="00B9086A" w:rsidRDefault="00B9086A">
            <w:pPr>
              <w:rPr>
                <w:sz w:val="28"/>
              </w:rPr>
            </w:pPr>
          </w:p>
          <w:p w14:paraId="4EDB810E" w14:textId="77777777" w:rsidR="00B9086A" w:rsidRDefault="00B9086A">
            <w:pPr>
              <w:rPr>
                <w:sz w:val="28"/>
              </w:rPr>
            </w:pPr>
          </w:p>
          <w:p w14:paraId="5D453E1B" w14:textId="77777777" w:rsidR="00B9086A" w:rsidRDefault="00B9086A">
            <w:pPr>
              <w:rPr>
                <w:sz w:val="28"/>
              </w:rPr>
            </w:pPr>
          </w:p>
          <w:p w14:paraId="1283C1C7" w14:textId="77777777" w:rsidR="00B9086A" w:rsidRDefault="00B9086A">
            <w:pPr>
              <w:rPr>
                <w:sz w:val="28"/>
              </w:rPr>
            </w:pPr>
          </w:p>
          <w:p w14:paraId="03FD2ED8" w14:textId="30EEDB8A" w:rsidR="00B9086A" w:rsidRPr="00B9086A" w:rsidRDefault="00B9086A">
            <w:pPr>
              <w:rPr>
                <w:sz w:val="28"/>
              </w:rPr>
            </w:pPr>
            <w:r>
              <w:rPr>
                <w:sz w:val="28"/>
              </w:rPr>
              <w:t>SCLC: Little Rock</w:t>
            </w:r>
          </w:p>
        </w:tc>
        <w:tc>
          <w:tcPr>
            <w:tcW w:w="3905" w:type="dxa"/>
          </w:tcPr>
          <w:p w14:paraId="68751125" w14:textId="77777777" w:rsidR="00B9086A" w:rsidRDefault="00B9086A">
            <w:pPr>
              <w:rPr>
                <w:sz w:val="28"/>
              </w:rPr>
            </w:pPr>
            <w:r>
              <w:rPr>
                <w:sz w:val="28"/>
              </w:rPr>
              <w:t>A:Legal precedent to end segregation. Desegregated schools.</w:t>
            </w:r>
          </w:p>
          <w:p w14:paraId="590E2FEC" w14:textId="77777777" w:rsidR="00B9086A" w:rsidRDefault="00B9086A">
            <w:pPr>
              <w:rPr>
                <w:sz w:val="28"/>
              </w:rPr>
            </w:pPr>
            <w:r>
              <w:rPr>
                <w:sz w:val="28"/>
              </w:rPr>
              <w:t>A+: South ignored. Schools continued segregated. Shallow victory as not entirely implemented.</w:t>
            </w:r>
          </w:p>
          <w:p w14:paraId="1C9AB910" w14:textId="77777777" w:rsidR="00B9086A" w:rsidRDefault="00B9086A">
            <w:pPr>
              <w:rPr>
                <w:sz w:val="28"/>
              </w:rPr>
            </w:pPr>
          </w:p>
          <w:p w14:paraId="5344A3A5" w14:textId="77777777" w:rsidR="00B9086A" w:rsidRDefault="00B9086A">
            <w:pPr>
              <w:rPr>
                <w:sz w:val="28"/>
              </w:rPr>
            </w:pPr>
            <w:r>
              <w:rPr>
                <w:sz w:val="28"/>
              </w:rPr>
              <w:t>A: Inspired young black people to continue protesting. Plus ended segregation at lunch counters</w:t>
            </w:r>
          </w:p>
          <w:p w14:paraId="17EB2869" w14:textId="77777777" w:rsidR="00B9086A" w:rsidRDefault="00B9086A">
            <w:pPr>
              <w:rPr>
                <w:sz w:val="28"/>
              </w:rPr>
            </w:pPr>
            <w:r>
              <w:rPr>
                <w:sz w:val="28"/>
              </w:rPr>
              <w:t>A+: Segregation continued in other areas.</w:t>
            </w:r>
          </w:p>
          <w:p w14:paraId="6854297C" w14:textId="77777777" w:rsidR="00B9086A" w:rsidRDefault="00B9086A">
            <w:pPr>
              <w:rPr>
                <w:sz w:val="28"/>
              </w:rPr>
            </w:pPr>
          </w:p>
          <w:p w14:paraId="2B7AA4E4" w14:textId="77777777" w:rsidR="00B9086A" w:rsidRDefault="00B9086A">
            <w:pPr>
              <w:rPr>
                <w:sz w:val="28"/>
              </w:rPr>
            </w:pPr>
            <w:r>
              <w:rPr>
                <w:sz w:val="28"/>
              </w:rPr>
              <w:t>A:Involved the President – ensured civil rights could not be ignored. AND influenced the later passing of the 1957 Civil Rights Act.</w:t>
            </w:r>
          </w:p>
          <w:p w14:paraId="22FACC24" w14:textId="75692F66" w:rsidR="00B9086A" w:rsidRPr="00B9086A" w:rsidRDefault="00B9086A">
            <w:pPr>
              <w:rPr>
                <w:sz w:val="28"/>
              </w:rPr>
            </w:pPr>
            <w:r>
              <w:rPr>
                <w:sz w:val="28"/>
              </w:rPr>
              <w:t>A+: Faubus closed Arkansas schools. What they’d done was ineffective in the short term.</w:t>
            </w:r>
          </w:p>
        </w:tc>
        <w:tc>
          <w:tcPr>
            <w:tcW w:w="3905" w:type="dxa"/>
          </w:tcPr>
          <w:p w14:paraId="0853DB58" w14:textId="77777777" w:rsidR="00B9086A" w:rsidRDefault="0045739E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  <w:p w14:paraId="363C5C7B" w14:textId="77777777" w:rsidR="0045739E" w:rsidRDefault="0045739E">
            <w:pPr>
              <w:rPr>
                <w:sz w:val="28"/>
              </w:rPr>
            </w:pPr>
            <w:r>
              <w:rPr>
                <w:sz w:val="28"/>
              </w:rPr>
              <w:t>Organisations’ work = desegregation in key areas (transport, restaurants, school).</w:t>
            </w:r>
          </w:p>
          <w:p w14:paraId="5FC9B507" w14:textId="77777777" w:rsidR="0045739E" w:rsidRDefault="0045739E">
            <w:pPr>
              <w:rPr>
                <w:sz w:val="28"/>
              </w:rPr>
            </w:pPr>
          </w:p>
          <w:p w14:paraId="7969002C" w14:textId="77777777" w:rsidR="0045739E" w:rsidRDefault="0045739E">
            <w:pPr>
              <w:rPr>
                <w:sz w:val="28"/>
              </w:rPr>
            </w:pPr>
            <w:r>
              <w:rPr>
                <w:sz w:val="28"/>
              </w:rPr>
              <w:t>SUPPORT: Freedom Rides – another action by CORE that desegregated interstate transport facilities = met need for desegregated facilities.</w:t>
            </w:r>
          </w:p>
          <w:p w14:paraId="321C3C38" w14:textId="77777777" w:rsidR="0045739E" w:rsidRDefault="0045739E">
            <w:pPr>
              <w:rPr>
                <w:sz w:val="28"/>
              </w:rPr>
            </w:pPr>
          </w:p>
          <w:p w14:paraId="4081D1B9" w14:textId="77777777" w:rsidR="0045739E" w:rsidRDefault="0045739E">
            <w:pPr>
              <w:rPr>
                <w:sz w:val="28"/>
              </w:rPr>
            </w:pPr>
            <w:r>
              <w:rPr>
                <w:sz w:val="28"/>
              </w:rPr>
              <w:t>LINE OF ARG: HOWEVER, overall civil rights campaigns did NOT meet needs of ALL Black Americans by 1968.</w:t>
            </w:r>
          </w:p>
          <w:p w14:paraId="0A765959" w14:textId="230053B7" w:rsidR="0045739E" w:rsidRPr="00B9086A" w:rsidRDefault="0045739E">
            <w:pPr>
              <w:rPr>
                <w:sz w:val="28"/>
              </w:rPr>
            </w:pPr>
            <w:r>
              <w:rPr>
                <w:sz w:val="28"/>
              </w:rPr>
              <w:t>PROVE: These achievements were limited to certain parts of society; weren’t enforced either, so their successes weren’t fully felt by 1968.</w:t>
            </w:r>
          </w:p>
        </w:tc>
      </w:tr>
      <w:tr w:rsidR="00B9086A" w14:paraId="42A415F4" w14:textId="77777777" w:rsidTr="00B9086A">
        <w:trPr>
          <w:trHeight w:val="1392"/>
        </w:trPr>
        <w:tc>
          <w:tcPr>
            <w:tcW w:w="3905" w:type="dxa"/>
          </w:tcPr>
          <w:p w14:paraId="4E6FBEAE" w14:textId="516BCC56" w:rsidR="00B9086A" w:rsidRPr="00B9086A" w:rsidRDefault="0045739E">
            <w:pPr>
              <w:rPr>
                <w:sz w:val="28"/>
              </w:rPr>
            </w:pPr>
            <w:r>
              <w:rPr>
                <w:sz w:val="28"/>
              </w:rPr>
              <w:t>ROLE OF MLK</w:t>
            </w:r>
          </w:p>
        </w:tc>
        <w:tc>
          <w:tcPr>
            <w:tcW w:w="3905" w:type="dxa"/>
          </w:tcPr>
          <w:p w14:paraId="2FF305EF" w14:textId="66545EE5" w:rsidR="00B9086A" w:rsidRPr="00B9086A" w:rsidRDefault="0045739E">
            <w:pPr>
              <w:rPr>
                <w:sz w:val="28"/>
              </w:rPr>
            </w:pPr>
            <w:r>
              <w:rPr>
                <w:sz w:val="28"/>
              </w:rPr>
              <w:t>March on Washington</w:t>
            </w:r>
          </w:p>
        </w:tc>
        <w:tc>
          <w:tcPr>
            <w:tcW w:w="3905" w:type="dxa"/>
          </w:tcPr>
          <w:p w14:paraId="060A917F" w14:textId="77777777" w:rsidR="00B9086A" w:rsidRDefault="0045739E">
            <w:pPr>
              <w:rPr>
                <w:sz w:val="28"/>
              </w:rPr>
            </w:pPr>
            <w:r>
              <w:rPr>
                <w:sz w:val="28"/>
              </w:rPr>
              <w:t>A: Due to huge publicity of event, pushed Civil Rights Act forward -signed a year later 1964. Illegal to discriminate in housing/employment</w:t>
            </w:r>
          </w:p>
          <w:p w14:paraId="19376ACF" w14:textId="4BE2FD4D" w:rsidR="0045739E" w:rsidRPr="00B9086A" w:rsidRDefault="0045739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A+:BUT this march only focused on Southern issues. MLK’s actions did nothing to challenge issues of the north – so not ALL needs met.</w:t>
            </w:r>
          </w:p>
        </w:tc>
        <w:tc>
          <w:tcPr>
            <w:tcW w:w="3905" w:type="dxa"/>
          </w:tcPr>
          <w:p w14:paraId="5006A090" w14:textId="77777777" w:rsidR="00B9086A" w:rsidRDefault="0045739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YES</w:t>
            </w:r>
          </w:p>
          <w:p w14:paraId="1D00E7EA" w14:textId="77777777" w:rsidR="0045739E" w:rsidRDefault="0045739E">
            <w:pPr>
              <w:rPr>
                <w:sz w:val="28"/>
              </w:rPr>
            </w:pPr>
            <w:r>
              <w:rPr>
                <w:sz w:val="28"/>
              </w:rPr>
              <w:t xml:space="preserve">SUPPORT: Doak states “The March on Washington had a huge impact on Americans” – shows </w:t>
            </w:r>
            <w:r w:rsidR="00C25558">
              <w:rPr>
                <w:sz w:val="28"/>
              </w:rPr>
              <w:t xml:space="preserve">MLK’s actions = effective </w:t>
            </w:r>
            <w:r w:rsidR="00C25558">
              <w:rPr>
                <w:sz w:val="28"/>
              </w:rPr>
              <w:lastRenderedPageBreak/>
              <w:t>without which, may not have got Civil Rights Act.</w:t>
            </w:r>
          </w:p>
          <w:p w14:paraId="5CA6B026" w14:textId="77777777" w:rsidR="00C25558" w:rsidRDefault="00C25558">
            <w:pPr>
              <w:rPr>
                <w:sz w:val="28"/>
              </w:rPr>
            </w:pPr>
          </w:p>
          <w:p w14:paraId="185E68B3" w14:textId="77777777" w:rsidR="00C25558" w:rsidRDefault="00C25558">
            <w:pPr>
              <w:rPr>
                <w:sz w:val="28"/>
              </w:rPr>
            </w:pPr>
            <w:r>
              <w:rPr>
                <w:sz w:val="28"/>
              </w:rPr>
              <w:t>Line of ARG: Overall did NOT meet needs of ALL Black Americans by 1968.</w:t>
            </w:r>
          </w:p>
          <w:p w14:paraId="7E093786" w14:textId="2C7EC408" w:rsidR="00C25558" w:rsidRPr="00B9086A" w:rsidRDefault="00C25558">
            <w:pPr>
              <w:rPr>
                <w:sz w:val="28"/>
              </w:rPr>
            </w:pPr>
            <w:r>
              <w:rPr>
                <w:sz w:val="28"/>
              </w:rPr>
              <w:t>PROVE: The March and the Act did not challenge poverty of the North, so only needs of south met by MLK’s actions.</w:t>
            </w:r>
          </w:p>
        </w:tc>
      </w:tr>
      <w:tr w:rsidR="00B9086A" w14:paraId="20E2AC87" w14:textId="77777777" w:rsidTr="00B9086A">
        <w:trPr>
          <w:trHeight w:val="1332"/>
        </w:trPr>
        <w:tc>
          <w:tcPr>
            <w:tcW w:w="3905" w:type="dxa"/>
          </w:tcPr>
          <w:p w14:paraId="2BEAF84D" w14:textId="2B1B131A" w:rsidR="00B9086A" w:rsidRPr="00B9086A" w:rsidRDefault="00C2555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CHANGES IN FEDERAL POLICY</w:t>
            </w:r>
          </w:p>
        </w:tc>
        <w:tc>
          <w:tcPr>
            <w:tcW w:w="3905" w:type="dxa"/>
          </w:tcPr>
          <w:p w14:paraId="70446076" w14:textId="758CE41C" w:rsidR="00B9086A" w:rsidRPr="00B9086A" w:rsidRDefault="00C25558">
            <w:pPr>
              <w:rPr>
                <w:sz w:val="28"/>
              </w:rPr>
            </w:pPr>
            <w:r>
              <w:rPr>
                <w:sz w:val="28"/>
              </w:rPr>
              <w:t>1957 Civil Rights Act</w:t>
            </w:r>
          </w:p>
        </w:tc>
        <w:tc>
          <w:tcPr>
            <w:tcW w:w="3905" w:type="dxa"/>
          </w:tcPr>
          <w:p w14:paraId="278D8F87" w14:textId="77777777" w:rsidR="00B9086A" w:rsidRDefault="00C25558">
            <w:pPr>
              <w:rPr>
                <w:sz w:val="28"/>
              </w:rPr>
            </w:pPr>
            <w:r>
              <w:rPr>
                <w:sz w:val="28"/>
              </w:rPr>
              <w:t>A: First federal law – southern states couldn’t ignore, so couldn’t stop blacks from voting: meant they could finally get fairer rights/representation.</w:t>
            </w:r>
          </w:p>
          <w:p w14:paraId="0A357B71" w14:textId="31E52381" w:rsidR="00C25558" w:rsidRPr="00B9086A" w:rsidRDefault="00C25558">
            <w:pPr>
              <w:rPr>
                <w:sz w:val="28"/>
              </w:rPr>
            </w:pPr>
            <w:r>
              <w:rPr>
                <w:sz w:val="28"/>
              </w:rPr>
              <w:t>A+: By 1959, not a single black voter had been added to the register – it wasn’t enforced at all, so changes in federal policy didn’t help meet needs much</w:t>
            </w:r>
          </w:p>
        </w:tc>
        <w:tc>
          <w:tcPr>
            <w:tcW w:w="3905" w:type="dxa"/>
          </w:tcPr>
          <w:p w14:paraId="3E23C971" w14:textId="0943793C" w:rsidR="00B9086A" w:rsidRDefault="00C25558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  <w:p w14:paraId="7C8EA96B" w14:textId="77777777" w:rsidR="00C25558" w:rsidRDefault="00C25558">
            <w:pPr>
              <w:rPr>
                <w:sz w:val="28"/>
              </w:rPr>
            </w:pPr>
          </w:p>
          <w:p w14:paraId="377CEF04" w14:textId="75453C3E" w:rsidR="00C25558" w:rsidRDefault="00C25558">
            <w:pPr>
              <w:rPr>
                <w:sz w:val="28"/>
              </w:rPr>
            </w:pPr>
            <w:r>
              <w:rPr>
                <w:sz w:val="28"/>
              </w:rPr>
              <w:t>SUPPORT: Even after two years, no voters added. Next federal change not until 1964, and even this important act did nothing for cities of the north – so not all needs met.</w:t>
            </w:r>
          </w:p>
          <w:p w14:paraId="7C24FF92" w14:textId="77777777" w:rsidR="00C25558" w:rsidRDefault="00C25558">
            <w:pPr>
              <w:rPr>
                <w:sz w:val="28"/>
              </w:rPr>
            </w:pPr>
          </w:p>
          <w:p w14:paraId="40CD592B" w14:textId="6280FBA9" w:rsidR="00C25558" w:rsidRPr="00B9086A" w:rsidRDefault="00C25558">
            <w:pPr>
              <w:rPr>
                <w:sz w:val="28"/>
              </w:rPr>
            </w:pPr>
            <w:r>
              <w:rPr>
                <w:sz w:val="28"/>
              </w:rPr>
              <w:t>LINE OF ARG: Proves CR campaign did NOT meet needs, because even the federal changes were not enforced or broad enough by 1968.</w:t>
            </w:r>
          </w:p>
        </w:tc>
      </w:tr>
      <w:tr w:rsidR="00B9086A" w14:paraId="4B853E2F" w14:textId="77777777" w:rsidTr="00B9086A">
        <w:trPr>
          <w:trHeight w:val="1332"/>
        </w:trPr>
        <w:tc>
          <w:tcPr>
            <w:tcW w:w="3905" w:type="dxa"/>
          </w:tcPr>
          <w:p w14:paraId="33016BB8" w14:textId="70E75EF0" w:rsidR="00B9086A" w:rsidRPr="00B9086A" w:rsidRDefault="00C25558">
            <w:pPr>
              <w:rPr>
                <w:sz w:val="28"/>
              </w:rPr>
            </w:pPr>
            <w:r>
              <w:rPr>
                <w:sz w:val="28"/>
              </w:rPr>
              <w:t>SOCIAL ECONOMIC POLITICAL CHANGES</w:t>
            </w:r>
          </w:p>
        </w:tc>
        <w:tc>
          <w:tcPr>
            <w:tcW w:w="3905" w:type="dxa"/>
          </w:tcPr>
          <w:p w14:paraId="588E3FEB" w14:textId="0C9B94DD" w:rsidR="00B9086A" w:rsidRPr="00B9086A" w:rsidRDefault="00C25558">
            <w:pPr>
              <w:rPr>
                <w:sz w:val="28"/>
              </w:rPr>
            </w:pPr>
            <w:r>
              <w:rPr>
                <w:sz w:val="28"/>
              </w:rPr>
              <w:t>Social and Economic Changes</w:t>
            </w:r>
          </w:p>
        </w:tc>
        <w:tc>
          <w:tcPr>
            <w:tcW w:w="3905" w:type="dxa"/>
          </w:tcPr>
          <w:p w14:paraId="7A198F7F" w14:textId="77777777" w:rsidR="00B9086A" w:rsidRDefault="00C25558">
            <w:pPr>
              <w:rPr>
                <w:sz w:val="28"/>
              </w:rPr>
            </w:pPr>
            <w:r>
              <w:rPr>
                <w:sz w:val="28"/>
              </w:rPr>
              <w:t xml:space="preserve">A:NO GOOD! </w:t>
            </w:r>
          </w:p>
          <w:p w14:paraId="6436FE8C" w14:textId="388D900D" w:rsidR="00C25558" w:rsidRPr="00B9086A" w:rsidRDefault="00C25558" w:rsidP="00C25558">
            <w:pPr>
              <w:rPr>
                <w:sz w:val="28"/>
              </w:rPr>
            </w:pPr>
            <w:r>
              <w:rPr>
                <w:sz w:val="28"/>
              </w:rPr>
              <w:t>A+: Social changes = riots which PROVES: Still problems in the north not dealt with by 1968 AND that CR campaigns hadn’t dealt effectively – esp. MLK</w:t>
            </w:r>
          </w:p>
        </w:tc>
        <w:tc>
          <w:tcPr>
            <w:tcW w:w="3905" w:type="dxa"/>
          </w:tcPr>
          <w:p w14:paraId="67DA12A7" w14:textId="77777777" w:rsidR="00B9086A" w:rsidRDefault="00C25558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  <w:p w14:paraId="62688A6C" w14:textId="64133AB2" w:rsidR="00C25558" w:rsidRDefault="00C25558">
            <w:pPr>
              <w:rPr>
                <w:sz w:val="28"/>
              </w:rPr>
            </w:pPr>
            <w:r>
              <w:rPr>
                <w:sz w:val="28"/>
              </w:rPr>
              <w:t xml:space="preserve">Brogan states “the remedies applied to the south proved to be of little use elsewhere”, shows that </w:t>
            </w:r>
            <w:r w:rsidR="0018386C">
              <w:rPr>
                <w:sz w:val="28"/>
              </w:rPr>
              <w:t xml:space="preserve">did not meet needs of ALL black Americans, </w:t>
            </w:r>
            <w:r w:rsidR="0018386C">
              <w:rPr>
                <w:sz w:val="28"/>
              </w:rPr>
              <w:lastRenderedPageBreak/>
              <w:t>particularly the north (e.g. 40% blacks in poverty, wages 60% of white earnings)</w:t>
            </w:r>
          </w:p>
          <w:p w14:paraId="2FDEFBEC" w14:textId="77777777" w:rsidR="0018386C" w:rsidRDefault="0018386C">
            <w:pPr>
              <w:rPr>
                <w:sz w:val="28"/>
              </w:rPr>
            </w:pPr>
          </w:p>
          <w:p w14:paraId="2CD03B72" w14:textId="2079BF90" w:rsidR="0018386C" w:rsidRPr="00B9086A" w:rsidRDefault="0018386C">
            <w:pPr>
              <w:rPr>
                <w:sz w:val="28"/>
              </w:rPr>
            </w:pPr>
            <w:r>
              <w:rPr>
                <w:sz w:val="28"/>
              </w:rPr>
              <w:t>LINE OF ARG: Proves that not all needs met esp. social and economic.</w:t>
            </w:r>
          </w:p>
        </w:tc>
      </w:tr>
      <w:tr w:rsidR="00B9086A" w14:paraId="3F421739" w14:textId="77777777" w:rsidTr="00B9086A">
        <w:trPr>
          <w:trHeight w:val="1332"/>
        </w:trPr>
        <w:tc>
          <w:tcPr>
            <w:tcW w:w="3905" w:type="dxa"/>
          </w:tcPr>
          <w:p w14:paraId="51AF6CA3" w14:textId="08E54D3A" w:rsidR="00B9086A" w:rsidRPr="00B9086A" w:rsidRDefault="0018386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RESULTANT RISE OF BLACK RADICAL MOVEMENTS</w:t>
            </w:r>
          </w:p>
        </w:tc>
        <w:tc>
          <w:tcPr>
            <w:tcW w:w="3905" w:type="dxa"/>
          </w:tcPr>
          <w:p w14:paraId="51E781B4" w14:textId="20940CA3" w:rsidR="00B9086A" w:rsidRPr="00B9086A" w:rsidRDefault="0018386C">
            <w:pPr>
              <w:rPr>
                <w:sz w:val="28"/>
              </w:rPr>
            </w:pPr>
            <w:r>
              <w:rPr>
                <w:sz w:val="28"/>
              </w:rPr>
              <w:t>Stokeley Carmichael</w:t>
            </w:r>
          </w:p>
        </w:tc>
        <w:tc>
          <w:tcPr>
            <w:tcW w:w="3905" w:type="dxa"/>
          </w:tcPr>
          <w:p w14:paraId="2A1317BC" w14:textId="77777777" w:rsidR="00B9086A" w:rsidRDefault="0018386C">
            <w:pPr>
              <w:rPr>
                <w:sz w:val="28"/>
              </w:rPr>
            </w:pPr>
            <w:r>
              <w:rPr>
                <w:sz w:val="28"/>
              </w:rPr>
              <w:t>A: Attracted supporters, improved black pride which made them feel human rather than how whites had been treating them. Black panthers took hold in major cities as a result, proving they were helping meet the needs due to popularity.</w:t>
            </w:r>
          </w:p>
          <w:p w14:paraId="3967C416" w14:textId="0F0E4534" w:rsidR="0018386C" w:rsidRPr="00B9086A" w:rsidRDefault="0018386C">
            <w:pPr>
              <w:rPr>
                <w:sz w:val="28"/>
              </w:rPr>
            </w:pPr>
            <w:r>
              <w:rPr>
                <w:sz w:val="28"/>
              </w:rPr>
              <w:t>A+: FBI undermined the Panthers’ social programmes, targeted Carmichael – this prevents him from being as effective due to negative publicity from this.</w:t>
            </w:r>
          </w:p>
        </w:tc>
        <w:tc>
          <w:tcPr>
            <w:tcW w:w="3905" w:type="dxa"/>
          </w:tcPr>
          <w:p w14:paraId="53CFF759" w14:textId="77777777" w:rsidR="00B9086A" w:rsidRDefault="0018386C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  <w:p w14:paraId="3C2A0B5B" w14:textId="77777777" w:rsidR="0018386C" w:rsidRDefault="0018386C">
            <w:pPr>
              <w:rPr>
                <w:sz w:val="28"/>
              </w:rPr>
            </w:pPr>
            <w:r>
              <w:rPr>
                <w:sz w:val="28"/>
              </w:rPr>
              <w:t>SUPPORT: Finally gave support to those in the north who had none prior. Malcolm X further proves this by empowering northern blacks through violence and taking direct rather than passive action.</w:t>
            </w:r>
          </w:p>
          <w:p w14:paraId="5EAB5479" w14:textId="77777777" w:rsidR="0018386C" w:rsidRDefault="0018386C">
            <w:pPr>
              <w:rPr>
                <w:sz w:val="28"/>
              </w:rPr>
            </w:pPr>
          </w:p>
          <w:p w14:paraId="5CDA56D5" w14:textId="570CC9A3" w:rsidR="0018386C" w:rsidRPr="00B9086A" w:rsidRDefault="0018386C">
            <w:pPr>
              <w:rPr>
                <w:sz w:val="28"/>
              </w:rPr>
            </w:pPr>
            <w:r>
              <w:rPr>
                <w:sz w:val="28"/>
              </w:rPr>
              <w:t>LINE OF ARG: HOWEVER, Did NOT meet all needs BECAUSE FBI/negative publicity prevented them from being able to focus on positive work, so couldn’t positively impact lives in north (and therefore meet their needs for better representation/social/economic support and equality)</w:t>
            </w:r>
          </w:p>
        </w:tc>
      </w:tr>
    </w:tbl>
    <w:p w14:paraId="22060D1F" w14:textId="77777777" w:rsidR="007C2BA4" w:rsidRDefault="00396F7A"/>
    <w:sectPr w:rsidR="007C2BA4" w:rsidSect="00B90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6A"/>
    <w:rsid w:val="0018386C"/>
    <w:rsid w:val="00187A6A"/>
    <w:rsid w:val="002B7850"/>
    <w:rsid w:val="00396F7A"/>
    <w:rsid w:val="0045739E"/>
    <w:rsid w:val="004A7DB7"/>
    <w:rsid w:val="008200E3"/>
    <w:rsid w:val="00B9086A"/>
    <w:rsid w:val="00C25558"/>
    <w:rsid w:val="00DC0E53"/>
    <w:rsid w:val="00E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BC2D"/>
  <w15:chartTrackingRefBased/>
  <w15:docId w15:val="{5346C865-2206-4BC1-B92C-9B4D82C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Morrison</dc:creator>
  <cp:keywords/>
  <dc:description/>
  <cp:lastModifiedBy>Robyn Jones</cp:lastModifiedBy>
  <cp:revision>2</cp:revision>
  <dcterms:created xsi:type="dcterms:W3CDTF">2020-03-12T15:53:00Z</dcterms:created>
  <dcterms:modified xsi:type="dcterms:W3CDTF">2020-03-12T15:53:00Z</dcterms:modified>
</cp:coreProperties>
</file>