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D9CF78" w14:paraId="2C078E63" wp14:textId="6790A4C5">
      <w:pPr>
        <w:rPr>
          <w:b w:val="1"/>
          <w:bCs w:val="1"/>
          <w:i w:val="0"/>
          <w:iCs w:val="0"/>
          <w:sz w:val="28"/>
          <w:szCs w:val="28"/>
          <w:u w:val="single"/>
        </w:rPr>
      </w:pPr>
      <w:bookmarkStart w:name="_GoBack" w:id="0"/>
      <w:bookmarkEnd w:id="0"/>
      <w:r w:rsidRPr="4ED9CF78" w:rsidR="3C77017F">
        <w:rPr>
          <w:b w:val="1"/>
          <w:bCs w:val="1"/>
          <w:i w:val="0"/>
          <w:iCs w:val="0"/>
          <w:sz w:val="28"/>
          <w:szCs w:val="28"/>
          <w:u w:val="single"/>
        </w:rPr>
        <w:t>S1 Homework Exercise C</w:t>
      </w:r>
      <w:r w:rsidRPr="4ED9CF78" w:rsidR="36879884">
        <w:rPr>
          <w:b w:val="1"/>
          <w:bCs w:val="1"/>
          <w:i w:val="0"/>
          <w:iCs w:val="0"/>
          <w:sz w:val="28"/>
          <w:szCs w:val="28"/>
          <w:u w:val="single"/>
        </w:rPr>
        <w:t xml:space="preserve"> </w:t>
      </w:r>
    </w:p>
    <w:p w:rsidR="322F41FE" w:rsidP="322F41FE" w:rsidRDefault="322F41FE" w14:paraId="389040F4" w14:textId="58E5F1F7">
      <w:pPr>
        <w:pStyle w:val="Normal"/>
      </w:pPr>
    </w:p>
    <w:p w:rsidR="3C77017F" w:rsidP="322F41FE" w:rsidRDefault="3C77017F" w14:paraId="13927CD8" w14:textId="1719F96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2F41FE" w:rsidR="3C77017F">
        <w:rPr>
          <w:sz w:val="24"/>
          <w:szCs w:val="24"/>
        </w:rPr>
        <w:t xml:space="preserve">  </w:t>
      </w:r>
      <w:r w:rsidRPr="322F41FE" w:rsidR="3E79D7CF">
        <w:rPr>
          <w:sz w:val="24"/>
          <w:szCs w:val="24"/>
        </w:rPr>
        <w:t>A = 9     B = 4     C = -2</w:t>
      </w:r>
    </w:p>
    <w:p w:rsidR="3E79D7CF" w:rsidP="322F41FE" w:rsidRDefault="3E79D7CF" w14:paraId="7E7E26FE" w14:textId="0C95A397">
      <w:pPr>
        <w:pStyle w:val="Normal"/>
        <w:ind w:left="360" w:firstLine="360"/>
        <w:rPr>
          <w:sz w:val="24"/>
          <w:szCs w:val="24"/>
        </w:rPr>
      </w:pPr>
      <w:r w:rsidRPr="322F41FE" w:rsidR="3E79D7CF">
        <w:rPr>
          <w:sz w:val="24"/>
          <w:szCs w:val="24"/>
        </w:rPr>
        <w:t xml:space="preserve">Find the value </w:t>
      </w:r>
      <w:proofErr w:type="gramStart"/>
      <w:r w:rsidRPr="322F41FE" w:rsidR="3E79D7CF">
        <w:rPr>
          <w:sz w:val="24"/>
          <w:szCs w:val="24"/>
        </w:rPr>
        <w:t>of ;</w:t>
      </w:r>
      <w:proofErr w:type="gramEnd"/>
    </w:p>
    <w:p w:rsidR="3E79D7CF" w:rsidP="322F41FE" w:rsidRDefault="3E79D7CF" w14:paraId="3C5BD04C" w14:textId="5410FBFF">
      <w:pPr>
        <w:pStyle w:val="Normal"/>
        <w:ind w:left="360" w:firstLine="360"/>
        <w:rPr>
          <w:sz w:val="24"/>
          <w:szCs w:val="24"/>
        </w:rPr>
      </w:pPr>
      <w:r w:rsidRPr="322F41FE" w:rsidR="3E79D7CF">
        <w:rPr>
          <w:sz w:val="24"/>
          <w:szCs w:val="24"/>
        </w:rPr>
        <w:t>(a)  A + B</w:t>
      </w:r>
      <w:r w:rsidRPr="322F41FE" w:rsidR="4323E60F">
        <w:rPr>
          <w:sz w:val="24"/>
          <w:szCs w:val="24"/>
        </w:rPr>
        <w:t xml:space="preserve">       </w:t>
      </w:r>
      <w:proofErr w:type="gramStart"/>
      <w:r w:rsidRPr="322F41FE" w:rsidR="4323E60F">
        <w:rPr>
          <w:sz w:val="24"/>
          <w:szCs w:val="24"/>
        </w:rPr>
        <w:t xml:space="preserve">   </w:t>
      </w:r>
      <w:r w:rsidRPr="322F41FE" w:rsidR="3E79D7CF">
        <w:rPr>
          <w:sz w:val="24"/>
          <w:szCs w:val="24"/>
        </w:rPr>
        <w:t>(</w:t>
      </w:r>
      <w:r w:rsidRPr="322F41FE" w:rsidR="3E79D7CF">
        <w:rPr>
          <w:sz w:val="24"/>
          <w:szCs w:val="24"/>
        </w:rPr>
        <w:t>b)  B</w:t>
      </w:r>
      <w:proofErr w:type="gramEnd"/>
      <w:r w:rsidRPr="322F41FE" w:rsidR="3E79D7CF">
        <w:rPr>
          <w:sz w:val="24"/>
          <w:szCs w:val="24"/>
        </w:rPr>
        <w:t xml:space="preserve"> + C</w:t>
      </w:r>
      <w:r w:rsidRPr="322F41FE" w:rsidR="51C5E3D2">
        <w:rPr>
          <w:sz w:val="24"/>
          <w:szCs w:val="24"/>
        </w:rPr>
        <w:t xml:space="preserve">       </w:t>
      </w:r>
      <w:proofErr w:type="gramStart"/>
      <w:r w:rsidRPr="322F41FE" w:rsidR="51C5E3D2">
        <w:rPr>
          <w:sz w:val="24"/>
          <w:szCs w:val="24"/>
        </w:rPr>
        <w:t xml:space="preserve">   </w:t>
      </w:r>
      <w:r w:rsidRPr="322F41FE" w:rsidR="3E79D7CF">
        <w:rPr>
          <w:sz w:val="24"/>
          <w:szCs w:val="24"/>
        </w:rPr>
        <w:t>(</w:t>
      </w:r>
      <w:r w:rsidRPr="322F41FE" w:rsidR="3E79D7CF">
        <w:rPr>
          <w:sz w:val="24"/>
          <w:szCs w:val="24"/>
        </w:rPr>
        <w:t>c )</w:t>
      </w:r>
      <w:proofErr w:type="gramEnd"/>
      <w:r w:rsidRPr="322F41FE" w:rsidR="3E79D7CF">
        <w:rPr>
          <w:sz w:val="24"/>
          <w:szCs w:val="24"/>
        </w:rPr>
        <w:t xml:space="preserve"> A – B</w:t>
      </w:r>
      <w:r w:rsidRPr="322F41FE" w:rsidR="061E6C1B">
        <w:rPr>
          <w:sz w:val="24"/>
          <w:szCs w:val="24"/>
        </w:rPr>
        <w:t xml:space="preserve">          </w:t>
      </w:r>
      <w:r w:rsidRPr="322F41FE" w:rsidR="3E79D7CF">
        <w:rPr>
          <w:sz w:val="24"/>
          <w:szCs w:val="24"/>
        </w:rPr>
        <w:t>(d) 2A + 3B</w:t>
      </w:r>
      <w:r w:rsidRPr="322F41FE" w:rsidR="1A6CEFEF">
        <w:rPr>
          <w:sz w:val="24"/>
          <w:szCs w:val="24"/>
        </w:rPr>
        <w:t xml:space="preserve">          </w:t>
      </w:r>
      <w:r w:rsidRPr="322F41FE" w:rsidR="3E79D7CF">
        <w:rPr>
          <w:sz w:val="24"/>
          <w:szCs w:val="24"/>
        </w:rPr>
        <w:t>(e) 5A</w:t>
      </w:r>
      <w:r w:rsidRPr="322F41FE" w:rsidR="1C4C0873">
        <w:rPr>
          <w:sz w:val="24"/>
          <w:szCs w:val="24"/>
        </w:rPr>
        <w:t xml:space="preserve"> – </w:t>
      </w:r>
      <w:r w:rsidRPr="322F41FE" w:rsidR="3E79D7CF">
        <w:rPr>
          <w:sz w:val="24"/>
          <w:szCs w:val="24"/>
        </w:rPr>
        <w:t>4B</w:t>
      </w:r>
    </w:p>
    <w:p w:rsidR="322F41FE" w:rsidP="322F41FE" w:rsidRDefault="322F41FE" w14:paraId="4E876956" w14:textId="1420CD04">
      <w:pPr>
        <w:pStyle w:val="Normal"/>
        <w:ind w:left="360" w:firstLine="360"/>
        <w:rPr>
          <w:sz w:val="24"/>
          <w:szCs w:val="24"/>
        </w:rPr>
      </w:pPr>
    </w:p>
    <w:p w:rsidR="62E6A8F9" w:rsidP="7AB92FCF" w:rsidRDefault="62E6A8F9" w14:paraId="36BB37FB" w14:textId="6004D6F3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AB92FCF" w:rsidR="751C6985">
        <w:rPr>
          <w:sz w:val="24"/>
          <w:szCs w:val="24"/>
        </w:rPr>
        <w:t>A shopkeeper buys 5 crates of washing powder for £187.50</w:t>
      </w:r>
    </w:p>
    <w:p w:rsidR="62E6A8F9" w:rsidP="7AB92FCF" w:rsidRDefault="62E6A8F9" w14:paraId="643E6270" w14:textId="2FC8B762">
      <w:pPr>
        <w:pStyle w:val="Normal"/>
        <w:bidi w:val="0"/>
        <w:spacing w:before="0" w:beforeAutospacing="off" w:after="160" w:afterAutospacing="off" w:line="259" w:lineRule="auto"/>
        <w:ind w:left="360" w:right="0" w:hanging="0" w:firstLine="360"/>
        <w:jc w:val="left"/>
        <w:rPr>
          <w:sz w:val="24"/>
          <w:szCs w:val="24"/>
        </w:rPr>
      </w:pPr>
      <w:r w:rsidRPr="7AB92FCF" w:rsidR="62E6A8F9">
        <w:rPr>
          <w:sz w:val="24"/>
          <w:szCs w:val="24"/>
        </w:rPr>
        <w:t>Find the cost of :</w:t>
      </w:r>
    </w:p>
    <w:p w:rsidR="62E6A8F9" w:rsidP="322F41FE" w:rsidRDefault="62E6A8F9" w14:paraId="661B113A" w14:textId="5819A95D">
      <w:pPr>
        <w:pStyle w:val="Normal"/>
        <w:ind w:left="360" w:firstLine="360"/>
        <w:rPr>
          <w:sz w:val="24"/>
          <w:szCs w:val="24"/>
        </w:rPr>
      </w:pPr>
      <w:r w:rsidRPr="322F41FE" w:rsidR="62E6A8F9">
        <w:rPr>
          <w:sz w:val="24"/>
          <w:szCs w:val="24"/>
        </w:rPr>
        <w:t>(a)  1 crate         (b)  9 crates</w:t>
      </w:r>
    </w:p>
    <w:p w:rsidR="322F41FE" w:rsidP="322F41FE" w:rsidRDefault="322F41FE" w14:paraId="0B1BF00C" w14:textId="6E08CD68">
      <w:pPr>
        <w:pStyle w:val="Normal"/>
        <w:ind w:left="360" w:firstLine="360"/>
        <w:rPr>
          <w:sz w:val="24"/>
          <w:szCs w:val="24"/>
        </w:rPr>
      </w:pPr>
    </w:p>
    <w:p w:rsidR="62E6A8F9" w:rsidP="322F41FE" w:rsidRDefault="62E6A8F9" w14:paraId="2F8D0AFA" w14:textId="5B54DE9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AB92FCF" w:rsidR="62E6A8F9">
        <w:rPr>
          <w:sz w:val="24"/>
          <w:szCs w:val="24"/>
        </w:rPr>
        <w:t xml:space="preserve"> Solve the inequalit</w:t>
      </w:r>
      <w:r w:rsidRPr="7AB92FCF" w:rsidR="2084819A">
        <w:rPr>
          <w:sz w:val="24"/>
          <w:szCs w:val="24"/>
        </w:rPr>
        <w:t>ies</w:t>
      </w:r>
      <w:r w:rsidRPr="7AB92FCF" w:rsidR="3839F683">
        <w:rPr>
          <w:sz w:val="24"/>
          <w:szCs w:val="24"/>
        </w:rPr>
        <w:t xml:space="preserve"> and choose the correct answers for each statement from the following </w:t>
      </w:r>
      <w:r w:rsidRPr="7AB92FCF" w:rsidR="3839F683">
        <w:rPr>
          <w:sz w:val="24"/>
          <w:szCs w:val="24"/>
        </w:rPr>
        <w:t>list :</w:t>
      </w:r>
    </w:p>
    <w:p w:rsidR="63C1CC2F" w:rsidP="7AB92FCF" w:rsidRDefault="63C1CC2F" w14:paraId="01ACF845" w14:textId="3E2E4E47">
      <w:pPr>
        <w:pStyle w:val="Normal"/>
        <w:ind w:left="360" w:firstLine="360"/>
        <w:rPr>
          <w:color w:val="00B0F0"/>
          <w:sz w:val="24"/>
          <w:szCs w:val="24"/>
        </w:rPr>
      </w:pPr>
      <w:r w:rsidRPr="7AB92FCF" w:rsidR="63C1CC2F">
        <w:rPr>
          <w:color w:val="00B0F0"/>
          <w:sz w:val="24"/>
          <w:szCs w:val="24"/>
        </w:rPr>
        <w:t xml:space="preserve">-1     0     1     2    3     </w:t>
      </w:r>
      <w:r w:rsidRPr="7AB92FCF" w:rsidR="63C1CC2F">
        <w:rPr>
          <w:color w:val="00B0F0"/>
          <w:sz w:val="24"/>
          <w:szCs w:val="24"/>
        </w:rPr>
        <w:t xml:space="preserve"> 4     5     6</w:t>
      </w:r>
    </w:p>
    <w:p w:rsidR="63C1CC2F" w:rsidP="322F41FE" w:rsidRDefault="63C1CC2F" w14:paraId="32AFE8BF" w14:textId="34041862">
      <w:pPr>
        <w:pStyle w:val="Normal"/>
        <w:ind w:left="360" w:firstLine="360"/>
        <w:rPr>
          <w:sz w:val="24"/>
          <w:szCs w:val="24"/>
        </w:rPr>
      </w:pPr>
      <w:r w:rsidRPr="322F41FE" w:rsidR="63C1CC2F">
        <w:rPr>
          <w:sz w:val="24"/>
          <w:szCs w:val="24"/>
        </w:rPr>
        <w:t>(a)</w:t>
      </w:r>
      <w:r w:rsidRPr="322F41FE" w:rsidR="42C605C6">
        <w:rPr>
          <w:sz w:val="24"/>
          <w:szCs w:val="24"/>
        </w:rPr>
        <w:t xml:space="preserve">  </w:t>
      </w:r>
      <w:r w:rsidRPr="322F41FE" w:rsidR="63C1CC2F">
        <w:rPr>
          <w:sz w:val="24"/>
          <w:szCs w:val="24"/>
        </w:rPr>
        <w:t>x &gt; 5</w:t>
      </w:r>
    </w:p>
    <w:p w:rsidR="63C1CC2F" w:rsidP="322F41FE" w:rsidRDefault="63C1CC2F" w14:paraId="3AA1A061" w14:textId="3A7065F2">
      <w:pPr>
        <w:pStyle w:val="Normal"/>
        <w:ind w:left="360" w:firstLine="360"/>
        <w:rPr>
          <w:sz w:val="24"/>
          <w:szCs w:val="24"/>
        </w:rPr>
      </w:pPr>
      <w:r w:rsidRPr="322F41FE" w:rsidR="63C1CC2F">
        <w:rPr>
          <w:sz w:val="24"/>
          <w:szCs w:val="24"/>
        </w:rPr>
        <w:t>(b)</w:t>
      </w:r>
      <w:r w:rsidRPr="322F41FE" w:rsidR="0461BDD8">
        <w:rPr>
          <w:sz w:val="24"/>
          <w:szCs w:val="24"/>
        </w:rPr>
        <w:t xml:space="preserve">  </w:t>
      </w:r>
      <w:r w:rsidRPr="322F41FE" w:rsidR="63C1CC2F">
        <w:rPr>
          <w:sz w:val="24"/>
          <w:szCs w:val="24"/>
        </w:rPr>
        <w:t>x &lt; 2</w:t>
      </w:r>
    </w:p>
    <w:p w:rsidR="46C40421" w:rsidP="322F41FE" w:rsidRDefault="46C40421" w14:paraId="072FBCF0" w14:textId="061FB64D">
      <w:pPr>
        <w:pStyle w:val="Normal"/>
        <w:ind w:left="360" w:firstLine="360"/>
        <w:rPr>
          <w:sz w:val="24"/>
          <w:szCs w:val="24"/>
        </w:rPr>
      </w:pPr>
      <w:r w:rsidRPr="322F41FE" w:rsidR="46C40421">
        <w:rPr>
          <w:sz w:val="24"/>
          <w:szCs w:val="24"/>
        </w:rPr>
        <w:t xml:space="preserve">(c)  </w:t>
      </w:r>
      <w:r w:rsidRPr="322F41FE" w:rsidR="63C1CC2F">
        <w:rPr>
          <w:sz w:val="24"/>
          <w:szCs w:val="24"/>
        </w:rPr>
        <w:t>3x ≤</w:t>
      </w:r>
      <w:r w:rsidRPr="322F41FE" w:rsidR="7F65F964">
        <w:rPr>
          <w:sz w:val="24"/>
          <w:szCs w:val="24"/>
        </w:rPr>
        <w:t xml:space="preserve"> 3</w:t>
      </w:r>
    </w:p>
    <w:p w:rsidR="7F65F964" w:rsidP="322F41FE" w:rsidRDefault="7F65F964" w14:paraId="1FF530BF" w14:textId="20FAF54D">
      <w:pPr>
        <w:pStyle w:val="Normal"/>
        <w:ind w:left="360" w:firstLine="360"/>
        <w:rPr>
          <w:sz w:val="24"/>
          <w:szCs w:val="24"/>
        </w:rPr>
      </w:pPr>
      <w:r w:rsidRPr="322F41FE" w:rsidR="7F65F964">
        <w:rPr>
          <w:sz w:val="24"/>
          <w:szCs w:val="24"/>
        </w:rPr>
        <w:t xml:space="preserve">(d) </w:t>
      </w:r>
      <w:r w:rsidRPr="322F41FE" w:rsidR="4C9B7A62">
        <w:rPr>
          <w:sz w:val="24"/>
          <w:szCs w:val="24"/>
        </w:rPr>
        <w:t>2x ≥ 6</w:t>
      </w:r>
    </w:p>
    <w:p w:rsidR="322F41FE" w:rsidP="322F41FE" w:rsidRDefault="322F41FE" w14:paraId="29985645" w14:textId="5D87FBE4">
      <w:pPr>
        <w:pStyle w:val="Normal"/>
        <w:ind w:left="360" w:firstLine="360"/>
        <w:rPr>
          <w:sz w:val="24"/>
          <w:szCs w:val="24"/>
        </w:rPr>
      </w:pPr>
    </w:p>
    <w:p w:rsidR="4C9B7A62" w:rsidP="322F41FE" w:rsidRDefault="4C9B7A62" w14:paraId="117EDB14" w14:textId="3B8BA72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AB92FCF" w:rsidR="4C9B7A62">
        <w:rPr>
          <w:sz w:val="24"/>
          <w:szCs w:val="24"/>
        </w:rPr>
        <w:t xml:space="preserve"> </w:t>
      </w:r>
      <w:r w:rsidRPr="7AB92FCF" w:rsidR="0103613D">
        <w:rPr>
          <w:sz w:val="24"/>
          <w:szCs w:val="24"/>
        </w:rPr>
        <w:t xml:space="preserve">Aidan </w:t>
      </w:r>
      <w:r w:rsidRPr="7AB92FCF" w:rsidR="4C9B7A62">
        <w:rPr>
          <w:sz w:val="24"/>
          <w:szCs w:val="24"/>
        </w:rPr>
        <w:t xml:space="preserve"> bought a tent for</w:t>
      </w:r>
      <w:r w:rsidRPr="7AB92FCF" w:rsidR="1BB55892">
        <w:rPr>
          <w:sz w:val="24"/>
          <w:szCs w:val="24"/>
        </w:rPr>
        <w:t xml:space="preserve"> </w:t>
      </w:r>
      <w:r w:rsidRPr="7AB92FCF" w:rsidR="7EF77BCF">
        <w:rPr>
          <w:sz w:val="24"/>
          <w:szCs w:val="24"/>
        </w:rPr>
        <w:t xml:space="preserve"> £45.</w:t>
      </w:r>
    </w:p>
    <w:p w:rsidR="7EF77BCF" w:rsidP="322F41FE" w:rsidRDefault="7EF77BCF" w14:paraId="5A875A8F" w14:textId="0530075B">
      <w:pPr>
        <w:pStyle w:val="Normal"/>
        <w:bidi w:val="0"/>
        <w:spacing w:before="0" w:beforeAutospacing="off" w:after="0" w:afterAutospacing="off" w:line="259" w:lineRule="auto"/>
        <w:ind w:left="360" w:right="0" w:hanging="0" w:firstLine="360"/>
        <w:jc w:val="left"/>
        <w:rPr>
          <w:sz w:val="24"/>
          <w:szCs w:val="24"/>
        </w:rPr>
      </w:pPr>
      <w:r w:rsidRPr="7AB92FCF" w:rsidR="28A18CB8">
        <w:rPr>
          <w:sz w:val="24"/>
          <w:szCs w:val="24"/>
        </w:rPr>
        <w:t xml:space="preserve"> </w:t>
      </w:r>
      <w:r w:rsidRPr="7AB92FCF" w:rsidR="7EF77BCF">
        <w:rPr>
          <w:sz w:val="24"/>
          <w:szCs w:val="24"/>
        </w:rPr>
        <w:t xml:space="preserve">He sold it to for </w:t>
      </w:r>
      <w:r w:rsidRPr="7AB92FCF" w:rsidR="7EF77BCF">
        <w:rPr>
          <w:sz w:val="24"/>
          <w:szCs w:val="24"/>
        </w:rPr>
        <w:t>55.50 .</w:t>
      </w:r>
    </w:p>
    <w:p w:rsidR="7EF77BCF" w:rsidP="322F41FE" w:rsidRDefault="7EF77BCF" w14:paraId="5362CDCF" w14:textId="00870C78">
      <w:pPr>
        <w:pStyle w:val="Normal"/>
        <w:bidi w:val="0"/>
        <w:spacing w:before="0" w:beforeAutospacing="off" w:after="0" w:afterAutospacing="off" w:line="259" w:lineRule="auto"/>
        <w:ind w:left="360" w:right="0" w:hanging="0" w:firstLine="360"/>
        <w:jc w:val="left"/>
        <w:rPr>
          <w:sz w:val="24"/>
          <w:szCs w:val="24"/>
        </w:rPr>
      </w:pPr>
      <w:r w:rsidRPr="7AB92FCF" w:rsidR="7F4A4F88">
        <w:rPr>
          <w:sz w:val="24"/>
          <w:szCs w:val="24"/>
        </w:rPr>
        <w:t xml:space="preserve"> </w:t>
      </w:r>
      <w:r w:rsidRPr="7AB92FCF" w:rsidR="7EF77BCF">
        <w:rPr>
          <w:sz w:val="24"/>
          <w:szCs w:val="24"/>
        </w:rPr>
        <w:t xml:space="preserve">What was his </w:t>
      </w:r>
      <w:proofErr w:type="gramStart"/>
      <w:r w:rsidRPr="7AB92FCF" w:rsidR="7EF77BCF">
        <w:rPr>
          <w:sz w:val="24"/>
          <w:szCs w:val="24"/>
        </w:rPr>
        <w:t>profit ?</w:t>
      </w:r>
      <w:proofErr w:type="gramEnd"/>
    </w:p>
    <w:p w:rsidR="322F41FE" w:rsidP="322F41FE" w:rsidRDefault="322F41FE" w14:paraId="0020F714" w14:textId="41459788">
      <w:pPr>
        <w:pStyle w:val="Normal"/>
        <w:bidi w:val="0"/>
        <w:spacing w:before="0" w:beforeAutospacing="off" w:after="0" w:afterAutospacing="off" w:line="259" w:lineRule="auto"/>
        <w:ind w:left="360" w:right="0" w:hanging="0" w:firstLine="360"/>
        <w:jc w:val="left"/>
        <w:rPr>
          <w:sz w:val="24"/>
          <w:szCs w:val="24"/>
        </w:rPr>
      </w:pPr>
    </w:p>
    <w:p w:rsidR="7EF77BCF" w:rsidP="7AB92FCF" w:rsidRDefault="7EF77BCF" w14:paraId="215EB4A2" w14:textId="3844BB9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AB92FCF" w:rsidR="34A92326">
        <w:rPr>
          <w:sz w:val="24"/>
          <w:szCs w:val="24"/>
        </w:rPr>
        <w:t xml:space="preserve">Use the </w:t>
      </w:r>
      <w:proofErr w:type="gramStart"/>
      <w:r w:rsidRPr="7AB92FCF" w:rsidR="34A92326">
        <w:rPr>
          <w:sz w:val="24"/>
          <w:szCs w:val="24"/>
        </w:rPr>
        <w:t xml:space="preserve">rule </w:t>
      </w:r>
      <w:r w:rsidRPr="7AB92FCF" w:rsidR="158A3791">
        <w:rPr>
          <w:sz w:val="24"/>
          <w:szCs w:val="24"/>
        </w:rPr>
        <w:t xml:space="preserve"> </w:t>
      </w:r>
      <w:r w:rsidRPr="7AB92FCF" w:rsidR="4B60C728">
        <w:rPr>
          <w:sz w:val="24"/>
          <w:szCs w:val="24"/>
        </w:rPr>
        <w:t>:</w:t>
      </w:r>
      <w:proofErr w:type="gramEnd"/>
      <w:r w:rsidRPr="7AB92FCF" w:rsidR="4B60C728">
        <w:rPr>
          <w:sz w:val="24"/>
          <w:szCs w:val="24"/>
        </w:rPr>
        <w:t xml:space="preserve"> </w:t>
      </w:r>
      <w:r w:rsidRPr="7AB92FCF" w:rsidR="4B60C728">
        <w:rPr>
          <w:b w:val="1"/>
          <w:bCs w:val="1"/>
          <w:sz w:val="24"/>
          <w:szCs w:val="24"/>
        </w:rPr>
        <w:t>P = 5W – 3</w:t>
      </w:r>
      <w:r w:rsidRPr="7AB92FCF" w:rsidR="4B60C728">
        <w:rPr>
          <w:sz w:val="24"/>
          <w:szCs w:val="24"/>
        </w:rPr>
        <w:t xml:space="preserve"> to find the value of P </w:t>
      </w:r>
      <w:proofErr w:type="gramStart"/>
      <w:r w:rsidRPr="7AB92FCF" w:rsidR="4B60C728">
        <w:rPr>
          <w:sz w:val="24"/>
          <w:szCs w:val="24"/>
        </w:rPr>
        <w:t>when :</w:t>
      </w:r>
      <w:proofErr w:type="gramEnd"/>
    </w:p>
    <w:p w:rsidR="4B60C728" w:rsidP="7AB92FCF" w:rsidRDefault="4B60C728" w14:paraId="702F0D33" w14:textId="7F525414">
      <w:pPr>
        <w:pStyle w:val="Normal"/>
        <w:bidi w:val="0"/>
        <w:spacing w:before="0" w:beforeAutospacing="off" w:after="0" w:afterAutospacing="off" w:line="259" w:lineRule="auto"/>
        <w:ind w:left="360" w:right="0" w:firstLine="360"/>
        <w:jc w:val="left"/>
        <w:rPr>
          <w:sz w:val="24"/>
          <w:szCs w:val="24"/>
        </w:rPr>
      </w:pPr>
      <w:r w:rsidRPr="7AB92FCF" w:rsidR="4B60C728">
        <w:rPr>
          <w:sz w:val="24"/>
          <w:szCs w:val="24"/>
        </w:rPr>
        <w:t xml:space="preserve">(a)  W = 4       </w:t>
      </w:r>
      <w:proofErr w:type="gramStart"/>
      <w:r w:rsidRPr="7AB92FCF" w:rsidR="4B60C728">
        <w:rPr>
          <w:sz w:val="24"/>
          <w:szCs w:val="24"/>
        </w:rPr>
        <w:t xml:space="preserve">   (</w:t>
      </w:r>
      <w:proofErr w:type="gramEnd"/>
      <w:r w:rsidRPr="7AB92FCF" w:rsidR="4B60C728">
        <w:rPr>
          <w:sz w:val="24"/>
          <w:szCs w:val="24"/>
        </w:rPr>
        <w:t xml:space="preserve">b) W = 0       </w:t>
      </w:r>
      <w:proofErr w:type="gramStart"/>
      <w:r w:rsidRPr="7AB92FCF" w:rsidR="4B60C728">
        <w:rPr>
          <w:sz w:val="24"/>
          <w:szCs w:val="24"/>
        </w:rPr>
        <w:t xml:space="preserve">   (</w:t>
      </w:r>
      <w:r w:rsidRPr="7AB92FCF" w:rsidR="4B60C728">
        <w:rPr>
          <w:sz w:val="24"/>
          <w:szCs w:val="24"/>
        </w:rPr>
        <w:t>c )</w:t>
      </w:r>
      <w:proofErr w:type="gramEnd"/>
      <w:r w:rsidRPr="7AB92FCF" w:rsidR="4B60C728">
        <w:rPr>
          <w:sz w:val="24"/>
          <w:szCs w:val="24"/>
        </w:rPr>
        <w:t xml:space="preserve">  W =</w:t>
      </w:r>
      <w:r w:rsidRPr="7AB92FCF" w:rsidR="50F3E70C">
        <w:rPr>
          <w:sz w:val="24"/>
          <w:szCs w:val="24"/>
        </w:rPr>
        <w:t xml:space="preserve"> -7</w:t>
      </w:r>
    </w:p>
    <w:p w:rsidR="7AB92FCF" w:rsidP="7AB92FCF" w:rsidRDefault="7AB92FCF" w14:paraId="5CD8F744" w14:textId="6B1FB53A">
      <w:pPr>
        <w:pStyle w:val="Normal"/>
        <w:bidi w:val="0"/>
        <w:spacing w:before="0" w:beforeAutospacing="off" w:after="0" w:afterAutospacing="off" w:line="259" w:lineRule="auto"/>
        <w:ind w:left="360" w:right="0" w:firstLine="360"/>
        <w:jc w:val="left"/>
        <w:rPr>
          <w:sz w:val="24"/>
          <w:szCs w:val="24"/>
        </w:rPr>
      </w:pPr>
    </w:p>
    <w:p w:rsidR="50F3E70C" w:rsidP="7AB92FCF" w:rsidRDefault="50F3E70C" w14:paraId="2BD5CF16" w14:textId="1A5B76B1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AB92FCF" w:rsidR="50F3E70C">
        <w:rPr>
          <w:sz w:val="24"/>
          <w:szCs w:val="24"/>
        </w:rPr>
        <w:t xml:space="preserve"> Simplify :</w:t>
      </w:r>
    </w:p>
    <w:p w:rsidR="50F3E70C" w:rsidP="7AB92FCF" w:rsidRDefault="50F3E70C" w14:paraId="679B1551" w14:textId="6C32E010">
      <w:pPr>
        <w:pStyle w:val="Normal"/>
        <w:bidi w:val="0"/>
        <w:spacing w:before="0" w:beforeAutospacing="off" w:after="0" w:afterAutospacing="off" w:line="259" w:lineRule="auto"/>
        <w:ind w:left="360" w:right="0" w:firstLine="360"/>
        <w:jc w:val="left"/>
        <w:rPr>
          <w:sz w:val="24"/>
          <w:szCs w:val="24"/>
        </w:rPr>
      </w:pPr>
      <w:r w:rsidRPr="7AB92FCF" w:rsidR="50F3E70C">
        <w:rPr>
          <w:sz w:val="24"/>
          <w:szCs w:val="24"/>
        </w:rPr>
        <w:t>(a)  3xy + 10mn – 2xy + 7mn</w:t>
      </w:r>
    </w:p>
    <w:p w:rsidR="50F3E70C" w:rsidP="7AB92FCF" w:rsidRDefault="50F3E70C" w14:paraId="577D6043" w14:textId="0CC1FC99">
      <w:pPr>
        <w:pStyle w:val="Normal"/>
        <w:bidi w:val="0"/>
        <w:spacing w:before="0" w:beforeAutospacing="off" w:after="0" w:afterAutospacing="off" w:line="259" w:lineRule="auto"/>
        <w:ind w:left="360" w:right="0" w:firstLine="360"/>
        <w:jc w:val="left"/>
        <w:rPr>
          <w:sz w:val="24"/>
          <w:szCs w:val="24"/>
        </w:rPr>
      </w:pPr>
      <w:r w:rsidRPr="7AB92FCF" w:rsidR="50F3E70C">
        <w:rPr>
          <w:sz w:val="24"/>
          <w:szCs w:val="24"/>
        </w:rPr>
        <w:t>(b)  10x -2b +23 –5b-3x -7</w:t>
      </w:r>
    </w:p>
    <w:p w:rsidR="322F41FE" w:rsidP="322F41FE" w:rsidRDefault="322F41FE" w14:paraId="36D09759" w14:textId="65D9483A">
      <w:pPr>
        <w:pStyle w:val="Normal"/>
        <w:bidi w:val="0"/>
        <w:spacing w:before="0" w:beforeAutospacing="off" w:after="0" w:afterAutospacing="off" w:line="259" w:lineRule="auto"/>
        <w:ind w:left="360" w:right="0" w:hanging="0" w:firstLine="360"/>
        <w:jc w:val="left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AB1BAF0"/>
  <w15:docId w15:val="{29cdee54-23b1-4293-871e-7834ced6be87}"/>
  <w:rsids>
    <w:rsidRoot w:val="0AB1BAF0"/>
    <w:rsid w:val="0103613D"/>
    <w:rsid w:val="01E7619E"/>
    <w:rsid w:val="0461BDD8"/>
    <w:rsid w:val="061E6C1B"/>
    <w:rsid w:val="07311CF4"/>
    <w:rsid w:val="08EFDDD5"/>
    <w:rsid w:val="097CA5C8"/>
    <w:rsid w:val="0A902A16"/>
    <w:rsid w:val="0AB1BAF0"/>
    <w:rsid w:val="0F259677"/>
    <w:rsid w:val="10D4F564"/>
    <w:rsid w:val="114028D2"/>
    <w:rsid w:val="1351ABEA"/>
    <w:rsid w:val="14AB2CFC"/>
    <w:rsid w:val="158A3791"/>
    <w:rsid w:val="16C7205E"/>
    <w:rsid w:val="1A6CEFEF"/>
    <w:rsid w:val="1AB6C545"/>
    <w:rsid w:val="1BB55892"/>
    <w:rsid w:val="1BE02405"/>
    <w:rsid w:val="1C4C0873"/>
    <w:rsid w:val="1F8F92DF"/>
    <w:rsid w:val="2084819A"/>
    <w:rsid w:val="211A14B7"/>
    <w:rsid w:val="2294E23E"/>
    <w:rsid w:val="236FC4D5"/>
    <w:rsid w:val="28A18CB8"/>
    <w:rsid w:val="2ADA2A4E"/>
    <w:rsid w:val="2AEF88A4"/>
    <w:rsid w:val="2B48974A"/>
    <w:rsid w:val="2D0250A9"/>
    <w:rsid w:val="2F859565"/>
    <w:rsid w:val="319B381B"/>
    <w:rsid w:val="322F41FE"/>
    <w:rsid w:val="32560C0B"/>
    <w:rsid w:val="32C2824C"/>
    <w:rsid w:val="34A92326"/>
    <w:rsid w:val="36879884"/>
    <w:rsid w:val="3839F683"/>
    <w:rsid w:val="385C3D0C"/>
    <w:rsid w:val="395EF60E"/>
    <w:rsid w:val="3BB5A6D4"/>
    <w:rsid w:val="3C77017F"/>
    <w:rsid w:val="3E79D7CF"/>
    <w:rsid w:val="3F65E8CF"/>
    <w:rsid w:val="3FD262E6"/>
    <w:rsid w:val="4040BA99"/>
    <w:rsid w:val="41F76DA6"/>
    <w:rsid w:val="42C605C6"/>
    <w:rsid w:val="4323E60F"/>
    <w:rsid w:val="43766501"/>
    <w:rsid w:val="44281E7F"/>
    <w:rsid w:val="46C40421"/>
    <w:rsid w:val="46D12B66"/>
    <w:rsid w:val="4B60C728"/>
    <w:rsid w:val="4C9B7A62"/>
    <w:rsid w:val="4CF1FBF8"/>
    <w:rsid w:val="4E2A19A6"/>
    <w:rsid w:val="4ED9CF78"/>
    <w:rsid w:val="50F3E70C"/>
    <w:rsid w:val="5173E40C"/>
    <w:rsid w:val="51C5E3D2"/>
    <w:rsid w:val="5443B188"/>
    <w:rsid w:val="5483654B"/>
    <w:rsid w:val="54E7F13F"/>
    <w:rsid w:val="55548CB5"/>
    <w:rsid w:val="562F8021"/>
    <w:rsid w:val="5A8F82DF"/>
    <w:rsid w:val="5FB83CF7"/>
    <w:rsid w:val="626CB7CF"/>
    <w:rsid w:val="62E6A8F9"/>
    <w:rsid w:val="63C1CC2F"/>
    <w:rsid w:val="648226C4"/>
    <w:rsid w:val="676A5912"/>
    <w:rsid w:val="6E4EB635"/>
    <w:rsid w:val="722350AC"/>
    <w:rsid w:val="74D591FF"/>
    <w:rsid w:val="751C6985"/>
    <w:rsid w:val="75A6A198"/>
    <w:rsid w:val="79F82A90"/>
    <w:rsid w:val="7AB92FCF"/>
    <w:rsid w:val="7CFCCC18"/>
    <w:rsid w:val="7D8D6CCF"/>
    <w:rsid w:val="7EF77BCF"/>
    <w:rsid w:val="7F4A4F88"/>
    <w:rsid w:val="7F65F96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e89ea7f449254482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7DC2DF9CC14594B270F0B8CCD512" ma:contentTypeVersion="2" ma:contentTypeDescription="Create a new document." ma:contentTypeScope="" ma:versionID="ccd5acaa8a77093ae9747fbefe01e078">
  <xsd:schema xmlns:xsd="http://www.w3.org/2001/XMLSchema" xmlns:xs="http://www.w3.org/2001/XMLSchema" xmlns:p="http://schemas.microsoft.com/office/2006/metadata/properties" xmlns:ns2="f3d40339-0214-4403-885a-e8c1b5a03bf9" targetNamespace="http://schemas.microsoft.com/office/2006/metadata/properties" ma:root="true" ma:fieldsID="357fcf59e81d9959798494712120cc4d" ns2:_="">
    <xsd:import namespace="f3d40339-0214-4403-885a-e8c1b5a0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0339-0214-4403-885a-e8c1b5a0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4B25D-5053-4973-B4A5-23B11B8F823E}"/>
</file>

<file path=customXml/itemProps2.xml><?xml version="1.0" encoding="utf-8"?>
<ds:datastoreItem xmlns:ds="http://schemas.openxmlformats.org/officeDocument/2006/customXml" ds:itemID="{A9251301-7DBA-4D98-9F13-72A92113EE79}"/>
</file>

<file path=customXml/itemProps3.xml><?xml version="1.0" encoding="utf-8"?>
<ds:datastoreItem xmlns:ds="http://schemas.openxmlformats.org/officeDocument/2006/customXml" ds:itemID="{81740387-D741-463D-8C03-4EE6E09D16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Mailley</dc:creator>
  <keywords/>
  <dc:description/>
  <lastModifiedBy>Mr Mailley</lastModifiedBy>
  <dcterms:created xsi:type="dcterms:W3CDTF">2020-04-28T10:42:47.0000000Z</dcterms:created>
  <dcterms:modified xsi:type="dcterms:W3CDTF">2020-04-28T14:48:00.7658906Z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0x010100CE607DC2DF9CC14594B270F0B8CCD512</vt:lpwstr>
  </property>
</Properties>
</file>