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8BE323E" w14:paraId="2C078E63" wp14:textId="4A43C93D">
      <w:pPr>
        <w:rPr>
          <w:b w:val="1"/>
          <w:bCs w:val="1"/>
          <w:sz w:val="28"/>
          <w:szCs w:val="28"/>
          <w:u w:val="single"/>
        </w:rPr>
      </w:pPr>
      <w:bookmarkStart w:name="_GoBack" w:id="0"/>
      <w:bookmarkEnd w:id="0"/>
      <w:r w:rsidRPr="67CD2790" w:rsidR="31962098">
        <w:rPr>
          <w:b w:val="1"/>
          <w:bCs w:val="1"/>
          <w:sz w:val="28"/>
          <w:szCs w:val="28"/>
          <w:u w:val="single"/>
        </w:rPr>
        <w:t xml:space="preserve">S1 Home Exercise </w:t>
      </w:r>
      <w:r w:rsidRPr="67CD2790" w:rsidR="583DC0FE">
        <w:rPr>
          <w:b w:val="1"/>
          <w:bCs w:val="1"/>
          <w:sz w:val="28"/>
          <w:szCs w:val="28"/>
          <w:u w:val="single"/>
        </w:rPr>
        <w:t>A</w:t>
      </w:r>
    </w:p>
    <w:p w:rsidR="68BE323E" w:rsidP="68BE323E" w:rsidRDefault="68BE323E" w14:paraId="5A0AF188" w14:textId="410EFC92">
      <w:pPr>
        <w:pStyle w:val="Normal"/>
      </w:pPr>
    </w:p>
    <w:p w:rsidR="49BE28BA" w:rsidP="68BE323E" w:rsidRDefault="49BE28BA" w14:paraId="366D983C" w14:textId="130392C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8BE323E" w:rsidR="49BE28BA">
        <w:rPr>
          <w:sz w:val="24"/>
          <w:szCs w:val="24"/>
        </w:rPr>
        <w:t xml:space="preserve">Using </w:t>
      </w:r>
      <w:proofErr w:type="gramStart"/>
      <w:r w:rsidRPr="68BE323E" w:rsidR="49BE28BA">
        <w:rPr>
          <w:sz w:val="24"/>
          <w:szCs w:val="24"/>
        </w:rPr>
        <w:t>BIDMAS ,</w:t>
      </w:r>
      <w:proofErr w:type="gramEnd"/>
      <w:r w:rsidRPr="68BE323E" w:rsidR="49BE28BA">
        <w:rPr>
          <w:sz w:val="24"/>
          <w:szCs w:val="24"/>
        </w:rPr>
        <w:t xml:space="preserve"> find the value </w:t>
      </w:r>
      <w:proofErr w:type="gramStart"/>
      <w:r w:rsidRPr="68BE323E" w:rsidR="49BE28BA">
        <w:rPr>
          <w:sz w:val="24"/>
          <w:szCs w:val="24"/>
        </w:rPr>
        <w:t>of :</w:t>
      </w:r>
      <w:proofErr w:type="gramEnd"/>
    </w:p>
    <w:p w:rsidR="4FAC30D4" w:rsidP="68BE323E" w:rsidRDefault="4FAC30D4" w14:paraId="0859E58E" w14:textId="0E41E5DB">
      <w:pPr>
        <w:pStyle w:val="Normal"/>
        <w:ind w:left="360" w:firstLine="360"/>
        <w:rPr>
          <w:sz w:val="24"/>
          <w:szCs w:val="24"/>
        </w:rPr>
      </w:pPr>
      <w:proofErr w:type="gramStart"/>
      <w:r w:rsidRPr="68BE323E" w:rsidR="4FAC30D4">
        <w:rPr>
          <w:sz w:val="24"/>
          <w:szCs w:val="24"/>
        </w:rPr>
        <w:t>(a)  (</w:t>
      </w:r>
      <w:proofErr w:type="gramEnd"/>
      <w:r w:rsidRPr="68BE323E" w:rsidR="4FAC30D4">
        <w:rPr>
          <w:sz w:val="24"/>
          <w:szCs w:val="24"/>
        </w:rPr>
        <w:t xml:space="preserve">3 + 2.5) X 4     </w:t>
      </w:r>
      <w:proofErr w:type="gramStart"/>
      <w:r w:rsidRPr="68BE323E" w:rsidR="4FAC30D4">
        <w:rPr>
          <w:sz w:val="24"/>
          <w:szCs w:val="24"/>
        </w:rPr>
        <w:t xml:space="preserve">   (</w:t>
      </w:r>
      <w:proofErr w:type="gramEnd"/>
      <w:r w:rsidRPr="68BE323E" w:rsidR="4FAC30D4">
        <w:rPr>
          <w:sz w:val="24"/>
          <w:szCs w:val="24"/>
        </w:rPr>
        <w:t xml:space="preserve">b) 2.5 + 1.5 X 5     </w:t>
      </w:r>
      <w:proofErr w:type="gramStart"/>
      <w:r w:rsidRPr="68BE323E" w:rsidR="4FAC30D4">
        <w:rPr>
          <w:sz w:val="24"/>
          <w:szCs w:val="24"/>
        </w:rPr>
        <w:t xml:space="preserve">   (</w:t>
      </w:r>
      <w:proofErr w:type="gramEnd"/>
      <w:r w:rsidRPr="68BE323E" w:rsidR="4FAC30D4">
        <w:rPr>
          <w:sz w:val="24"/>
          <w:szCs w:val="24"/>
        </w:rPr>
        <w:t>c</w:t>
      </w:r>
      <w:proofErr w:type="gramStart"/>
      <w:r w:rsidRPr="68BE323E" w:rsidR="4FAC30D4">
        <w:rPr>
          <w:sz w:val="24"/>
          <w:szCs w:val="24"/>
        </w:rPr>
        <w:t>)  5</w:t>
      </w:r>
      <w:proofErr w:type="gramEnd"/>
      <w:r w:rsidRPr="68BE323E" w:rsidR="4FAC30D4">
        <w:rPr>
          <w:sz w:val="24"/>
          <w:szCs w:val="24"/>
        </w:rPr>
        <w:t xml:space="preserve"> X 2.8 - 2 X 1.3</w:t>
      </w:r>
      <w:r w:rsidRPr="68BE323E" w:rsidR="751A0366">
        <w:rPr>
          <w:sz w:val="24"/>
          <w:szCs w:val="24"/>
        </w:rPr>
        <w:t xml:space="preserve">     </w:t>
      </w:r>
      <w:proofErr w:type="gramStart"/>
      <w:r w:rsidRPr="68BE323E" w:rsidR="751A0366">
        <w:rPr>
          <w:sz w:val="24"/>
          <w:szCs w:val="24"/>
        </w:rPr>
        <w:t xml:space="preserve">   </w:t>
      </w:r>
      <w:r w:rsidRPr="68BE323E" w:rsidR="4FAC30D4">
        <w:rPr>
          <w:sz w:val="24"/>
          <w:szCs w:val="24"/>
        </w:rPr>
        <w:t>(</w:t>
      </w:r>
      <w:proofErr w:type="gramEnd"/>
      <w:r w:rsidRPr="68BE323E" w:rsidR="4FAC30D4">
        <w:rPr>
          <w:sz w:val="24"/>
          <w:szCs w:val="24"/>
        </w:rPr>
        <w:t>d</w:t>
      </w:r>
      <w:proofErr w:type="gramStart"/>
      <w:r w:rsidRPr="68BE323E" w:rsidR="4FAC30D4">
        <w:rPr>
          <w:sz w:val="24"/>
          <w:szCs w:val="24"/>
        </w:rPr>
        <w:t>)  (</w:t>
      </w:r>
      <w:proofErr w:type="gramEnd"/>
      <w:r w:rsidRPr="68BE323E" w:rsidR="4FAC30D4">
        <w:rPr>
          <w:sz w:val="24"/>
          <w:szCs w:val="24"/>
        </w:rPr>
        <w:t>2.59 + 1.32) X 100</w:t>
      </w:r>
      <w:r w:rsidRPr="68BE323E" w:rsidR="6A8A6D0B">
        <w:rPr>
          <w:sz w:val="24"/>
          <w:szCs w:val="24"/>
        </w:rPr>
        <w:t xml:space="preserve"> </w:t>
      </w:r>
    </w:p>
    <w:p w:rsidR="477C45F8" w:rsidP="68BE323E" w:rsidRDefault="477C45F8" w14:paraId="519014EA" w14:textId="6E0F4D19">
      <w:pPr>
        <w:pStyle w:val="Normal"/>
        <w:ind w:left="360" w:firstLine="360"/>
        <w:rPr>
          <w:color w:val="00B0F0"/>
          <w:sz w:val="24"/>
          <w:szCs w:val="24"/>
        </w:rPr>
      </w:pPr>
      <w:proofErr w:type="gramStart"/>
      <w:r w:rsidRPr="68BE323E" w:rsidR="477C45F8">
        <w:rPr>
          <w:color w:val="00B0F0"/>
          <w:sz w:val="24"/>
          <w:szCs w:val="24"/>
        </w:rPr>
        <w:t>(</w:t>
      </w:r>
      <w:r w:rsidRPr="68BE323E" w:rsidR="477C45F8">
        <w:rPr>
          <w:b w:val="1"/>
          <w:bCs w:val="1"/>
          <w:color w:val="00B0F0"/>
          <w:sz w:val="24"/>
          <w:szCs w:val="24"/>
        </w:rPr>
        <w:t xml:space="preserve"> B</w:t>
      </w:r>
      <w:r w:rsidRPr="68BE323E" w:rsidR="477C45F8">
        <w:rPr>
          <w:color w:val="00B0F0"/>
          <w:sz w:val="24"/>
          <w:szCs w:val="24"/>
        </w:rPr>
        <w:t>rackets</w:t>
      </w:r>
      <w:proofErr w:type="gramEnd"/>
      <w:r w:rsidRPr="68BE323E" w:rsidR="477C45F8">
        <w:rPr>
          <w:color w:val="00B0F0"/>
          <w:sz w:val="24"/>
          <w:szCs w:val="24"/>
        </w:rPr>
        <w:t xml:space="preserve"> </w:t>
      </w:r>
      <w:r w:rsidRPr="68BE323E" w:rsidR="477C45F8">
        <w:rPr>
          <w:b w:val="1"/>
          <w:bCs w:val="1"/>
          <w:i w:val="0"/>
          <w:iCs w:val="0"/>
          <w:color w:val="00B0F0"/>
          <w:sz w:val="24"/>
          <w:szCs w:val="24"/>
        </w:rPr>
        <w:t xml:space="preserve"> </w:t>
      </w:r>
      <w:proofErr w:type="gramStart"/>
      <w:r w:rsidRPr="68BE323E" w:rsidR="477C45F8">
        <w:rPr>
          <w:b w:val="1"/>
          <w:bCs w:val="1"/>
          <w:i w:val="0"/>
          <w:iCs w:val="0"/>
          <w:color w:val="00B0F0"/>
          <w:sz w:val="24"/>
          <w:szCs w:val="24"/>
        </w:rPr>
        <w:t>I</w:t>
      </w:r>
      <w:r w:rsidRPr="68BE323E" w:rsidR="477C45F8">
        <w:rPr>
          <w:color w:val="00B0F0"/>
          <w:sz w:val="24"/>
          <w:szCs w:val="24"/>
        </w:rPr>
        <w:t xml:space="preserve">ndices  </w:t>
      </w:r>
      <w:r w:rsidRPr="68BE323E" w:rsidR="477C45F8">
        <w:rPr>
          <w:b w:val="1"/>
          <w:bCs w:val="1"/>
          <w:color w:val="00B0F0"/>
          <w:sz w:val="24"/>
          <w:szCs w:val="24"/>
        </w:rPr>
        <w:t>D</w:t>
      </w:r>
      <w:r w:rsidRPr="68BE323E" w:rsidR="477C45F8">
        <w:rPr>
          <w:color w:val="00B0F0"/>
          <w:sz w:val="24"/>
          <w:szCs w:val="24"/>
        </w:rPr>
        <w:t>ivide</w:t>
      </w:r>
      <w:proofErr w:type="gramEnd"/>
      <w:r w:rsidRPr="68BE323E" w:rsidR="477C45F8">
        <w:rPr>
          <w:color w:val="00B0F0"/>
          <w:sz w:val="24"/>
          <w:szCs w:val="24"/>
        </w:rPr>
        <w:t xml:space="preserve">  </w:t>
      </w:r>
      <w:proofErr w:type="gramStart"/>
      <w:r w:rsidRPr="68BE323E" w:rsidR="477C45F8">
        <w:rPr>
          <w:b w:val="1"/>
          <w:bCs w:val="1"/>
          <w:color w:val="00B0F0"/>
          <w:sz w:val="24"/>
          <w:szCs w:val="24"/>
        </w:rPr>
        <w:t>M</w:t>
      </w:r>
      <w:r w:rsidRPr="68BE323E" w:rsidR="477C45F8">
        <w:rPr>
          <w:color w:val="00B0F0"/>
          <w:sz w:val="24"/>
          <w:szCs w:val="24"/>
        </w:rPr>
        <w:t xml:space="preserve">ultiply </w:t>
      </w:r>
      <w:r w:rsidRPr="68BE323E" w:rsidR="477C45F8">
        <w:rPr>
          <w:b w:val="1"/>
          <w:bCs w:val="1"/>
          <w:color w:val="00B0F0"/>
          <w:sz w:val="24"/>
          <w:szCs w:val="24"/>
        </w:rPr>
        <w:t xml:space="preserve"> A</w:t>
      </w:r>
      <w:r w:rsidRPr="68BE323E" w:rsidR="477C45F8">
        <w:rPr>
          <w:color w:val="00B0F0"/>
          <w:sz w:val="24"/>
          <w:szCs w:val="24"/>
        </w:rPr>
        <w:t>dd</w:t>
      </w:r>
      <w:r w:rsidRPr="68BE323E" w:rsidR="477C45F8">
        <w:rPr>
          <w:color w:val="00B0F0"/>
          <w:sz w:val="24"/>
          <w:szCs w:val="24"/>
        </w:rPr>
        <w:t xml:space="preserve">,  </w:t>
      </w:r>
      <w:r w:rsidRPr="68BE323E" w:rsidR="477C45F8">
        <w:rPr>
          <w:b w:val="1"/>
          <w:bCs w:val="1"/>
          <w:color w:val="00B0F0"/>
          <w:sz w:val="24"/>
          <w:szCs w:val="24"/>
        </w:rPr>
        <w:t>S</w:t>
      </w:r>
      <w:r w:rsidRPr="68BE323E" w:rsidR="477C45F8">
        <w:rPr>
          <w:color w:val="00B0F0"/>
          <w:sz w:val="24"/>
          <w:szCs w:val="24"/>
        </w:rPr>
        <w:t>ubtract</w:t>
      </w:r>
      <w:proofErr w:type="gramEnd"/>
      <w:r w:rsidRPr="68BE323E" w:rsidR="477C45F8">
        <w:rPr>
          <w:color w:val="00B0F0"/>
          <w:sz w:val="24"/>
          <w:szCs w:val="24"/>
        </w:rPr>
        <w:t xml:space="preserve">    Order of </w:t>
      </w:r>
      <w:proofErr w:type="gramStart"/>
      <w:r w:rsidRPr="68BE323E" w:rsidR="477C45F8">
        <w:rPr>
          <w:color w:val="00B0F0"/>
          <w:sz w:val="24"/>
          <w:szCs w:val="24"/>
        </w:rPr>
        <w:t>operations )</w:t>
      </w:r>
      <w:proofErr w:type="gramEnd"/>
    </w:p>
    <w:p w:rsidR="68BE323E" w:rsidP="68BE323E" w:rsidRDefault="68BE323E" w14:paraId="6EB61F8F" w14:textId="4B94E4B2">
      <w:pPr>
        <w:pStyle w:val="Normal"/>
        <w:ind w:left="360" w:firstLine="360"/>
        <w:rPr>
          <w:color w:val="00B0F0"/>
          <w:sz w:val="24"/>
          <w:szCs w:val="24"/>
        </w:rPr>
      </w:pPr>
    </w:p>
    <w:p w:rsidR="6A8A6D0B" w:rsidP="68BE323E" w:rsidRDefault="6A8A6D0B" w14:paraId="7B95AF7D" w14:textId="1F3510B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8BE323E" w:rsidR="6A8A6D0B">
        <w:rPr>
          <w:sz w:val="24"/>
          <w:szCs w:val="24"/>
        </w:rPr>
        <w:t>Yesterday, I bought 2 tins of Tile paint co</w:t>
      </w:r>
      <w:r w:rsidRPr="68BE323E" w:rsidR="578DEE87">
        <w:rPr>
          <w:sz w:val="24"/>
          <w:szCs w:val="24"/>
        </w:rPr>
        <w:t>s</w:t>
      </w:r>
      <w:r w:rsidRPr="68BE323E" w:rsidR="6A8A6D0B">
        <w:rPr>
          <w:sz w:val="24"/>
          <w:szCs w:val="24"/>
        </w:rPr>
        <w:t>ting £10.29 each,</w:t>
      </w:r>
    </w:p>
    <w:p w:rsidR="6A8A6D0B" w:rsidP="68BE323E" w:rsidRDefault="6A8A6D0B" w14:paraId="0A3FC065" w14:textId="3321BDE2">
      <w:pPr>
        <w:pStyle w:val="Normal"/>
        <w:ind w:left="360"/>
        <w:rPr>
          <w:sz w:val="24"/>
          <w:szCs w:val="24"/>
        </w:rPr>
      </w:pPr>
      <w:r w:rsidRPr="68BE323E" w:rsidR="6A8A6D0B">
        <w:rPr>
          <w:sz w:val="24"/>
          <w:szCs w:val="24"/>
        </w:rPr>
        <w:t xml:space="preserve">       1 Tin of wood stain costing £14 and a set of paint brushes fo</w:t>
      </w:r>
      <w:r w:rsidRPr="68BE323E" w:rsidR="369B272F">
        <w:rPr>
          <w:sz w:val="24"/>
          <w:szCs w:val="24"/>
        </w:rPr>
        <w:t>r</w:t>
      </w:r>
      <w:r w:rsidRPr="68BE323E" w:rsidR="6A8A6D0B">
        <w:rPr>
          <w:sz w:val="24"/>
          <w:szCs w:val="24"/>
        </w:rPr>
        <w:t xml:space="preserve"> £6</w:t>
      </w:r>
      <w:r w:rsidRPr="68BE323E" w:rsidR="3B5007C7">
        <w:rPr>
          <w:sz w:val="24"/>
          <w:szCs w:val="24"/>
        </w:rPr>
        <w:t>.</w:t>
      </w:r>
    </w:p>
    <w:p w:rsidR="3E09D65D" w:rsidP="68BE323E" w:rsidRDefault="3E09D65D" w14:paraId="4C1760BD" w14:textId="1038665D">
      <w:pPr>
        <w:pStyle w:val="Normal"/>
        <w:ind w:left="360"/>
        <w:rPr>
          <w:sz w:val="24"/>
          <w:szCs w:val="24"/>
        </w:rPr>
      </w:pPr>
      <w:r w:rsidRPr="68BE323E" w:rsidR="3E09D65D">
        <w:rPr>
          <w:sz w:val="24"/>
          <w:szCs w:val="24"/>
        </w:rPr>
        <w:t xml:space="preserve">       How much change did I get from £</w:t>
      </w:r>
      <w:r w:rsidRPr="68BE323E" w:rsidR="3860F657">
        <w:rPr>
          <w:sz w:val="24"/>
          <w:szCs w:val="24"/>
        </w:rPr>
        <w:t>50?</w:t>
      </w:r>
    </w:p>
    <w:p w:rsidR="68BE323E" w:rsidP="68BE323E" w:rsidRDefault="68BE323E" w14:paraId="25FF7632" w14:textId="51237F5D">
      <w:pPr>
        <w:pStyle w:val="Normal"/>
        <w:ind w:left="360"/>
        <w:rPr>
          <w:sz w:val="24"/>
          <w:szCs w:val="24"/>
        </w:rPr>
      </w:pPr>
    </w:p>
    <w:p w:rsidR="6C95F030" w:rsidP="68BE323E" w:rsidRDefault="6C95F030" w14:paraId="51E47265" w14:textId="4B2424C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8BE323E" w:rsidR="6C95F030">
        <w:rPr>
          <w:sz w:val="24"/>
          <w:szCs w:val="24"/>
        </w:rPr>
        <w:t xml:space="preserve">Insert </w:t>
      </w:r>
      <w:r w:rsidRPr="68BE323E" w:rsidR="3E09D65D">
        <w:rPr>
          <w:sz w:val="24"/>
          <w:szCs w:val="24"/>
        </w:rPr>
        <w:t xml:space="preserve"> ≥ or ≤ betw</w:t>
      </w:r>
      <w:r w:rsidRPr="68BE323E" w:rsidR="063E75A6">
        <w:rPr>
          <w:sz w:val="24"/>
          <w:szCs w:val="24"/>
        </w:rPr>
        <w:t>een each pair of numbers</w:t>
      </w:r>
      <w:r w:rsidRPr="68BE323E" w:rsidR="2A70C0CE">
        <w:rPr>
          <w:sz w:val="24"/>
          <w:szCs w:val="24"/>
        </w:rPr>
        <w:t xml:space="preserve"> to make the statement </w:t>
      </w:r>
      <w:proofErr w:type="gramStart"/>
      <w:r w:rsidRPr="68BE323E" w:rsidR="2A70C0CE">
        <w:rPr>
          <w:sz w:val="24"/>
          <w:szCs w:val="24"/>
        </w:rPr>
        <w:t>true :</w:t>
      </w:r>
      <w:proofErr w:type="gramEnd"/>
    </w:p>
    <w:p w:rsidR="2A70C0CE" w:rsidP="68BE323E" w:rsidRDefault="2A70C0CE" w14:paraId="4AB490B1" w14:textId="4009C89B">
      <w:pPr>
        <w:pStyle w:val="Normal"/>
        <w:ind w:left="360" w:firstLine="360"/>
        <w:rPr>
          <w:sz w:val="24"/>
          <w:szCs w:val="24"/>
        </w:rPr>
      </w:pPr>
      <w:r w:rsidRPr="68BE323E" w:rsidR="2A70C0CE">
        <w:rPr>
          <w:sz w:val="24"/>
          <w:szCs w:val="24"/>
        </w:rPr>
        <w:t xml:space="preserve">(a)  5      2   </w:t>
      </w:r>
      <w:proofErr w:type="gramStart"/>
      <w:r w:rsidRPr="68BE323E" w:rsidR="2A70C0CE">
        <w:rPr>
          <w:sz w:val="24"/>
          <w:szCs w:val="24"/>
        </w:rPr>
        <w:t xml:space="preserve">   (</w:t>
      </w:r>
      <w:r w:rsidRPr="68BE323E" w:rsidR="2A70C0CE">
        <w:rPr>
          <w:sz w:val="24"/>
          <w:szCs w:val="24"/>
        </w:rPr>
        <w:t>b)  2.9</w:t>
      </w:r>
      <w:proofErr w:type="gramEnd"/>
      <w:r w:rsidRPr="68BE323E" w:rsidR="2A70C0CE">
        <w:rPr>
          <w:sz w:val="24"/>
          <w:szCs w:val="24"/>
        </w:rPr>
        <w:t xml:space="preserve">     5.7       </w:t>
      </w:r>
      <w:proofErr w:type="gramStart"/>
      <w:r w:rsidRPr="68BE323E" w:rsidR="2A70C0CE">
        <w:rPr>
          <w:sz w:val="24"/>
          <w:szCs w:val="24"/>
        </w:rPr>
        <w:t xml:space="preserve">   (</w:t>
      </w:r>
      <w:r w:rsidRPr="68BE323E" w:rsidR="2A70C0CE">
        <w:rPr>
          <w:sz w:val="24"/>
          <w:szCs w:val="24"/>
        </w:rPr>
        <w:t>c )</w:t>
      </w:r>
      <w:proofErr w:type="gramEnd"/>
      <w:r w:rsidRPr="68BE323E" w:rsidR="2A70C0CE">
        <w:rPr>
          <w:sz w:val="24"/>
          <w:szCs w:val="24"/>
        </w:rPr>
        <w:t xml:space="preserve"> </w:t>
      </w:r>
      <w:r w:rsidRPr="68BE323E" w:rsidR="3A33F853">
        <w:rPr>
          <w:sz w:val="24"/>
          <w:szCs w:val="24"/>
        </w:rPr>
        <w:t xml:space="preserve"> 5     -10       </w:t>
      </w:r>
      <w:proofErr w:type="gramStart"/>
      <w:r w:rsidRPr="68BE323E" w:rsidR="3A33F853">
        <w:rPr>
          <w:sz w:val="24"/>
          <w:szCs w:val="24"/>
        </w:rPr>
        <w:t xml:space="preserve">   (</w:t>
      </w:r>
      <w:proofErr w:type="gramEnd"/>
      <w:r w:rsidRPr="68BE323E" w:rsidR="3A33F853">
        <w:rPr>
          <w:sz w:val="24"/>
          <w:szCs w:val="24"/>
        </w:rPr>
        <w:t>d</w:t>
      </w:r>
      <w:proofErr w:type="gramStart"/>
      <w:r w:rsidRPr="68BE323E" w:rsidR="3A33F853">
        <w:rPr>
          <w:sz w:val="24"/>
          <w:szCs w:val="24"/>
        </w:rPr>
        <w:t>)  -</w:t>
      </w:r>
      <w:proofErr w:type="gramEnd"/>
      <w:r w:rsidRPr="68BE323E" w:rsidR="3A33F853">
        <w:rPr>
          <w:sz w:val="24"/>
          <w:szCs w:val="24"/>
        </w:rPr>
        <w:t>3     -4</w:t>
      </w:r>
    </w:p>
    <w:p w:rsidR="68BE323E" w:rsidP="68BE323E" w:rsidRDefault="68BE323E" w14:paraId="6DB4CDEC" w14:textId="29067A96">
      <w:pPr>
        <w:pStyle w:val="Normal"/>
        <w:ind w:left="360" w:firstLine="360"/>
        <w:rPr>
          <w:sz w:val="24"/>
          <w:szCs w:val="24"/>
        </w:rPr>
      </w:pPr>
    </w:p>
    <w:p w:rsidR="3AACEF5F" w:rsidP="68BE323E" w:rsidRDefault="3AACEF5F" w14:paraId="236C9034" w14:textId="479E6B2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8BE323E" w:rsidR="3AACEF5F">
        <w:rPr>
          <w:sz w:val="24"/>
          <w:szCs w:val="24"/>
        </w:rPr>
        <w:t xml:space="preserve"> Put in order, smallest first :</w:t>
      </w:r>
    </w:p>
    <w:p w:rsidR="0006F7CB" w:rsidP="68BE323E" w:rsidRDefault="0006F7CB" w14:paraId="71B94B73" w14:textId="0B458AC2">
      <w:pPr>
        <w:pStyle w:val="Normal"/>
        <w:ind w:left="360" w:firstLine="360"/>
        <w:rPr>
          <w:sz w:val="24"/>
          <w:szCs w:val="24"/>
        </w:rPr>
      </w:pPr>
      <w:r w:rsidRPr="68BE323E" w:rsidR="0006F7CB">
        <w:rPr>
          <w:sz w:val="24"/>
          <w:szCs w:val="24"/>
        </w:rPr>
        <w:t>0.34     0.11     0.28     0.06     0.53</w:t>
      </w:r>
    </w:p>
    <w:p w:rsidR="68BE323E" w:rsidP="68BE323E" w:rsidRDefault="68BE323E" w14:paraId="7A2C4B8C" w14:textId="494A79F0">
      <w:pPr>
        <w:pStyle w:val="Normal"/>
        <w:ind w:left="360" w:firstLine="360"/>
        <w:rPr>
          <w:sz w:val="24"/>
          <w:szCs w:val="24"/>
        </w:rPr>
      </w:pPr>
    </w:p>
    <w:p w:rsidR="0006F7CB" w:rsidP="68BE323E" w:rsidRDefault="0006F7CB" w14:paraId="299856B1" w14:textId="28FB2B1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8BE323E" w:rsidR="0006F7CB">
        <w:rPr>
          <w:sz w:val="24"/>
          <w:szCs w:val="24"/>
        </w:rPr>
        <w:t>Ellie got a discount of £28.95 when she bought a new jacket.</w:t>
      </w:r>
    </w:p>
    <w:p w:rsidR="63EAC8B6" w:rsidP="68BE323E" w:rsidRDefault="63EAC8B6" w14:paraId="58515A5B" w14:textId="245047AF">
      <w:pPr>
        <w:pStyle w:val="Normal"/>
        <w:ind w:left="360" w:firstLine="360"/>
        <w:rPr>
          <w:sz w:val="24"/>
          <w:szCs w:val="24"/>
        </w:rPr>
      </w:pPr>
      <w:r w:rsidRPr="68BE323E" w:rsidR="63EAC8B6">
        <w:rPr>
          <w:sz w:val="24"/>
          <w:szCs w:val="24"/>
        </w:rPr>
        <w:t>She paid £58</w:t>
      </w:r>
    </w:p>
    <w:p w:rsidR="0006F7CB" w:rsidP="68BE323E" w:rsidRDefault="0006F7CB" w14:paraId="745EDD20" w14:textId="515C5AAA">
      <w:pPr>
        <w:pStyle w:val="Normal"/>
        <w:ind w:left="360" w:firstLine="360"/>
        <w:rPr>
          <w:sz w:val="24"/>
          <w:szCs w:val="24"/>
        </w:rPr>
      </w:pPr>
      <w:r w:rsidRPr="68BE323E" w:rsidR="0006F7CB">
        <w:rPr>
          <w:sz w:val="24"/>
          <w:szCs w:val="24"/>
        </w:rPr>
        <w:t>How much did the jacket originally cost ?</w:t>
      </w:r>
    </w:p>
    <w:p w:rsidR="68BE323E" w:rsidP="68BE323E" w:rsidRDefault="68BE323E" w14:paraId="7129C5B6" w14:textId="3F6F9DE5">
      <w:pPr>
        <w:pStyle w:val="Normal"/>
        <w:ind w:left="360" w:firstLine="360"/>
        <w:rPr>
          <w:sz w:val="24"/>
          <w:szCs w:val="24"/>
        </w:rPr>
      </w:pPr>
    </w:p>
    <w:p w:rsidR="0006F7CB" w:rsidP="68BE323E" w:rsidRDefault="0006F7CB" w14:paraId="605CB7E2" w14:textId="665ADBA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8BE323E" w:rsidR="0006F7CB">
        <w:rPr>
          <w:sz w:val="24"/>
          <w:szCs w:val="24"/>
        </w:rPr>
        <w:t xml:space="preserve">                               </w:t>
      </w:r>
      <w:r w:rsidRPr="68BE323E" w:rsidR="005C7FAE">
        <w:rPr>
          <w:sz w:val="24"/>
          <w:szCs w:val="24"/>
        </w:rPr>
        <w:t xml:space="preserve">     </w:t>
      </w:r>
      <w:r w:rsidRPr="68BE323E" w:rsidR="0006F7CB">
        <w:rPr>
          <w:b w:val="1"/>
          <w:bCs w:val="1"/>
          <w:sz w:val="24"/>
          <w:szCs w:val="24"/>
        </w:rPr>
        <w:t>____</w:t>
      </w:r>
    </w:p>
    <w:p w:rsidR="0006F7CB" w:rsidP="68BE323E" w:rsidRDefault="0006F7CB" w14:paraId="2A627D71" w14:textId="2B8920A6">
      <w:pPr>
        <w:pStyle w:val="Normal"/>
        <w:ind w:left="360"/>
        <w:rPr>
          <w:sz w:val="24"/>
          <w:szCs w:val="24"/>
        </w:rPr>
      </w:pPr>
      <w:r w:rsidRPr="68BE323E" w:rsidR="0006F7CB">
        <w:rPr>
          <w:sz w:val="24"/>
          <w:szCs w:val="24"/>
        </w:rPr>
        <w:t xml:space="preserve">                   </w:t>
      </w:r>
      <w:r w:rsidRPr="68BE323E" w:rsidR="1BB70E55">
        <w:rPr>
          <w:sz w:val="24"/>
          <w:szCs w:val="24"/>
        </w:rPr>
        <w:t xml:space="preserve">   </w:t>
      </w:r>
      <w:r w:rsidRPr="68BE323E" w:rsidR="0006F7CB">
        <w:rPr>
          <w:sz w:val="24"/>
          <w:szCs w:val="24"/>
        </w:rPr>
        <w:t xml:space="preserve"> </w:t>
      </w:r>
      <w:r w:rsidRPr="68BE323E" w:rsidR="5A56653D">
        <w:rPr>
          <w:sz w:val="24"/>
          <w:szCs w:val="24"/>
        </w:rPr>
        <w:t xml:space="preserve"> </w:t>
      </w:r>
      <w:r w:rsidRPr="68BE323E" w:rsidR="466E6B82">
        <w:rPr>
          <w:sz w:val="24"/>
          <w:szCs w:val="24"/>
        </w:rPr>
        <w:t xml:space="preserve">   </w:t>
      </w:r>
      <w:r w:rsidRPr="68BE323E" w:rsidR="5A56653D">
        <w:rPr>
          <w:b w:val="1"/>
          <w:bCs w:val="1"/>
          <w:sz w:val="24"/>
          <w:szCs w:val="24"/>
        </w:rPr>
        <w:t xml:space="preserve"> </w:t>
      </w:r>
      <w:r w:rsidRPr="68BE323E" w:rsidR="0006F7CB">
        <w:rPr>
          <w:b w:val="1"/>
          <w:bCs w:val="1"/>
          <w:sz w:val="24"/>
          <w:szCs w:val="24"/>
        </w:rPr>
        <w:t>____</w:t>
      </w:r>
      <w:r w:rsidRPr="68BE323E" w:rsidR="1D62D085">
        <w:rPr>
          <w:sz w:val="24"/>
          <w:szCs w:val="24"/>
        </w:rPr>
        <w:t xml:space="preserve">  </w:t>
      </w:r>
      <w:r w:rsidRPr="68BE323E" w:rsidR="0006F7CB">
        <w:rPr>
          <w:sz w:val="24"/>
          <w:szCs w:val="24"/>
        </w:rPr>
        <w:t xml:space="preserve">                    </w:t>
      </w:r>
      <w:r w:rsidRPr="68BE323E" w:rsidR="0006F7CB">
        <w:rPr>
          <w:b w:val="1"/>
          <w:bCs w:val="1"/>
          <w:sz w:val="24"/>
          <w:szCs w:val="24"/>
        </w:rPr>
        <w:t>____</w:t>
      </w:r>
    </w:p>
    <w:p w:rsidR="0866F3C3" w:rsidP="68BE323E" w:rsidRDefault="0866F3C3" w14:paraId="47BC7395" w14:textId="08C8CC1E">
      <w:pPr>
        <w:pStyle w:val="Normal"/>
        <w:ind w:left="360"/>
        <w:rPr>
          <w:sz w:val="24"/>
          <w:szCs w:val="24"/>
        </w:rPr>
      </w:pPr>
      <w:r w:rsidRPr="68BE323E" w:rsidR="0866F3C3">
        <w:rPr>
          <w:sz w:val="24"/>
          <w:szCs w:val="24"/>
        </w:rPr>
        <w:t xml:space="preserve">            </w:t>
      </w:r>
      <w:r w:rsidRPr="68BE323E" w:rsidR="0BBD63F5">
        <w:rPr>
          <w:sz w:val="24"/>
          <w:szCs w:val="24"/>
        </w:rPr>
        <w:t xml:space="preserve">    </w:t>
      </w:r>
      <w:r w:rsidRPr="68BE323E" w:rsidR="0866F3C3">
        <w:rPr>
          <w:sz w:val="24"/>
          <w:szCs w:val="24"/>
        </w:rPr>
        <w:t xml:space="preserve">0.5                   </w:t>
      </w:r>
      <w:r w:rsidRPr="68BE323E" w:rsidR="20D04931">
        <w:rPr>
          <w:sz w:val="24"/>
          <w:szCs w:val="24"/>
        </w:rPr>
        <w:t xml:space="preserve">     </w:t>
      </w:r>
      <w:r w:rsidRPr="68BE323E" w:rsidR="0866F3C3">
        <w:rPr>
          <w:sz w:val="24"/>
          <w:szCs w:val="24"/>
        </w:rPr>
        <w:t xml:space="preserve"> </w:t>
      </w:r>
      <w:r w:rsidRPr="68BE323E" w:rsidR="5BB9B5D9">
        <w:rPr>
          <w:sz w:val="24"/>
          <w:szCs w:val="24"/>
        </w:rPr>
        <w:t xml:space="preserve">0.8                    0.3            </w:t>
      </w:r>
    </w:p>
    <w:p w:rsidR="0D2F9A6B" w:rsidP="68BE323E" w:rsidRDefault="0D2F9A6B" w14:paraId="39CACC9C" w14:textId="33583621">
      <w:pPr>
        <w:pStyle w:val="Normal"/>
        <w:ind w:left="360" w:firstLine="720"/>
        <w:rPr>
          <w:sz w:val="24"/>
          <w:szCs w:val="24"/>
        </w:rPr>
      </w:pPr>
      <w:r w:rsidRPr="68BE323E" w:rsidR="0D2F9A6B">
        <w:rPr>
          <w:sz w:val="24"/>
          <w:szCs w:val="24"/>
        </w:rPr>
        <w:t>Find the numbers in the spaces above by adding the two numbers below</w:t>
      </w:r>
      <w:r w:rsidRPr="68BE323E" w:rsidR="0D39F413">
        <w:rPr>
          <w:sz w:val="24"/>
          <w:szCs w:val="24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C1B2DE"/>
  <w15:docId w15:val="{5b641303-7b47-409c-a07c-8788cd67f1dc}"/>
  <w:rsids>
    <w:rsidRoot w:val="45D46026"/>
    <w:rsid w:val="00014854"/>
    <w:rsid w:val="0006F7CB"/>
    <w:rsid w:val="005C7FAE"/>
    <w:rsid w:val="00FA111A"/>
    <w:rsid w:val="0132B97A"/>
    <w:rsid w:val="01751E55"/>
    <w:rsid w:val="023028CB"/>
    <w:rsid w:val="063E75A6"/>
    <w:rsid w:val="0866F3C3"/>
    <w:rsid w:val="08AEBB18"/>
    <w:rsid w:val="0B6E5CF1"/>
    <w:rsid w:val="0BBD63F5"/>
    <w:rsid w:val="0BF385B5"/>
    <w:rsid w:val="0C8B1D3A"/>
    <w:rsid w:val="0D2F9A6B"/>
    <w:rsid w:val="0D39F413"/>
    <w:rsid w:val="0DA603AA"/>
    <w:rsid w:val="0DBF52E9"/>
    <w:rsid w:val="13527177"/>
    <w:rsid w:val="1AB92445"/>
    <w:rsid w:val="1BB70E55"/>
    <w:rsid w:val="1D62D085"/>
    <w:rsid w:val="20D04931"/>
    <w:rsid w:val="21CDAD32"/>
    <w:rsid w:val="22D0ADA6"/>
    <w:rsid w:val="22D8169F"/>
    <w:rsid w:val="2707722D"/>
    <w:rsid w:val="276FA1F9"/>
    <w:rsid w:val="2A70C0CE"/>
    <w:rsid w:val="2A94C0C7"/>
    <w:rsid w:val="2BA6360D"/>
    <w:rsid w:val="2D3AD63B"/>
    <w:rsid w:val="2D5574EA"/>
    <w:rsid w:val="31962098"/>
    <w:rsid w:val="369B272F"/>
    <w:rsid w:val="3860F657"/>
    <w:rsid w:val="3928B4E8"/>
    <w:rsid w:val="39A4DBF3"/>
    <w:rsid w:val="3A33F853"/>
    <w:rsid w:val="3AACEF5F"/>
    <w:rsid w:val="3B5007C7"/>
    <w:rsid w:val="3E09D65D"/>
    <w:rsid w:val="3EE0AA3F"/>
    <w:rsid w:val="3F375978"/>
    <w:rsid w:val="41EC5991"/>
    <w:rsid w:val="41F5B52F"/>
    <w:rsid w:val="4509E329"/>
    <w:rsid w:val="45D46026"/>
    <w:rsid w:val="466E6B82"/>
    <w:rsid w:val="477C45F8"/>
    <w:rsid w:val="49BE28BA"/>
    <w:rsid w:val="4A341D8A"/>
    <w:rsid w:val="4B4FF069"/>
    <w:rsid w:val="4B8D2AE4"/>
    <w:rsid w:val="4FAC30D4"/>
    <w:rsid w:val="5147BF88"/>
    <w:rsid w:val="5473BB94"/>
    <w:rsid w:val="547712F2"/>
    <w:rsid w:val="578DEE87"/>
    <w:rsid w:val="583DC0FE"/>
    <w:rsid w:val="5A56653D"/>
    <w:rsid w:val="5BB9B5D9"/>
    <w:rsid w:val="5DAD2FB7"/>
    <w:rsid w:val="5F6F1C82"/>
    <w:rsid w:val="60BDECC3"/>
    <w:rsid w:val="63EAC8B6"/>
    <w:rsid w:val="667A4154"/>
    <w:rsid w:val="669E5000"/>
    <w:rsid w:val="66B28302"/>
    <w:rsid w:val="66F64B01"/>
    <w:rsid w:val="67CD2790"/>
    <w:rsid w:val="67FC6E86"/>
    <w:rsid w:val="68BE323E"/>
    <w:rsid w:val="6A7894DA"/>
    <w:rsid w:val="6A8A6D0B"/>
    <w:rsid w:val="6C95F030"/>
    <w:rsid w:val="6D74358B"/>
    <w:rsid w:val="703A0D93"/>
    <w:rsid w:val="71B86B68"/>
    <w:rsid w:val="7252424F"/>
    <w:rsid w:val="751A0366"/>
    <w:rsid w:val="76057A82"/>
    <w:rsid w:val="776C5E78"/>
    <w:rsid w:val="7775EC2F"/>
    <w:rsid w:val="79D2CEDE"/>
    <w:rsid w:val="7E9F8CFE"/>
    <w:rsid w:val="7FD2C39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0a4ddec8e1c74c79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07DC2DF9CC14594B270F0B8CCD512" ma:contentTypeVersion="2" ma:contentTypeDescription="Create a new document." ma:contentTypeScope="" ma:versionID="ccd5acaa8a77093ae9747fbefe01e078">
  <xsd:schema xmlns:xsd="http://www.w3.org/2001/XMLSchema" xmlns:xs="http://www.w3.org/2001/XMLSchema" xmlns:p="http://schemas.microsoft.com/office/2006/metadata/properties" xmlns:ns2="f3d40339-0214-4403-885a-e8c1b5a03bf9" targetNamespace="http://schemas.microsoft.com/office/2006/metadata/properties" ma:root="true" ma:fieldsID="357fcf59e81d9959798494712120cc4d" ns2:_="">
    <xsd:import namespace="f3d40339-0214-4403-885a-e8c1b5a0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0339-0214-4403-885a-e8c1b5a0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06FCF-9095-415D-B033-8F2DCBFAD8C4}"/>
</file>

<file path=customXml/itemProps2.xml><?xml version="1.0" encoding="utf-8"?>
<ds:datastoreItem xmlns:ds="http://schemas.openxmlformats.org/officeDocument/2006/customXml" ds:itemID="{FB0EA908-EB0E-44C2-A6C5-30ADD25528C5}"/>
</file>

<file path=customXml/itemProps3.xml><?xml version="1.0" encoding="utf-8"?>
<ds:datastoreItem xmlns:ds="http://schemas.openxmlformats.org/officeDocument/2006/customXml" ds:itemID="{D4E4779C-B87A-41E7-84AF-74DF411989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Mailley</dc:creator>
  <keywords/>
  <dc:description/>
  <lastModifiedBy>Mr Mailley</lastModifiedBy>
  <dcterms:created xsi:type="dcterms:W3CDTF">2020-04-28T08:28:07.0000000Z</dcterms:created>
  <dcterms:modified xsi:type="dcterms:W3CDTF">2020-04-28T14:42:40.3068555Z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0x010100CE607DC2DF9CC14594B270F0B8CCD512</vt:lpwstr>
  </property>
</Properties>
</file>