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5C" w:rsidRPr="000727D8" w:rsidRDefault="001D7C5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"/>
        <w:gridCol w:w="435"/>
        <w:gridCol w:w="399"/>
        <w:gridCol w:w="2540"/>
        <w:gridCol w:w="70"/>
        <w:gridCol w:w="423"/>
        <w:gridCol w:w="100"/>
        <w:gridCol w:w="837"/>
        <w:gridCol w:w="1558"/>
        <w:gridCol w:w="391"/>
        <w:gridCol w:w="63"/>
        <w:gridCol w:w="74"/>
        <w:gridCol w:w="292"/>
        <w:gridCol w:w="182"/>
        <w:gridCol w:w="2846"/>
      </w:tblGrid>
      <w:tr w:rsidR="00013964" w:rsidRPr="000727D8" w:rsidTr="00A87807">
        <w:trPr>
          <w:trHeight w:val="250"/>
        </w:trPr>
        <w:tc>
          <w:tcPr>
            <w:tcW w:w="7379" w:type="dxa"/>
            <w:gridSpan w:val="11"/>
            <w:vAlign w:val="center"/>
          </w:tcPr>
          <w:p w:rsidR="00013964" w:rsidRPr="00013964" w:rsidRDefault="00F75194" w:rsidP="0001396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S3 National 5</w:t>
            </w:r>
            <w:r w:rsidR="0001396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013964" w:rsidRPr="00013964">
              <w:rPr>
                <w:rFonts w:ascii="Tahoma" w:hAnsi="Tahoma" w:cs="Tahoma"/>
                <w:b/>
                <w:sz w:val="28"/>
                <w:szCs w:val="28"/>
              </w:rPr>
              <w:t>Homework Exercise</w:t>
            </w:r>
            <w:r w:rsidR="00DB736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6E458B">
              <w:rPr>
                <w:rFonts w:ascii="Tahoma" w:hAnsi="Tahoma" w:cs="Tahoma"/>
                <w:b/>
                <w:sz w:val="28"/>
                <w:szCs w:val="28"/>
              </w:rPr>
              <w:t>7</w:t>
            </w:r>
          </w:p>
        </w:tc>
        <w:tc>
          <w:tcPr>
            <w:tcW w:w="3394" w:type="dxa"/>
            <w:gridSpan w:val="4"/>
            <w:vMerge w:val="restart"/>
            <w:vAlign w:val="center"/>
          </w:tcPr>
          <w:p w:rsidR="00013964" w:rsidRPr="00013964" w:rsidRDefault="00F75194" w:rsidP="000139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5194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4B7B7BA" wp14:editId="1710026F">
                  <wp:extent cx="714375" cy="704850"/>
                  <wp:effectExtent l="0" t="0" r="9525" b="0"/>
                  <wp:docPr id="23" name="Picture 43" descr="C:\Users\Ian\Pictures\C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Ian\Pictures\C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964" w:rsidRPr="000727D8" w:rsidTr="00A87807">
        <w:trPr>
          <w:trHeight w:val="70"/>
        </w:trPr>
        <w:tc>
          <w:tcPr>
            <w:tcW w:w="7379" w:type="dxa"/>
            <w:gridSpan w:val="11"/>
            <w:vAlign w:val="center"/>
          </w:tcPr>
          <w:p w:rsidR="00013964" w:rsidRPr="00117F05" w:rsidRDefault="00013964" w:rsidP="0001396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4" w:type="dxa"/>
            <w:gridSpan w:val="4"/>
            <w:vMerge/>
          </w:tcPr>
          <w:p w:rsidR="00013964" w:rsidRPr="00013964" w:rsidRDefault="000139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3964" w:rsidRPr="000727D8" w:rsidTr="00A87807">
        <w:trPr>
          <w:trHeight w:val="250"/>
        </w:trPr>
        <w:tc>
          <w:tcPr>
            <w:tcW w:w="7379" w:type="dxa"/>
            <w:gridSpan w:val="11"/>
            <w:vAlign w:val="center"/>
          </w:tcPr>
          <w:p w:rsidR="00013964" w:rsidRPr="00013964" w:rsidRDefault="00A87807" w:rsidP="00A87807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Equations &amp;</w:t>
            </w:r>
            <w:r w:rsidR="006E458B">
              <w:rPr>
                <w:rFonts w:ascii="Tahoma" w:hAnsi="Tahoma" w:cs="Tahoma"/>
                <w:b/>
                <w:sz w:val="32"/>
                <w:szCs w:val="32"/>
              </w:rPr>
              <w:t xml:space="preserve"> Inequations</w:t>
            </w:r>
          </w:p>
        </w:tc>
        <w:tc>
          <w:tcPr>
            <w:tcW w:w="3394" w:type="dxa"/>
            <w:gridSpan w:val="4"/>
            <w:vMerge/>
          </w:tcPr>
          <w:p w:rsidR="00013964" w:rsidRPr="00013964" w:rsidRDefault="000139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27D8" w:rsidRPr="000727D8" w:rsidTr="00A87807">
        <w:tc>
          <w:tcPr>
            <w:tcW w:w="10773" w:type="dxa"/>
            <w:gridSpan w:val="15"/>
          </w:tcPr>
          <w:p w:rsidR="000727D8" w:rsidRPr="00117F05" w:rsidRDefault="000727D8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2600E" w:rsidRPr="000727D8" w:rsidTr="00A87807">
        <w:tc>
          <w:tcPr>
            <w:tcW w:w="1397" w:type="dxa"/>
            <w:gridSpan w:val="3"/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Issued by:</w:t>
            </w: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vAlign w:val="center"/>
          </w:tcPr>
          <w:p w:rsidR="000727D8" w:rsidRDefault="000727D8" w:rsidP="000727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27D8" w:rsidRPr="000727D8" w:rsidRDefault="000727D8" w:rsidP="000727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Return by:</w:t>
            </w:r>
          </w:p>
        </w:tc>
        <w:tc>
          <w:tcPr>
            <w:tcW w:w="3848" w:type="dxa"/>
            <w:gridSpan w:val="6"/>
            <w:tcBorders>
              <w:bottom w:val="single" w:sz="4" w:space="0" w:color="auto"/>
            </w:tcBorders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27D8" w:rsidRPr="000727D8" w:rsidTr="00A87807">
        <w:tc>
          <w:tcPr>
            <w:tcW w:w="10773" w:type="dxa"/>
            <w:gridSpan w:val="15"/>
          </w:tcPr>
          <w:p w:rsidR="000727D8" w:rsidRPr="00F75194" w:rsidRDefault="000727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4A54" w:rsidRPr="000727D8" w:rsidTr="00A87807">
        <w:tc>
          <w:tcPr>
            <w:tcW w:w="563" w:type="dxa"/>
          </w:tcPr>
          <w:p w:rsidR="00724A54" w:rsidRDefault="00F7519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724A54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0210" w:type="dxa"/>
            <w:gridSpan w:val="14"/>
          </w:tcPr>
          <w:p w:rsidR="00724A54" w:rsidRPr="00575207" w:rsidRDefault="006E458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Solve:</w:t>
            </w:r>
          </w:p>
        </w:tc>
      </w:tr>
      <w:tr w:rsidR="00724A54" w:rsidRPr="00724A54" w:rsidTr="00A87807">
        <w:tc>
          <w:tcPr>
            <w:tcW w:w="563" w:type="dxa"/>
          </w:tcPr>
          <w:p w:rsidR="00724A54" w:rsidRPr="00724A54" w:rsidRDefault="00724A5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210" w:type="dxa"/>
            <w:gridSpan w:val="14"/>
          </w:tcPr>
          <w:p w:rsidR="00724A54" w:rsidRPr="00724A54" w:rsidRDefault="00724A54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3009" w:type="dxa"/>
            <w:gridSpan w:val="3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9x – 1 = 7x + 15</w:t>
            </w:r>
          </w:p>
        </w:tc>
        <w:tc>
          <w:tcPr>
            <w:tcW w:w="523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923" w:type="dxa"/>
            <w:gridSpan w:val="5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2(x + 3) = 11</w:t>
            </w:r>
          </w:p>
        </w:tc>
        <w:tc>
          <w:tcPr>
            <w:tcW w:w="474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846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2(1 + 5x) = 3x – 5</w:t>
            </w: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9" w:type="dxa"/>
            <w:gridSpan w:val="3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23" w:type="dxa"/>
            <w:gridSpan w:val="5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3009" w:type="dxa"/>
            <w:gridSpan w:val="3"/>
            <w:vAlign w:val="center"/>
          </w:tcPr>
          <w:p w:rsidR="00A87807" w:rsidRPr="006E458B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 + 1)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= 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+ 9</w:t>
            </w:r>
          </w:p>
        </w:tc>
        <w:tc>
          <w:tcPr>
            <w:tcW w:w="523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923" w:type="dxa"/>
            <w:gridSpan w:val="5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52195C">
              <w:rPr>
                <w:rFonts w:ascii="Tahoma" w:hAnsi="Tahoma" w:cs="Tahoma"/>
                <w:position w:val="-24"/>
                <w:sz w:val="22"/>
                <w:szCs w:val="22"/>
              </w:rPr>
              <w:object w:dxaOrig="240" w:dyaOrig="620" w14:anchorId="75D27B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0" type="#_x0000_t75" style="width:10.3pt;height:28.05pt" o:ole="">
                  <v:imagedata r:id="rId8" o:title=""/>
                </v:shape>
                <o:OLEObject Type="Embed" ProgID="Equation.3" ShapeID="_x0000_i1340" DrawAspect="Content" ObjectID="_1509527000" r:id="rId9"/>
              </w:object>
            </w:r>
            <w:r>
              <w:rPr>
                <w:rFonts w:ascii="Tahoma" w:hAnsi="Tahoma" w:cs="Tahoma"/>
                <w:sz w:val="22"/>
                <w:szCs w:val="22"/>
              </w:rPr>
              <w:t>x + 5 = -1</w:t>
            </w:r>
          </w:p>
        </w:tc>
        <w:tc>
          <w:tcPr>
            <w:tcW w:w="474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846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732DEA">
              <w:rPr>
                <w:rFonts w:ascii="Tahoma" w:hAnsi="Tahoma" w:cs="Tahoma"/>
                <w:position w:val="-24"/>
                <w:sz w:val="22"/>
                <w:szCs w:val="22"/>
              </w:rPr>
              <w:object w:dxaOrig="260" w:dyaOrig="620" w14:anchorId="26E80A96">
                <v:shape id="_x0000_i1341" type="#_x0000_t75" style="width:12.15pt;height:28.05pt" o:ole="">
                  <v:imagedata r:id="rId10" o:title=""/>
                </v:shape>
                <o:OLEObject Type="Embed" ProgID="Equation.3" ShapeID="_x0000_i1341" DrawAspect="Content" ObjectID="_1509527001" r:id="rId11"/>
              </w:object>
            </w:r>
            <w:r>
              <w:rPr>
                <w:rFonts w:ascii="Tahoma" w:hAnsi="Tahoma" w:cs="Tahoma"/>
                <w:sz w:val="22"/>
                <w:szCs w:val="22"/>
              </w:rPr>
              <w:t>x - 4 = 3</w:t>
            </w: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9" w:type="dxa"/>
            <w:gridSpan w:val="3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23" w:type="dxa"/>
            <w:gridSpan w:val="5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3009" w:type="dxa"/>
            <w:gridSpan w:val="3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52195C">
              <w:rPr>
                <w:rFonts w:ascii="Tahoma" w:hAnsi="Tahoma" w:cs="Tahoma"/>
                <w:position w:val="-24"/>
                <w:sz w:val="22"/>
                <w:szCs w:val="22"/>
              </w:rPr>
              <w:object w:dxaOrig="240" w:dyaOrig="620" w14:anchorId="19776C25">
                <v:shape id="_x0000_i1342" type="#_x0000_t75" style="width:10.3pt;height:28.05pt" o:ole="">
                  <v:imagedata r:id="rId12" o:title=""/>
                </v:shape>
                <o:OLEObject Type="Embed" ProgID="Equation.3" ShapeID="_x0000_i1342" DrawAspect="Content" ObjectID="_1509527002" r:id="rId13"/>
              </w:object>
            </w:r>
            <w:r>
              <w:rPr>
                <w:rFonts w:ascii="Tahoma" w:hAnsi="Tahoma" w:cs="Tahoma"/>
                <w:sz w:val="22"/>
                <w:szCs w:val="22"/>
              </w:rPr>
              <w:t>(x + 3) = 4</w:t>
            </w:r>
          </w:p>
        </w:tc>
        <w:tc>
          <w:tcPr>
            <w:tcW w:w="523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2923" w:type="dxa"/>
            <w:gridSpan w:val="5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52195C">
              <w:rPr>
                <w:rFonts w:ascii="Tahoma" w:hAnsi="Tahoma" w:cs="Tahoma"/>
                <w:position w:val="-24"/>
                <w:sz w:val="22"/>
                <w:szCs w:val="22"/>
              </w:rPr>
              <w:object w:dxaOrig="540" w:dyaOrig="620" w14:anchorId="157C8DE0">
                <v:shape id="_x0000_i1343" type="#_x0000_t75" style="width:24.3pt;height:28.05pt" o:ole="">
                  <v:imagedata r:id="rId14" o:title=""/>
                </v:shape>
                <o:OLEObject Type="Embed" ProgID="Equation.3" ShapeID="_x0000_i1343" DrawAspect="Content" ObjectID="_1509527003" r:id="rId15"/>
              </w:object>
            </w:r>
            <w:r>
              <w:rPr>
                <w:rFonts w:ascii="Tahoma" w:hAnsi="Tahoma" w:cs="Tahoma"/>
                <w:sz w:val="22"/>
                <w:szCs w:val="22"/>
              </w:rPr>
              <w:t>- 2 = 1</w:t>
            </w:r>
          </w:p>
        </w:tc>
        <w:tc>
          <w:tcPr>
            <w:tcW w:w="474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87807">
        <w:tc>
          <w:tcPr>
            <w:tcW w:w="563" w:type="dxa"/>
          </w:tcPr>
          <w:p w:rsidR="00A87807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10210" w:type="dxa"/>
            <w:gridSpan w:val="14"/>
          </w:tcPr>
          <w:p w:rsidR="00A87807" w:rsidRPr="00904193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Solve:</w:t>
            </w:r>
            <w:r w:rsidRPr="0052195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Pr="00724A54" w:rsidRDefault="00A87807" w:rsidP="00A8780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87807" w:rsidRPr="00724A54" w:rsidRDefault="00A87807" w:rsidP="00A87807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87807" w:rsidRPr="00724A54" w:rsidRDefault="00A87807" w:rsidP="00A87807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A87807" w:rsidRPr="00724A54" w:rsidRDefault="00A87807" w:rsidP="00A87807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A87807" w:rsidRPr="00724A54" w:rsidRDefault="00A87807" w:rsidP="00A87807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A87807" w:rsidRPr="00724A54" w:rsidRDefault="00A87807" w:rsidP="00A87807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28" w:type="dxa"/>
            <w:gridSpan w:val="2"/>
            <w:vAlign w:val="center"/>
          </w:tcPr>
          <w:p w:rsidR="00A87807" w:rsidRPr="00724A54" w:rsidRDefault="00A87807" w:rsidP="00A87807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5x + 8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3x + 18</w:t>
            </w:r>
          </w:p>
        </w:tc>
        <w:tc>
          <w:tcPr>
            <w:tcW w:w="493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886" w:type="dxa"/>
            <w:gridSpan w:val="4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2(2x + 4) &gt; 36 – 6x</w:t>
            </w:r>
          </w:p>
        </w:tc>
        <w:tc>
          <w:tcPr>
            <w:tcW w:w="429" w:type="dxa"/>
            <w:gridSpan w:val="3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3028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15 – 7x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B3"/>
            </w:r>
            <w:r>
              <w:rPr>
                <w:rFonts w:ascii="Tahoma" w:hAnsi="Tahoma" w:cs="Tahoma"/>
                <w:sz w:val="22"/>
                <w:szCs w:val="22"/>
              </w:rPr>
              <w:t xml:space="preserve"> 12 - x</w:t>
            </w: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3374" w:type="dxa"/>
            <w:gridSpan w:val="3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each question below:</w:t>
            </w:r>
          </w:p>
        </w:tc>
        <w:tc>
          <w:tcPr>
            <w:tcW w:w="493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(i)</w:t>
            </w:r>
          </w:p>
        </w:tc>
        <w:tc>
          <w:tcPr>
            <w:tcW w:w="6343" w:type="dxa"/>
            <w:gridSpan w:val="9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Make an equation or inequation from the information given</w:t>
            </w: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Pr="00A87807" w:rsidRDefault="00A87807" w:rsidP="00A8780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87807" w:rsidRPr="00A87807" w:rsidRDefault="00A87807" w:rsidP="00A87807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87807" w:rsidRPr="00A87807" w:rsidRDefault="00A87807" w:rsidP="00A87807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A87807" w:rsidRPr="00A87807" w:rsidRDefault="00A87807" w:rsidP="00A87807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A87807" w:rsidRPr="00A87807" w:rsidRDefault="00A87807" w:rsidP="00A87807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A87807" w:rsidRPr="00A87807" w:rsidRDefault="00A87807" w:rsidP="00A87807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28" w:type="dxa"/>
            <w:gridSpan w:val="2"/>
            <w:vAlign w:val="center"/>
          </w:tcPr>
          <w:p w:rsidR="00A87807" w:rsidRPr="00A87807" w:rsidRDefault="00A87807" w:rsidP="00A87807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(ii)</w:t>
            </w:r>
          </w:p>
        </w:tc>
        <w:tc>
          <w:tcPr>
            <w:tcW w:w="6343" w:type="dxa"/>
            <w:gridSpan w:val="9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to find the answer</w:t>
            </w:r>
          </w:p>
        </w:tc>
      </w:tr>
      <w:tr w:rsidR="00A87807" w:rsidRPr="000727D8" w:rsidTr="00A87807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43" w:type="dxa"/>
            <w:gridSpan w:val="9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B7D35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Pr="005F456C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9775" w:type="dxa"/>
            <w:gridSpan w:val="13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B7D35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75" w:type="dxa"/>
            <w:gridSpan w:val="13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B7D35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75" w:type="dxa"/>
            <w:gridSpan w:val="13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B7D35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75" w:type="dxa"/>
            <w:gridSpan w:val="13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B7D35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75" w:type="dxa"/>
            <w:gridSpan w:val="13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B7D35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75" w:type="dxa"/>
            <w:gridSpan w:val="13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B7D35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75" w:type="dxa"/>
            <w:gridSpan w:val="13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7807" w:rsidRPr="000727D8" w:rsidTr="00AB7D35">
        <w:tc>
          <w:tcPr>
            <w:tcW w:w="563" w:type="dxa"/>
            <w:vAlign w:val="center"/>
          </w:tcPr>
          <w:p w:rsidR="00A87807" w:rsidRPr="005F456C" w:rsidRDefault="00A87807" w:rsidP="00A878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75" w:type="dxa"/>
            <w:gridSpan w:val="13"/>
            <w:vAlign w:val="center"/>
          </w:tcPr>
          <w:p w:rsidR="00A87807" w:rsidRDefault="00A87807" w:rsidP="00A8780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87807" w:rsidRDefault="00A87807"/>
    <w:p w:rsidR="006C6C13" w:rsidRPr="00A87807" w:rsidRDefault="006C6C13">
      <w:bookmarkStart w:id="0" w:name="_GoBack"/>
      <w:bookmarkEnd w:id="0"/>
    </w:p>
    <w:p w:rsidR="006C6C13" w:rsidRDefault="006C6C1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425"/>
        <w:gridCol w:w="438"/>
        <w:gridCol w:w="538"/>
        <w:gridCol w:w="422"/>
        <w:gridCol w:w="164"/>
        <w:gridCol w:w="371"/>
        <w:gridCol w:w="94"/>
        <w:gridCol w:w="363"/>
        <w:gridCol w:w="122"/>
        <w:gridCol w:w="280"/>
        <w:gridCol w:w="84"/>
        <w:gridCol w:w="481"/>
        <w:gridCol w:w="206"/>
        <w:gridCol w:w="232"/>
        <w:gridCol w:w="170"/>
        <w:gridCol w:w="165"/>
        <w:gridCol w:w="87"/>
        <w:gridCol w:w="333"/>
        <w:gridCol w:w="536"/>
        <w:gridCol w:w="105"/>
        <w:gridCol w:w="366"/>
        <w:gridCol w:w="51"/>
        <w:gridCol w:w="416"/>
        <w:gridCol w:w="105"/>
        <w:gridCol w:w="414"/>
        <w:gridCol w:w="57"/>
        <w:gridCol w:w="616"/>
        <w:gridCol w:w="423"/>
        <w:gridCol w:w="433"/>
        <w:gridCol w:w="213"/>
        <w:gridCol w:w="423"/>
        <w:gridCol w:w="979"/>
      </w:tblGrid>
      <w:tr w:rsidR="00CF0608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C13" w:rsidRDefault="006C6C13" w:rsidP="00626F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Q.</w:t>
            </w:r>
          </w:p>
        </w:tc>
        <w:tc>
          <w:tcPr>
            <w:tcW w:w="10112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6C6C13" w:rsidRDefault="006C6C13" w:rsidP="00626F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Award 1 Mark for each ●</w:t>
            </w:r>
          </w:p>
        </w:tc>
      </w:tr>
      <w:tr w:rsidR="00CF0608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626F8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1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626F8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F0608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D2600E" w:rsidP="00626F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D2600E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6C13" w:rsidRDefault="00D2600E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 2x = 16</w:t>
            </w:r>
          </w:p>
          <w:p w:rsidR="00D2600E" w:rsidRPr="00D2600E" w:rsidRDefault="00D2600E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= 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D2600E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C13" w:rsidRDefault="00D2600E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2x = 5</w:t>
            </w:r>
          </w:p>
          <w:p w:rsidR="00D2600E" w:rsidRPr="006C6C13" w:rsidRDefault="00D2600E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= 5/2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D2600E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7x = -7</w:t>
            </w:r>
          </w:p>
          <w:p w:rsidR="00514688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= -1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+ 2x + 1</w:t>
            </w:r>
          </w:p>
          <w:p w:rsidR="00514688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2x = 8</w:t>
            </w:r>
          </w:p>
          <w:p w:rsidR="00514688" w:rsidRPr="00514688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= 4</w:t>
            </w:r>
          </w:p>
        </w:tc>
      </w:tr>
      <w:tr w:rsidR="00015A21" w:rsidTr="00015A21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015A21" w:rsidRDefault="00015A21" w:rsidP="00626F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A21" w:rsidRDefault="00015A21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A21" w:rsidRDefault="00015A21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2195C">
              <w:rPr>
                <w:rFonts w:ascii="Tahoma" w:hAnsi="Tahoma" w:cs="Tahoma"/>
                <w:position w:val="-24"/>
                <w:sz w:val="22"/>
                <w:szCs w:val="22"/>
              </w:rPr>
              <w:object w:dxaOrig="240" w:dyaOrig="620">
                <v:shape id="_x0000_i1064" type="#_x0000_t75" style="width:10.3pt;height:28.05pt" o:ole="">
                  <v:imagedata r:id="rId8" o:title=""/>
                </v:shape>
                <o:OLEObject Type="Embed" ProgID="Equation.3" ShapeID="_x0000_i1064" DrawAspect="Content" ObjectID="_1509527004" r:id="rId16"/>
              </w:object>
            </w:r>
            <w:r>
              <w:rPr>
                <w:rFonts w:ascii="Tahoma" w:hAnsi="Tahoma" w:cs="Tahoma"/>
                <w:sz w:val="22"/>
                <w:szCs w:val="22"/>
              </w:rPr>
              <w:t>x = -6</w:t>
            </w:r>
          </w:p>
          <w:p w:rsidR="00015A21" w:rsidRPr="00D2600E" w:rsidRDefault="00015A21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= -18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15A21" w:rsidRDefault="00015A21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5A21" w:rsidRDefault="00015A21" w:rsidP="00015A21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5A21">
              <w:rPr>
                <w:rFonts w:ascii="Tahoma" w:hAnsi="Tahoma" w:cs="Tahoma"/>
                <w:position w:val="-24"/>
                <w:sz w:val="22"/>
                <w:szCs w:val="22"/>
              </w:rPr>
              <w:object w:dxaOrig="260" w:dyaOrig="620">
                <v:shape id="_x0000_i1065" type="#_x0000_t75" style="width:11.2pt;height:28.05pt" o:ole="">
                  <v:imagedata r:id="rId17" o:title=""/>
                </v:shape>
                <o:OLEObject Type="Embed" ProgID="Equation.3" ShapeID="_x0000_i1065" DrawAspect="Content" ObjectID="_1509527005" r:id="rId18"/>
              </w:object>
            </w:r>
            <w:r>
              <w:rPr>
                <w:rFonts w:ascii="Tahoma" w:hAnsi="Tahoma" w:cs="Tahoma"/>
                <w:sz w:val="22"/>
                <w:szCs w:val="22"/>
              </w:rPr>
              <w:t>x = 7</w:t>
            </w:r>
          </w:p>
          <w:p w:rsidR="00015A21" w:rsidRPr="00D2600E" w:rsidRDefault="00015A21" w:rsidP="00015A21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= 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A21" w:rsidRDefault="00015A21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30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5A21" w:rsidRDefault="00015A21" w:rsidP="00015A21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>
              <w:rPr>
                <w:rFonts w:ascii="Tahoma" w:hAnsi="Tahoma" w:cs="Tahoma"/>
                <w:sz w:val="22"/>
                <w:szCs w:val="22"/>
              </w:rPr>
              <w:t>2(x + 3) = 20</w:t>
            </w:r>
          </w:p>
          <w:p w:rsidR="00015A21" w:rsidRDefault="00015A21" w:rsidP="00015A21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2x = 14   OR   x + 3 = 10</w:t>
            </w:r>
          </w:p>
          <w:p w:rsidR="00015A21" w:rsidRPr="00D2600E" w:rsidRDefault="00015A21" w:rsidP="00015A21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= 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15A21" w:rsidRDefault="00015A21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A21" w:rsidRDefault="00015A21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2195C">
              <w:rPr>
                <w:rFonts w:ascii="Tahoma" w:hAnsi="Tahoma" w:cs="Tahoma"/>
                <w:position w:val="-24"/>
                <w:sz w:val="22"/>
                <w:szCs w:val="22"/>
              </w:rPr>
              <w:object w:dxaOrig="540" w:dyaOrig="620">
                <v:shape id="_x0000_i1066" type="#_x0000_t75" style="width:24.3pt;height:28.05pt" o:ole="">
                  <v:imagedata r:id="rId14" o:title=""/>
                </v:shape>
                <o:OLEObject Type="Embed" ProgID="Equation.3" ShapeID="_x0000_i1066" DrawAspect="Content" ObjectID="_1509527006" r:id="rId19"/>
              </w:object>
            </w:r>
            <w:r>
              <w:rPr>
                <w:rFonts w:ascii="Tahoma" w:hAnsi="Tahoma" w:cs="Tahoma"/>
                <w:sz w:val="22"/>
                <w:szCs w:val="22"/>
              </w:rPr>
              <w:t>= 3</w:t>
            </w:r>
          </w:p>
          <w:p w:rsidR="00015A21" w:rsidRDefault="00015A21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– 1 = 9</w:t>
            </w:r>
          </w:p>
          <w:p w:rsidR="00015A21" w:rsidRPr="00D2600E" w:rsidRDefault="00015A21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= 10</w:t>
            </w:r>
          </w:p>
        </w:tc>
      </w:tr>
      <w:tr w:rsidR="00CF0608" w:rsidRPr="00A375E5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626F8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F0608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514688" w:rsidP="00626F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688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2x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10</w:t>
            </w:r>
          </w:p>
          <w:p w:rsidR="006C6C13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 w:rsidR="00797008">
              <w:rPr>
                <w:rFonts w:ascii="Tahoma" w:hAnsi="Tahoma" w:cs="Tahoma"/>
                <w:sz w:val="22"/>
                <w:szCs w:val="22"/>
              </w:rPr>
              <w:t xml:space="preserve"> 10x &gt; 28</w:t>
            </w:r>
          </w:p>
          <w:p w:rsidR="00514688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&gt; 2</w:t>
            </w:r>
            <w:r w:rsidR="00797008">
              <w:rPr>
                <w:rFonts w:ascii="Tahoma" w:hAnsi="Tahoma" w:cs="Tahoma"/>
                <w:sz w:val="22"/>
                <w:szCs w:val="22"/>
              </w:rPr>
              <w:t>.8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6x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B3"/>
            </w:r>
            <w:r>
              <w:rPr>
                <w:rFonts w:ascii="Tahoma" w:hAnsi="Tahoma" w:cs="Tahoma"/>
                <w:sz w:val="22"/>
                <w:szCs w:val="22"/>
              </w:rPr>
              <w:t xml:space="preserve"> - 3 </w:t>
            </w:r>
          </w:p>
          <w:p w:rsidR="00514688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…… ½</w:t>
            </w:r>
          </w:p>
          <w:p w:rsidR="00514688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½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0608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626F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0608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4688" w:rsidRDefault="00514688" w:rsidP="00626F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4688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688" w:rsidRPr="006C6C13" w:rsidRDefault="00251B3C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4688">
              <w:rPr>
                <w:rFonts w:ascii="Tahoma" w:hAnsi="Tahoma" w:cs="Tahoma"/>
                <w:sz w:val="22"/>
                <w:szCs w:val="22"/>
              </w:rPr>
              <w:t>4</w:t>
            </w:r>
            <w:r w:rsidR="00514688"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 w:rsidR="0051468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14688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688" w:rsidRPr="006C6C13" w:rsidRDefault="00251B3C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4688">
              <w:rPr>
                <w:rFonts w:ascii="Tahoma" w:hAnsi="Tahoma" w:cs="Tahoma"/>
                <w:sz w:val="22"/>
                <w:szCs w:val="22"/>
              </w:rPr>
              <w:t>10</w:t>
            </w:r>
            <w:r w:rsidR="00514688"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 w:rsidR="0051468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688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688" w:rsidRPr="006C6C13" w:rsidRDefault="00251B3C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4688">
              <w:rPr>
                <w:rFonts w:ascii="Tahoma" w:hAnsi="Tahoma" w:cs="Tahoma"/>
                <w:sz w:val="22"/>
                <w:szCs w:val="22"/>
              </w:rPr>
              <w:t>7</w:t>
            </w:r>
            <w:r w:rsidR="00514688"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 w:rsidR="0051468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688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688" w:rsidRPr="006C6C13" w:rsidRDefault="00251B3C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4688">
              <w:rPr>
                <w:rFonts w:ascii="Tahoma" w:hAnsi="Tahoma" w:cs="Tahoma"/>
                <w:sz w:val="22"/>
                <w:szCs w:val="22"/>
              </w:rPr>
              <w:t>5</w:t>
            </w:r>
            <w:r w:rsidR="00514688"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 w:rsidR="0051468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688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688" w:rsidRPr="006C6C13" w:rsidRDefault="00251B3C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4688">
              <w:rPr>
                <w:rFonts w:ascii="Tahoma" w:hAnsi="Tahoma" w:cs="Tahoma"/>
                <w:sz w:val="22"/>
                <w:szCs w:val="22"/>
              </w:rPr>
              <w:t>4</w:t>
            </w:r>
            <w:r w:rsidR="00514688"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 w:rsidR="0051468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14688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688" w:rsidRDefault="00CF060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4688"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 w:rsidR="00514688">
              <w:rPr>
                <w:rFonts w:ascii="Tahoma" w:hAnsi="Tahoma" w:cs="Tahoma"/>
                <w:sz w:val="22"/>
                <w:szCs w:val="22"/>
              </w:rPr>
              <w:t>18</w:t>
            </w:r>
          </w:p>
          <w:p w:rsidR="00514688" w:rsidRPr="006C6C13" w:rsidRDefault="00CF060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4688">
              <w:rPr>
                <w:rFonts w:ascii="Tahoma" w:hAnsi="Tahoma" w:cs="Tahoma"/>
                <w:sz w:val="22"/>
                <w:szCs w:val="22"/>
              </w:rPr>
              <w:t>3</w:t>
            </w:r>
            <w:r w:rsidR="00514688"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 w:rsidR="0051468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14688" w:rsidRPr="006C6C13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514688" w:rsidRPr="006C6C13" w:rsidRDefault="00251B3C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0608" w:rsidRPr="00A55461">
              <w:rPr>
                <w:position w:val="-28"/>
              </w:rPr>
              <w:object w:dxaOrig="420" w:dyaOrig="660">
                <v:shape id="_x0000_i1067" type="#_x0000_t75" style="width:20.55pt;height:32.75pt" o:ole="">
                  <v:imagedata r:id="rId20" o:title=""/>
                </v:shape>
                <o:OLEObject Type="Embed" ProgID="Equation.3" ShapeID="_x0000_i1067" DrawAspect="Content" ObjectID="_1509527007" r:id="rId21"/>
              </w:object>
            </w:r>
          </w:p>
        </w:tc>
      </w:tr>
      <w:tr w:rsidR="00CF0608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4688" w:rsidRDefault="00514688" w:rsidP="00626F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4688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688" w:rsidRDefault="00251B3C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0608" w:rsidRPr="00CF0608">
              <w:rPr>
                <w:position w:val="-28"/>
              </w:rPr>
              <w:object w:dxaOrig="420" w:dyaOrig="720">
                <v:shape id="_x0000_i1068" type="#_x0000_t75" style="width:20.55pt;height:36.45pt" o:ole="">
                  <v:imagedata r:id="rId22" o:title=""/>
                </v:shape>
                <o:OLEObject Type="Embed" ProgID="Equation.3" ShapeID="_x0000_i1068" DrawAspect="Content" ObjectID="_1509527008" r:id="rId23"/>
              </w:objec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14688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688" w:rsidRDefault="00251B3C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4688">
              <w:rPr>
                <w:rFonts w:ascii="Tahoma" w:hAnsi="Tahoma" w:cs="Tahoma"/>
                <w:sz w:val="22"/>
                <w:szCs w:val="22"/>
              </w:rPr>
              <w:t>8</w:t>
            </w:r>
            <w:r w:rsidR="00514688"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 w:rsidR="0051468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688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j)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688" w:rsidRDefault="00251B3C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4688">
              <w:rPr>
                <w:rFonts w:ascii="Tahoma" w:hAnsi="Tahoma" w:cs="Tahoma"/>
                <w:sz w:val="22"/>
                <w:szCs w:val="22"/>
              </w:rPr>
              <w:t>-9</w:t>
            </w:r>
            <w:r w:rsidR="00514688"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 w:rsidR="0051468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688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688" w:rsidRDefault="00CF060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  <w:p w:rsidR="00CF0608" w:rsidRDefault="00CF060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  <w:p w:rsidR="00CF0608" w:rsidRDefault="00CF060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5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688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688" w:rsidRDefault="00CF060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  <w:p w:rsidR="00CF0608" w:rsidRDefault="00CF060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  <w:p w:rsidR="00CF0608" w:rsidRDefault="00CF060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14688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m)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688" w:rsidRPr="00CF0608" w:rsidRDefault="00251B3C" w:rsidP="00CF0608">
            <w:pPr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0608"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 w:rsidR="00CF0608">
              <w:rPr>
                <w:rFonts w:ascii="Tahoma" w:hAnsi="Tahoma" w:cs="Tahoma"/>
                <w:sz w:val="22"/>
                <w:szCs w:val="22"/>
              </w:rPr>
              <w:t>6+</w:t>
            </w:r>
            <w:r w:rsidR="00CF0608"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 w:rsidR="00CF0608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14688" w:rsidRDefault="00514688" w:rsidP="00626F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514688" w:rsidRDefault="00CF060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-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  <w:p w:rsidR="00CF0608" w:rsidRDefault="00CF0608" w:rsidP="00626F86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 w:rsidR="00797008">
              <w:rPr>
                <w:rFonts w:ascii="Tahoma" w:hAnsi="Tahoma" w:cs="Tahoma"/>
                <w:sz w:val="22"/>
                <w:szCs w:val="22"/>
              </w:rPr>
              <w:t xml:space="preserve"> -5</w:t>
            </w:r>
          </w:p>
        </w:tc>
      </w:tr>
      <w:tr w:rsidR="00CF0608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626F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626F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1B3C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A375E5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F0608">
              <w:rPr>
                <w:position w:val="-24"/>
              </w:rPr>
              <w:object w:dxaOrig="540" w:dyaOrig="680" w14:anchorId="74C837DA">
                <v:shape id="_x0000_i1069" type="#_x0000_t75" style="width:27.1pt;height:33.65pt" o:ole="">
                  <v:imagedata r:id="rId24" o:title=""/>
                </v:shape>
                <o:OLEObject Type="Embed" ProgID="Equation.3" ShapeID="_x0000_i1069" DrawAspect="Content" ObjectID="_1509527009" r:id="rId25"/>
              </w:objec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51B3C">
              <w:rPr>
                <w:position w:val="-24"/>
              </w:rPr>
              <w:object w:dxaOrig="680" w:dyaOrig="680">
                <v:shape id="_x0000_i1070" type="#_x0000_t75" style="width:33.65pt;height:33.65pt" o:ole="">
                  <v:imagedata r:id="rId26" o:title=""/>
                </v:shape>
                <o:OLEObject Type="Embed" ProgID="Equation.3" ShapeID="_x0000_i1070" DrawAspect="Content" ObjectID="_1509527010" r:id="rId27"/>
              </w:object>
            </w:r>
          </w:p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4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F0608">
              <w:rPr>
                <w:position w:val="-24"/>
              </w:rPr>
              <w:object w:dxaOrig="560" w:dyaOrig="680">
                <v:shape id="_x0000_i1071" type="#_x0000_t75" style="width:28.05pt;height:33.65pt" o:ole="">
                  <v:imagedata r:id="rId28" o:title=""/>
                </v:shape>
                <o:OLEObject Type="Embed" ProgID="Equation.3" ShapeID="_x0000_i1071" DrawAspect="Content" ObjectID="_1509527011" r:id="rId29"/>
              </w:object>
            </w:r>
          </w:p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F0608">
              <w:rPr>
                <w:position w:val="-24"/>
              </w:rPr>
              <w:object w:dxaOrig="420" w:dyaOrig="680">
                <v:shape id="_x0000_i1072" type="#_x0000_t75" style="width:20.55pt;height:33.65pt" o:ole="">
                  <v:imagedata r:id="rId30" o:title=""/>
                </v:shape>
                <o:OLEObject Type="Embed" ProgID="Equation.3" ShapeID="_x0000_i1072" DrawAspect="Content" ObjectID="_1509527012" r:id="rId31"/>
              </w:objec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F0608">
              <w:rPr>
                <w:position w:val="-24"/>
              </w:rPr>
              <w:object w:dxaOrig="540" w:dyaOrig="680">
                <v:shape id="_x0000_i1073" type="#_x0000_t75" style="width:27.1pt;height:33.65pt" o:ole="">
                  <v:imagedata r:id="rId32" o:title=""/>
                </v:shape>
                <o:OLEObject Type="Embed" ProgID="Equation.3" ShapeID="_x0000_i1073" DrawAspect="Content" ObjectID="_1509527013" r:id="rId33"/>
              </w:objec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</w:t>
            </w:r>
            <w:r w:rsidRPr="00251B3C">
              <w:rPr>
                <w:position w:val="-28"/>
              </w:rPr>
              <w:object w:dxaOrig="680" w:dyaOrig="720">
                <v:shape id="_x0000_i1074" type="#_x0000_t75" style="width:33.65pt;height:36.45pt" o:ole="">
                  <v:imagedata r:id="rId34" o:title=""/>
                </v:shape>
                <o:OLEObject Type="Embed" ProgID="Equation.3" ShapeID="_x0000_i1074" DrawAspect="Content" ObjectID="_1509527014" r:id="rId35"/>
              </w:object>
            </w:r>
          </w:p>
          <w:p w:rsidR="00251B3C" w:rsidRDefault="00251B3C" w:rsidP="00251B3C"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51B3C">
              <w:rPr>
                <w:position w:val="-24"/>
              </w:rPr>
              <w:object w:dxaOrig="680" w:dyaOrig="680">
                <v:shape id="_x0000_i1075" type="#_x0000_t75" style="width:33.65pt;height:33.65pt" o:ole="">
                  <v:imagedata r:id="rId36" o:title=""/>
                </v:shape>
                <o:OLEObject Type="Embed" ProgID="Equation.3" ShapeID="_x0000_i1075" DrawAspect="Content" ObjectID="_1509527015" r:id="rId37"/>
              </w:object>
            </w:r>
          </w:p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1B3C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A375E5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1B3C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Default="00251B3C" w:rsidP="00251B3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251B3C" w:rsidRDefault="00251B3C" w:rsidP="00251B3C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2r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251B3C" w:rsidRDefault="00251B3C" w:rsidP="00251B3C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2p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251B3C" w:rsidRDefault="00251B3C" w:rsidP="00251B3C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24q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51B3C">
              <w:rPr>
                <w:position w:val="-10"/>
              </w:rPr>
              <w:object w:dxaOrig="320" w:dyaOrig="540">
                <v:shape id="_x0000_i1076" type="#_x0000_t75" style="width:15.9pt;height:27.1pt" o:ole="">
                  <v:imagedata r:id="rId38" o:title=""/>
                </v:shape>
                <o:OLEObject Type="Embed" ProgID="Equation.3" ShapeID="_x0000_i1076" DrawAspect="Content" ObjectID="_1509527016" r:id="rId39"/>
              </w:object>
            </w:r>
          </w:p>
        </w:tc>
      </w:tr>
      <w:tr w:rsidR="00251B3C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2839E5" w:rsidRDefault="00251B3C" w:rsidP="00251B3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2839E5" w:rsidRDefault="00251B3C" w:rsidP="00251B3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B3C" w:rsidRPr="002839E5" w:rsidRDefault="00251B3C" w:rsidP="00251B3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B3C" w:rsidRPr="002839E5" w:rsidRDefault="00251B3C" w:rsidP="00251B3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B3C" w:rsidRPr="002839E5" w:rsidRDefault="00251B3C" w:rsidP="00251B3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2839E5" w:rsidRDefault="00251B3C" w:rsidP="00251B3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B3C" w:rsidRPr="002839E5" w:rsidRDefault="00251B3C" w:rsidP="00251B3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2839E5" w:rsidRDefault="00251B3C" w:rsidP="00251B3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B3C" w:rsidRPr="002839E5" w:rsidRDefault="00251B3C" w:rsidP="00251B3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51B3C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B3C" w:rsidRPr="00251B3C" w:rsidRDefault="00251B3C" w:rsidP="00251B3C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B3C" w:rsidRPr="00251B3C" w:rsidRDefault="00251B3C" w:rsidP="00251B3C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64g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6k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15k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-1</w:t>
            </w:r>
          </w:p>
          <w:p w:rsidR="00251B3C" w:rsidRPr="00251B3C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6k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Pr="00251B3C">
              <w:rPr>
                <w:position w:val="-24"/>
              </w:rPr>
              <w:object w:dxaOrig="360" w:dyaOrig="620">
                <v:shape id="_x0000_i1077" type="#_x0000_t75" style="width:17.75pt;height:30.85pt" o:ole="">
                  <v:imagedata r:id="rId40" o:title=""/>
                </v:shape>
                <o:OLEObject Type="Embed" ProgID="Equation.3" ShapeID="_x0000_i1077" DrawAspect="Content" ObjectID="_1509527017" r:id="rId41"/>
              </w:objec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B3C" w:rsidRPr="00251B3C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8r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11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B8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5009A">
              <w:rPr>
                <w:rFonts w:ascii="Tahoma" w:hAnsi="Tahoma" w:cs="Tahoma"/>
                <w:sz w:val="22"/>
                <w:szCs w:val="22"/>
              </w:rPr>
              <w:t>r</w:t>
            </w:r>
            <w:r w:rsidR="0015009A">
              <w:rPr>
                <w:rFonts w:ascii="Tahoma" w:hAnsi="Tahoma" w:cs="Tahoma"/>
                <w:sz w:val="22"/>
                <w:szCs w:val="22"/>
                <w:vertAlign w:val="superscript"/>
              </w:rPr>
              <w:t>6</w:t>
            </w:r>
          </w:p>
          <w:p w:rsidR="00251B3C" w:rsidRPr="00621B8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1B83">
              <w:rPr>
                <w:rFonts w:ascii="Tahoma" w:hAnsi="Tahoma" w:cs="Tahoma"/>
                <w:sz w:val="22"/>
                <w:szCs w:val="22"/>
              </w:rPr>
              <w:t>8r</w:t>
            </w:r>
            <w:r w:rsidR="00621B83">
              <w:rPr>
                <w:rFonts w:ascii="Tahoma" w:hAnsi="Tahoma" w:cs="Tahoma"/>
                <w:sz w:val="22"/>
                <w:szCs w:val="22"/>
                <w:vertAlign w:val="superscript"/>
              </w:rPr>
              <w:t>5</w:t>
            </w:r>
          </w:p>
        </w:tc>
      </w:tr>
      <w:tr w:rsidR="00251B3C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009A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Default="0015009A" w:rsidP="0015009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(i)</w:t>
            </w:r>
          </w:p>
        </w:tc>
        <w:tc>
          <w:tcPr>
            <w:tcW w:w="1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51B3C">
              <w:rPr>
                <w:position w:val="-24"/>
              </w:rPr>
              <w:object w:dxaOrig="380" w:dyaOrig="620">
                <v:shape id="_x0000_i1078" type="#_x0000_t75" style="width:18.7pt;height:30.85pt" o:ole="">
                  <v:imagedata r:id="rId42" o:title=""/>
                </v:shape>
                <o:OLEObject Type="Embed" ProgID="Equation.3" ShapeID="_x0000_i1078" DrawAspect="Content" ObjectID="_1509527018" r:id="rId43"/>
              </w:objec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(ii)</w:t>
            </w: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51B3C">
              <w:rPr>
                <w:position w:val="-24"/>
              </w:rPr>
              <w:object w:dxaOrig="340" w:dyaOrig="620">
                <v:shape id="_x0000_i1079" type="#_x0000_t75" style="width:16.85pt;height:30.85pt" o:ole="">
                  <v:imagedata r:id="rId44" o:title=""/>
                </v:shape>
                <o:OLEObject Type="Embed" ProgID="Equation.3" ShapeID="_x0000_i1079" DrawAspect="Content" ObjectID="_1509527019" r:id="rId45"/>
              </w:objec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(iii)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51B3C">
              <w:rPr>
                <w:position w:val="-24"/>
              </w:rPr>
              <w:object w:dxaOrig="499" w:dyaOrig="620">
                <v:shape id="_x0000_i1080" type="#_x0000_t75" style="width:24.3pt;height:30.85pt" o:ole="">
                  <v:imagedata r:id="rId46" o:title=""/>
                </v:shape>
                <o:OLEObject Type="Embed" ProgID="Equation.3" ShapeID="_x0000_i1080" DrawAspect="Content" ObjectID="_1509527020" r:id="rId47"/>
              </w:objec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1B3C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2839E5" w:rsidRDefault="00251B3C" w:rsidP="0015009A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2839E5" w:rsidRDefault="00251B3C" w:rsidP="0015009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2839E5" w:rsidRDefault="00251B3C" w:rsidP="0015009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2839E5" w:rsidRDefault="00251B3C" w:rsidP="0015009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2839E5" w:rsidRDefault="00251B3C" w:rsidP="0015009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2839E5" w:rsidRDefault="00251B3C" w:rsidP="0015009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2839E5" w:rsidRDefault="00251B3C" w:rsidP="0015009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2839E5" w:rsidRDefault="00251B3C" w:rsidP="0015009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B3C" w:rsidRPr="002839E5" w:rsidRDefault="00251B3C" w:rsidP="0015009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5009A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Default="0015009A" w:rsidP="0015009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(i)</w:t>
            </w:r>
          </w:p>
        </w:tc>
        <w:tc>
          <w:tcPr>
            <w:tcW w:w="1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009A">
              <w:rPr>
                <w:position w:val="-6"/>
              </w:rPr>
              <w:object w:dxaOrig="320" w:dyaOrig="499">
                <v:shape id="_x0000_i1081" type="#_x0000_t75" style="width:15.9pt;height:24.3pt" o:ole="">
                  <v:imagedata r:id="rId48" o:title=""/>
                </v:shape>
                <o:OLEObject Type="Embed" ProgID="Equation.3" ShapeID="_x0000_i1081" DrawAspect="Content" ObjectID="_1509527021" r:id="rId49"/>
              </w:objec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(ii)</w:t>
            </w: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009A">
              <w:rPr>
                <w:position w:val="-10"/>
              </w:rPr>
              <w:object w:dxaOrig="320" w:dyaOrig="540">
                <v:shape id="_x0000_i1082" type="#_x0000_t75" style="width:15.9pt;height:27.1pt" o:ole="">
                  <v:imagedata r:id="rId50" o:title=""/>
                </v:shape>
                <o:OLEObject Type="Embed" ProgID="Equation.3" ShapeID="_x0000_i1082" DrawAspect="Content" ObjectID="_1509527022" r:id="rId51"/>
              </w:objec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(iii)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009A">
              <w:rPr>
                <w:position w:val="-4"/>
              </w:rPr>
              <w:object w:dxaOrig="320" w:dyaOrig="480">
                <v:shape id="_x0000_i1083" type="#_x0000_t75" style="width:15.9pt;height:24.3pt" o:ole="">
                  <v:imagedata r:id="rId52" o:title=""/>
                </v:shape>
                <o:OLEObject Type="Embed" ProgID="Equation.3" ShapeID="_x0000_i1083" DrawAspect="Content" ObjectID="_1509527023" r:id="rId53"/>
              </w:objec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09A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1B3C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1B3C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51B3C" w:rsidRDefault="0015009A" w:rsidP="00251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15009A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B3C" w:rsidRDefault="0015009A" w:rsidP="00251B3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D6"/>
            </w:r>
            <w:r>
              <w:rPr>
                <w:rFonts w:ascii="Tahoma" w:hAnsi="Tahoma" w:cs="Tahoma"/>
                <w:sz w:val="22"/>
                <w:szCs w:val="22"/>
              </w:rPr>
              <w:t>49</w:t>
            </w:r>
          </w:p>
          <w:p w:rsidR="0015009A" w:rsidRPr="006C6C13" w:rsidRDefault="0015009A" w:rsidP="00251B3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15009A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B3C" w:rsidRDefault="0015009A" w:rsidP="00251B3C"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009A">
              <w:rPr>
                <w:position w:val="-8"/>
              </w:rPr>
              <w:object w:dxaOrig="520" w:dyaOrig="360">
                <v:shape id="_x0000_i1084" type="#_x0000_t75" style="width:26.2pt;height:17.75pt" o:ole="">
                  <v:imagedata r:id="rId54" o:title=""/>
                </v:shape>
                <o:OLEObject Type="Embed" ProgID="Equation.3" ShapeID="_x0000_i1084" DrawAspect="Content" ObjectID="_1509527024" r:id="rId55"/>
              </w:object>
            </w:r>
          </w:p>
          <w:p w:rsidR="0015009A" w:rsidRPr="006C6C13" w:rsidRDefault="0015009A" w:rsidP="00251B3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15009A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009A" w:rsidRDefault="0015009A" w:rsidP="0015009A"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009A">
              <w:rPr>
                <w:position w:val="-8"/>
              </w:rPr>
              <w:object w:dxaOrig="740" w:dyaOrig="400">
                <v:shape id="_x0000_i1085" type="#_x0000_t75" style="width:37.4pt;height:19.65pt" o:ole="">
                  <v:imagedata r:id="rId56" o:title=""/>
                </v:shape>
                <o:OLEObject Type="Embed" ProgID="Equation.3" ShapeID="_x0000_i1085" DrawAspect="Content" ObjectID="_1509527025" r:id="rId57"/>
              </w:object>
            </w:r>
          </w:p>
          <w:p w:rsidR="00251B3C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5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  <w:p w:rsidR="0015009A" w:rsidRPr="0015009A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15009A" w:rsidP="00251B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09A" w:rsidRDefault="0015009A" w:rsidP="0015009A"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009A">
              <w:rPr>
                <w:position w:val="-42"/>
              </w:rPr>
              <w:object w:dxaOrig="639" w:dyaOrig="800">
                <v:shape id="_x0000_i1086" type="#_x0000_t75" style="width:31.8pt;height:40.2pt" o:ole="">
                  <v:imagedata r:id="rId58" o:title=""/>
                </v:shape>
                <o:OLEObject Type="Embed" ProgID="Equation.3" ShapeID="_x0000_i1086" DrawAspect="Content" ObjectID="_1509527026" r:id="rId59"/>
              </w:object>
            </w:r>
          </w:p>
          <w:p w:rsidR="0015009A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 w:rsidRPr="0015009A">
              <w:rPr>
                <w:position w:val="-28"/>
              </w:rPr>
              <w:object w:dxaOrig="680" w:dyaOrig="660">
                <v:shape id="_x0000_i1087" type="#_x0000_t75" style="width:34.6pt;height:31.8pt" o:ole="">
                  <v:imagedata r:id="rId60" o:title=""/>
                </v:shape>
                <o:OLEObject Type="Embed" ProgID="Equation.3" ShapeID="_x0000_i1087" DrawAspect="Content" ObjectID="_1509527027" r:id="rId61"/>
              </w:object>
            </w:r>
          </w:p>
          <w:p w:rsidR="00251B3C" w:rsidRPr="006C6C13" w:rsidRDefault="0015009A" w:rsidP="0015009A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009A">
              <w:rPr>
                <w:position w:val="-24"/>
              </w:rPr>
              <w:object w:dxaOrig="360" w:dyaOrig="620">
                <v:shape id="_x0000_i1088" type="#_x0000_t75" style="width:17.75pt;height:30.85pt" o:ole="">
                  <v:imagedata r:id="rId62" o:title=""/>
                </v:shape>
                <o:OLEObject Type="Embed" ProgID="Equation.3" ShapeID="_x0000_i1088" DrawAspect="Content" ObjectID="_1509527028" r:id="rId63"/>
              </w:object>
            </w:r>
          </w:p>
        </w:tc>
      </w:tr>
      <w:tr w:rsidR="00251B3C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B3C" w:rsidRPr="006C6C13" w:rsidRDefault="00251B3C" w:rsidP="00251B3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1B3C" w:rsidTr="0015009A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51B3C" w:rsidRDefault="00251B3C" w:rsidP="00251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11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51B3C" w:rsidRPr="00612972" w:rsidRDefault="00015A21" w:rsidP="00251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= 8</w:t>
            </w:r>
            <w:r w:rsidR="0015009A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251B3C">
              <w:rPr>
                <w:rFonts w:ascii="Tahoma" w:hAnsi="Tahoma" w:cs="Tahoma"/>
                <w:b/>
                <w:sz w:val="22"/>
                <w:szCs w:val="22"/>
              </w:rPr>
              <w:t xml:space="preserve"> marks</w:t>
            </w:r>
          </w:p>
        </w:tc>
      </w:tr>
    </w:tbl>
    <w:p w:rsidR="00947F3E" w:rsidRPr="000727D8" w:rsidRDefault="00947F3E">
      <w:pPr>
        <w:rPr>
          <w:rFonts w:ascii="Tahoma" w:hAnsi="Tahoma" w:cs="Tahoma"/>
          <w:sz w:val="22"/>
          <w:szCs w:val="22"/>
        </w:rPr>
      </w:pPr>
    </w:p>
    <w:sectPr w:rsidR="00947F3E" w:rsidRPr="000727D8" w:rsidSect="00B14E8F">
      <w:pgSz w:w="11907" w:h="16839" w:code="9"/>
      <w:pgMar w:top="567" w:right="567" w:bottom="567" w:left="6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49" w:rsidRDefault="00290049">
      <w:r>
        <w:separator/>
      </w:r>
    </w:p>
  </w:endnote>
  <w:endnote w:type="continuationSeparator" w:id="0">
    <w:p w:rsidR="00290049" w:rsidRDefault="0029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49" w:rsidRDefault="00290049">
      <w:r>
        <w:separator/>
      </w:r>
    </w:p>
  </w:footnote>
  <w:footnote w:type="continuationSeparator" w:id="0">
    <w:p w:rsidR="00290049" w:rsidRDefault="0029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445"/>
    <w:multiLevelType w:val="hybridMultilevel"/>
    <w:tmpl w:val="54C8EF98"/>
    <w:lvl w:ilvl="0" w:tplc="CFBCF82C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9E6758A"/>
    <w:multiLevelType w:val="hybridMultilevel"/>
    <w:tmpl w:val="2BD2909E"/>
    <w:lvl w:ilvl="0" w:tplc="1FB0F6EA">
      <w:start w:val="4"/>
      <w:numFmt w:val="decimal"/>
      <w:lvlText w:val="%1."/>
      <w:lvlJc w:val="left"/>
      <w:pPr>
        <w:tabs>
          <w:tab w:val="num" w:pos="573"/>
        </w:tabs>
        <w:ind w:left="573" w:hanging="63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 w15:restartNumberingAfterBreak="0">
    <w:nsid w:val="0A116F72"/>
    <w:multiLevelType w:val="hybridMultilevel"/>
    <w:tmpl w:val="980CAFF6"/>
    <w:lvl w:ilvl="0" w:tplc="1E26F0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375F9"/>
    <w:multiLevelType w:val="hybridMultilevel"/>
    <w:tmpl w:val="A330FB2C"/>
    <w:lvl w:ilvl="0" w:tplc="FFFFFFFF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D9197F"/>
    <w:multiLevelType w:val="hybridMultilevel"/>
    <w:tmpl w:val="1054E60E"/>
    <w:lvl w:ilvl="0" w:tplc="0BC0424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A71290"/>
    <w:multiLevelType w:val="hybridMultilevel"/>
    <w:tmpl w:val="EB107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2EE"/>
    <w:multiLevelType w:val="hybridMultilevel"/>
    <w:tmpl w:val="13EC9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57D37"/>
    <w:multiLevelType w:val="hybridMultilevel"/>
    <w:tmpl w:val="D43C9A52"/>
    <w:lvl w:ilvl="0" w:tplc="4ECAEE2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AA3D2D"/>
    <w:multiLevelType w:val="hybridMultilevel"/>
    <w:tmpl w:val="34B6A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82C38"/>
    <w:multiLevelType w:val="hybridMultilevel"/>
    <w:tmpl w:val="BA82A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1B60A2"/>
    <w:multiLevelType w:val="singleLevel"/>
    <w:tmpl w:val="DC88D632"/>
    <w:lvl w:ilvl="0">
      <w:start w:val="61"/>
      <w:numFmt w:val="lowerLetter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8F955A6"/>
    <w:multiLevelType w:val="hybridMultilevel"/>
    <w:tmpl w:val="BF2CAC74"/>
    <w:lvl w:ilvl="0" w:tplc="03808EF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A57A42"/>
    <w:multiLevelType w:val="hybridMultilevel"/>
    <w:tmpl w:val="74A69930"/>
    <w:lvl w:ilvl="0" w:tplc="DEB211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724FE"/>
    <w:multiLevelType w:val="hybridMultilevel"/>
    <w:tmpl w:val="2C787796"/>
    <w:lvl w:ilvl="0" w:tplc="747E65C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196E7B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DC98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91826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6544B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78A20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C833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AF2E23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44AC50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63B1482"/>
    <w:multiLevelType w:val="hybridMultilevel"/>
    <w:tmpl w:val="63DEC68E"/>
    <w:lvl w:ilvl="0" w:tplc="3BF6CD38">
      <w:start w:val="1"/>
      <w:numFmt w:val="lowerLetter"/>
      <w:lvlText w:val="(%1)"/>
      <w:lvlJc w:val="left"/>
      <w:pPr>
        <w:tabs>
          <w:tab w:val="num" w:pos="997"/>
        </w:tabs>
        <w:ind w:left="997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5" w15:restartNumberingAfterBreak="0">
    <w:nsid w:val="7F0F46A7"/>
    <w:multiLevelType w:val="hybridMultilevel"/>
    <w:tmpl w:val="300CA2CC"/>
    <w:lvl w:ilvl="0" w:tplc="CB2291F0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B2"/>
    <w:rsid w:val="00007C44"/>
    <w:rsid w:val="000104FF"/>
    <w:rsid w:val="00012E0F"/>
    <w:rsid w:val="00013964"/>
    <w:rsid w:val="00015A21"/>
    <w:rsid w:val="00022B1A"/>
    <w:rsid w:val="00036F67"/>
    <w:rsid w:val="00064B99"/>
    <w:rsid w:val="000727D8"/>
    <w:rsid w:val="000874D7"/>
    <w:rsid w:val="000A0A4F"/>
    <w:rsid w:val="000B1F99"/>
    <w:rsid w:val="00117F05"/>
    <w:rsid w:val="001226B2"/>
    <w:rsid w:val="00140B42"/>
    <w:rsid w:val="0015009A"/>
    <w:rsid w:val="00191AD5"/>
    <w:rsid w:val="001B6069"/>
    <w:rsid w:val="001C62FB"/>
    <w:rsid w:val="001D7C5C"/>
    <w:rsid w:val="0021022F"/>
    <w:rsid w:val="00217C9C"/>
    <w:rsid w:val="00251B3C"/>
    <w:rsid w:val="00271DD7"/>
    <w:rsid w:val="00273B92"/>
    <w:rsid w:val="002839E5"/>
    <w:rsid w:val="00290049"/>
    <w:rsid w:val="00305403"/>
    <w:rsid w:val="00337AE5"/>
    <w:rsid w:val="003833ED"/>
    <w:rsid w:val="003B3545"/>
    <w:rsid w:val="003C4B2E"/>
    <w:rsid w:val="00414DD6"/>
    <w:rsid w:val="004864F8"/>
    <w:rsid w:val="004A7217"/>
    <w:rsid w:val="004B480D"/>
    <w:rsid w:val="004C118F"/>
    <w:rsid w:val="005044BF"/>
    <w:rsid w:val="00514688"/>
    <w:rsid w:val="0051536A"/>
    <w:rsid w:val="0053760F"/>
    <w:rsid w:val="005554C4"/>
    <w:rsid w:val="00575207"/>
    <w:rsid w:val="005A2CE3"/>
    <w:rsid w:val="005A7EE9"/>
    <w:rsid w:val="005B166F"/>
    <w:rsid w:val="005C1B6A"/>
    <w:rsid w:val="005C6877"/>
    <w:rsid w:val="005F456C"/>
    <w:rsid w:val="005F6CEE"/>
    <w:rsid w:val="00612972"/>
    <w:rsid w:val="00617C45"/>
    <w:rsid w:val="00621B83"/>
    <w:rsid w:val="00626C38"/>
    <w:rsid w:val="00626F86"/>
    <w:rsid w:val="00634717"/>
    <w:rsid w:val="00661857"/>
    <w:rsid w:val="00661A69"/>
    <w:rsid w:val="006C1C94"/>
    <w:rsid w:val="006C6C13"/>
    <w:rsid w:val="006E458B"/>
    <w:rsid w:val="006F002A"/>
    <w:rsid w:val="007023B0"/>
    <w:rsid w:val="00724A54"/>
    <w:rsid w:val="00732DEA"/>
    <w:rsid w:val="00755B8D"/>
    <w:rsid w:val="0076567B"/>
    <w:rsid w:val="00792A78"/>
    <w:rsid w:val="00793588"/>
    <w:rsid w:val="00797008"/>
    <w:rsid w:val="007A1579"/>
    <w:rsid w:val="007C539E"/>
    <w:rsid w:val="007C7425"/>
    <w:rsid w:val="0081743D"/>
    <w:rsid w:val="008A47A8"/>
    <w:rsid w:val="008B10BD"/>
    <w:rsid w:val="008C3006"/>
    <w:rsid w:val="00904193"/>
    <w:rsid w:val="00936309"/>
    <w:rsid w:val="00942595"/>
    <w:rsid w:val="00947F3E"/>
    <w:rsid w:val="00952D0E"/>
    <w:rsid w:val="009542E7"/>
    <w:rsid w:val="00982CEB"/>
    <w:rsid w:val="009873E8"/>
    <w:rsid w:val="009B3B8A"/>
    <w:rsid w:val="00A27B5E"/>
    <w:rsid w:val="00A431B6"/>
    <w:rsid w:val="00A64868"/>
    <w:rsid w:val="00A65FEC"/>
    <w:rsid w:val="00A8498E"/>
    <w:rsid w:val="00A87807"/>
    <w:rsid w:val="00AA7351"/>
    <w:rsid w:val="00AD3AD5"/>
    <w:rsid w:val="00B14E8F"/>
    <w:rsid w:val="00B43BE3"/>
    <w:rsid w:val="00B45C7E"/>
    <w:rsid w:val="00B47AEB"/>
    <w:rsid w:val="00BB1749"/>
    <w:rsid w:val="00BB3365"/>
    <w:rsid w:val="00BB57FE"/>
    <w:rsid w:val="00BB7B77"/>
    <w:rsid w:val="00C778A2"/>
    <w:rsid w:val="00CF0608"/>
    <w:rsid w:val="00D2600E"/>
    <w:rsid w:val="00DB736B"/>
    <w:rsid w:val="00E54EF9"/>
    <w:rsid w:val="00E63C09"/>
    <w:rsid w:val="00E81687"/>
    <w:rsid w:val="00E9395E"/>
    <w:rsid w:val="00EC4CFA"/>
    <w:rsid w:val="00EF0D6F"/>
    <w:rsid w:val="00F41639"/>
    <w:rsid w:val="00F51CE7"/>
    <w:rsid w:val="00F75194"/>
    <w:rsid w:val="00FB50C2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oNotEmbedSmartTags/>
  <w:decimalSymbol w:val="."/>
  <w:listSeparator w:val=","/>
  <w15:chartTrackingRefBased/>
  <w15:docId w15:val="{2BA871B6-01F5-44DC-A833-86B5FD0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2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297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2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386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Airdrie Academy, North Lanarkshire Council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Ian Bryson</dc:creator>
  <cp:keywords/>
  <dc:description/>
  <cp:lastModifiedBy>Ian Bryson</cp:lastModifiedBy>
  <cp:revision>13</cp:revision>
  <cp:lastPrinted>2014-11-27T23:27:00Z</cp:lastPrinted>
  <dcterms:created xsi:type="dcterms:W3CDTF">2014-11-20T23:45:00Z</dcterms:created>
  <dcterms:modified xsi:type="dcterms:W3CDTF">2015-11-20T12:15:00Z</dcterms:modified>
</cp:coreProperties>
</file>