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8A" w:rsidRDefault="00CC4AC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-571500</wp:posOffset>
            </wp:positionV>
            <wp:extent cx="847725" cy="914400"/>
            <wp:effectExtent l="0" t="0" r="9525" b="0"/>
            <wp:wrapNone/>
            <wp:docPr id="2" name="Picture 5" descr="School Bad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Bad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847725" cy="914400"/>
            <wp:effectExtent l="0" t="0" r="9525" b="0"/>
            <wp:wrapNone/>
            <wp:docPr id="3" name="Picture 3" descr="School Bad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Bad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68A" w:rsidRPr="0002216F">
        <w:rPr>
          <w:b/>
          <w:sz w:val="28"/>
          <w:szCs w:val="28"/>
        </w:rPr>
        <w:t>Coatbridge High School</w:t>
      </w:r>
      <w:r w:rsidR="004F468A" w:rsidRPr="0002216F">
        <w:rPr>
          <w:b/>
          <w:sz w:val="28"/>
          <w:szCs w:val="28"/>
        </w:rPr>
        <w:tab/>
      </w:r>
      <w:r w:rsidR="004F468A" w:rsidRPr="0002216F">
        <w:rPr>
          <w:b/>
          <w:sz w:val="28"/>
          <w:szCs w:val="28"/>
        </w:rPr>
        <w:tab/>
      </w:r>
      <w:r w:rsidR="004F468A" w:rsidRPr="0002216F">
        <w:rPr>
          <w:b/>
          <w:sz w:val="28"/>
          <w:szCs w:val="28"/>
        </w:rPr>
        <w:tab/>
      </w:r>
      <w:r w:rsidR="00815A72">
        <w:rPr>
          <w:b/>
          <w:sz w:val="28"/>
          <w:szCs w:val="28"/>
        </w:rPr>
        <w:tab/>
      </w:r>
      <w:r w:rsidR="00815A72">
        <w:rPr>
          <w:b/>
          <w:sz w:val="28"/>
          <w:szCs w:val="28"/>
        </w:rPr>
        <w:tab/>
        <w:t>Session 202</w:t>
      </w:r>
      <w:r w:rsidR="0029317F">
        <w:rPr>
          <w:b/>
          <w:sz w:val="28"/>
          <w:szCs w:val="28"/>
        </w:rPr>
        <w:t>1-22</w:t>
      </w:r>
      <w:r w:rsidR="004F468A" w:rsidRPr="0002216F">
        <w:rPr>
          <w:b/>
          <w:sz w:val="28"/>
          <w:szCs w:val="28"/>
        </w:rPr>
        <w:t xml:space="preserve">                          </w:t>
      </w:r>
      <w:r w:rsidR="006E2BD9">
        <w:rPr>
          <w:b/>
          <w:sz w:val="28"/>
          <w:szCs w:val="28"/>
        </w:rPr>
        <w:t xml:space="preserve">            </w:t>
      </w:r>
      <w:r w:rsidR="006E2BD9">
        <w:rPr>
          <w:b/>
          <w:sz w:val="28"/>
          <w:szCs w:val="28"/>
        </w:rPr>
        <w:tab/>
      </w:r>
      <w:r w:rsidR="00A75C86">
        <w:rPr>
          <w:b/>
          <w:sz w:val="28"/>
          <w:szCs w:val="28"/>
          <w:u w:val="single"/>
        </w:rPr>
        <w:t>5</w:t>
      </w:r>
      <w:r w:rsidR="004F468A">
        <w:rPr>
          <w:b/>
          <w:sz w:val="28"/>
          <w:szCs w:val="28"/>
          <w:u w:val="single"/>
        </w:rPr>
        <w:t>/6 Options Choice</w:t>
      </w:r>
    </w:p>
    <w:p w:rsidR="004F468A" w:rsidRDefault="004F468A">
      <w:pPr>
        <w:rPr>
          <w:b/>
          <w:sz w:val="28"/>
          <w:szCs w:val="28"/>
        </w:rPr>
      </w:pPr>
    </w:p>
    <w:p w:rsidR="004F468A" w:rsidRDefault="004F468A">
      <w:pPr>
        <w:rPr>
          <w:b/>
        </w:rPr>
      </w:pPr>
      <w:r>
        <w:rPr>
          <w:b/>
        </w:rPr>
        <w:t>Name …</w:t>
      </w:r>
      <w:r w:rsidR="00636E2E">
        <w:rPr>
          <w:b/>
        </w:rPr>
        <w:t>……………………………………</w:t>
      </w:r>
      <w:proofErr w:type="spellStart"/>
      <w:r w:rsidR="00636E2E">
        <w:rPr>
          <w:b/>
        </w:rPr>
        <w:t>Reg</w:t>
      </w:r>
      <w:proofErr w:type="spellEnd"/>
      <w:r w:rsidR="00636E2E">
        <w:rPr>
          <w:b/>
        </w:rPr>
        <w:t xml:space="preserve"> Class ………              </w:t>
      </w:r>
      <w:r>
        <w:rPr>
          <w:b/>
        </w:rPr>
        <w:t>Leaver’s Destination…………....................................</w:t>
      </w:r>
    </w:p>
    <w:tbl>
      <w:tblPr>
        <w:tblpPr w:leftFromText="180" w:rightFromText="180" w:vertAnchor="text" w:horzAnchor="margin" w:tblpXSpec="center" w:tblpY="48"/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68"/>
        <w:gridCol w:w="2835"/>
        <w:gridCol w:w="2835"/>
        <w:gridCol w:w="2268"/>
        <w:gridCol w:w="2721"/>
      </w:tblGrid>
      <w:tr w:rsidR="001A118E" w:rsidTr="00512EC1">
        <w:tc>
          <w:tcPr>
            <w:tcW w:w="1696" w:type="dxa"/>
          </w:tcPr>
          <w:p w:rsidR="001A118E" w:rsidRPr="008E2012" w:rsidRDefault="001A118E" w:rsidP="001A118E">
            <w:pPr>
              <w:rPr>
                <w:b/>
              </w:rPr>
            </w:pPr>
          </w:p>
        </w:tc>
        <w:tc>
          <w:tcPr>
            <w:tcW w:w="2268" w:type="dxa"/>
          </w:tcPr>
          <w:p w:rsidR="001A118E" w:rsidRPr="008E2012" w:rsidRDefault="001A118E" w:rsidP="001A118E">
            <w:pPr>
              <w:jc w:val="center"/>
              <w:rPr>
                <w:b/>
              </w:rPr>
            </w:pPr>
            <w:r w:rsidRPr="008E2012">
              <w:rPr>
                <w:b/>
              </w:rPr>
              <w:t>Column A</w:t>
            </w:r>
          </w:p>
        </w:tc>
        <w:tc>
          <w:tcPr>
            <w:tcW w:w="2835" w:type="dxa"/>
          </w:tcPr>
          <w:p w:rsidR="001A118E" w:rsidRPr="008E2012" w:rsidRDefault="001A118E" w:rsidP="001A118E">
            <w:pPr>
              <w:jc w:val="center"/>
              <w:rPr>
                <w:b/>
              </w:rPr>
            </w:pPr>
            <w:r w:rsidRPr="008E2012">
              <w:rPr>
                <w:b/>
              </w:rPr>
              <w:t>Column B</w:t>
            </w:r>
          </w:p>
        </w:tc>
        <w:tc>
          <w:tcPr>
            <w:tcW w:w="2835" w:type="dxa"/>
          </w:tcPr>
          <w:p w:rsidR="001A118E" w:rsidRPr="008E2012" w:rsidRDefault="001A118E" w:rsidP="001A118E">
            <w:pPr>
              <w:jc w:val="center"/>
              <w:rPr>
                <w:b/>
              </w:rPr>
            </w:pPr>
            <w:r>
              <w:rPr>
                <w:b/>
              </w:rPr>
              <w:t>Column C</w:t>
            </w:r>
          </w:p>
        </w:tc>
        <w:tc>
          <w:tcPr>
            <w:tcW w:w="2268" w:type="dxa"/>
          </w:tcPr>
          <w:p w:rsidR="001A118E" w:rsidRPr="008E2012" w:rsidRDefault="001A118E" w:rsidP="001A118E">
            <w:pPr>
              <w:jc w:val="center"/>
              <w:rPr>
                <w:b/>
              </w:rPr>
            </w:pPr>
            <w:r>
              <w:rPr>
                <w:b/>
              </w:rPr>
              <w:t>Column D</w:t>
            </w:r>
          </w:p>
        </w:tc>
        <w:tc>
          <w:tcPr>
            <w:tcW w:w="2721" w:type="dxa"/>
          </w:tcPr>
          <w:p w:rsidR="001A118E" w:rsidRPr="008E2012" w:rsidRDefault="001A118E" w:rsidP="001A118E">
            <w:pPr>
              <w:jc w:val="center"/>
              <w:rPr>
                <w:b/>
              </w:rPr>
            </w:pPr>
            <w:r w:rsidRPr="008E2012">
              <w:rPr>
                <w:b/>
              </w:rPr>
              <w:t>Column E</w:t>
            </w:r>
          </w:p>
        </w:tc>
      </w:tr>
      <w:tr w:rsidR="00100B10" w:rsidTr="00512EC1">
        <w:tc>
          <w:tcPr>
            <w:tcW w:w="1696" w:type="dxa"/>
          </w:tcPr>
          <w:p w:rsidR="00100B10" w:rsidRPr="008E2012" w:rsidRDefault="00100B10" w:rsidP="001A118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Adv</w:t>
            </w:r>
            <w:proofErr w:type="spellEnd"/>
            <w:r>
              <w:rPr>
                <w:b/>
                <w:sz w:val="22"/>
                <w:szCs w:val="22"/>
              </w:rPr>
              <w:t xml:space="preserve"> Highers</w:t>
            </w:r>
          </w:p>
        </w:tc>
        <w:tc>
          <w:tcPr>
            <w:tcW w:w="2268" w:type="dxa"/>
          </w:tcPr>
          <w:p w:rsidR="003D054E" w:rsidRPr="008E2012" w:rsidRDefault="003D054E" w:rsidP="00E125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0B10" w:rsidRPr="00F404E4" w:rsidRDefault="00100B10" w:rsidP="001A118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0B10" w:rsidRPr="00930D50" w:rsidRDefault="00100B10" w:rsidP="001A11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00B10" w:rsidRPr="00D54DAC" w:rsidRDefault="001E3769" w:rsidP="00100B1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Music</w:t>
            </w:r>
          </w:p>
        </w:tc>
        <w:tc>
          <w:tcPr>
            <w:tcW w:w="2721" w:type="dxa"/>
          </w:tcPr>
          <w:p w:rsidR="001C3356" w:rsidRDefault="001C3356" w:rsidP="001C3356">
            <w:pPr>
              <w:rPr>
                <w:sz w:val="20"/>
                <w:szCs w:val="20"/>
              </w:rPr>
            </w:pPr>
            <w:r w:rsidRPr="00D54DAC">
              <w:rPr>
                <w:sz w:val="20"/>
                <w:szCs w:val="20"/>
              </w:rPr>
              <w:t xml:space="preserve">Art &amp; Design </w:t>
            </w:r>
            <w:r>
              <w:rPr>
                <w:sz w:val="20"/>
                <w:szCs w:val="20"/>
              </w:rPr>
              <w:t xml:space="preserve"> </w:t>
            </w:r>
          </w:p>
          <w:p w:rsidR="001E3769" w:rsidRDefault="001E3769" w:rsidP="009127B9">
            <w:pPr>
              <w:rPr>
                <w:sz w:val="22"/>
                <w:szCs w:val="22"/>
              </w:rPr>
            </w:pPr>
          </w:p>
        </w:tc>
      </w:tr>
      <w:tr w:rsidR="001A118E" w:rsidTr="00512EC1">
        <w:tc>
          <w:tcPr>
            <w:tcW w:w="1696" w:type="dxa"/>
          </w:tcPr>
          <w:p w:rsidR="001A118E" w:rsidRPr="008E2012" w:rsidRDefault="001A118E" w:rsidP="001A118E">
            <w:pPr>
              <w:rPr>
                <w:b/>
              </w:rPr>
            </w:pPr>
            <w:r w:rsidRPr="008E2012">
              <w:rPr>
                <w:b/>
                <w:sz w:val="22"/>
                <w:szCs w:val="22"/>
              </w:rPr>
              <w:t>Higher</w:t>
            </w:r>
            <w:r w:rsidR="00271B1C">
              <w:rPr>
                <w:b/>
                <w:sz w:val="22"/>
                <w:szCs w:val="22"/>
              </w:rPr>
              <w:t xml:space="preserve"> and SCQF Level 6</w:t>
            </w:r>
          </w:p>
        </w:tc>
        <w:tc>
          <w:tcPr>
            <w:tcW w:w="2268" w:type="dxa"/>
          </w:tcPr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English</w:t>
            </w:r>
          </w:p>
          <w:p w:rsidR="001A118E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Physical Education</w:t>
            </w:r>
          </w:p>
          <w:p w:rsidR="008754D1" w:rsidRDefault="008754D1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Journalism (NPA L6)</w:t>
            </w:r>
            <w:bookmarkStart w:id="0" w:name="_GoBack"/>
            <w:bookmarkEnd w:id="0"/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22BEB" w:rsidRPr="00E12522" w:rsidRDefault="00522BEB" w:rsidP="00522BEB">
            <w:pPr>
              <w:rPr>
                <w:sz w:val="22"/>
                <w:szCs w:val="22"/>
              </w:rPr>
            </w:pPr>
            <w:r w:rsidRPr="00AD0D52">
              <w:rPr>
                <w:sz w:val="22"/>
                <w:szCs w:val="22"/>
              </w:rPr>
              <w:t>Event Management</w:t>
            </w:r>
            <w:r w:rsidR="00512EC1">
              <w:rPr>
                <w:sz w:val="22"/>
                <w:szCs w:val="22"/>
              </w:rPr>
              <w:t xml:space="preserve"> (L6)</w:t>
            </w:r>
          </w:p>
          <w:p w:rsidR="00E12522" w:rsidRDefault="00E12522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</w:t>
            </w:r>
          </w:p>
          <w:p w:rsidR="004368CE" w:rsidRDefault="004368CE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Studies (NPA L6)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 xml:space="preserve">Mathematics 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Photography</w:t>
            </w:r>
          </w:p>
          <w:p w:rsidR="001A118E" w:rsidRPr="00E12522" w:rsidRDefault="001A118E" w:rsidP="001A118E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475DD" w:rsidRDefault="005475DD" w:rsidP="005475DD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 xml:space="preserve">Art &amp; Design  </w:t>
            </w:r>
          </w:p>
          <w:p w:rsidR="001C3356" w:rsidRDefault="001C3356" w:rsidP="001C3356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Administration</w:t>
            </w:r>
          </w:p>
          <w:p w:rsidR="001C3356" w:rsidRDefault="001C3356" w:rsidP="001C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</w:t>
            </w:r>
            <w:r w:rsidRPr="00E12522">
              <w:rPr>
                <w:sz w:val="22"/>
                <w:szCs w:val="22"/>
              </w:rPr>
              <w:t>Management</w:t>
            </w:r>
          </w:p>
          <w:p w:rsidR="00B75EA3" w:rsidRDefault="00B75EA3" w:rsidP="00B75EA3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Chemistry</w:t>
            </w:r>
          </w:p>
          <w:p w:rsidR="001A118E" w:rsidRDefault="001C3356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A118E" w:rsidRPr="00E12522">
              <w:rPr>
                <w:sz w:val="22"/>
                <w:szCs w:val="22"/>
              </w:rPr>
              <w:t>esign &amp;</w:t>
            </w:r>
            <w:r w:rsidR="00B75EA3">
              <w:rPr>
                <w:sz w:val="22"/>
                <w:szCs w:val="22"/>
              </w:rPr>
              <w:t xml:space="preserve"> </w:t>
            </w:r>
            <w:r w:rsidR="001A118E" w:rsidRPr="00E12522">
              <w:rPr>
                <w:sz w:val="22"/>
                <w:szCs w:val="22"/>
              </w:rPr>
              <w:t xml:space="preserve">Manufacture </w:t>
            </w:r>
          </w:p>
          <w:p w:rsidR="001C3356" w:rsidRPr="00E12522" w:rsidRDefault="001C3356" w:rsidP="001C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Geography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History</w:t>
            </w:r>
          </w:p>
          <w:p w:rsidR="001C3356" w:rsidRPr="00E12522" w:rsidRDefault="001C3356" w:rsidP="001C3356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Media</w:t>
            </w:r>
          </w:p>
          <w:p w:rsidR="00F42CB7" w:rsidRDefault="001A118E" w:rsidP="00F42CB7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Modern Studies</w:t>
            </w:r>
          </w:p>
          <w:p w:rsidR="00F42CB7" w:rsidRPr="00E12522" w:rsidRDefault="00F42CB7" w:rsidP="00F42CB7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 xml:space="preserve">Physics </w:t>
            </w:r>
          </w:p>
          <w:p w:rsidR="001E3769" w:rsidRDefault="001E3769" w:rsidP="001C3356">
            <w:pPr>
              <w:rPr>
                <w:sz w:val="22"/>
                <w:szCs w:val="22"/>
              </w:rPr>
            </w:pPr>
          </w:p>
          <w:p w:rsidR="001A118E" w:rsidRPr="00E12522" w:rsidRDefault="0008432E" w:rsidP="001C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Sciences (Col C and E)</w:t>
            </w:r>
          </w:p>
        </w:tc>
        <w:tc>
          <w:tcPr>
            <w:tcW w:w="2268" w:type="dxa"/>
          </w:tcPr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Human Biology</w:t>
            </w:r>
          </w:p>
          <w:p w:rsidR="001A118E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Computing</w:t>
            </w:r>
          </w:p>
          <w:p w:rsidR="001C3356" w:rsidRDefault="001C3356" w:rsidP="001C3356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Chemistry</w:t>
            </w:r>
          </w:p>
          <w:p w:rsidR="00724CBF" w:rsidRDefault="00724CBF" w:rsidP="00724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12522">
              <w:rPr>
                <w:sz w:val="22"/>
                <w:szCs w:val="22"/>
              </w:rPr>
              <w:t>esign &amp;</w:t>
            </w:r>
            <w:r w:rsidR="00AD0D52">
              <w:rPr>
                <w:sz w:val="22"/>
                <w:szCs w:val="22"/>
              </w:rPr>
              <w:t xml:space="preserve"> </w:t>
            </w:r>
            <w:r w:rsidRPr="00E12522">
              <w:rPr>
                <w:sz w:val="22"/>
                <w:szCs w:val="22"/>
              </w:rPr>
              <w:t xml:space="preserve">Manufacture 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Dance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Drama</w:t>
            </w:r>
          </w:p>
          <w:p w:rsidR="001A118E" w:rsidRDefault="00A0631D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German</w:t>
            </w:r>
          </w:p>
          <w:p w:rsidR="001E3769" w:rsidRDefault="001E3769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</w:t>
            </w:r>
          </w:p>
          <w:p w:rsidR="00510A82" w:rsidRPr="00E12522" w:rsidRDefault="00510A82" w:rsidP="00510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Leadership</w:t>
            </w:r>
            <w:r w:rsidR="00472B16">
              <w:rPr>
                <w:sz w:val="22"/>
                <w:szCs w:val="22"/>
              </w:rPr>
              <w:t>(L6)</w:t>
            </w:r>
          </w:p>
          <w:p w:rsidR="00510A82" w:rsidRPr="00E12522" w:rsidRDefault="00510A82" w:rsidP="001A118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C3356" w:rsidRDefault="001C3356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 xml:space="preserve">Art &amp; Design  </w:t>
            </w:r>
          </w:p>
          <w:p w:rsidR="003D054E" w:rsidRDefault="003D054E" w:rsidP="003D054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Administration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Human Biology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Graph Communication</w:t>
            </w:r>
          </w:p>
          <w:p w:rsidR="001A118E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History</w:t>
            </w:r>
          </w:p>
          <w:p w:rsidR="001A118E" w:rsidRDefault="00E12522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Music</w:t>
            </w:r>
          </w:p>
          <w:p w:rsidR="00510A82" w:rsidRDefault="00510A82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Musical Theatre (NPA L6)</w:t>
            </w:r>
          </w:p>
          <w:p w:rsidR="00A24604" w:rsidRDefault="00A24604" w:rsidP="00A24604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Modern Studies</w:t>
            </w:r>
          </w:p>
          <w:p w:rsidR="003471C2" w:rsidRPr="00E12522" w:rsidRDefault="003471C2" w:rsidP="003471C2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Physical Education</w:t>
            </w:r>
          </w:p>
          <w:p w:rsidR="001A118E" w:rsidRDefault="007836FD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RMPS</w:t>
            </w:r>
          </w:p>
          <w:p w:rsidR="0008432E" w:rsidRDefault="00CF3239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</w:t>
            </w:r>
          </w:p>
          <w:p w:rsidR="0008432E" w:rsidRPr="00E12522" w:rsidRDefault="0008432E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Sciences(Col C and E)</w:t>
            </w:r>
          </w:p>
        </w:tc>
      </w:tr>
      <w:tr w:rsidR="001A118E" w:rsidTr="00512EC1">
        <w:tc>
          <w:tcPr>
            <w:tcW w:w="1696" w:type="dxa"/>
          </w:tcPr>
          <w:p w:rsidR="001A118E" w:rsidRPr="008E2012" w:rsidRDefault="007002F2" w:rsidP="001A11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National </w:t>
            </w:r>
            <w:r w:rsidR="001A118E" w:rsidRPr="008E201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and SCQF Level 5</w:t>
            </w:r>
          </w:p>
        </w:tc>
        <w:tc>
          <w:tcPr>
            <w:tcW w:w="2268" w:type="dxa"/>
          </w:tcPr>
          <w:p w:rsidR="008754D1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English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Physical Education</w:t>
            </w:r>
          </w:p>
          <w:p w:rsidR="00AD0D52" w:rsidRPr="00E12522" w:rsidRDefault="00AD0D52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</w:t>
            </w:r>
            <w:r w:rsidR="007002F2">
              <w:rPr>
                <w:sz w:val="22"/>
                <w:szCs w:val="22"/>
              </w:rPr>
              <w:t xml:space="preserve"> and Wellbeing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4308F" w:rsidRPr="00E12522" w:rsidRDefault="0074308F" w:rsidP="0074308F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History</w:t>
            </w:r>
          </w:p>
          <w:p w:rsidR="001A118E" w:rsidRDefault="0074308F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Maths Personal Finance</w:t>
            </w:r>
            <w:r w:rsidR="00512EC1">
              <w:rPr>
                <w:sz w:val="22"/>
                <w:szCs w:val="22"/>
              </w:rPr>
              <w:t xml:space="preserve"> (L5)</w:t>
            </w:r>
          </w:p>
          <w:p w:rsidR="001A118E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Mathematics</w:t>
            </w:r>
          </w:p>
          <w:p w:rsidR="0074308F" w:rsidRPr="00E12522" w:rsidRDefault="0074308F" w:rsidP="001A118E">
            <w:pPr>
              <w:rPr>
                <w:sz w:val="22"/>
                <w:szCs w:val="22"/>
              </w:rPr>
            </w:pPr>
            <w:r w:rsidRPr="00AD0D52">
              <w:rPr>
                <w:sz w:val="22"/>
                <w:szCs w:val="22"/>
              </w:rPr>
              <w:t>Event Management</w:t>
            </w:r>
          </w:p>
          <w:p w:rsidR="001A118E" w:rsidRPr="00E12522" w:rsidRDefault="001A118E" w:rsidP="00815A7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D0D52" w:rsidRPr="00E12522" w:rsidRDefault="00AD0D52" w:rsidP="00AD0D52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Administration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Art &amp; Design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Business Management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Geography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History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Media</w:t>
            </w:r>
          </w:p>
          <w:p w:rsidR="001A118E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Modern Studies</w:t>
            </w:r>
          </w:p>
          <w:p w:rsidR="003471C2" w:rsidRDefault="003471C2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 Woodwork</w:t>
            </w:r>
          </w:p>
          <w:p w:rsidR="001A118E" w:rsidRPr="00E12522" w:rsidRDefault="00F42CB7" w:rsidP="00F42CB7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lastRenderedPageBreak/>
              <w:t>Physics</w:t>
            </w:r>
          </w:p>
        </w:tc>
        <w:tc>
          <w:tcPr>
            <w:tcW w:w="2268" w:type="dxa"/>
          </w:tcPr>
          <w:p w:rsidR="001A118E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lastRenderedPageBreak/>
              <w:t>Biology</w:t>
            </w:r>
            <w:r w:rsidR="003471C2">
              <w:rPr>
                <w:sz w:val="22"/>
                <w:szCs w:val="22"/>
              </w:rPr>
              <w:t>- Health Sector Skills</w:t>
            </w:r>
          </w:p>
          <w:p w:rsidR="00724CBF" w:rsidRDefault="00724CBF" w:rsidP="00724CBF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Chemistry</w:t>
            </w:r>
          </w:p>
          <w:p w:rsidR="003471C2" w:rsidRDefault="003471C2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Cybersecurity</w:t>
            </w:r>
          </w:p>
          <w:p w:rsidR="00B75EA3" w:rsidRPr="00E12522" w:rsidRDefault="00B75EA3" w:rsidP="00B7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&amp; Manufacture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Drama</w:t>
            </w:r>
          </w:p>
          <w:p w:rsidR="001C3356" w:rsidRDefault="001C3356" w:rsidP="001C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 Cookery</w:t>
            </w:r>
          </w:p>
          <w:p w:rsidR="00512EC1" w:rsidRPr="00E12522" w:rsidRDefault="00512EC1" w:rsidP="00512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Leadership</w:t>
            </w:r>
            <w:r w:rsidR="00472B16">
              <w:rPr>
                <w:sz w:val="22"/>
                <w:szCs w:val="22"/>
              </w:rPr>
              <w:t xml:space="preserve"> (L5)</w:t>
            </w:r>
          </w:p>
          <w:p w:rsidR="00512EC1" w:rsidRDefault="00512EC1" w:rsidP="001C3356">
            <w:pPr>
              <w:rPr>
                <w:sz w:val="22"/>
                <w:szCs w:val="22"/>
              </w:rPr>
            </w:pPr>
          </w:p>
          <w:p w:rsidR="001A118E" w:rsidRPr="00E12522" w:rsidRDefault="001A118E" w:rsidP="0074308F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lastRenderedPageBreak/>
              <w:t>Biology</w:t>
            </w:r>
          </w:p>
          <w:p w:rsidR="001A118E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Chemistry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Graph Communication</w:t>
            </w:r>
          </w:p>
          <w:p w:rsidR="001A118E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History</w:t>
            </w:r>
          </w:p>
          <w:p w:rsidR="00A24604" w:rsidRDefault="00A24604" w:rsidP="00A24604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Mathematics</w:t>
            </w:r>
          </w:p>
          <w:p w:rsidR="001E3769" w:rsidRDefault="001E3769" w:rsidP="00A2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</w:t>
            </w:r>
          </w:p>
          <w:p w:rsidR="00A24604" w:rsidRDefault="00A24604" w:rsidP="00A24604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Modern Studies</w:t>
            </w:r>
          </w:p>
          <w:p w:rsidR="001C3356" w:rsidRDefault="001C3356" w:rsidP="003471C2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Physical Education</w:t>
            </w:r>
          </w:p>
          <w:p w:rsidR="007836FD" w:rsidRDefault="007836FD" w:rsidP="003471C2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lastRenderedPageBreak/>
              <w:t>RMPS</w:t>
            </w:r>
          </w:p>
          <w:p w:rsidR="00CF3239" w:rsidRPr="00E12522" w:rsidRDefault="00CF3239" w:rsidP="0034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</w:t>
            </w:r>
          </w:p>
          <w:p w:rsidR="001A118E" w:rsidRPr="00E12522" w:rsidRDefault="00815A72" w:rsidP="00815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and Tourism</w:t>
            </w:r>
          </w:p>
        </w:tc>
      </w:tr>
      <w:tr w:rsidR="001A118E" w:rsidTr="00512EC1">
        <w:tc>
          <w:tcPr>
            <w:tcW w:w="1696" w:type="dxa"/>
          </w:tcPr>
          <w:p w:rsidR="001A118E" w:rsidRPr="00D54DAC" w:rsidRDefault="007002F2" w:rsidP="007002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National 4 and SCQF Level 4</w:t>
            </w:r>
          </w:p>
        </w:tc>
        <w:tc>
          <w:tcPr>
            <w:tcW w:w="2268" w:type="dxa"/>
          </w:tcPr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English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4308F" w:rsidRDefault="0074308F" w:rsidP="00743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Maths Personal Finance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Mathematics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</w:p>
          <w:p w:rsidR="001A118E" w:rsidRDefault="001A118E" w:rsidP="001A118E">
            <w:pPr>
              <w:rPr>
                <w:b/>
                <w:sz w:val="22"/>
                <w:szCs w:val="22"/>
              </w:rPr>
            </w:pPr>
          </w:p>
          <w:p w:rsidR="00AD0D52" w:rsidRDefault="00AD0D52" w:rsidP="001A118E">
            <w:pPr>
              <w:rPr>
                <w:sz w:val="22"/>
                <w:szCs w:val="22"/>
              </w:rPr>
            </w:pPr>
          </w:p>
          <w:p w:rsidR="0008432E" w:rsidRPr="00AD0D52" w:rsidRDefault="0008432E" w:rsidP="001A118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A118E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Art &amp; Design</w:t>
            </w:r>
          </w:p>
          <w:p w:rsidR="00271B1C" w:rsidRDefault="00271B1C" w:rsidP="00271B1C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Administration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Geography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History</w:t>
            </w:r>
          </w:p>
          <w:p w:rsidR="001A118E" w:rsidRDefault="001A118E" w:rsidP="001A118E">
            <w:pPr>
              <w:rPr>
                <w:sz w:val="22"/>
                <w:szCs w:val="22"/>
              </w:rPr>
            </w:pPr>
            <w:r w:rsidRPr="00E12522">
              <w:rPr>
                <w:sz w:val="22"/>
                <w:szCs w:val="22"/>
              </w:rPr>
              <w:t>Modern Studies</w:t>
            </w:r>
          </w:p>
          <w:p w:rsidR="001A118E" w:rsidRPr="00E12522" w:rsidRDefault="003471C2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 Woodwork</w:t>
            </w:r>
          </w:p>
        </w:tc>
        <w:tc>
          <w:tcPr>
            <w:tcW w:w="2268" w:type="dxa"/>
          </w:tcPr>
          <w:p w:rsidR="003703A0" w:rsidRDefault="008A7B6A" w:rsidP="001A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Cybersecurity</w:t>
            </w:r>
          </w:p>
          <w:p w:rsidR="00BB56AF" w:rsidRPr="00E12522" w:rsidRDefault="00BB56AF" w:rsidP="0074308F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815A72" w:rsidRPr="00E12522" w:rsidRDefault="00815A72" w:rsidP="00815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and Tourism</w:t>
            </w:r>
          </w:p>
          <w:p w:rsidR="001A118E" w:rsidRPr="00E12522" w:rsidRDefault="001A118E" w:rsidP="001A118E">
            <w:pPr>
              <w:rPr>
                <w:sz w:val="22"/>
                <w:szCs w:val="22"/>
              </w:rPr>
            </w:pPr>
          </w:p>
          <w:p w:rsidR="001A118E" w:rsidRDefault="001A118E" w:rsidP="001A118E">
            <w:pPr>
              <w:rPr>
                <w:sz w:val="22"/>
                <w:szCs w:val="22"/>
              </w:rPr>
            </w:pPr>
          </w:p>
          <w:p w:rsidR="0008432E" w:rsidRDefault="0008432E" w:rsidP="001A118E">
            <w:pPr>
              <w:rPr>
                <w:sz w:val="22"/>
                <w:szCs w:val="22"/>
              </w:rPr>
            </w:pPr>
          </w:p>
          <w:p w:rsidR="00AD0D52" w:rsidRPr="00E12522" w:rsidRDefault="00AD0D52" w:rsidP="001A118E">
            <w:pPr>
              <w:rPr>
                <w:sz w:val="22"/>
                <w:szCs w:val="22"/>
              </w:rPr>
            </w:pPr>
          </w:p>
        </w:tc>
      </w:tr>
      <w:tr w:rsidR="001A118E" w:rsidTr="00512EC1">
        <w:tc>
          <w:tcPr>
            <w:tcW w:w="1696" w:type="dxa"/>
          </w:tcPr>
          <w:p w:rsidR="001A118E" w:rsidRPr="008E2012" w:rsidRDefault="001A118E" w:rsidP="001A118E">
            <w:pPr>
              <w:jc w:val="center"/>
              <w:rPr>
                <w:b/>
                <w:u w:val="single"/>
              </w:rPr>
            </w:pPr>
            <w:r w:rsidRPr="008E2012">
              <w:rPr>
                <w:b/>
                <w:u w:val="single"/>
              </w:rPr>
              <w:t>Choice of subject</w:t>
            </w:r>
          </w:p>
          <w:p w:rsidR="001A118E" w:rsidRPr="008E2012" w:rsidRDefault="001A118E" w:rsidP="001A118E">
            <w:pPr>
              <w:jc w:val="center"/>
              <w:rPr>
                <w:b/>
              </w:rPr>
            </w:pPr>
            <w:r w:rsidRPr="008E2012">
              <w:rPr>
                <w:b/>
                <w:u w:val="single"/>
              </w:rPr>
              <w:t>and level</w:t>
            </w:r>
          </w:p>
        </w:tc>
        <w:tc>
          <w:tcPr>
            <w:tcW w:w="2268" w:type="dxa"/>
          </w:tcPr>
          <w:p w:rsidR="001A118E" w:rsidRPr="008E2012" w:rsidRDefault="001A118E" w:rsidP="001A118E">
            <w:pPr>
              <w:rPr>
                <w:b/>
              </w:rPr>
            </w:pPr>
            <w:r w:rsidRPr="008E2012">
              <w:rPr>
                <w:b/>
              </w:rPr>
              <w:t>Column A</w:t>
            </w:r>
          </w:p>
        </w:tc>
        <w:tc>
          <w:tcPr>
            <w:tcW w:w="2835" w:type="dxa"/>
          </w:tcPr>
          <w:p w:rsidR="001A118E" w:rsidRPr="008E2012" w:rsidRDefault="001A118E" w:rsidP="001A118E">
            <w:pPr>
              <w:rPr>
                <w:b/>
              </w:rPr>
            </w:pPr>
            <w:r w:rsidRPr="008E2012">
              <w:rPr>
                <w:b/>
              </w:rPr>
              <w:t>Column B</w:t>
            </w:r>
          </w:p>
        </w:tc>
        <w:tc>
          <w:tcPr>
            <w:tcW w:w="2835" w:type="dxa"/>
          </w:tcPr>
          <w:p w:rsidR="001A118E" w:rsidRPr="008E2012" w:rsidRDefault="001A118E" w:rsidP="001A118E">
            <w:pPr>
              <w:rPr>
                <w:b/>
              </w:rPr>
            </w:pPr>
            <w:r>
              <w:rPr>
                <w:b/>
              </w:rPr>
              <w:t>Column C</w:t>
            </w:r>
          </w:p>
        </w:tc>
        <w:tc>
          <w:tcPr>
            <w:tcW w:w="2268" w:type="dxa"/>
          </w:tcPr>
          <w:p w:rsidR="001A118E" w:rsidRPr="008E2012" w:rsidRDefault="001A118E" w:rsidP="001A118E">
            <w:pPr>
              <w:rPr>
                <w:b/>
              </w:rPr>
            </w:pPr>
            <w:r>
              <w:rPr>
                <w:b/>
              </w:rPr>
              <w:t>Column D</w:t>
            </w:r>
          </w:p>
        </w:tc>
        <w:tc>
          <w:tcPr>
            <w:tcW w:w="2721" w:type="dxa"/>
          </w:tcPr>
          <w:p w:rsidR="001A118E" w:rsidRPr="008E2012" w:rsidRDefault="001A118E" w:rsidP="001A118E">
            <w:pPr>
              <w:rPr>
                <w:b/>
              </w:rPr>
            </w:pPr>
            <w:r w:rsidRPr="008E2012">
              <w:rPr>
                <w:b/>
              </w:rPr>
              <w:t>Column E</w:t>
            </w:r>
          </w:p>
          <w:p w:rsidR="001A118E" w:rsidRPr="008E2012" w:rsidRDefault="001A118E" w:rsidP="001A118E">
            <w:pPr>
              <w:rPr>
                <w:b/>
              </w:rPr>
            </w:pPr>
          </w:p>
          <w:p w:rsidR="001A118E" w:rsidRPr="008E2012" w:rsidRDefault="001A118E" w:rsidP="001A118E">
            <w:pPr>
              <w:rPr>
                <w:b/>
              </w:rPr>
            </w:pPr>
          </w:p>
        </w:tc>
      </w:tr>
    </w:tbl>
    <w:p w:rsidR="003851B6" w:rsidRDefault="003851B6" w:rsidP="00486C70">
      <w:pPr>
        <w:rPr>
          <w:b/>
          <w:u w:val="single"/>
        </w:rPr>
      </w:pPr>
    </w:p>
    <w:p w:rsidR="004F468A" w:rsidRDefault="008D466F" w:rsidP="00486C70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A595B" wp14:editId="0B92B8BA">
                <wp:simplePos x="0" y="0"/>
                <wp:positionH relativeFrom="column">
                  <wp:posOffset>7133180</wp:posOffset>
                </wp:positionH>
                <wp:positionV relativeFrom="paragraph">
                  <wp:posOffset>3794924</wp:posOffset>
                </wp:positionV>
                <wp:extent cx="9832" cy="422787"/>
                <wp:effectExtent l="0" t="0" r="28575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422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6A42D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65pt,298.8pt" to="562.4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4803D" wp14:editId="71B87109">
                <wp:simplePos x="0" y="0"/>
                <wp:positionH relativeFrom="column">
                  <wp:posOffset>5982499</wp:posOffset>
                </wp:positionH>
                <wp:positionV relativeFrom="paragraph">
                  <wp:posOffset>3804448</wp:posOffset>
                </wp:positionV>
                <wp:extent cx="9832" cy="422787"/>
                <wp:effectExtent l="0" t="0" r="28575" b="349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422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B445E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05pt,299.55pt" to="471.8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4803D" wp14:editId="71B87109">
                <wp:simplePos x="0" y="0"/>
                <wp:positionH relativeFrom="column">
                  <wp:posOffset>3248660</wp:posOffset>
                </wp:positionH>
                <wp:positionV relativeFrom="paragraph">
                  <wp:posOffset>3813769</wp:posOffset>
                </wp:positionV>
                <wp:extent cx="9832" cy="422787"/>
                <wp:effectExtent l="0" t="0" r="28575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422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21B78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300.3pt" to="256.5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4803D" wp14:editId="71B87109">
                <wp:simplePos x="0" y="0"/>
                <wp:positionH relativeFrom="column">
                  <wp:posOffset>4350344</wp:posOffset>
                </wp:positionH>
                <wp:positionV relativeFrom="paragraph">
                  <wp:posOffset>3804407</wp:posOffset>
                </wp:positionV>
                <wp:extent cx="9832" cy="422787"/>
                <wp:effectExtent l="0" t="0" r="28575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422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60F5D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5pt,299.55pt" to="343.3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30ABE" wp14:editId="62EFE43A">
                <wp:simplePos x="0" y="0"/>
                <wp:positionH relativeFrom="column">
                  <wp:posOffset>1582994</wp:posOffset>
                </wp:positionH>
                <wp:positionV relativeFrom="paragraph">
                  <wp:posOffset>3809775</wp:posOffset>
                </wp:positionV>
                <wp:extent cx="9832" cy="422787"/>
                <wp:effectExtent l="0" t="0" r="28575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422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E0A5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300pt" to="125.4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" strokecolor="#4579b8 [3044]"/>
            </w:pict>
          </mc:Fallback>
        </mc:AlternateContent>
      </w:r>
      <w:r w:rsidRPr="003851B6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3799840</wp:posOffset>
                </wp:positionV>
                <wp:extent cx="8818880" cy="422275"/>
                <wp:effectExtent l="0" t="0" r="2032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88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B6" w:rsidRDefault="003851B6">
                            <w:r>
                              <w:t>Parental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Pupil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PTPS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9.2pt;width:694.4pt;height:3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" strokecolor="black [3213]">
                <v:textbox>
                  <w:txbxContent>
                    <w:p w:rsidR="003851B6" w:rsidRDefault="003851B6">
                      <w:r>
                        <w:t>Parental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Pupil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PTPS 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59D">
        <w:rPr>
          <w:b/>
          <w:u w:val="single"/>
        </w:rPr>
        <w:t>Foundation A</w:t>
      </w:r>
      <w:r w:rsidR="00FB3578">
        <w:rPr>
          <w:b/>
          <w:u w:val="single"/>
        </w:rPr>
        <w:t>pprenticeships</w:t>
      </w:r>
      <w:r w:rsidR="00A1259D">
        <w:rPr>
          <w:b/>
          <w:u w:val="single"/>
        </w:rPr>
        <w:t xml:space="preserve"> (SCQF Level 6)</w:t>
      </w:r>
    </w:p>
    <w:p w:rsidR="00863BB2" w:rsidRDefault="00863BB2" w:rsidP="00486C70">
      <w:pPr>
        <w:rPr>
          <w:b/>
          <w:u w:val="single"/>
        </w:rPr>
      </w:pPr>
    </w:p>
    <w:p w:rsidR="004F468A" w:rsidRDefault="004F468A" w:rsidP="00486C70">
      <w:pPr>
        <w:rPr>
          <w:b/>
          <w:u w:val="single"/>
        </w:rPr>
      </w:pPr>
    </w:p>
    <w:p w:rsidR="004F468A" w:rsidRDefault="004F468A" w:rsidP="00486C70">
      <w:pPr>
        <w:rPr>
          <w:b/>
          <w:u w:val="single"/>
        </w:rPr>
      </w:pPr>
    </w:p>
    <w:p w:rsidR="004F468A" w:rsidRDefault="004F468A" w:rsidP="000D14F6">
      <w:pPr>
        <w:rPr>
          <w:b/>
          <w:sz w:val="32"/>
          <w:szCs w:val="32"/>
        </w:rPr>
      </w:pPr>
    </w:p>
    <w:p w:rsidR="00DE33F8" w:rsidRPr="00407EFF" w:rsidRDefault="00DE33F8" w:rsidP="000D14F6">
      <w:pPr>
        <w:rPr>
          <w:b/>
          <w:sz w:val="32"/>
          <w:szCs w:val="32"/>
        </w:rPr>
      </w:pPr>
    </w:p>
    <w:sectPr w:rsidR="00DE33F8" w:rsidRPr="00407EFF" w:rsidSect="003824C2">
      <w:pgSz w:w="16838" w:h="11906" w:orient="landscape"/>
      <w:pgMar w:top="107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4A6"/>
    <w:multiLevelType w:val="hybridMultilevel"/>
    <w:tmpl w:val="2584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14E"/>
    <w:multiLevelType w:val="hybridMultilevel"/>
    <w:tmpl w:val="2BE8CB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47FF"/>
    <w:multiLevelType w:val="hybridMultilevel"/>
    <w:tmpl w:val="957E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6F"/>
    <w:rsid w:val="0002216F"/>
    <w:rsid w:val="00043732"/>
    <w:rsid w:val="00055460"/>
    <w:rsid w:val="00084250"/>
    <w:rsid w:val="0008432E"/>
    <w:rsid w:val="0008748B"/>
    <w:rsid w:val="000912A9"/>
    <w:rsid w:val="000C33A2"/>
    <w:rsid w:val="000D14F6"/>
    <w:rsid w:val="000D5191"/>
    <w:rsid w:val="000E6429"/>
    <w:rsid w:val="00100B10"/>
    <w:rsid w:val="00116B41"/>
    <w:rsid w:val="001429C5"/>
    <w:rsid w:val="00165CE2"/>
    <w:rsid w:val="001729B2"/>
    <w:rsid w:val="00181C64"/>
    <w:rsid w:val="001A118E"/>
    <w:rsid w:val="001C3356"/>
    <w:rsid w:val="001E3769"/>
    <w:rsid w:val="001F0CE2"/>
    <w:rsid w:val="00235127"/>
    <w:rsid w:val="00240293"/>
    <w:rsid w:val="00241088"/>
    <w:rsid w:val="00267061"/>
    <w:rsid w:val="00271B1C"/>
    <w:rsid w:val="0029317F"/>
    <w:rsid w:val="002A747A"/>
    <w:rsid w:val="002B5DD6"/>
    <w:rsid w:val="002C577E"/>
    <w:rsid w:val="002D725C"/>
    <w:rsid w:val="002E2924"/>
    <w:rsid w:val="002E369D"/>
    <w:rsid w:val="002E477C"/>
    <w:rsid w:val="0030167F"/>
    <w:rsid w:val="003233FA"/>
    <w:rsid w:val="00341429"/>
    <w:rsid w:val="00343AD1"/>
    <w:rsid w:val="003471C2"/>
    <w:rsid w:val="00352130"/>
    <w:rsid w:val="003703A0"/>
    <w:rsid w:val="003777DB"/>
    <w:rsid w:val="003824C2"/>
    <w:rsid w:val="003851B6"/>
    <w:rsid w:val="003B0CA2"/>
    <w:rsid w:val="003C59CF"/>
    <w:rsid w:val="003D054E"/>
    <w:rsid w:val="003F1F87"/>
    <w:rsid w:val="00407EFF"/>
    <w:rsid w:val="00415DA5"/>
    <w:rsid w:val="004368CE"/>
    <w:rsid w:val="00447385"/>
    <w:rsid w:val="00472B16"/>
    <w:rsid w:val="004826ED"/>
    <w:rsid w:val="00486C70"/>
    <w:rsid w:val="00493E38"/>
    <w:rsid w:val="004A5CB6"/>
    <w:rsid w:val="004C018A"/>
    <w:rsid w:val="004D644B"/>
    <w:rsid w:val="004F468A"/>
    <w:rsid w:val="005021B7"/>
    <w:rsid w:val="00510A82"/>
    <w:rsid w:val="00512EC1"/>
    <w:rsid w:val="00522BEB"/>
    <w:rsid w:val="005475DD"/>
    <w:rsid w:val="0054788C"/>
    <w:rsid w:val="0056667E"/>
    <w:rsid w:val="005710C1"/>
    <w:rsid w:val="0058598B"/>
    <w:rsid w:val="00585AD5"/>
    <w:rsid w:val="005D2BF3"/>
    <w:rsid w:val="005D54F0"/>
    <w:rsid w:val="005D5E78"/>
    <w:rsid w:val="00636E2E"/>
    <w:rsid w:val="00641FD7"/>
    <w:rsid w:val="00665FC6"/>
    <w:rsid w:val="00667F24"/>
    <w:rsid w:val="00670728"/>
    <w:rsid w:val="00687C33"/>
    <w:rsid w:val="006A6972"/>
    <w:rsid w:val="006C22AB"/>
    <w:rsid w:val="006C7B6D"/>
    <w:rsid w:val="006E2BD9"/>
    <w:rsid w:val="007002F2"/>
    <w:rsid w:val="007163E2"/>
    <w:rsid w:val="00724CBF"/>
    <w:rsid w:val="00735EE0"/>
    <w:rsid w:val="0074308F"/>
    <w:rsid w:val="007460A9"/>
    <w:rsid w:val="00753B48"/>
    <w:rsid w:val="00763468"/>
    <w:rsid w:val="007836FD"/>
    <w:rsid w:val="007B6D7A"/>
    <w:rsid w:val="007C0F9D"/>
    <w:rsid w:val="007E1B63"/>
    <w:rsid w:val="00815A72"/>
    <w:rsid w:val="0082152E"/>
    <w:rsid w:val="00834F20"/>
    <w:rsid w:val="00840295"/>
    <w:rsid w:val="0084700A"/>
    <w:rsid w:val="008511C2"/>
    <w:rsid w:val="00863BB2"/>
    <w:rsid w:val="008754D1"/>
    <w:rsid w:val="00892B85"/>
    <w:rsid w:val="00897221"/>
    <w:rsid w:val="008A2E7B"/>
    <w:rsid w:val="008A7B6A"/>
    <w:rsid w:val="008D466F"/>
    <w:rsid w:val="008E2012"/>
    <w:rsid w:val="00901584"/>
    <w:rsid w:val="00903299"/>
    <w:rsid w:val="009127B9"/>
    <w:rsid w:val="00930D50"/>
    <w:rsid w:val="009462FA"/>
    <w:rsid w:val="00961283"/>
    <w:rsid w:val="009612A1"/>
    <w:rsid w:val="009673F3"/>
    <w:rsid w:val="009723A1"/>
    <w:rsid w:val="00987940"/>
    <w:rsid w:val="009A22EC"/>
    <w:rsid w:val="009B24F4"/>
    <w:rsid w:val="009D294A"/>
    <w:rsid w:val="009D40D6"/>
    <w:rsid w:val="009E0EB9"/>
    <w:rsid w:val="00A0631D"/>
    <w:rsid w:val="00A1259D"/>
    <w:rsid w:val="00A13392"/>
    <w:rsid w:val="00A1758B"/>
    <w:rsid w:val="00A24604"/>
    <w:rsid w:val="00A40822"/>
    <w:rsid w:val="00A514EE"/>
    <w:rsid w:val="00A5212A"/>
    <w:rsid w:val="00A75C86"/>
    <w:rsid w:val="00AD0D52"/>
    <w:rsid w:val="00AD666B"/>
    <w:rsid w:val="00B75EA3"/>
    <w:rsid w:val="00B77A63"/>
    <w:rsid w:val="00B85FE0"/>
    <w:rsid w:val="00BA1688"/>
    <w:rsid w:val="00BB56AF"/>
    <w:rsid w:val="00BD4F09"/>
    <w:rsid w:val="00BD648A"/>
    <w:rsid w:val="00BF3846"/>
    <w:rsid w:val="00C04AC3"/>
    <w:rsid w:val="00C04DBA"/>
    <w:rsid w:val="00C25186"/>
    <w:rsid w:val="00CC3A31"/>
    <w:rsid w:val="00CC4ACC"/>
    <w:rsid w:val="00CD62CD"/>
    <w:rsid w:val="00CF3239"/>
    <w:rsid w:val="00D23B6F"/>
    <w:rsid w:val="00D54DAC"/>
    <w:rsid w:val="00DA3477"/>
    <w:rsid w:val="00DB2ADA"/>
    <w:rsid w:val="00DC7F8D"/>
    <w:rsid w:val="00DE06BC"/>
    <w:rsid w:val="00DE33F8"/>
    <w:rsid w:val="00DF1286"/>
    <w:rsid w:val="00E12522"/>
    <w:rsid w:val="00E14077"/>
    <w:rsid w:val="00E358D9"/>
    <w:rsid w:val="00E433EE"/>
    <w:rsid w:val="00E65D2C"/>
    <w:rsid w:val="00EB6728"/>
    <w:rsid w:val="00ED045E"/>
    <w:rsid w:val="00EF373C"/>
    <w:rsid w:val="00EF64CD"/>
    <w:rsid w:val="00F013C0"/>
    <w:rsid w:val="00F06F0F"/>
    <w:rsid w:val="00F36368"/>
    <w:rsid w:val="00F404E4"/>
    <w:rsid w:val="00F42452"/>
    <w:rsid w:val="00F42CB7"/>
    <w:rsid w:val="00F5616F"/>
    <w:rsid w:val="00F65334"/>
    <w:rsid w:val="00F70A65"/>
    <w:rsid w:val="00F81AA9"/>
    <w:rsid w:val="00F8295C"/>
    <w:rsid w:val="00FB3578"/>
    <w:rsid w:val="00FD4C07"/>
    <w:rsid w:val="00FE191B"/>
    <w:rsid w:val="00FF2ADC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6B154"/>
  <w15:docId w15:val="{979BCB74-24BD-4B55-83C6-EAA28812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2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777D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77DB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FF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Coatbridge High School</vt:lpstr>
    </vt:vector>
  </TitlesOfParts>
  <Company>North Lanarkshire Council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Coatbridge High School</dc:title>
  <dc:creator>Veronica Classconi</dc:creator>
  <cp:lastModifiedBy>Veronica Classconi</cp:lastModifiedBy>
  <cp:revision>3</cp:revision>
  <cp:lastPrinted>2020-02-24T18:11:00Z</cp:lastPrinted>
  <dcterms:created xsi:type="dcterms:W3CDTF">2021-02-12T10:23:00Z</dcterms:created>
  <dcterms:modified xsi:type="dcterms:W3CDTF">2021-02-12T10:52:00Z</dcterms:modified>
</cp:coreProperties>
</file>