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72" w:rsidRDefault="009440B3" w:rsidP="009440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440B3">
        <w:rPr>
          <w:rFonts w:ascii="Arial" w:hAnsi="Arial" w:cs="Arial"/>
          <w:b/>
          <w:sz w:val="32"/>
          <w:szCs w:val="32"/>
        </w:rPr>
        <w:t xml:space="preserve">Chryston Primary School </w:t>
      </w:r>
    </w:p>
    <w:p w:rsidR="00085B2C" w:rsidRPr="009440B3" w:rsidRDefault="00D7129C" w:rsidP="009440B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Parent Council </w:t>
      </w:r>
      <w:r w:rsidR="009440B3" w:rsidRPr="009440B3">
        <w:rPr>
          <w:rFonts w:ascii="Arial" w:hAnsi="Arial" w:cs="Arial"/>
          <w:b/>
          <w:sz w:val="32"/>
          <w:szCs w:val="32"/>
        </w:rPr>
        <w:t>Constitution</w:t>
      </w:r>
    </w:p>
    <w:p w:rsidR="009440B3" w:rsidRDefault="009440B3" w:rsidP="009440B3">
      <w:pPr>
        <w:spacing w:after="0"/>
        <w:rPr>
          <w:rFonts w:ascii="Arial" w:hAnsi="Arial" w:cs="Arial"/>
        </w:rPr>
      </w:pPr>
    </w:p>
    <w:p w:rsidR="009440B3" w:rsidRDefault="009440B3" w:rsidP="009440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This is the constitution for Chryston Primary School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>.</w:t>
      </w:r>
    </w:p>
    <w:p w:rsidR="009440B3" w:rsidRDefault="009440B3" w:rsidP="009440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objectives of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are:</w:t>
      </w:r>
    </w:p>
    <w:p w:rsidR="009440B3" w:rsidRDefault="009440B3" w:rsidP="009440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work in partnership with the school to create a welcoming school which is inclusive for all parents/carers.</w:t>
      </w:r>
    </w:p>
    <w:p w:rsidR="009440B3" w:rsidRDefault="009440B3" w:rsidP="009440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promote partnership between the school, its pupils and all its parents/carers.</w:t>
      </w:r>
    </w:p>
    <w:p w:rsidR="009440B3" w:rsidRDefault="009440B3" w:rsidP="009440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develop and engage in activities which support the education and welfare of the pupils.</w:t>
      </w:r>
    </w:p>
    <w:p w:rsidR="009440B3" w:rsidRDefault="009440B3" w:rsidP="009440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identify and represent the views of parents on the education provided by the school and other matters affecting the education and welfare of the pupils.</w:t>
      </w:r>
    </w:p>
    <w:p w:rsidR="009440B3" w:rsidRDefault="00C96B06" w:rsidP="009440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membershi</w:t>
      </w:r>
      <w:r w:rsidR="009440B3">
        <w:rPr>
          <w:rFonts w:ascii="Arial" w:hAnsi="Arial" w:cs="Arial"/>
        </w:rPr>
        <w:t>p will be a minimum of 5 parents/carers of children attending the school.  The maximum size is 15.</w:t>
      </w:r>
    </w:p>
    <w:p w:rsidR="009440B3" w:rsidRDefault="00D7129C" w:rsidP="009440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Parent Council</w:t>
      </w:r>
      <w:r w:rsidR="009440B3">
        <w:rPr>
          <w:rFonts w:ascii="Arial" w:hAnsi="Arial" w:cs="Arial"/>
        </w:rPr>
        <w:t xml:space="preserve"> members will be selected for a period of 2 years. Any parent/carer of a child at the school can volunteer to be a member of the </w:t>
      </w:r>
      <w:r>
        <w:rPr>
          <w:rFonts w:ascii="Arial" w:hAnsi="Arial" w:cs="Arial"/>
        </w:rPr>
        <w:t>Parent Council</w:t>
      </w:r>
      <w:r w:rsidR="009440B3">
        <w:rPr>
          <w:rFonts w:ascii="Arial" w:hAnsi="Arial" w:cs="Arial"/>
        </w:rPr>
        <w:t xml:space="preserve">.  In the event that the number of volunteers exceeds the number of places set out in the constitution, members will be selected by drawing lots.  </w:t>
      </w:r>
      <w:r>
        <w:rPr>
          <w:rFonts w:ascii="Arial" w:hAnsi="Arial" w:cs="Arial"/>
        </w:rPr>
        <w:t>Parent Council</w:t>
      </w:r>
      <w:r w:rsidR="009440B3">
        <w:rPr>
          <w:rFonts w:ascii="Arial" w:hAnsi="Arial" w:cs="Arial"/>
        </w:rPr>
        <w:t xml:space="preserve"> members who have completed their period of membership may put themselves forward for re-selection if they are still eligible.  Anyone not selected to be a member of the </w:t>
      </w:r>
      <w:r>
        <w:rPr>
          <w:rFonts w:ascii="Arial" w:hAnsi="Arial" w:cs="Arial"/>
        </w:rPr>
        <w:t>Parent Council</w:t>
      </w:r>
      <w:r w:rsidR="009440B3">
        <w:rPr>
          <w:rFonts w:ascii="Arial" w:hAnsi="Arial" w:cs="Arial"/>
        </w:rPr>
        <w:t xml:space="preserve"> may be offered the opportunity to be part of any sub-groups setup by the </w:t>
      </w:r>
      <w:r>
        <w:rPr>
          <w:rFonts w:ascii="Arial" w:hAnsi="Arial" w:cs="Arial"/>
        </w:rPr>
        <w:t>Parent Council</w:t>
      </w:r>
      <w:r w:rsidR="009440B3">
        <w:rPr>
          <w:rFonts w:ascii="Arial" w:hAnsi="Arial" w:cs="Arial"/>
        </w:rPr>
        <w:t>.</w:t>
      </w:r>
    </w:p>
    <w:p w:rsidR="009440B3" w:rsidRDefault="009440B3" w:rsidP="009440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may co-opt up to 5 members of the Parent Forum to assist it with carrying out its functions.</w:t>
      </w:r>
    </w:p>
    <w:p w:rsidR="009440B3" w:rsidRDefault="009440B3" w:rsidP="009440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Chair, Joint Vice Chair, Secretary and Joint Treasurer roles of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will be agreed by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members immediately </w:t>
      </w:r>
      <w:r>
        <w:rPr>
          <w:rFonts w:ascii="Arial" w:hAnsi="Arial" w:cs="Arial"/>
        </w:rPr>
        <w:lastRenderedPageBreak/>
        <w:t xml:space="preserve">following its formation.  Office bearers will be re-selected by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members on a 2 yearly basis at the AGM. 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</w:t>
      </w:r>
      <w:r w:rsidR="00C96B06">
        <w:rPr>
          <w:rFonts w:ascii="Arial" w:hAnsi="Arial" w:cs="Arial"/>
        </w:rPr>
        <w:t>will be chaired by a parent/carer of a child attending Chryston Primary School.</w:t>
      </w:r>
    </w:p>
    <w:p w:rsidR="00C96B06" w:rsidRDefault="00C96B06" w:rsidP="009440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is accountable to the Parent Forum for Chryston Primary School and will make a report to it at least once each year on its activities on behalf of all the parents.</w:t>
      </w:r>
    </w:p>
    <w:p w:rsidR="00C96B06" w:rsidRDefault="00C96B06" w:rsidP="009440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If 25% of members of the Parent Forum request a special general meeting to discuss issues falling within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s remit,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shall arrange this.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shall give all members of the Forum at least 2 weeks notice of the meeting and, at the same time, circulate notice of the matter, or matters, to be discussed at the meeting.</w:t>
      </w:r>
    </w:p>
    <w:p w:rsidR="00C96B06" w:rsidRDefault="00C96B06" w:rsidP="009440B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Annual General Meeting will be held in May of each year.  A notice of the meeting including date, time, and place will be sent to all members of the Parent Forum at least 2 weeks in advance.  The meeting will include:</w:t>
      </w:r>
    </w:p>
    <w:p w:rsidR="00C96B06" w:rsidRDefault="00C96B06" w:rsidP="00C96B0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report on the work of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and its committee(s)</w:t>
      </w:r>
    </w:p>
    <w:p w:rsidR="00C96B06" w:rsidRDefault="00C96B06" w:rsidP="00C96B0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Selection of the new </w:t>
      </w:r>
      <w:r w:rsidR="00D7129C">
        <w:rPr>
          <w:rFonts w:ascii="Arial" w:hAnsi="Arial" w:cs="Arial"/>
        </w:rPr>
        <w:t>Parent Council</w:t>
      </w:r>
      <w:r w:rsidR="00B11D85">
        <w:rPr>
          <w:rFonts w:ascii="Arial" w:hAnsi="Arial" w:cs="Arial"/>
        </w:rPr>
        <w:t xml:space="preserve"> members</w:t>
      </w:r>
    </w:p>
    <w:p w:rsidR="00B11D85" w:rsidRDefault="00B11D85" w:rsidP="00C96B0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Selection of office bearers</w:t>
      </w:r>
    </w:p>
    <w:p w:rsidR="00C96B06" w:rsidRDefault="00C96B06" w:rsidP="00C96B0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Discussion of issues that members of the Parent Forum may wish to raise</w:t>
      </w:r>
    </w:p>
    <w:p w:rsidR="00C96B06" w:rsidRDefault="00C96B06" w:rsidP="00C96B06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Approval of the accounts and appointment of the auditor.</w:t>
      </w:r>
    </w:p>
    <w:p w:rsidR="00C96B06" w:rsidRDefault="00C96B06" w:rsidP="00C96B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will meet at least once in every school term.  Should a vote be necessary to make a decision, each parent member at the meeting will have one vote, with the Chair having the casting vote in the event of a tie.</w:t>
      </w:r>
    </w:p>
    <w:p w:rsidR="00C96B06" w:rsidRDefault="00C96B06" w:rsidP="00C96B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quorum for meetings will be a minimum of three parents in attendance</w:t>
      </w:r>
    </w:p>
    <w:p w:rsidR="00C96B06" w:rsidRDefault="00C96B06" w:rsidP="00C96B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Any two members of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can request that an additional meeting be held, and all members of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will be given at least one weeks notice of date, time and place of the meeting.</w:t>
      </w:r>
    </w:p>
    <w:p w:rsidR="00C96B06" w:rsidRDefault="00C96B06" w:rsidP="00C96B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If a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member acts in a way that is considered by other members to undermine the objectives of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their membership of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shall be terminated if the majority of members agree.  Termination of membership would be confirmed in writing to the member.</w:t>
      </w:r>
    </w:p>
    <w:p w:rsidR="00C96B06" w:rsidRDefault="00C96B06" w:rsidP="00C96B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Copies of the minutes of all meetings will be available to all parents/carers of children at Chryston Primary School </w:t>
      </w:r>
      <w:r w:rsidR="00B11D85">
        <w:rPr>
          <w:rFonts w:ascii="Arial" w:hAnsi="Arial" w:cs="Arial"/>
        </w:rPr>
        <w:t xml:space="preserve">and to all teachers at the school.  Copies will be available from the secretary of the </w:t>
      </w:r>
      <w:r w:rsidR="00D7129C">
        <w:rPr>
          <w:rFonts w:ascii="Arial" w:hAnsi="Arial" w:cs="Arial"/>
        </w:rPr>
        <w:t>Parent Council</w:t>
      </w:r>
      <w:r w:rsidR="00B11D85">
        <w:rPr>
          <w:rFonts w:ascii="Arial" w:hAnsi="Arial" w:cs="Arial"/>
        </w:rPr>
        <w:t xml:space="preserve"> and from the school office and on the school website.</w:t>
      </w:r>
    </w:p>
    <w:p w:rsidR="00B11D85" w:rsidRDefault="00B11D85" w:rsidP="00B11D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Meetings of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shall be open to the public, unless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is discussing an issue which it considers should be dealt with on a confidential basis.  In such circumstances only members of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and the Head Teacher, or their representative can attend.</w:t>
      </w:r>
    </w:p>
    <w:p w:rsidR="00B11D85" w:rsidRDefault="00B11D85" w:rsidP="00B11D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joint Treasurer will open a bank or building society account in the name of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for all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funds.  Withdrawals will require the signature of at least one Treasurer and one other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member. </w:t>
      </w:r>
    </w:p>
    <w:p w:rsidR="00B11D85" w:rsidRDefault="00B11D85" w:rsidP="00B11D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Treasurers will keep an accurate record of all income and expenditure, and will provide a summary of this for each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meeting and a full account for the Annual General Meeting. 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accounts will be audited by the auditor appointed at the previous AGM.</w:t>
      </w:r>
    </w:p>
    <w:p w:rsidR="00B11D85" w:rsidRDefault="00B11D85" w:rsidP="00B11D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shall be responsible for ensuring all monies are used in accordance with the objectives of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>.</w:t>
      </w:r>
    </w:p>
    <w:p w:rsidR="00B11D85" w:rsidRDefault="00B11D85" w:rsidP="00B11D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may change its constitution after obtaining consent from members of the Parent Forum.  Members of the Parent Forum will be sent a copy of any proposed amendment and given reasonable time to respond to the proposal.</w:t>
      </w:r>
    </w:p>
    <w:p w:rsidR="00B11D85" w:rsidRPr="00B11D85" w:rsidRDefault="00B11D85" w:rsidP="00B11D8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Should the </w:t>
      </w:r>
      <w:r w:rsidR="00D7129C">
        <w:rPr>
          <w:rFonts w:ascii="Arial" w:hAnsi="Arial" w:cs="Arial"/>
        </w:rPr>
        <w:t>Parent Council</w:t>
      </w:r>
      <w:r>
        <w:rPr>
          <w:rFonts w:ascii="Arial" w:hAnsi="Arial" w:cs="Arial"/>
        </w:rPr>
        <w:t xml:space="preserve"> cease to exist, any remaining funds will be passed to the Education Authority to be used for the benefit of the school.</w:t>
      </w:r>
    </w:p>
    <w:sectPr w:rsidR="00B11D85" w:rsidRPr="00B11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359C"/>
    <w:multiLevelType w:val="hybridMultilevel"/>
    <w:tmpl w:val="70DAC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B3"/>
    <w:rsid w:val="00085B2C"/>
    <w:rsid w:val="002D7227"/>
    <w:rsid w:val="009440B3"/>
    <w:rsid w:val="009511E2"/>
    <w:rsid w:val="00B11D85"/>
    <w:rsid w:val="00C96B06"/>
    <w:rsid w:val="00D7129C"/>
    <w:rsid w:val="00D7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Falkirk-Council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lisacarle</dc:creator>
  <cp:lastModifiedBy>lisacarle</cp:lastModifiedBy>
  <cp:revision>4</cp:revision>
  <dcterms:created xsi:type="dcterms:W3CDTF">2016-09-09T08:23:00Z</dcterms:created>
  <dcterms:modified xsi:type="dcterms:W3CDTF">2016-09-11T18:18:00Z</dcterms:modified>
</cp:coreProperties>
</file>