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1AE3" w14:textId="586E87C5" w:rsidR="00BB2EA1" w:rsidRPr="00BB2EA1" w:rsidRDefault="00BB2EA1" w:rsidP="00BB2EA1">
      <w:pPr>
        <w:pStyle w:val="NoSpacing"/>
        <w:jc w:val="right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842D" wp14:editId="476DCBD7">
                <wp:simplePos x="0" y="0"/>
                <wp:positionH relativeFrom="column">
                  <wp:posOffset>-83750</wp:posOffset>
                </wp:positionH>
                <wp:positionV relativeFrom="paragraph">
                  <wp:posOffset>-66675</wp:posOffset>
                </wp:positionV>
                <wp:extent cx="2306972" cy="1233181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72" cy="1233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DE098" w14:textId="77777777" w:rsidR="00BB2EA1" w:rsidRPr="00BB2EA1" w:rsidRDefault="00BB2EA1" w:rsidP="00BB2EA1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B2EA1">
                              <w:rPr>
                                <w:lang w:val="en-GB"/>
                              </w:rPr>
                              <w:t>Mrs Black</w:t>
                            </w:r>
                          </w:p>
                          <w:p w14:paraId="4E7DEDE0" w14:textId="77777777" w:rsidR="00BB2EA1" w:rsidRPr="00BB2EA1" w:rsidRDefault="00BB2EA1" w:rsidP="00BB2EA1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B2EA1">
                              <w:rPr>
                                <w:lang w:val="en-GB"/>
                              </w:rPr>
                              <w:t>HR Manager</w:t>
                            </w:r>
                          </w:p>
                          <w:p w14:paraId="501B8F3A" w14:textId="77777777" w:rsidR="00BB2EA1" w:rsidRPr="00BB2EA1" w:rsidRDefault="00BB2EA1" w:rsidP="00BB2EA1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B2EA1">
                              <w:rPr>
                                <w:lang w:val="en-GB"/>
                              </w:rPr>
                              <w:t>The Company</w:t>
                            </w:r>
                          </w:p>
                          <w:p w14:paraId="4C5290A4" w14:textId="77777777" w:rsidR="00BB2EA1" w:rsidRPr="00BB2EA1" w:rsidRDefault="00BB2EA1" w:rsidP="00BB2EA1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B2EA1">
                              <w:rPr>
                                <w:lang w:val="en-GB"/>
                              </w:rPr>
                              <w:t>The Street</w:t>
                            </w:r>
                          </w:p>
                          <w:p w14:paraId="1683C4FD" w14:textId="77777777" w:rsidR="00BB2EA1" w:rsidRPr="00BB2EA1" w:rsidRDefault="00BB2EA1" w:rsidP="00BB2EA1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B2EA1">
                              <w:rPr>
                                <w:lang w:val="en-GB"/>
                              </w:rPr>
                              <w:t>The Village</w:t>
                            </w:r>
                          </w:p>
                          <w:p w14:paraId="5828D67B" w14:textId="77777777" w:rsidR="00BB2EA1" w:rsidRPr="00BB2EA1" w:rsidRDefault="00BB2EA1" w:rsidP="00BB2EA1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BB2EA1">
                              <w:rPr>
                                <w:lang w:val="en-GB"/>
                              </w:rPr>
                              <w:t xml:space="preserve">Scotland </w:t>
                            </w:r>
                          </w:p>
                          <w:p w14:paraId="6AF38F38" w14:textId="77777777" w:rsidR="00BB2EA1" w:rsidRDefault="00BB2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-5.25pt;width:181.65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" fillcolor="white [3201]" stroked="f" strokeweight=".5pt">
                <v:textbox>
                  <w:txbxContent>
                    <w:p w14:paraId="0A5DE098" w14:textId="77777777" w:rsidR="00BB2EA1" w:rsidRPr="00BB2EA1" w:rsidRDefault="00BB2EA1" w:rsidP="00BB2EA1">
                      <w:pPr>
                        <w:pStyle w:val="NoSpacing"/>
                        <w:rPr>
                          <w:lang w:val="en-GB"/>
                        </w:rPr>
                      </w:pPr>
                      <w:r w:rsidRPr="00BB2EA1">
                        <w:rPr>
                          <w:lang w:val="en-GB"/>
                        </w:rPr>
                        <w:t>Mrs Black</w:t>
                      </w:r>
                    </w:p>
                    <w:p w14:paraId="4E7DEDE0" w14:textId="77777777" w:rsidR="00BB2EA1" w:rsidRPr="00BB2EA1" w:rsidRDefault="00BB2EA1" w:rsidP="00BB2EA1">
                      <w:pPr>
                        <w:pStyle w:val="NoSpacing"/>
                        <w:rPr>
                          <w:lang w:val="en-GB"/>
                        </w:rPr>
                      </w:pPr>
                      <w:r w:rsidRPr="00BB2EA1">
                        <w:rPr>
                          <w:lang w:val="en-GB"/>
                        </w:rPr>
                        <w:t>HR Manager</w:t>
                      </w:r>
                    </w:p>
                    <w:p w14:paraId="501B8F3A" w14:textId="77777777" w:rsidR="00BB2EA1" w:rsidRPr="00BB2EA1" w:rsidRDefault="00BB2EA1" w:rsidP="00BB2EA1">
                      <w:pPr>
                        <w:pStyle w:val="NoSpacing"/>
                        <w:rPr>
                          <w:lang w:val="en-GB"/>
                        </w:rPr>
                      </w:pPr>
                      <w:r w:rsidRPr="00BB2EA1">
                        <w:rPr>
                          <w:lang w:val="en-GB"/>
                        </w:rPr>
                        <w:t>The Company</w:t>
                      </w:r>
                    </w:p>
                    <w:p w14:paraId="4C5290A4" w14:textId="77777777" w:rsidR="00BB2EA1" w:rsidRPr="00BB2EA1" w:rsidRDefault="00BB2EA1" w:rsidP="00BB2EA1">
                      <w:pPr>
                        <w:pStyle w:val="NoSpacing"/>
                        <w:rPr>
                          <w:lang w:val="en-GB"/>
                        </w:rPr>
                      </w:pPr>
                      <w:r w:rsidRPr="00BB2EA1">
                        <w:rPr>
                          <w:lang w:val="en-GB"/>
                        </w:rPr>
                        <w:t>The Street</w:t>
                      </w:r>
                    </w:p>
                    <w:p w14:paraId="1683C4FD" w14:textId="77777777" w:rsidR="00BB2EA1" w:rsidRPr="00BB2EA1" w:rsidRDefault="00BB2EA1" w:rsidP="00BB2EA1">
                      <w:pPr>
                        <w:pStyle w:val="NoSpacing"/>
                        <w:rPr>
                          <w:lang w:val="en-GB"/>
                        </w:rPr>
                      </w:pPr>
                      <w:r w:rsidRPr="00BB2EA1">
                        <w:rPr>
                          <w:lang w:val="en-GB"/>
                        </w:rPr>
                        <w:t>The Village</w:t>
                      </w:r>
                    </w:p>
                    <w:p w14:paraId="5828D67B" w14:textId="77777777" w:rsidR="00BB2EA1" w:rsidRPr="00BB2EA1" w:rsidRDefault="00BB2EA1" w:rsidP="00BB2EA1">
                      <w:pPr>
                        <w:pStyle w:val="NoSpacing"/>
                        <w:rPr>
                          <w:lang w:val="en-GB"/>
                        </w:rPr>
                      </w:pPr>
                      <w:r w:rsidRPr="00BB2EA1">
                        <w:rPr>
                          <w:lang w:val="en-GB"/>
                        </w:rPr>
                        <w:t xml:space="preserve">Scotland </w:t>
                      </w:r>
                    </w:p>
                    <w:p w14:paraId="6AF38F38" w14:textId="77777777" w:rsidR="00BB2EA1" w:rsidRDefault="00BB2EA1"/>
                  </w:txbxContent>
                </v:textbox>
              </v:shape>
            </w:pict>
          </mc:Fallback>
        </mc:AlternateContent>
      </w:r>
      <w:r w:rsidRPr="00BB2EA1">
        <w:rPr>
          <w:lang w:val="en-GB"/>
        </w:rPr>
        <w:t>Andrew Campbell</w:t>
      </w:r>
    </w:p>
    <w:p w14:paraId="709030AF" w14:textId="3463950E" w:rsidR="00BB2EA1" w:rsidRPr="00BB2EA1" w:rsidRDefault="00BB2EA1" w:rsidP="00BB2EA1">
      <w:pPr>
        <w:pStyle w:val="NoSpacing"/>
        <w:jc w:val="right"/>
        <w:rPr>
          <w:lang w:val="en-GB"/>
        </w:rPr>
      </w:pPr>
      <w:r w:rsidRPr="00BB2EA1">
        <w:rPr>
          <w:lang w:val="en-GB"/>
        </w:rPr>
        <w:t>1 The Lane</w:t>
      </w:r>
    </w:p>
    <w:p w14:paraId="66A89415" w14:textId="4CF8E46D" w:rsidR="00BB2EA1" w:rsidRPr="00BB2EA1" w:rsidRDefault="00BB2EA1" w:rsidP="00BB2EA1">
      <w:pPr>
        <w:pStyle w:val="NoSpacing"/>
        <w:jc w:val="right"/>
        <w:rPr>
          <w:lang w:val="en-GB"/>
        </w:rPr>
      </w:pPr>
      <w:r w:rsidRPr="00BB2EA1">
        <w:rPr>
          <w:lang w:val="en-GB"/>
        </w:rPr>
        <w:t>The Village</w:t>
      </w:r>
    </w:p>
    <w:p w14:paraId="6C45DE71" w14:textId="2233E812" w:rsidR="00BB2EA1" w:rsidRPr="00BB2EA1" w:rsidRDefault="00BB2EA1" w:rsidP="00BB2EA1">
      <w:pPr>
        <w:pStyle w:val="NoSpacing"/>
        <w:jc w:val="right"/>
        <w:rPr>
          <w:lang w:val="en-GB"/>
        </w:rPr>
      </w:pPr>
      <w:r w:rsidRPr="00BB2EA1">
        <w:rPr>
          <w:lang w:val="en-GB"/>
        </w:rPr>
        <w:t>Scotland</w:t>
      </w:r>
    </w:p>
    <w:p w14:paraId="4F7375B5" w14:textId="43EF8FDA" w:rsidR="00BB2EA1" w:rsidRPr="00BB2EA1" w:rsidRDefault="00BB2EA1" w:rsidP="00BB2EA1">
      <w:pPr>
        <w:pStyle w:val="NoSpacing"/>
        <w:jc w:val="right"/>
        <w:rPr>
          <w:lang w:val="en-GB"/>
        </w:rPr>
      </w:pPr>
      <w:r w:rsidRPr="00BB2EA1">
        <w:rPr>
          <w:lang w:val="en-GB"/>
        </w:rPr>
        <w:t>Date</w:t>
      </w:r>
    </w:p>
    <w:p w14:paraId="1B7786E2" w14:textId="77777777" w:rsidR="00BB2EA1" w:rsidRPr="00BB2EA1" w:rsidRDefault="00BB2EA1" w:rsidP="00BB2EA1">
      <w:pPr>
        <w:pStyle w:val="NoSpacing"/>
        <w:rPr>
          <w:lang w:val="en-GB"/>
        </w:rPr>
      </w:pPr>
      <w:r w:rsidRPr="00BB2EA1">
        <w:rPr>
          <w:lang w:val="en-GB"/>
        </w:rPr>
        <w:t> </w:t>
      </w:r>
    </w:p>
    <w:p w14:paraId="650ADF56" w14:textId="235B67C9" w:rsid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 </w:t>
      </w:r>
      <w:bookmarkStart w:id="0" w:name="_GoBack"/>
      <w:bookmarkEnd w:id="0"/>
    </w:p>
    <w:p w14:paraId="04A94DFC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</w:p>
    <w:p w14:paraId="2946A511" w14:textId="455C34E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Dear </w:t>
      </w:r>
      <w:r w:rsidRPr="00BB2EA1">
        <w:rPr>
          <w:rFonts w:ascii="Times New Roman" w:eastAsia="Times New Roman" w:hAnsi="Times New Roman" w:cs="Times New Roman"/>
          <w:lang w:val="en-GB"/>
        </w:rPr>
        <w:t>Mrs Black</w:t>
      </w:r>
    </w:p>
    <w:p w14:paraId="1637463C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t>Joinery Modern Apprenticeship</w:t>
      </w:r>
    </w:p>
    <w:p w14:paraId="618E2318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am writing to apply for the Joinery Modern Apprenticeship that was advertised on The Company website. I’ve also included my CV for your consideration.</w:t>
      </w:r>
    </w:p>
    <w:p w14:paraId="24E52B82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am interested in the position as I love to make things from wood and I want to learn more about the craft. I also think that working for The Company would be a great opportunity. It would be a chance to learn from more experienced tradespeople who have worked on a range of different projects including housing developments and the new shopping centre.</w:t>
      </w:r>
    </w:p>
    <w:p w14:paraId="06C2E143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think that you should consider my application as I have a good eye for detail. I am able to follow technical drawings and plans which I have learned from studying design and manufacture at school. I have also achieved a Construction Conference Certificate and the school prize for Construction Crafts. I am expected to achieve a National 5 pass in maths which will be useful when measuring out quantities and angles.</w:t>
      </w:r>
    </w:p>
    <w:p w14:paraId="7D48824E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love working as part of a team which I had to do as part of a computing project in school. We had to work together to produce a presentation and present this to the rest of the class. I was able to see what it is like to be part of a team in a working environment during work experience at BSB Architecture. Equally, I also like to work on my own and do so regularly as a paper deliverer with the Local Newsagent.</w:t>
      </w:r>
    </w:p>
    <w:p w14:paraId="61BBE8AA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look forward to hearing from you to discuss the role further.</w:t>
      </w:r>
    </w:p>
    <w:p w14:paraId="00D9A531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 </w:t>
      </w:r>
    </w:p>
    <w:p w14:paraId="38A2FDB3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Yours sincerely</w:t>
      </w:r>
    </w:p>
    <w:p w14:paraId="5FEB9F02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Andrew Campbell</w:t>
      </w:r>
    </w:p>
    <w:p w14:paraId="6E21665B" w14:textId="77777777" w:rsidR="00BB2EA1" w:rsidRDefault="00BB2EA1" w:rsidP="00BB2E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</w:p>
    <w:p w14:paraId="1260988A" w14:textId="77777777" w:rsidR="00BB2EA1" w:rsidRDefault="00BB2EA1" w:rsidP="00BB2E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</w:p>
    <w:p w14:paraId="1EC893C4" w14:textId="77777777" w:rsidR="00BB2EA1" w:rsidRDefault="00BB2EA1" w:rsidP="00BB2E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</w:p>
    <w:p w14:paraId="0FD9916F" w14:textId="77777777" w:rsidR="00BB2EA1" w:rsidRDefault="00BB2EA1" w:rsidP="00BB2E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</w:p>
    <w:p w14:paraId="28AD10E3" w14:textId="77777777" w:rsidR="00BB2EA1" w:rsidRDefault="00BB2EA1" w:rsidP="00BB2EA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</w:p>
    <w:p w14:paraId="75D5A3DA" w14:textId="25B62303" w:rsidR="00BB2EA1" w:rsidRPr="0032720B" w:rsidRDefault="00BB2EA1" w:rsidP="00BB2EA1">
      <w:pPr>
        <w:pStyle w:val="hmain"/>
        <w:rPr>
          <w:color w:val="C00000"/>
        </w:rPr>
      </w:pPr>
      <w:r>
        <w:rPr>
          <w:color w:val="C00000"/>
        </w:rPr>
        <w:lastRenderedPageBreak/>
        <w:t>Andrew Campbell</w:t>
      </w:r>
    </w:p>
    <w:p w14:paraId="4A3F1851" w14:textId="77777777" w:rsidR="00BB2EA1" w:rsidRPr="001867A4" w:rsidRDefault="00BB2EA1" w:rsidP="00BB2EA1">
      <w:pPr>
        <w:jc w:val="center"/>
      </w:pPr>
      <w:r w:rsidRPr="001867A4">
        <w:t>Address</w:t>
      </w:r>
    </w:p>
    <w:p w14:paraId="7194BF27" w14:textId="77777777" w:rsidR="00BB2EA1" w:rsidRPr="001867A4" w:rsidRDefault="00BB2EA1" w:rsidP="00BB2EA1">
      <w:pPr>
        <w:jc w:val="center"/>
      </w:pPr>
      <w:r w:rsidRPr="001867A4">
        <w:t>01234 900621</w:t>
      </w:r>
      <w:r>
        <w:t xml:space="preserve"> </w:t>
      </w:r>
      <w:r w:rsidRPr="001867A4">
        <w:t>• 0113 000 0000</w:t>
      </w:r>
      <w:r>
        <w:t xml:space="preserve"> </w:t>
      </w:r>
      <w:r w:rsidRPr="001867A4">
        <w:t>• name@mail.com</w:t>
      </w:r>
    </w:p>
    <w:p w14:paraId="7276324D" w14:textId="77777777" w:rsidR="00BB2EA1" w:rsidRDefault="00BB2EA1" w:rsidP="00BB2EA1">
      <w:pPr>
        <w:jc w:val="center"/>
      </w:pPr>
      <w:r>
        <w:t xml:space="preserve">Driving </w:t>
      </w:r>
      <w:proofErr w:type="spellStart"/>
      <w:r>
        <w:t>Licenc</w:t>
      </w:r>
      <w:r w:rsidRPr="001867A4">
        <w:t>e</w:t>
      </w:r>
      <w:proofErr w:type="spellEnd"/>
      <w:r>
        <w:t xml:space="preserve"> </w:t>
      </w:r>
      <w:r w:rsidRPr="001867A4">
        <w:t>•</w:t>
      </w:r>
      <w:r>
        <w:t xml:space="preserve"> </w:t>
      </w:r>
      <w:r w:rsidRPr="001867A4">
        <w:t>Own Car</w:t>
      </w:r>
    </w:p>
    <w:p w14:paraId="69D148D8" w14:textId="77777777" w:rsidR="00BB2EA1" w:rsidRDefault="00BB2EA1" w:rsidP="00BB2EA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CE463D5" w14:textId="77777777" w:rsidR="00BB2EA1" w:rsidRPr="0032720B" w:rsidRDefault="00BB2EA1" w:rsidP="00BB2EA1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14:paraId="00D6A24C" w14:textId="77777777" w:rsidR="00BB2EA1" w:rsidRDefault="00BB2EA1" w:rsidP="00BB2EA1">
      <w:r>
        <w:rPr>
          <w:noProof/>
          <w:color w:val="C00000"/>
        </w:rPr>
        <w:pict w14:anchorId="02008EAE">
          <v:rect id="_x0000_i1025" alt="" style="width:451pt;height:.05pt;mso-width-percent:0;mso-height-percent:0;mso-width-percent:0;mso-height-percent:0" o:hralign="center" o:hrstd="t" o:hrnoshade="t" o:hr="t" fillcolor="#c00000" stroked="f"/>
        </w:pict>
      </w:r>
    </w:p>
    <w:p w14:paraId="68BC84BB" w14:textId="451CEEC3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 xml:space="preserve">A highly </w:t>
      </w:r>
      <w:r w:rsidRPr="00BB2EA1">
        <w:rPr>
          <w:rFonts w:ascii="Times New Roman" w:eastAsia="Times New Roman" w:hAnsi="Times New Roman" w:cs="Times New Roman"/>
          <w:lang w:val="en-GB"/>
        </w:rPr>
        <w:t>I am in my final year of school and I am keen to complete a construction apprenticeship in joinery. I am interested in joinery as I’ve always been good at making things. My favourite subject at school is design and manufacture where I made a table. I also won the school prize for this. I have a keen eye for detail and good maths skills for working out measurements.</w:t>
      </w:r>
    </w:p>
    <w:p w14:paraId="5A6A357F" w14:textId="77777777" w:rsidR="00BB2EA1" w:rsidRPr="0032720B" w:rsidRDefault="00BB2EA1" w:rsidP="00BB2EA1">
      <w:pPr>
        <w:pStyle w:val="titleparagraph"/>
        <w:rPr>
          <w:color w:val="C00000"/>
        </w:rPr>
      </w:pPr>
      <w:r>
        <w:rPr>
          <w:color w:val="C00000"/>
        </w:rPr>
        <w:t xml:space="preserve">Key Skills </w:t>
      </w:r>
    </w:p>
    <w:p w14:paraId="37932DEB" w14:textId="77777777" w:rsidR="00BB2EA1" w:rsidRDefault="00BB2EA1" w:rsidP="00BB2EA1">
      <w:r>
        <w:rPr>
          <w:noProof/>
        </w:rPr>
        <w:pict w14:anchorId="24554F9D">
          <v:rect id="_x0000_i1027" alt="" style="width:451pt;height:.05pt;mso-width-percent:0;mso-height-percent:0;mso-position-vertical:absolute;mso-width-percent:0;mso-height-percent:0" o:hralign="center" o:hrstd="t" o:hrnoshade="t" o:hr="t" fillcolor="#c00000" stroked="f"/>
        </w:pict>
      </w:r>
    </w:p>
    <w:p w14:paraId="70333D7C" w14:textId="77777777" w:rsidR="00BB2EA1" w:rsidRPr="00BB2EA1" w:rsidRDefault="00BB2EA1" w:rsidP="00BB2E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can read technical drawings and interpret information from 2D to 3D</w:t>
      </w:r>
    </w:p>
    <w:p w14:paraId="78CAC151" w14:textId="77777777" w:rsidR="00BB2EA1" w:rsidRPr="00BB2EA1" w:rsidRDefault="00BB2EA1" w:rsidP="00BB2E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I’m good at working with my hands and making things</w:t>
      </w:r>
    </w:p>
    <w:p w14:paraId="1567499F" w14:textId="77777777" w:rsidR="00BB2EA1" w:rsidRPr="00BB2EA1" w:rsidRDefault="00BB2EA1" w:rsidP="00BB2E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can work well in a team and on my own</w:t>
      </w:r>
    </w:p>
    <w:p w14:paraId="5463AF18" w14:textId="7044C346" w:rsidR="00BB2EA1" w:rsidRPr="00BB2EA1" w:rsidRDefault="00BB2EA1" w:rsidP="00BB2E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have good communication skills developed from my work experience</w:t>
      </w:r>
    </w:p>
    <w:p w14:paraId="0F41082F" w14:textId="77777777" w:rsidR="00BB2EA1" w:rsidRPr="0032720B" w:rsidRDefault="00BB2EA1" w:rsidP="00BB2EA1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14:paraId="4CE3AC18" w14:textId="77777777" w:rsidR="00BB2EA1" w:rsidRPr="00D21AD0" w:rsidRDefault="00BB2EA1" w:rsidP="00BB2EA1">
      <w:pPr>
        <w:rPr>
          <w:lang w:eastAsia="en-GB"/>
        </w:rPr>
      </w:pPr>
      <w:r>
        <w:rPr>
          <w:noProof/>
        </w:rPr>
        <w:pict w14:anchorId="2B16067E">
          <v:rect id="_x0000_i1029" alt="" style="width:451pt;height:.05pt;mso-width-percent:0;mso-height-percent:0;mso-width-percent:0;mso-height-percent:0" o:hralign="center" o:hrstd="t" o:hrnoshade="t" o:hr="t" fillcolor="#c00000" stroked="f"/>
        </w:pict>
      </w:r>
    </w:p>
    <w:p w14:paraId="366E48F8" w14:textId="45367011" w:rsidR="00BB2EA1" w:rsidRPr="00BB2EA1" w:rsidRDefault="00BB2EA1" w:rsidP="00BB2EA1">
      <w:pPr>
        <w:pStyle w:val="schoolname1"/>
        <w:rPr>
          <w:rFonts w:ascii="Times New Roman" w:eastAsia="Times New Roman" w:hAnsi="Times New Roman" w:cs="Times New Roman"/>
          <w:bCs/>
        </w:rPr>
      </w:pPr>
      <w:r>
        <w:t xml:space="preserve"> </w:t>
      </w:r>
      <w:r w:rsidRPr="00BB2EA1">
        <w:rPr>
          <w:rFonts w:ascii="Times New Roman" w:eastAsia="Times New Roman" w:hAnsi="Times New Roman" w:cs="Times New Roman"/>
          <w:bCs/>
        </w:rPr>
        <w:t>The High School, The Village - August 2010 – present</w:t>
      </w:r>
    </w:p>
    <w:p w14:paraId="3FF21DB2" w14:textId="77777777" w:rsidR="00BB2EA1" w:rsidRPr="00BB2EA1" w:rsidRDefault="00BB2EA1" w:rsidP="00BB2E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t>National 5</w:t>
      </w:r>
    </w:p>
    <w:p w14:paraId="466A1A11" w14:textId="77777777" w:rsidR="00BB2EA1" w:rsidRPr="00BB2EA1" w:rsidRDefault="00BB2EA1" w:rsidP="00BB2E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Design and Manufacture</w:t>
      </w:r>
    </w:p>
    <w:p w14:paraId="6F76E74C" w14:textId="77777777" w:rsidR="00BB2EA1" w:rsidRPr="00BB2EA1" w:rsidRDefault="00BB2EA1" w:rsidP="00BB2E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Maths</w:t>
      </w:r>
    </w:p>
    <w:p w14:paraId="3F9448BE" w14:textId="77777777" w:rsidR="00BB2EA1" w:rsidRPr="00BB2EA1" w:rsidRDefault="00BB2EA1" w:rsidP="00BB2E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Art and Design</w:t>
      </w:r>
    </w:p>
    <w:p w14:paraId="36B77DDC" w14:textId="77777777" w:rsidR="00BB2EA1" w:rsidRPr="00BB2EA1" w:rsidRDefault="00BB2EA1" w:rsidP="00BB2E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Spanish</w:t>
      </w:r>
    </w:p>
    <w:p w14:paraId="38643CC9" w14:textId="77777777" w:rsidR="00BB2EA1" w:rsidRPr="00BB2EA1" w:rsidRDefault="00BB2EA1" w:rsidP="00BB2E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Computing Science</w:t>
      </w:r>
    </w:p>
    <w:p w14:paraId="787CB904" w14:textId="77777777" w:rsidR="00BB2EA1" w:rsidRPr="00BB2EA1" w:rsidRDefault="00BB2EA1" w:rsidP="00BB2E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t>National 4</w:t>
      </w:r>
    </w:p>
    <w:p w14:paraId="63D2D206" w14:textId="77777777" w:rsidR="00BB2EA1" w:rsidRPr="00BB2EA1" w:rsidRDefault="00BB2EA1" w:rsidP="00BB2E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English</w:t>
      </w:r>
    </w:p>
    <w:p w14:paraId="29D02EE3" w14:textId="77777777" w:rsidR="00BB2EA1" w:rsidRPr="00BB2EA1" w:rsidRDefault="00BB2EA1" w:rsidP="00BB2E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Geography</w:t>
      </w:r>
    </w:p>
    <w:p w14:paraId="6A4A8759" w14:textId="360FB00B" w:rsidR="00BB2EA1" w:rsidRPr="00BB2EA1" w:rsidRDefault="00BB2EA1" w:rsidP="00BB2E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Science</w:t>
      </w:r>
    </w:p>
    <w:p w14:paraId="48374B6E" w14:textId="77777777" w:rsidR="00BB2EA1" w:rsidRPr="0032720B" w:rsidRDefault="00BB2EA1" w:rsidP="00BB2EA1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Work Experience</w:t>
      </w:r>
    </w:p>
    <w:p w14:paraId="0C55A80F" w14:textId="77777777" w:rsidR="00BB2EA1" w:rsidRDefault="00BB2EA1" w:rsidP="00BB2EA1">
      <w:r>
        <w:rPr>
          <w:noProof/>
          <w:color w:val="C00000"/>
        </w:rPr>
        <w:pict w14:anchorId="4D1D0CE8">
          <v:rect id="_x0000_i1030" alt="" style="width:451pt;height:.05pt;mso-width-percent:0;mso-height-percent:0;mso-position-vertical:absolute;mso-width-percent:0;mso-height-percent:0" o:hralign="center" o:hrstd="t" o:hrnoshade="t" o:hr="t" fillcolor="#c00000" stroked="f"/>
        </w:pict>
      </w:r>
    </w:p>
    <w:p w14:paraId="03DA7976" w14:textId="77777777" w:rsidR="00BB2EA1" w:rsidRPr="00BB2EA1" w:rsidRDefault="00BB2EA1" w:rsidP="00BB2E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t>Local Newsagent, The Village - June 2012 to present</w:t>
      </w:r>
    </w:p>
    <w:p w14:paraId="6F726953" w14:textId="77777777" w:rsidR="00BB2EA1" w:rsidRPr="00BB2EA1" w:rsidRDefault="00BB2EA1" w:rsidP="00BB2E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t>Paper deliverer</w:t>
      </w:r>
    </w:p>
    <w:p w14:paraId="133F7D9B" w14:textId="77777777" w:rsidR="00BB2EA1" w:rsidRPr="00BB2EA1" w:rsidRDefault="00BB2EA1" w:rsidP="00BB2EA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am responsible for the delivery of around 70 newspapers every day</w:t>
      </w:r>
    </w:p>
    <w:p w14:paraId="05C25EE1" w14:textId="77777777" w:rsidR="00BB2EA1" w:rsidRPr="00BB2EA1" w:rsidRDefault="00BB2EA1" w:rsidP="00BB2EA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have to ensure that each customer receives the correct paper and it is delivered to their door on time</w:t>
      </w:r>
    </w:p>
    <w:p w14:paraId="0CBEA0BA" w14:textId="77777777" w:rsidR="00BB2EA1" w:rsidRPr="00BB2EA1" w:rsidRDefault="00BB2EA1" w:rsidP="00BB2E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lastRenderedPageBreak/>
        <w:t>BSB Architecture and Design, The City - October 2014</w:t>
      </w:r>
    </w:p>
    <w:p w14:paraId="0828C1E3" w14:textId="77777777" w:rsidR="00BB2EA1" w:rsidRPr="00BB2EA1" w:rsidRDefault="00BB2EA1" w:rsidP="00BB2E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BB2EA1">
        <w:rPr>
          <w:rFonts w:ascii="Times New Roman" w:eastAsia="Times New Roman" w:hAnsi="Times New Roman" w:cs="Times New Roman"/>
          <w:b/>
          <w:bCs/>
          <w:lang w:val="en-GB"/>
        </w:rPr>
        <w:t>Work experience</w:t>
      </w:r>
    </w:p>
    <w:p w14:paraId="1EA2CB6D" w14:textId="77777777" w:rsidR="00BB2EA1" w:rsidRPr="00BB2EA1" w:rsidRDefault="00BB2EA1" w:rsidP="00BB2E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During a week’s work experience I was given the opportunity to deal with incoming calls, take messages and transfer calls to the appropriate person or department</w:t>
      </w:r>
    </w:p>
    <w:p w14:paraId="6662E3A5" w14:textId="77777777" w:rsidR="00BB2EA1" w:rsidRPr="00BB2EA1" w:rsidRDefault="00BB2EA1" w:rsidP="00BB2E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attended meetings where designs were discussed which gave me an interesting insight into the design process</w:t>
      </w:r>
    </w:p>
    <w:p w14:paraId="23513204" w14:textId="6BC390F2" w:rsidR="00BB2EA1" w:rsidRPr="00BB2EA1" w:rsidRDefault="00BB2EA1" w:rsidP="00BB2EA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took part in a site visit and saw how the design process became a reality and how each craft and profession worked together on site</w:t>
      </w:r>
    </w:p>
    <w:p w14:paraId="0A072478" w14:textId="77777777" w:rsidR="00BB2EA1" w:rsidRPr="0032720B" w:rsidRDefault="00BB2EA1" w:rsidP="00BB2EA1">
      <w:pPr>
        <w:pStyle w:val="titleparagraph"/>
        <w:rPr>
          <w:color w:val="C00000"/>
        </w:rPr>
      </w:pPr>
      <w:r w:rsidRPr="0032720B">
        <w:rPr>
          <w:color w:val="C00000"/>
        </w:rPr>
        <w:t>Hobbies &amp; Interests</w:t>
      </w:r>
    </w:p>
    <w:p w14:paraId="6B6B2F6C" w14:textId="489C8FD8" w:rsidR="00BB2EA1" w:rsidRDefault="00BB2EA1" w:rsidP="00BB2EA1">
      <w:r>
        <w:rPr>
          <w:noProof/>
        </w:rPr>
        <w:pict w14:anchorId="0521D26C">
          <v:rect id="_x0000_i1032" alt="" style="width:451pt;height:.05pt;mso-width-percent:0;mso-height-percent:0;mso-position-vertical:absolute;mso-width-percent:0;mso-height-percent:0" o:hralign="center" o:hrstd="t" o:hrnoshade="t" o:hr="t" fillcolor="#c00000" stroked="f"/>
        </w:pict>
      </w:r>
    </w:p>
    <w:p w14:paraId="0BC646AB" w14:textId="77777777" w:rsidR="00BB2EA1" w:rsidRPr="00BB2EA1" w:rsidRDefault="00BB2EA1" w:rsidP="00BB2E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enjoy music and play bass in a band with my school friends</w:t>
      </w:r>
    </w:p>
    <w:p w14:paraId="4820F3A8" w14:textId="4BBEDC44" w:rsidR="00BB2EA1" w:rsidRPr="00BB2EA1" w:rsidRDefault="00BB2EA1" w:rsidP="00BB2EA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like to stay fit and enjoy riding my bike and spending time at the local skate park where I practise stunts</w:t>
      </w:r>
    </w:p>
    <w:p w14:paraId="229A52CC" w14:textId="2E38C022" w:rsidR="00BB2EA1" w:rsidRPr="0032720B" w:rsidRDefault="00BB2EA1" w:rsidP="00BB2EA1">
      <w:pPr>
        <w:pStyle w:val="titleparagraph"/>
        <w:rPr>
          <w:color w:val="C00000"/>
        </w:rPr>
      </w:pPr>
      <w:r>
        <w:rPr>
          <w:color w:val="C00000"/>
        </w:rPr>
        <w:t>Achievements</w:t>
      </w:r>
    </w:p>
    <w:p w14:paraId="15670ED7" w14:textId="77777777" w:rsidR="00BB2EA1" w:rsidRDefault="00BB2EA1" w:rsidP="00BB2EA1">
      <w:r>
        <w:rPr>
          <w:noProof/>
        </w:rPr>
        <w:pict w14:anchorId="2DB10075">
          <v:rect id="_x0000_i1034" alt="" style="width:451pt;height:.05pt;mso-width-percent:0;mso-height-percent:0;mso-position-vertical:absolute;mso-width-percent:0;mso-height-percent:0" o:hralign="center" o:hrstd="t" o:hrnoshade="t" o:hr="t" fillcolor="#c00000" stroked="f"/>
        </w:pict>
      </w:r>
    </w:p>
    <w:p w14:paraId="75078B24" w14:textId="77777777" w:rsidR="00BB2EA1" w:rsidRPr="00BB2EA1" w:rsidRDefault="00BB2EA1" w:rsidP="00BB2EA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 xml:space="preserve">I was awarded a Construction Conference Certificate after I took part in a one-day event at school that was run by CITB </w:t>
      </w:r>
      <w:proofErr w:type="spellStart"/>
      <w:r w:rsidRPr="00BB2EA1">
        <w:rPr>
          <w:rFonts w:ascii="Times New Roman" w:eastAsia="Times New Roman" w:hAnsi="Times New Roman" w:cs="Times New Roman"/>
          <w:lang w:val="en-GB"/>
        </w:rPr>
        <w:t>ConstructionSkills</w:t>
      </w:r>
      <w:proofErr w:type="spellEnd"/>
      <w:r w:rsidRPr="00BB2EA1">
        <w:rPr>
          <w:rFonts w:ascii="Times New Roman" w:eastAsia="Times New Roman" w:hAnsi="Times New Roman" w:cs="Times New Roman"/>
          <w:lang w:val="en-GB"/>
        </w:rPr>
        <w:t>. This gave me great insight into the industry. I also had the opportunity to use my team building skills as I participated in a Construction Simulation activity.</w:t>
      </w:r>
    </w:p>
    <w:p w14:paraId="3D71DF0A" w14:textId="77777777" w:rsidR="00BB2EA1" w:rsidRPr="00BB2EA1" w:rsidRDefault="00BB2EA1" w:rsidP="00BB2EA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I was awarded the school prize for Construction Crafts and the judges commented that I have excellent practical skills, an ability to solve problems and patience.</w:t>
      </w:r>
    </w:p>
    <w:p w14:paraId="54864FE2" w14:textId="77777777" w:rsidR="00BB2EA1" w:rsidRPr="00BB2EA1" w:rsidRDefault="00BB2EA1" w:rsidP="00BB2E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BB2EA1">
        <w:rPr>
          <w:rFonts w:ascii="Times New Roman" w:eastAsia="Times New Roman" w:hAnsi="Times New Roman" w:cs="Times New Roman"/>
          <w:lang w:val="en-GB"/>
        </w:rPr>
        <w:t> </w:t>
      </w:r>
    </w:p>
    <w:p w14:paraId="17FFAC86" w14:textId="77777777" w:rsidR="00BB2EA1" w:rsidRPr="0032720B" w:rsidRDefault="00BB2EA1" w:rsidP="00041FAE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14:paraId="468A3D90" w14:textId="77777777" w:rsidR="00BB2EA1" w:rsidRDefault="00BB2EA1" w:rsidP="00BB2EA1">
      <w:r>
        <w:rPr>
          <w:noProof/>
        </w:rPr>
        <w:pict w14:anchorId="40688F96">
          <v:rect id="_x0000_i1035" alt="" style="width:451pt;height:.05pt;mso-width-percent:0;mso-height-percent:0;mso-width-percent:0;mso-height-percent:0" o:hralign="center" o:hrstd="t" o:hrnoshade="t" o:hr="t" fillcolor="#c00000" stroked="f"/>
        </w:pict>
      </w:r>
    </w:p>
    <w:p w14:paraId="1E7D808A" w14:textId="77777777" w:rsidR="00BB2EA1" w:rsidRPr="00C06CD1" w:rsidRDefault="00BB2EA1" w:rsidP="00BB2E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3940"/>
      </w:tblGrid>
      <w:tr w:rsidR="00BB2EA1" w:rsidRPr="00BB2EA1" w14:paraId="7B4D267D" w14:textId="77777777" w:rsidTr="00BB2E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9FF3F" w14:textId="2C1C1803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Guidance Teacher</w:t>
            </w:r>
          </w:p>
        </w:tc>
        <w:tc>
          <w:tcPr>
            <w:tcW w:w="0" w:type="auto"/>
            <w:vAlign w:val="center"/>
            <w:hideMark/>
          </w:tcPr>
          <w:p w14:paraId="2EB1EFE6" w14:textId="77777777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>Anthony Goldthorpe</w:t>
            </w:r>
          </w:p>
        </w:tc>
      </w:tr>
      <w:tr w:rsidR="00BB2EA1" w:rsidRPr="00BB2EA1" w14:paraId="1ABB5EFF" w14:textId="77777777" w:rsidTr="00BB2E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A84BE" w14:textId="2B3D07E0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Chryston High School</w:t>
            </w:r>
          </w:p>
        </w:tc>
        <w:tc>
          <w:tcPr>
            <w:tcW w:w="0" w:type="auto"/>
            <w:vAlign w:val="center"/>
            <w:hideMark/>
          </w:tcPr>
          <w:p w14:paraId="49534643" w14:textId="77777777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>Director, BSB Architects</w:t>
            </w:r>
          </w:p>
        </w:tc>
      </w:tr>
      <w:tr w:rsidR="00BB2EA1" w:rsidRPr="00BB2EA1" w14:paraId="4BED592C" w14:textId="77777777" w:rsidTr="00BB2E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03CDC" w14:textId="77777777" w:rsid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Lindsaybeg Road</w:t>
            </w:r>
          </w:p>
          <w:p w14:paraId="21380A45" w14:textId="1B02A8AB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Chryston</w:t>
            </w:r>
          </w:p>
        </w:tc>
        <w:tc>
          <w:tcPr>
            <w:tcW w:w="0" w:type="auto"/>
            <w:vAlign w:val="center"/>
            <w:hideMark/>
          </w:tcPr>
          <w:p w14:paraId="7DEEC44A" w14:textId="77777777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>Address</w:t>
            </w:r>
          </w:p>
        </w:tc>
      </w:tr>
      <w:tr w:rsidR="00BB2EA1" w:rsidRPr="00BB2EA1" w14:paraId="79EC3330" w14:textId="77777777" w:rsidTr="00BB2E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2C46C" w14:textId="2632C875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01236 794890</w:t>
            </w:r>
          </w:p>
        </w:tc>
        <w:tc>
          <w:tcPr>
            <w:tcW w:w="0" w:type="auto"/>
            <w:vAlign w:val="center"/>
            <w:hideMark/>
          </w:tcPr>
          <w:p w14:paraId="12B66277" w14:textId="77777777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>Tel: 01001 001 000</w:t>
            </w:r>
          </w:p>
        </w:tc>
      </w:tr>
      <w:tr w:rsidR="00BB2EA1" w:rsidRPr="00BB2EA1" w14:paraId="1FB0FD90" w14:textId="77777777" w:rsidTr="00BB2E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4AEF9" w14:textId="76A5CA6B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>Emai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l: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val="en-GB"/>
              </w:rPr>
              <w:t>enquiries@chrystonhigh.n-lanark.sch.uk</w:t>
            </w:r>
          </w:p>
        </w:tc>
        <w:tc>
          <w:tcPr>
            <w:tcW w:w="0" w:type="auto"/>
            <w:vAlign w:val="center"/>
            <w:hideMark/>
          </w:tcPr>
          <w:p w14:paraId="18696E16" w14:textId="3D801B58" w:rsidR="00BB2EA1" w:rsidRPr="00BB2EA1" w:rsidRDefault="00BB2EA1" w:rsidP="00BB2EA1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BB2EA1">
              <w:rPr>
                <w:rFonts w:ascii="Times New Roman" w:eastAsia="Times New Roman" w:hAnsi="Times New Roman" w:cs="Times New Roman"/>
                <w:lang w:val="en-GB"/>
              </w:rPr>
              <w:t xml:space="preserve">Email: </w:t>
            </w:r>
            <w:hyperlink r:id="rId5" w:history="1">
              <w:r w:rsidRPr="008A7F8F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a.goldthorpe@fakeemail.com</w:t>
              </w:r>
            </w:hyperlink>
          </w:p>
        </w:tc>
      </w:tr>
    </w:tbl>
    <w:p w14:paraId="131FC34A" w14:textId="77777777" w:rsidR="0077704F" w:rsidRDefault="00BB2EA1"/>
    <w:sectPr w:rsidR="0077704F" w:rsidSect="00BB2EA1">
      <w:pgSz w:w="11900" w:h="16840"/>
      <w:pgMar w:top="4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Calibri"/>
    <w:panose1 w:val="020B0604020202020204"/>
    <w:charset w:val="00"/>
    <w:family w:val="swiss"/>
    <w:pitch w:val="variable"/>
    <w:sig w:usb0="00000001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46F"/>
    <w:multiLevelType w:val="multilevel"/>
    <w:tmpl w:val="EC3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06CC0"/>
    <w:multiLevelType w:val="multilevel"/>
    <w:tmpl w:val="BA6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9060B"/>
    <w:multiLevelType w:val="multilevel"/>
    <w:tmpl w:val="EE6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229C1"/>
    <w:multiLevelType w:val="multilevel"/>
    <w:tmpl w:val="364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11156"/>
    <w:multiLevelType w:val="multilevel"/>
    <w:tmpl w:val="96F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935FA"/>
    <w:multiLevelType w:val="multilevel"/>
    <w:tmpl w:val="E10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E5F37"/>
    <w:multiLevelType w:val="multilevel"/>
    <w:tmpl w:val="28A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1"/>
    <w:rsid w:val="002A018D"/>
    <w:rsid w:val="00492EF7"/>
    <w:rsid w:val="004A5498"/>
    <w:rsid w:val="00783343"/>
    <w:rsid w:val="00995C30"/>
    <w:rsid w:val="00BB2EA1"/>
    <w:rsid w:val="00B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85FC"/>
  <w14:defaultImageDpi w14:val="32767"/>
  <w15:chartTrackingRefBased/>
  <w15:docId w15:val="{8D7A4879-115C-8D41-96AA-B0938CD7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E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B2E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BB2E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2EA1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B2EA1"/>
    <w:rPr>
      <w:rFonts w:ascii="Times New Roman" w:eastAsia="Times New Roman" w:hAnsi="Times New Roman" w:cs="Times New Roman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BB2E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B2E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EA1"/>
    <w:rPr>
      <w:b/>
      <w:bCs/>
    </w:rPr>
  </w:style>
  <w:style w:type="paragraph" w:styleId="NoSpacing">
    <w:name w:val="No Spacing"/>
    <w:uiPriority w:val="1"/>
    <w:qFormat/>
    <w:rsid w:val="00BB2EA1"/>
  </w:style>
  <w:style w:type="paragraph" w:customStyle="1" w:styleId="hmain">
    <w:name w:val="&lt;h&gt; main"/>
    <w:link w:val="hmainChar"/>
    <w:qFormat/>
    <w:rsid w:val="00BB2EA1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basedOn w:val="DefaultParagraphFont"/>
    <w:link w:val="hmain"/>
    <w:rsid w:val="00BB2EA1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BB2EA1"/>
    <w:pPr>
      <w:spacing w:before="200"/>
    </w:pPr>
    <w:rPr>
      <w:rFonts w:ascii="Noto Sans" w:hAnsi="Noto Sans"/>
      <w:b/>
      <w:iCs/>
      <w:color w:val="3374AB"/>
      <w:szCs w:val="32"/>
      <w:lang w:val="en-GB" w:eastAsia="en-GB"/>
    </w:rPr>
  </w:style>
  <w:style w:type="character" w:customStyle="1" w:styleId="titleparagraphChar">
    <w:name w:val="title paragraph Char"/>
    <w:basedOn w:val="DefaultParagraphFont"/>
    <w:link w:val="titleparagraph"/>
    <w:rsid w:val="00BB2EA1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E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hoolname1">
    <w:name w:val="school name 1"/>
    <w:link w:val="schoolname1Char"/>
    <w:qFormat/>
    <w:rsid w:val="00BB2EA1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schoolname1Char">
    <w:name w:val="school name 1 Char"/>
    <w:basedOn w:val="DefaultParagraphFont"/>
    <w:link w:val="schoolname1"/>
    <w:rsid w:val="00BB2EA1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styleId="UnresolvedMention">
    <w:name w:val="Unresolved Mention"/>
    <w:basedOn w:val="DefaultParagraphFont"/>
    <w:uiPriority w:val="99"/>
    <w:rsid w:val="00BB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oldthorpe@fak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Kirk</dc:creator>
  <cp:keywords/>
  <dc:description/>
  <cp:lastModifiedBy>Mr Kirk</cp:lastModifiedBy>
  <cp:revision>1</cp:revision>
  <dcterms:created xsi:type="dcterms:W3CDTF">2018-09-26T08:58:00Z</dcterms:created>
  <dcterms:modified xsi:type="dcterms:W3CDTF">2018-09-26T09:08:00Z</dcterms:modified>
</cp:coreProperties>
</file>