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D9" w:rsidRPr="001F7988" w:rsidRDefault="001F7988" w:rsidP="00EE4B7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P6/5 </w:t>
      </w:r>
      <w:r w:rsidR="0005712C" w:rsidRPr="001F7988">
        <w:rPr>
          <w:sz w:val="28"/>
          <w:szCs w:val="28"/>
          <w:u w:val="single"/>
        </w:rPr>
        <w:t>Brazil Homework</w:t>
      </w:r>
    </w:p>
    <w:p w:rsidR="0005712C" w:rsidRPr="001F7988" w:rsidRDefault="0005712C">
      <w:pPr>
        <w:rPr>
          <w:sz w:val="28"/>
          <w:szCs w:val="28"/>
        </w:rPr>
      </w:pPr>
      <w:r w:rsidRPr="001F7988">
        <w:rPr>
          <w:sz w:val="28"/>
          <w:szCs w:val="28"/>
        </w:rPr>
        <w:t xml:space="preserve">As part of our interdisciplinary theme your child is being asked to complete 4 of the following tasks. Your child can choose what 4 tasks they want to do and what order to do them in. One task must be ready to report back to class on the following dates. Friday </w:t>
      </w:r>
      <w:r w:rsidR="00FB6BB2">
        <w:rPr>
          <w:sz w:val="28"/>
          <w:szCs w:val="28"/>
        </w:rPr>
        <w:t>9</w:t>
      </w:r>
      <w:r w:rsidR="00FB6BB2" w:rsidRPr="00FB6BB2">
        <w:rPr>
          <w:sz w:val="28"/>
          <w:szCs w:val="28"/>
          <w:vertAlign w:val="superscript"/>
        </w:rPr>
        <w:t>th</w:t>
      </w:r>
      <w:r w:rsidR="00FB6BB2">
        <w:rPr>
          <w:sz w:val="28"/>
          <w:szCs w:val="28"/>
        </w:rPr>
        <w:t xml:space="preserve"> Sep, Fri 30</w:t>
      </w:r>
      <w:r w:rsidR="00FB6BB2" w:rsidRPr="00FB6BB2">
        <w:rPr>
          <w:sz w:val="28"/>
          <w:szCs w:val="28"/>
          <w:vertAlign w:val="superscript"/>
        </w:rPr>
        <w:t>th</w:t>
      </w:r>
      <w:r w:rsidR="00FB6BB2">
        <w:rPr>
          <w:sz w:val="28"/>
          <w:szCs w:val="28"/>
        </w:rPr>
        <w:t xml:space="preserve"> Sep, Friday 14</w:t>
      </w:r>
      <w:r w:rsidR="00FB6BB2" w:rsidRPr="00FB6BB2">
        <w:rPr>
          <w:sz w:val="28"/>
          <w:szCs w:val="28"/>
          <w:vertAlign w:val="superscript"/>
        </w:rPr>
        <w:t>th</w:t>
      </w:r>
      <w:r w:rsidR="00FB6BB2">
        <w:rPr>
          <w:sz w:val="28"/>
          <w:szCs w:val="28"/>
        </w:rPr>
        <w:t xml:space="preserve"> Oct and Friday 4</w:t>
      </w:r>
      <w:r w:rsidR="00FB6BB2" w:rsidRPr="00FB6BB2">
        <w:rPr>
          <w:sz w:val="28"/>
          <w:szCs w:val="28"/>
          <w:vertAlign w:val="superscript"/>
        </w:rPr>
        <w:t>th</w:t>
      </w:r>
      <w:r w:rsidR="00FB6BB2">
        <w:rPr>
          <w:sz w:val="28"/>
          <w:szCs w:val="28"/>
        </w:rPr>
        <w:t xml:space="preserve"> Nov.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36DC7" w:rsidRPr="00836DC7" w:rsidTr="00836DC7">
        <w:tc>
          <w:tcPr>
            <w:tcW w:w="3487" w:type="dxa"/>
          </w:tcPr>
          <w:p w:rsidR="00836DC7" w:rsidRPr="00EE4B77" w:rsidRDefault="00836DC7" w:rsidP="00836DC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E4B77">
              <w:rPr>
                <w:rFonts w:ascii="Comic Sans MS" w:hAnsi="Comic Sans MS"/>
                <w:sz w:val="24"/>
                <w:szCs w:val="24"/>
              </w:rPr>
              <w:t>Create a 3D artefact related to Brazil. This could be :</w:t>
            </w:r>
          </w:p>
          <w:p w:rsidR="00836DC7" w:rsidRPr="00EE4B77" w:rsidRDefault="00836DC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E4B77">
              <w:rPr>
                <w:rFonts w:ascii="Comic Sans MS" w:hAnsi="Comic Sans MS"/>
                <w:sz w:val="24"/>
                <w:szCs w:val="24"/>
              </w:rPr>
              <w:t>*A famous landmark</w:t>
            </w:r>
          </w:p>
          <w:p w:rsidR="00836DC7" w:rsidRPr="00EE4B77" w:rsidRDefault="00836DC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E4B77">
              <w:rPr>
                <w:rFonts w:ascii="Comic Sans MS" w:hAnsi="Comic Sans MS"/>
                <w:sz w:val="24"/>
                <w:szCs w:val="24"/>
              </w:rPr>
              <w:t>* Football Stadium</w:t>
            </w:r>
          </w:p>
          <w:p w:rsidR="00836DC7" w:rsidRPr="00EE4B77" w:rsidRDefault="00836DC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E4B77">
              <w:rPr>
                <w:rFonts w:ascii="Comic Sans MS" w:hAnsi="Comic Sans MS"/>
                <w:sz w:val="24"/>
                <w:szCs w:val="24"/>
              </w:rPr>
              <w:t>*linked to the rainforest</w:t>
            </w:r>
          </w:p>
          <w:p w:rsidR="00836DC7" w:rsidRDefault="00836DC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EE4B77">
              <w:rPr>
                <w:rFonts w:ascii="Comic Sans MS" w:hAnsi="Comic Sans MS"/>
                <w:sz w:val="24"/>
                <w:szCs w:val="24"/>
              </w:rPr>
              <w:t>* map of Brazil/city</w:t>
            </w:r>
          </w:p>
          <w:p w:rsidR="00EE4B77" w:rsidRDefault="00EE4B7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EE4B77" w:rsidRDefault="00EE4B7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EE4B77" w:rsidRPr="00EE4B77" w:rsidRDefault="00EE4B77" w:rsidP="00836DC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836DC7" w:rsidRPr="00EE4B77" w:rsidRDefault="001F79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F840F0B" wp14:editId="4841EA38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758297</wp:posOffset>
                  </wp:positionV>
                  <wp:extent cx="990600" cy="561233"/>
                  <wp:effectExtent l="0" t="0" r="0" b="0"/>
                  <wp:wrapNone/>
                  <wp:docPr id="8" name="irc_mi" descr="Image result for scotland flag wav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cotland flag wav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t="23578" r="7317" b="33333"/>
                          <a:stretch/>
                        </pic:blipFill>
                        <pic:spPr bwMode="auto">
                          <a:xfrm>
                            <a:off x="0" y="0"/>
                            <a:ext cx="990600" cy="561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29242E7" wp14:editId="401D428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1307465</wp:posOffset>
                  </wp:positionV>
                  <wp:extent cx="1066800" cy="687705"/>
                  <wp:effectExtent l="0" t="0" r="0" b="0"/>
                  <wp:wrapNone/>
                  <wp:docPr id="7" name="irc_mi" descr="Image result for brazil flag wav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zil flag wav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6" t="11789" r="12973" b="9350"/>
                          <a:stretch/>
                        </pic:blipFill>
                        <pic:spPr bwMode="auto">
                          <a:xfrm>
                            <a:off x="0" y="0"/>
                            <a:ext cx="106680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DC7" w:rsidRPr="00EE4B77">
              <w:rPr>
                <w:rFonts w:ascii="Comic Sans MS" w:hAnsi="Comic Sans MS"/>
                <w:sz w:val="24"/>
                <w:szCs w:val="24"/>
              </w:rPr>
              <w:t>2. Make a fact book about Brazil or a city within Brazil. You can compare to Scotland.</w:t>
            </w:r>
            <w:r w:rsidR="00EE4B77">
              <w:rPr>
                <w:noProof/>
                <w:color w:val="0000FF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836DC7" w:rsidRPr="00EE4B77" w:rsidRDefault="00EE4B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D8F02A0" wp14:editId="32649815">
                  <wp:simplePos x="0" y="0"/>
                  <wp:positionH relativeFrom="column">
                    <wp:posOffset>570230</wp:posOffset>
                  </wp:positionH>
                  <wp:positionV relativeFrom="paragraph">
                    <wp:posOffset>1012825</wp:posOffset>
                  </wp:positionV>
                  <wp:extent cx="1386840" cy="982345"/>
                  <wp:effectExtent l="0" t="0" r="3810" b="8255"/>
                  <wp:wrapNone/>
                  <wp:docPr id="1" name="irc_mi" descr="Image result for brazil postcar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zil postcar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DC7" w:rsidRPr="00EE4B77">
              <w:rPr>
                <w:rFonts w:ascii="Comic Sans MS" w:hAnsi="Comic Sans MS"/>
                <w:sz w:val="24"/>
                <w:szCs w:val="24"/>
              </w:rPr>
              <w:t>3. Pretend you have been on a holiday to Brazil. Design and write a postcard to your family about your time there.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836DC7" w:rsidRPr="00EE4B77" w:rsidRDefault="001F79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82B1CF1" wp14:editId="0902360D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791845</wp:posOffset>
                  </wp:positionV>
                  <wp:extent cx="1203960" cy="1203960"/>
                  <wp:effectExtent l="0" t="0" r="0" b="0"/>
                  <wp:wrapNone/>
                  <wp:docPr id="2" name="irc_mi" descr="Image result for brazil flag ma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zil flag ma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DC7" w:rsidRPr="00EE4B77">
              <w:rPr>
                <w:rFonts w:ascii="Comic Sans MS" w:hAnsi="Comic Sans MS"/>
                <w:sz w:val="24"/>
                <w:szCs w:val="24"/>
              </w:rPr>
              <w:t>4. Interview somebody who has been to Brazil and find out about their time there.</w:t>
            </w:r>
          </w:p>
        </w:tc>
      </w:tr>
      <w:tr w:rsidR="00836DC7" w:rsidRPr="00836DC7" w:rsidTr="00836DC7">
        <w:tc>
          <w:tcPr>
            <w:tcW w:w="3487" w:type="dxa"/>
          </w:tcPr>
          <w:p w:rsidR="00836DC7" w:rsidRDefault="00836DC7">
            <w:pPr>
              <w:rPr>
                <w:rFonts w:ascii="Comic Sans MS" w:hAnsi="Comic Sans MS"/>
                <w:sz w:val="24"/>
                <w:szCs w:val="24"/>
              </w:rPr>
            </w:pPr>
            <w:r w:rsidRPr="00EE4B77">
              <w:rPr>
                <w:rFonts w:ascii="Comic Sans MS" w:hAnsi="Comic Sans MS"/>
                <w:sz w:val="24"/>
                <w:szCs w:val="24"/>
              </w:rPr>
              <w:t>5. Research football teams and stadiums in Brazil. Design your own Stadium, team and football strips based on your findings.</w:t>
            </w:r>
          </w:p>
          <w:p w:rsidR="00EE4B77" w:rsidRDefault="003733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4E044CC" wp14:editId="1ABC292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158750</wp:posOffset>
                  </wp:positionV>
                  <wp:extent cx="812165" cy="808355"/>
                  <wp:effectExtent l="0" t="0" r="6985" b="0"/>
                  <wp:wrapNone/>
                  <wp:docPr id="3" name="irc_mi" descr="Image result for brazil flag footbal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zil flag footbal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91" r="15596" b="8537"/>
                          <a:stretch/>
                        </pic:blipFill>
                        <pic:spPr bwMode="auto">
                          <a:xfrm>
                            <a:off x="0" y="0"/>
                            <a:ext cx="81216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B77" w:rsidRDefault="00EE4B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4B77" w:rsidRDefault="00EE4B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4B77" w:rsidRDefault="00EE4B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4B77" w:rsidRPr="00EE4B77" w:rsidRDefault="00EE4B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87" w:type="dxa"/>
          </w:tcPr>
          <w:p w:rsidR="00836DC7" w:rsidRPr="00EE4B77" w:rsidRDefault="00F118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2658E3F" wp14:editId="1D0EF50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1107440</wp:posOffset>
                  </wp:positionV>
                  <wp:extent cx="1676400" cy="1012825"/>
                  <wp:effectExtent l="0" t="0" r="0" b="0"/>
                  <wp:wrapNone/>
                  <wp:docPr id="5" name="irc_mi" descr="Image result for brazilian musi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zilian musi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DC7" w:rsidRPr="00EE4B77">
              <w:rPr>
                <w:rFonts w:ascii="Comic Sans MS" w:hAnsi="Comic Sans MS"/>
                <w:sz w:val="24"/>
                <w:szCs w:val="24"/>
              </w:rPr>
              <w:t>6. Find out about the style of music in Brazil. Design an instrument and compose your own Brazilian piece of music to share with the class.</w:t>
            </w:r>
            <w:r>
              <w:rPr>
                <w:noProof/>
                <w:color w:val="0000FF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836DC7" w:rsidRPr="00EE4B77" w:rsidRDefault="003733CF" w:rsidP="00836D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DB0E31" wp14:editId="2BBC6949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903605</wp:posOffset>
                  </wp:positionV>
                  <wp:extent cx="1082040" cy="1027430"/>
                  <wp:effectExtent l="0" t="0" r="3810" b="1270"/>
                  <wp:wrapNone/>
                  <wp:docPr id="4" name="irc_mi" descr="Image result for olympic mascots 201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olympic mascots 2016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DC7" w:rsidRPr="00EE4B77">
              <w:rPr>
                <w:rFonts w:ascii="Comic Sans MS" w:hAnsi="Comic Sans MS"/>
                <w:sz w:val="24"/>
                <w:szCs w:val="24"/>
              </w:rPr>
              <w:t xml:space="preserve">7. The Olympics was held in Brazil this year. Find out about the 2 Mascots and why they were chosen. </w:t>
            </w:r>
          </w:p>
        </w:tc>
        <w:tc>
          <w:tcPr>
            <w:tcW w:w="3487" w:type="dxa"/>
          </w:tcPr>
          <w:p w:rsidR="00836DC7" w:rsidRPr="00EE4B77" w:rsidRDefault="001F79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E051DEA" wp14:editId="6559786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694862</wp:posOffset>
                  </wp:positionV>
                  <wp:extent cx="1249680" cy="1330152"/>
                  <wp:effectExtent l="0" t="0" r="7620" b="3810"/>
                  <wp:wrapNone/>
                  <wp:docPr id="6" name="irc_mi" descr="Image result for brazilian carnival mask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razilian carnival mask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21789"/>
                          <a:stretch/>
                        </pic:blipFill>
                        <pic:spPr bwMode="auto">
                          <a:xfrm>
                            <a:off x="0" y="0"/>
                            <a:ext cx="1249680" cy="133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DC7" w:rsidRPr="00EE4B77">
              <w:rPr>
                <w:rFonts w:ascii="Comic Sans MS" w:hAnsi="Comic Sans MS"/>
                <w:sz w:val="24"/>
                <w:szCs w:val="24"/>
              </w:rPr>
              <w:t xml:space="preserve">8. Design a new piece of clothing/headdress to wear during the carnival. </w:t>
            </w:r>
          </w:p>
        </w:tc>
      </w:tr>
    </w:tbl>
    <w:p w:rsidR="00836DC7" w:rsidRPr="00836DC7" w:rsidRDefault="00836DC7">
      <w:pPr>
        <w:rPr>
          <w:rFonts w:ascii="Comic Sans MS" w:hAnsi="Comic Sans MS"/>
          <w:sz w:val="32"/>
          <w:szCs w:val="32"/>
        </w:rPr>
      </w:pPr>
    </w:p>
    <w:sectPr w:rsidR="00836DC7" w:rsidRPr="00836DC7" w:rsidSect="000571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3DC"/>
    <w:multiLevelType w:val="hybridMultilevel"/>
    <w:tmpl w:val="E5D49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2C"/>
    <w:rsid w:val="0005712C"/>
    <w:rsid w:val="001F7988"/>
    <w:rsid w:val="003733CF"/>
    <w:rsid w:val="00836DC7"/>
    <w:rsid w:val="00863E63"/>
    <w:rsid w:val="00EE4B77"/>
    <w:rsid w:val="00F11876"/>
    <w:rsid w:val="00F23CD9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F04C5-D9DD-4320-8B75-24788735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url?sa=i&amp;rct=j&amp;q=&amp;esrc=s&amp;source=images&amp;cd=&amp;cad=rja&amp;uact=8&amp;ved=0ahUKEwiE_8fKwOzOAhUDIcAKHYHiDBMQjRwIBw&amp;url=http://soccerworldcup2014.loveitsomuch.com/stores/brazil-flag-2014-world-cup-football-wallpaper-1400051139,700616.html&amp;bvm=bv.131286987,d.ZGg&amp;psig=AFQjCNH29Bv9fh-CcM7_5kkcP1NtEVw5CQ&amp;ust=147276211492306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.uk/url?sa=i&amp;rct=j&amp;q=&amp;esrc=s&amp;source=images&amp;cd=&amp;cad=rja&amp;uact=8&amp;ved=0ahUKEwjq5YXrxOzOAhWsK8AKHfD9AhMQjRwIBw&amp;url=http://www.imgion.com/waving-brazil-flag/&amp;bvm=bv.131286987,d.ZGg&amp;psig=AFQjCNHHPdgG9J14DcxKdVJh4zrtJ3YhNQ&amp;ust=1472763255245490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.uk/url?sa=i&amp;rct=j&amp;q=&amp;esrc=s&amp;source=images&amp;cd=&amp;cad=rja&amp;uact=8&amp;ved=0ahUKEwiR7KSAwezOAhXHLMAKHXxsARQQjRwIBw&amp;url=http://www.brandchannel.com/2014/11/27/meet-your-rio-2016-olympics-mascots/&amp;bvm=bv.131286987,d.ZGg&amp;psig=AFQjCNFHhTuZmCH-0IaM4d2JgeXHnhErdg&amp;ust=1472762230667263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sa=i&amp;rct=j&amp;q=&amp;esrc=s&amp;source=images&amp;cd=&amp;cad=rja&amp;uact=8&amp;ved=0ahUKEwixlc2ewOzOAhVILcAKHdhhDBMQjRwIBw&amp;url=https://openclipart.org/detail/223682/brazil-flag-map&amp;bvm=bv.131286987,d.ZGg&amp;psig=AFQjCNGYqUgm5sbSWA67KUI5i9IWXVV4wQ&amp;ust=1472762023768857" TargetMode="External"/><Relationship Id="rId5" Type="http://schemas.openxmlformats.org/officeDocument/2006/relationships/hyperlink" Target="https://www.google.co.uk/url?sa=i&amp;rct=j&amp;q=&amp;esrc=s&amp;source=images&amp;cd=&amp;ved=0ahUKEwiBkaSqxezOAhXhJ8AKHXMLBhIQjRwIBw&amp;url=https://marketplace.secondlife.com/p/Flag-Scotland-Scottish-Saint-Andrews-Cross-Bratach-niseanta-na-h-Alba-the-Saltire/2479800&amp;bvm=bv.131286987,d.ZGg&amp;psig=AFQjCNGIfOm1fZvTmTtQssg92_UZIonGHQ&amp;ust=1472763366182741" TargetMode="External"/><Relationship Id="rId15" Type="http://schemas.openxmlformats.org/officeDocument/2006/relationships/hyperlink" Target="http://www.google.co.uk/url?sa=i&amp;rct=j&amp;q=&amp;esrc=s&amp;source=images&amp;cd=&amp;cad=rja&amp;uact=8&amp;ved=0ahUKEwi_vpLPwuzOAhXsC8AKHaBQCBIQjRwIBw&amp;url=http://kcya.lazarusgroup.com/art_catalog.php?page=list&amp;q=item&amp;id=198&amp;bvm=bv.131286987,d.ZGg&amp;psig=AFQjCNGbRlbO52YLe_Njy-jg6RXB7s9aVw&amp;ust=147276246779743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source=images&amp;cd=&amp;cad=rja&amp;uact=8&amp;ved=0ahUKEwidzvrWw-zOAhVkIcAKHdtZAxIQjRwIBw&amp;url=http://www.carnivalhouston.com/#!home/mainPage&amp;bvm=bv.131286987,d.ZGg&amp;psig=AFQjCNECJT8v6LGjt6v8HMA70ZZyyeQTYA&amp;ust=14727629172299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75Ljv-zOAhUkAcAKHYPjAhEQjRwIBw&amp;url=http://www.flickriver.com/photos/jassy-50/sets/72157627760812690/&amp;bvm=bv.131286987,d.ZGg&amp;psig=AFQjCNG6yxsFkCu-FoUer81YXwRqbc-aUA&amp;ust=1472761891205596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2016-09-15T15:26:00Z</dcterms:created>
  <dcterms:modified xsi:type="dcterms:W3CDTF">2016-09-15T15:26:00Z</dcterms:modified>
</cp:coreProperties>
</file>