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4D87" w14:textId="706AE88F" w:rsidR="00C73D49" w:rsidRPr="00B133E4" w:rsidRDefault="00B133E4" w:rsidP="00B133E4">
      <w:pPr>
        <w:jc w:val="center"/>
        <w:rPr>
          <w:b/>
          <w:bCs/>
          <w:sz w:val="28"/>
          <w:szCs w:val="28"/>
          <w:u w:val="single"/>
        </w:rPr>
      </w:pPr>
      <w:r w:rsidRPr="00B133E4">
        <w:rPr>
          <w:b/>
          <w:bCs/>
          <w:sz w:val="28"/>
          <w:szCs w:val="28"/>
          <w:u w:val="single"/>
        </w:rPr>
        <w:t xml:space="preserve">Spelling Strategies </w:t>
      </w:r>
    </w:p>
    <w:p w14:paraId="5C198BC8" w14:textId="05F4AD4C" w:rsidR="00B133E4" w:rsidRPr="00B133E4" w:rsidRDefault="00B133E4" w:rsidP="00B133E4">
      <w:pPr>
        <w:rPr>
          <w:sz w:val="24"/>
          <w:szCs w:val="24"/>
        </w:rPr>
      </w:pPr>
      <w:r w:rsidRPr="00B133E4">
        <w:rPr>
          <w:sz w:val="24"/>
          <w:szCs w:val="24"/>
        </w:rPr>
        <w:t xml:space="preserve">Here are some examples of the spelling strategies we use together in class. Look at your common spelling words and chose a strategy that will help you to remember the correct spelling. </w:t>
      </w:r>
    </w:p>
    <w:p w14:paraId="56AE3134" w14:textId="47BB5FBF" w:rsidR="00B133E4" w:rsidRPr="00B133E4" w:rsidRDefault="00B133E4" w:rsidP="00B133E4">
      <w:pPr>
        <w:rPr>
          <w:sz w:val="24"/>
          <w:szCs w:val="24"/>
          <w:u w:val="single"/>
        </w:rPr>
      </w:pPr>
      <w:r w:rsidRPr="00B133E4">
        <w:rPr>
          <w:sz w:val="24"/>
          <w:szCs w:val="24"/>
          <w:u w:val="single"/>
        </w:rPr>
        <w:t>Words within words</w:t>
      </w:r>
    </w:p>
    <w:p w14:paraId="7652E3A1" w14:textId="19C0A087" w:rsidR="00B133E4" w:rsidRPr="00B133E4" w:rsidRDefault="00B133E4" w:rsidP="00B133E4">
      <w:pPr>
        <w:rPr>
          <w:sz w:val="24"/>
          <w:szCs w:val="24"/>
        </w:rPr>
      </w:pPr>
      <w:r w:rsidRPr="00B133E4">
        <w:rPr>
          <w:sz w:val="24"/>
          <w:szCs w:val="24"/>
        </w:rPr>
        <w:t xml:space="preserve">This spelling strategy is when we look for a word inside our spelling word. This can be one or more words. </w:t>
      </w:r>
    </w:p>
    <w:p w14:paraId="0DDB0E86" w14:textId="1B8A1884" w:rsidR="00B133E4" w:rsidRPr="00B133E4" w:rsidRDefault="00B133E4" w:rsidP="00B133E4">
      <w:pPr>
        <w:rPr>
          <w:b/>
          <w:bCs/>
          <w:sz w:val="24"/>
          <w:szCs w:val="24"/>
        </w:rPr>
      </w:pPr>
      <w:r w:rsidRPr="00B133E4">
        <w:rPr>
          <w:sz w:val="24"/>
          <w:szCs w:val="24"/>
        </w:rPr>
        <w:t>h</w:t>
      </w:r>
      <w:r w:rsidRPr="00B133E4">
        <w:rPr>
          <w:b/>
          <w:bCs/>
          <w:sz w:val="24"/>
          <w:szCs w:val="24"/>
        </w:rPr>
        <w:t>and</w:t>
      </w:r>
      <w:r w:rsidRPr="00B133E4">
        <w:rPr>
          <w:sz w:val="24"/>
          <w:szCs w:val="24"/>
        </w:rPr>
        <w:t xml:space="preserve"> – </w:t>
      </w:r>
      <w:r w:rsidRPr="00B133E4">
        <w:rPr>
          <w:b/>
          <w:bCs/>
          <w:sz w:val="24"/>
          <w:szCs w:val="24"/>
        </w:rPr>
        <w:t>and</w:t>
      </w:r>
    </w:p>
    <w:p w14:paraId="1BDB3B86" w14:textId="4F58FDCB" w:rsidR="00B133E4" w:rsidRPr="00B133E4" w:rsidRDefault="00B133E4" w:rsidP="00B133E4">
      <w:pPr>
        <w:rPr>
          <w:b/>
          <w:bCs/>
          <w:sz w:val="24"/>
          <w:szCs w:val="24"/>
        </w:rPr>
      </w:pPr>
      <w:r w:rsidRPr="00B133E4">
        <w:rPr>
          <w:b/>
          <w:bCs/>
          <w:sz w:val="24"/>
          <w:szCs w:val="24"/>
        </w:rPr>
        <w:t>eat</w:t>
      </w:r>
      <w:r w:rsidRPr="00B133E4">
        <w:rPr>
          <w:sz w:val="24"/>
          <w:szCs w:val="24"/>
        </w:rPr>
        <w:t xml:space="preserve">ing- </w:t>
      </w:r>
      <w:r w:rsidRPr="00B133E4">
        <w:rPr>
          <w:b/>
          <w:bCs/>
          <w:sz w:val="24"/>
          <w:szCs w:val="24"/>
        </w:rPr>
        <w:t>eat</w:t>
      </w:r>
    </w:p>
    <w:p w14:paraId="240D460A" w14:textId="43427801" w:rsidR="00B133E4" w:rsidRPr="00B133E4" w:rsidRDefault="00B133E4" w:rsidP="00B133E4">
      <w:pPr>
        <w:rPr>
          <w:sz w:val="24"/>
          <w:szCs w:val="24"/>
        </w:rPr>
      </w:pPr>
      <w:r w:rsidRPr="00B133E4">
        <w:rPr>
          <w:sz w:val="24"/>
          <w:szCs w:val="24"/>
        </w:rPr>
        <w:t>some may even have a few words within the word</w:t>
      </w:r>
    </w:p>
    <w:p w14:paraId="2F142091" w14:textId="6802841F" w:rsidR="00B133E4" w:rsidRPr="00B133E4" w:rsidRDefault="00B133E4" w:rsidP="00B133E4">
      <w:pPr>
        <w:rPr>
          <w:sz w:val="24"/>
          <w:szCs w:val="24"/>
        </w:rPr>
      </w:pPr>
      <w:r w:rsidRPr="00B133E4">
        <w:rPr>
          <w:sz w:val="24"/>
          <w:szCs w:val="24"/>
        </w:rPr>
        <w:t xml:space="preserve">together – to get her </w:t>
      </w:r>
    </w:p>
    <w:p w14:paraId="3340F42C" w14:textId="77777777" w:rsidR="00434D59" w:rsidRDefault="00434D59" w:rsidP="00B133E4">
      <w:pPr>
        <w:rPr>
          <w:sz w:val="24"/>
          <w:szCs w:val="24"/>
        </w:rPr>
      </w:pPr>
    </w:p>
    <w:p w14:paraId="541ADE46" w14:textId="056949CD" w:rsidR="00B133E4" w:rsidRPr="00B133E4" w:rsidRDefault="00B133E4" w:rsidP="00B133E4">
      <w:pPr>
        <w:rPr>
          <w:sz w:val="24"/>
          <w:szCs w:val="24"/>
          <w:u w:val="single"/>
        </w:rPr>
      </w:pPr>
      <w:r w:rsidRPr="00B133E4">
        <w:rPr>
          <w:sz w:val="24"/>
          <w:szCs w:val="24"/>
          <w:u w:val="single"/>
        </w:rPr>
        <w:t xml:space="preserve">Word shape </w:t>
      </w:r>
    </w:p>
    <w:p w14:paraId="5E4FB0CA" w14:textId="1B50FAD8" w:rsidR="00B133E4" w:rsidRDefault="00B133E4" w:rsidP="00B133E4">
      <w:pPr>
        <w:rPr>
          <w:sz w:val="24"/>
          <w:szCs w:val="24"/>
        </w:rPr>
      </w:pPr>
      <w:r w:rsidRPr="00B133E4">
        <w:rPr>
          <w:sz w:val="24"/>
          <w:szCs w:val="24"/>
        </w:rPr>
        <w:t xml:space="preserve">This is when we look at the shape of the word and draw around it. The shape may remind us of something. </w:t>
      </w:r>
    </w:p>
    <w:p w14:paraId="0CB3E931" w14:textId="3006FABF" w:rsidR="00B133E4" w:rsidRPr="00B133E4" w:rsidRDefault="00B133E4" w:rsidP="00B133E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6CE39C5" wp14:editId="2D8CDC44">
                <wp:simplePos x="0" y="0"/>
                <wp:positionH relativeFrom="column">
                  <wp:posOffset>1712595</wp:posOffset>
                </wp:positionH>
                <wp:positionV relativeFrom="paragraph">
                  <wp:posOffset>200660</wp:posOffset>
                </wp:positionV>
                <wp:extent cx="1327018" cy="809625"/>
                <wp:effectExtent l="0" t="19050" r="26035" b="28575"/>
                <wp:wrapNone/>
                <wp:docPr id="2" name="Freeform: Shape 2"/>
                <wp:cNvGraphicFramePr/>
                <a:graphic xmlns:a="http://schemas.openxmlformats.org/drawingml/2006/main">
                  <a:graphicData uri="http://schemas.microsoft.com/office/word/2010/wordprocessingShape">
                    <wps:wsp>
                      <wps:cNvSpPr/>
                      <wps:spPr>
                        <a:xfrm>
                          <a:off x="0" y="0"/>
                          <a:ext cx="1327018" cy="809625"/>
                        </a:xfrm>
                        <a:custGeom>
                          <a:avLst/>
                          <a:gdLst>
                            <a:gd name="connsiteX0" fmla="*/ 2330 w 1327018"/>
                            <a:gd name="connsiteY0" fmla="*/ 209550 h 809625"/>
                            <a:gd name="connsiteX1" fmla="*/ 11855 w 1327018"/>
                            <a:gd name="connsiteY1" fmla="*/ 752475 h 809625"/>
                            <a:gd name="connsiteX2" fmla="*/ 30905 w 1327018"/>
                            <a:gd name="connsiteY2" fmla="*/ 781050 h 809625"/>
                            <a:gd name="connsiteX3" fmla="*/ 126155 w 1327018"/>
                            <a:gd name="connsiteY3" fmla="*/ 790575 h 809625"/>
                            <a:gd name="connsiteX4" fmla="*/ 459530 w 1327018"/>
                            <a:gd name="connsiteY4" fmla="*/ 800100 h 809625"/>
                            <a:gd name="connsiteX5" fmla="*/ 688130 w 1327018"/>
                            <a:gd name="connsiteY5" fmla="*/ 809625 h 809625"/>
                            <a:gd name="connsiteX6" fmla="*/ 926255 w 1327018"/>
                            <a:gd name="connsiteY6" fmla="*/ 800100 h 809625"/>
                            <a:gd name="connsiteX7" fmla="*/ 1002455 w 1327018"/>
                            <a:gd name="connsiteY7" fmla="*/ 790575 h 809625"/>
                            <a:gd name="connsiteX8" fmla="*/ 1126280 w 1327018"/>
                            <a:gd name="connsiteY8" fmla="*/ 781050 h 809625"/>
                            <a:gd name="connsiteX9" fmla="*/ 1164380 w 1327018"/>
                            <a:gd name="connsiteY9" fmla="*/ 771525 h 809625"/>
                            <a:gd name="connsiteX10" fmla="*/ 1192955 w 1327018"/>
                            <a:gd name="connsiteY10" fmla="*/ 752475 h 809625"/>
                            <a:gd name="connsiteX11" fmla="*/ 1221530 w 1327018"/>
                            <a:gd name="connsiteY11" fmla="*/ 742950 h 809625"/>
                            <a:gd name="connsiteX12" fmla="*/ 1278680 w 1327018"/>
                            <a:gd name="connsiteY12" fmla="*/ 714375 h 809625"/>
                            <a:gd name="connsiteX13" fmla="*/ 1307255 w 1327018"/>
                            <a:gd name="connsiteY13" fmla="*/ 685800 h 809625"/>
                            <a:gd name="connsiteX14" fmla="*/ 1316780 w 1327018"/>
                            <a:gd name="connsiteY14" fmla="*/ 619125 h 809625"/>
                            <a:gd name="connsiteX15" fmla="*/ 1326305 w 1327018"/>
                            <a:gd name="connsiteY15" fmla="*/ 590550 h 809625"/>
                            <a:gd name="connsiteX16" fmla="*/ 1307255 w 1327018"/>
                            <a:gd name="connsiteY16" fmla="*/ 390525 h 809625"/>
                            <a:gd name="connsiteX17" fmla="*/ 1278680 w 1327018"/>
                            <a:gd name="connsiteY17" fmla="*/ 342900 h 809625"/>
                            <a:gd name="connsiteX18" fmla="*/ 1269155 w 1327018"/>
                            <a:gd name="connsiteY18" fmla="*/ 266700 h 809625"/>
                            <a:gd name="connsiteX19" fmla="*/ 1212005 w 1327018"/>
                            <a:gd name="connsiteY19" fmla="*/ 247650 h 809625"/>
                            <a:gd name="connsiteX20" fmla="*/ 1126280 w 1327018"/>
                            <a:gd name="connsiteY20" fmla="*/ 228600 h 809625"/>
                            <a:gd name="connsiteX21" fmla="*/ 1088180 w 1327018"/>
                            <a:gd name="connsiteY21" fmla="*/ 219075 h 809625"/>
                            <a:gd name="connsiteX22" fmla="*/ 630980 w 1327018"/>
                            <a:gd name="connsiteY22" fmla="*/ 228600 h 809625"/>
                            <a:gd name="connsiteX23" fmla="*/ 602405 w 1327018"/>
                            <a:gd name="connsiteY23" fmla="*/ 238125 h 809625"/>
                            <a:gd name="connsiteX24" fmla="*/ 335705 w 1327018"/>
                            <a:gd name="connsiteY24" fmla="*/ 247650 h 809625"/>
                            <a:gd name="connsiteX25" fmla="*/ 240455 w 1327018"/>
                            <a:gd name="connsiteY25" fmla="*/ 238125 h 809625"/>
                            <a:gd name="connsiteX26" fmla="*/ 230930 w 1327018"/>
                            <a:gd name="connsiteY26" fmla="*/ 209550 h 809625"/>
                            <a:gd name="connsiteX27" fmla="*/ 202355 w 1327018"/>
                            <a:gd name="connsiteY27" fmla="*/ 57150 h 809625"/>
                            <a:gd name="connsiteX28" fmla="*/ 192830 w 1327018"/>
                            <a:gd name="connsiteY28" fmla="*/ 28575 h 809625"/>
                            <a:gd name="connsiteX29" fmla="*/ 135680 w 1327018"/>
                            <a:gd name="connsiteY29" fmla="*/ 9525 h 809625"/>
                            <a:gd name="connsiteX30" fmla="*/ 107105 w 1327018"/>
                            <a:gd name="connsiteY30" fmla="*/ 0 h 809625"/>
                            <a:gd name="connsiteX31" fmla="*/ 40430 w 1327018"/>
                            <a:gd name="connsiteY31" fmla="*/ 19050 h 809625"/>
                            <a:gd name="connsiteX32" fmla="*/ 21380 w 1327018"/>
                            <a:gd name="connsiteY32" fmla="*/ 47625 h 809625"/>
                            <a:gd name="connsiteX33" fmla="*/ 2330 w 1327018"/>
                            <a:gd name="connsiteY33" fmla="*/ 209550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27018" h="809625">
                              <a:moveTo>
                                <a:pt x="2330" y="209550"/>
                              </a:moveTo>
                              <a:cubicBezTo>
                                <a:pt x="742" y="327025"/>
                                <a:pt x="2816" y="571698"/>
                                <a:pt x="11855" y="752475"/>
                              </a:cubicBezTo>
                              <a:cubicBezTo>
                                <a:pt x="12427" y="763908"/>
                                <a:pt x="20045" y="777430"/>
                                <a:pt x="30905" y="781050"/>
                              </a:cubicBezTo>
                              <a:cubicBezTo>
                                <a:pt x="61176" y="791140"/>
                                <a:pt x="94278" y="789158"/>
                                <a:pt x="126155" y="790575"/>
                              </a:cubicBezTo>
                              <a:cubicBezTo>
                                <a:pt x="237216" y="795511"/>
                                <a:pt x="348423" y="796334"/>
                                <a:pt x="459530" y="800100"/>
                              </a:cubicBezTo>
                              <a:lnTo>
                                <a:pt x="688130" y="809625"/>
                              </a:lnTo>
                              <a:cubicBezTo>
                                <a:pt x="767505" y="806450"/>
                                <a:pt x="846962" y="804906"/>
                                <a:pt x="926255" y="800100"/>
                              </a:cubicBezTo>
                              <a:cubicBezTo>
                                <a:pt x="951806" y="798551"/>
                                <a:pt x="976973" y="793002"/>
                                <a:pt x="1002455" y="790575"/>
                              </a:cubicBezTo>
                              <a:cubicBezTo>
                                <a:pt x="1043665" y="786650"/>
                                <a:pt x="1085005" y="784225"/>
                                <a:pt x="1126280" y="781050"/>
                              </a:cubicBezTo>
                              <a:cubicBezTo>
                                <a:pt x="1138980" y="777875"/>
                                <a:pt x="1152348" y="776682"/>
                                <a:pt x="1164380" y="771525"/>
                              </a:cubicBezTo>
                              <a:cubicBezTo>
                                <a:pt x="1174902" y="767016"/>
                                <a:pt x="1182716" y="757595"/>
                                <a:pt x="1192955" y="752475"/>
                              </a:cubicBezTo>
                              <a:cubicBezTo>
                                <a:pt x="1201935" y="747985"/>
                                <a:pt x="1212550" y="747440"/>
                                <a:pt x="1221530" y="742950"/>
                              </a:cubicBezTo>
                              <a:cubicBezTo>
                                <a:pt x="1295388" y="706021"/>
                                <a:pt x="1206856" y="738316"/>
                                <a:pt x="1278680" y="714375"/>
                              </a:cubicBezTo>
                              <a:cubicBezTo>
                                <a:pt x="1288205" y="704850"/>
                                <a:pt x="1302252" y="698307"/>
                                <a:pt x="1307255" y="685800"/>
                              </a:cubicBezTo>
                              <a:cubicBezTo>
                                <a:pt x="1315593" y="664955"/>
                                <a:pt x="1312377" y="641140"/>
                                <a:pt x="1316780" y="619125"/>
                              </a:cubicBezTo>
                              <a:cubicBezTo>
                                <a:pt x="1318749" y="609280"/>
                                <a:pt x="1323130" y="600075"/>
                                <a:pt x="1326305" y="590550"/>
                              </a:cubicBezTo>
                              <a:cubicBezTo>
                                <a:pt x="1326066" y="586250"/>
                                <a:pt x="1333154" y="442322"/>
                                <a:pt x="1307255" y="390525"/>
                              </a:cubicBezTo>
                              <a:cubicBezTo>
                                <a:pt x="1298976" y="373966"/>
                                <a:pt x="1288205" y="358775"/>
                                <a:pt x="1278680" y="342900"/>
                              </a:cubicBezTo>
                              <a:cubicBezTo>
                                <a:pt x="1275505" y="317500"/>
                                <a:pt x="1283834" y="287670"/>
                                <a:pt x="1269155" y="266700"/>
                              </a:cubicBezTo>
                              <a:cubicBezTo>
                                <a:pt x="1257640" y="250249"/>
                                <a:pt x="1231486" y="252520"/>
                                <a:pt x="1212005" y="247650"/>
                              </a:cubicBezTo>
                              <a:cubicBezTo>
                                <a:pt x="1119087" y="224421"/>
                                <a:pt x="1235111" y="252785"/>
                                <a:pt x="1126280" y="228600"/>
                              </a:cubicBezTo>
                              <a:cubicBezTo>
                                <a:pt x="1113501" y="225760"/>
                                <a:pt x="1100880" y="222250"/>
                                <a:pt x="1088180" y="219075"/>
                              </a:cubicBezTo>
                              <a:lnTo>
                                <a:pt x="630980" y="228600"/>
                              </a:lnTo>
                              <a:cubicBezTo>
                                <a:pt x="620947" y="228993"/>
                                <a:pt x="612424" y="237479"/>
                                <a:pt x="602405" y="238125"/>
                              </a:cubicBezTo>
                              <a:cubicBezTo>
                                <a:pt x="513633" y="243852"/>
                                <a:pt x="424605" y="244475"/>
                                <a:pt x="335705" y="247650"/>
                              </a:cubicBezTo>
                              <a:cubicBezTo>
                                <a:pt x="303955" y="244475"/>
                                <a:pt x="270442" y="249029"/>
                                <a:pt x="240455" y="238125"/>
                              </a:cubicBezTo>
                              <a:cubicBezTo>
                                <a:pt x="231019" y="234694"/>
                                <a:pt x="232457" y="219473"/>
                                <a:pt x="230930" y="209550"/>
                              </a:cubicBezTo>
                              <a:cubicBezTo>
                                <a:pt x="207884" y="59750"/>
                                <a:pt x="238747" y="166326"/>
                                <a:pt x="202355" y="57150"/>
                              </a:cubicBezTo>
                              <a:cubicBezTo>
                                <a:pt x="199180" y="47625"/>
                                <a:pt x="202355" y="31750"/>
                                <a:pt x="192830" y="28575"/>
                              </a:cubicBezTo>
                              <a:lnTo>
                                <a:pt x="135680" y="9525"/>
                              </a:lnTo>
                              <a:lnTo>
                                <a:pt x="107105" y="0"/>
                              </a:lnTo>
                              <a:cubicBezTo>
                                <a:pt x="104616" y="622"/>
                                <a:pt x="46641" y="14081"/>
                                <a:pt x="40430" y="19050"/>
                              </a:cubicBezTo>
                              <a:cubicBezTo>
                                <a:pt x="31491" y="26201"/>
                                <a:pt x="26029" y="37164"/>
                                <a:pt x="21380" y="47625"/>
                              </a:cubicBezTo>
                              <a:cubicBezTo>
                                <a:pt x="-11726" y="122114"/>
                                <a:pt x="3918" y="92075"/>
                                <a:pt x="2330" y="209550"/>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F3E48" id="Freeform: Shape 2" o:spid="_x0000_s1026" style="position:absolute;margin-left:134.85pt;margin-top:15.8pt;width:104.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27018,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" path="m2330,209550c742,327025,2816,571698,11855,752475v572,11433,8190,24955,19050,28575c61176,791140,94278,789158,126155,790575v111061,4936,222268,5759,333375,9525l688130,809625v79375,-3175,158832,-4719,238125,-9525c951806,798551,976973,793002,1002455,790575v41210,-3925,82550,-6350,123825,-9525c1138980,777875,1152348,776682,1164380,771525v10522,-4509,18336,-13930,28575,-19050c1201935,747985,1212550,747440,1221530,742950v73858,-36929,-14674,-4634,57150,-28575c1288205,704850,1302252,698307,1307255,685800v8338,-20845,5122,-44660,9525,-66675c1318749,609280,1323130,600075,1326305,590550v-239,-4300,6849,-148228,-19050,-200025c1298976,373966,1288205,358775,1278680,342900v-3175,-25400,5154,-55230,-9525,-76200c1257640,250249,1231486,252520,1212005,247650v-92918,-23229,23106,5135,-85725,-19050c1113501,225760,1100880,222250,1088180,219075r-457200,9525c620947,228993,612424,237479,602405,238125v-88772,5727,-177800,6350,-266700,9525c303955,244475,270442,249029,240455,238125v-9436,-3431,-7998,-18652,-9525,-28575c207884,59750,238747,166326,202355,57150v-3175,-9525,,-25400,-9525,-28575l135680,9525,107105,c104616,622,46641,14081,40430,19050,31491,26201,26029,37164,21380,47625,-11726,122114,3918,92075,2330,209550xe" fillcolor="#4472c4 [3204]" strokecolor="#1f3763 [1604]" strokeweight="1pt">
                <v:stroke joinstyle="miter"/>
                <v:path arrowok="t" o:connecttype="custom" o:connectlocs="2330,209550;11855,752475;30905,781050;126155,790575;459530,800100;688130,809625;926255,800100;1002455,790575;1126280,781050;1164380,771525;1192955,752475;1221530,742950;1278680,714375;1307255,685800;1316780,619125;1326305,590550;1307255,390525;1278680,342900;1269155,266700;1212005,247650;1126280,228600;1088180,219075;630980,228600;602405,238125;335705,247650;240455,238125;230930,209550;202355,57150;192830,28575;135680,9525;107105,0;40430,19050;21380,47625;2330,209550" o:connectangles="0,0,0,0,0,0,0,0,0,0,0,0,0,0,0,0,0,0,0,0,0,0,0,0,0,0,0,0,0,0,0,0,0,0"/>
              </v:shape>
            </w:pict>
          </mc:Fallback>
        </mc:AlternateContent>
      </w:r>
    </w:p>
    <w:p w14:paraId="59400C48" w14:textId="0FEAF3EC" w:rsidR="00B133E4" w:rsidRDefault="00B133E4" w:rsidP="00B133E4">
      <w:pPr>
        <w:rPr>
          <w:sz w:val="96"/>
          <w:szCs w:val="96"/>
        </w:rPr>
      </w:pPr>
      <w:r w:rsidRPr="00B133E4">
        <w:rPr>
          <w:sz w:val="96"/>
          <w:szCs w:val="96"/>
        </w:rPr>
        <w:t xml:space="preserve">boot </w:t>
      </w:r>
    </w:p>
    <w:p w14:paraId="0691680A" w14:textId="2A67203F" w:rsidR="00B133E4" w:rsidRDefault="00B133E4" w:rsidP="00B133E4">
      <w:pPr>
        <w:rPr>
          <w:sz w:val="24"/>
          <w:szCs w:val="24"/>
        </w:rPr>
      </w:pPr>
      <w:r>
        <w:rPr>
          <w:sz w:val="24"/>
          <w:szCs w:val="24"/>
        </w:rPr>
        <w:t>W</w:t>
      </w:r>
      <w:r w:rsidRPr="00B133E4">
        <w:rPr>
          <w:sz w:val="24"/>
          <w:szCs w:val="24"/>
        </w:rPr>
        <w:t xml:space="preserve">hen </w:t>
      </w:r>
      <w:r>
        <w:rPr>
          <w:sz w:val="24"/>
          <w:szCs w:val="24"/>
        </w:rPr>
        <w:t xml:space="preserve">we draw around this word it looks like the shape of a boot. Word shape can also be a doodle that reminds us of tall letters, short </w:t>
      </w:r>
      <w:proofErr w:type="gramStart"/>
      <w:r>
        <w:rPr>
          <w:sz w:val="24"/>
          <w:szCs w:val="24"/>
        </w:rPr>
        <w:t>letters</w:t>
      </w:r>
      <w:proofErr w:type="gramEnd"/>
      <w:r>
        <w:rPr>
          <w:sz w:val="24"/>
          <w:szCs w:val="24"/>
        </w:rPr>
        <w:t xml:space="preserve"> and letters with a tail. In the word boot we have a tall letter that touches the top line ‘b’ two short letters that sit in the middle of the line ‘</w:t>
      </w:r>
      <w:proofErr w:type="spellStart"/>
      <w:r>
        <w:rPr>
          <w:sz w:val="24"/>
          <w:szCs w:val="24"/>
        </w:rPr>
        <w:t>oo</w:t>
      </w:r>
      <w:proofErr w:type="spellEnd"/>
      <w:r>
        <w:rPr>
          <w:sz w:val="24"/>
          <w:szCs w:val="24"/>
        </w:rPr>
        <w:t xml:space="preserve">’ and the middle letter ‘t’ that sits in between the middle and the top of the line. </w:t>
      </w:r>
    </w:p>
    <w:p w14:paraId="15B3ABD1" w14:textId="77777777" w:rsidR="00B133E4" w:rsidRDefault="00B133E4" w:rsidP="00B133E4">
      <w:pPr>
        <w:rPr>
          <w:sz w:val="24"/>
          <w:szCs w:val="24"/>
          <w:u w:val="single"/>
        </w:rPr>
      </w:pPr>
    </w:p>
    <w:p w14:paraId="514CE5C8" w14:textId="2768E53F" w:rsidR="00B133E4" w:rsidRDefault="00B133E4" w:rsidP="00B133E4">
      <w:pPr>
        <w:rPr>
          <w:sz w:val="24"/>
          <w:szCs w:val="24"/>
          <w:u w:val="single"/>
        </w:rPr>
      </w:pPr>
      <w:r w:rsidRPr="00B133E4">
        <w:rPr>
          <w:sz w:val="24"/>
          <w:szCs w:val="24"/>
          <w:u w:val="single"/>
        </w:rPr>
        <w:t xml:space="preserve">Syllabification </w:t>
      </w:r>
    </w:p>
    <w:p w14:paraId="7E2F6F6F" w14:textId="1E7BC3E6" w:rsidR="00B133E4" w:rsidRDefault="00B133E4" w:rsidP="00B133E4">
      <w:pPr>
        <w:rPr>
          <w:sz w:val="24"/>
          <w:szCs w:val="24"/>
        </w:rPr>
      </w:pPr>
      <w:r w:rsidRPr="00B133E4">
        <w:rPr>
          <w:sz w:val="24"/>
          <w:szCs w:val="24"/>
        </w:rPr>
        <w:t>This</w:t>
      </w:r>
      <w:r>
        <w:rPr>
          <w:sz w:val="24"/>
          <w:szCs w:val="24"/>
        </w:rPr>
        <w:t xml:space="preserve"> is when we split the word into syllables to help us to spell it out. This can remind us of any tricky letters that we can’t hear as well. Use your hands to clap out the syllables in the words. </w:t>
      </w:r>
    </w:p>
    <w:p w14:paraId="618844D6" w14:textId="342A5E33" w:rsidR="00B133E4" w:rsidRDefault="00B133E4" w:rsidP="00B133E4">
      <w:pPr>
        <w:rPr>
          <w:sz w:val="24"/>
          <w:szCs w:val="24"/>
        </w:rPr>
      </w:pPr>
      <w:r>
        <w:rPr>
          <w:sz w:val="24"/>
          <w:szCs w:val="24"/>
        </w:rPr>
        <w:t xml:space="preserve">Together </w:t>
      </w:r>
      <w:r w:rsidR="004F7E82">
        <w:rPr>
          <w:sz w:val="24"/>
          <w:szCs w:val="24"/>
        </w:rPr>
        <w:t xml:space="preserve">    </w:t>
      </w:r>
      <w:r>
        <w:rPr>
          <w:sz w:val="24"/>
          <w:szCs w:val="24"/>
        </w:rPr>
        <w:t xml:space="preserve"> to-</w:t>
      </w:r>
      <w:proofErr w:type="spellStart"/>
      <w:r>
        <w:rPr>
          <w:sz w:val="24"/>
          <w:szCs w:val="24"/>
        </w:rPr>
        <w:t>ge</w:t>
      </w:r>
      <w:proofErr w:type="spellEnd"/>
      <w:r>
        <w:rPr>
          <w:sz w:val="24"/>
          <w:szCs w:val="24"/>
        </w:rPr>
        <w:t>-</w:t>
      </w:r>
      <w:proofErr w:type="spellStart"/>
      <w:r>
        <w:rPr>
          <w:sz w:val="24"/>
          <w:szCs w:val="24"/>
        </w:rPr>
        <w:t>ther</w:t>
      </w:r>
      <w:proofErr w:type="spellEnd"/>
      <w:r>
        <w:rPr>
          <w:sz w:val="24"/>
          <w:szCs w:val="24"/>
        </w:rPr>
        <w:t xml:space="preserve"> </w:t>
      </w:r>
    </w:p>
    <w:p w14:paraId="49679F8A" w14:textId="17C1D438" w:rsidR="00B133E4" w:rsidRDefault="00B133E4" w:rsidP="00B133E4">
      <w:pPr>
        <w:rPr>
          <w:sz w:val="24"/>
          <w:szCs w:val="24"/>
        </w:rPr>
      </w:pPr>
      <w:r>
        <w:rPr>
          <w:sz w:val="24"/>
          <w:szCs w:val="24"/>
        </w:rPr>
        <w:t xml:space="preserve">Picnic    </w:t>
      </w:r>
      <w:r w:rsidR="004F7E82">
        <w:rPr>
          <w:sz w:val="24"/>
          <w:szCs w:val="24"/>
        </w:rPr>
        <w:t xml:space="preserve">        </w:t>
      </w:r>
      <w:r>
        <w:rPr>
          <w:sz w:val="24"/>
          <w:szCs w:val="24"/>
        </w:rPr>
        <w:t>pic-</w:t>
      </w:r>
      <w:proofErr w:type="spellStart"/>
      <w:r>
        <w:rPr>
          <w:sz w:val="24"/>
          <w:szCs w:val="24"/>
        </w:rPr>
        <w:t>nic</w:t>
      </w:r>
      <w:proofErr w:type="spellEnd"/>
    </w:p>
    <w:p w14:paraId="01F721E5" w14:textId="7B7817BF" w:rsidR="004F7E82" w:rsidRPr="00B133E4" w:rsidRDefault="004F7E82" w:rsidP="00B133E4">
      <w:pPr>
        <w:rPr>
          <w:sz w:val="24"/>
          <w:szCs w:val="24"/>
        </w:rPr>
      </w:pPr>
      <w:r>
        <w:rPr>
          <w:sz w:val="24"/>
          <w:szCs w:val="24"/>
        </w:rPr>
        <w:t xml:space="preserve">Tomorrow     to-mor-row </w:t>
      </w:r>
    </w:p>
    <w:p w14:paraId="0FD5EBF8" w14:textId="77777777" w:rsidR="00434D59" w:rsidRDefault="00434D59" w:rsidP="00B133E4">
      <w:pPr>
        <w:rPr>
          <w:sz w:val="24"/>
          <w:szCs w:val="24"/>
          <w:u w:val="single"/>
        </w:rPr>
      </w:pPr>
    </w:p>
    <w:p w14:paraId="486766BC" w14:textId="5DE40663" w:rsidR="00B133E4" w:rsidRDefault="00B133E4" w:rsidP="00B133E4">
      <w:pPr>
        <w:rPr>
          <w:sz w:val="24"/>
          <w:szCs w:val="24"/>
          <w:u w:val="single"/>
        </w:rPr>
      </w:pPr>
      <w:r>
        <w:rPr>
          <w:sz w:val="24"/>
          <w:szCs w:val="24"/>
          <w:u w:val="single"/>
        </w:rPr>
        <w:lastRenderedPageBreak/>
        <w:t xml:space="preserve">Phonic Knowledge </w:t>
      </w:r>
    </w:p>
    <w:p w14:paraId="72B92797" w14:textId="395B9FB6" w:rsidR="004F7E82" w:rsidRDefault="004F7E82" w:rsidP="00B133E4">
      <w:pPr>
        <w:rPr>
          <w:sz w:val="24"/>
          <w:szCs w:val="24"/>
        </w:rPr>
      </w:pPr>
      <w:r>
        <w:rPr>
          <w:sz w:val="24"/>
          <w:szCs w:val="24"/>
        </w:rPr>
        <w:t xml:space="preserve">This is when we use our knowledge of phonemes to help us to spell the word. We draw a line underneath the phoneme to show we can see and hear it. </w:t>
      </w:r>
    </w:p>
    <w:p w14:paraId="0B0ADFF6" w14:textId="76360EB1" w:rsidR="004F7E82" w:rsidRPr="004F7E82" w:rsidRDefault="004F7E82" w:rsidP="00B133E4">
      <w:pPr>
        <w:rPr>
          <w:sz w:val="36"/>
          <w:szCs w:val="36"/>
        </w:rPr>
      </w:pPr>
      <w:r w:rsidRPr="004F7E82">
        <w:rPr>
          <w:sz w:val="36"/>
          <w:szCs w:val="36"/>
        </w:rPr>
        <w:t>fe</w:t>
      </w:r>
      <w:r w:rsidRPr="004F7E82">
        <w:rPr>
          <w:sz w:val="36"/>
          <w:szCs w:val="36"/>
          <w:u w:val="single"/>
        </w:rPr>
        <w:t>ll</w:t>
      </w:r>
      <w:r w:rsidRPr="004F7E82">
        <w:rPr>
          <w:sz w:val="36"/>
          <w:szCs w:val="36"/>
        </w:rPr>
        <w:t xml:space="preserve"> </w:t>
      </w:r>
      <w:r>
        <w:rPr>
          <w:sz w:val="36"/>
          <w:szCs w:val="36"/>
        </w:rPr>
        <w:t xml:space="preserve">        </w:t>
      </w:r>
      <w:proofErr w:type="spellStart"/>
      <w:r w:rsidRPr="004F7E82">
        <w:rPr>
          <w:sz w:val="36"/>
          <w:szCs w:val="36"/>
          <w:u w:val="single"/>
        </w:rPr>
        <w:t>ll</w:t>
      </w:r>
      <w:proofErr w:type="spellEnd"/>
      <w:r w:rsidRPr="004F7E82">
        <w:rPr>
          <w:sz w:val="36"/>
          <w:szCs w:val="36"/>
          <w:u w:val="single"/>
        </w:rPr>
        <w:t xml:space="preserve"> </w:t>
      </w:r>
    </w:p>
    <w:p w14:paraId="44F17BEC" w14:textId="5EC3D364" w:rsidR="004F7E82" w:rsidRPr="004F7E82" w:rsidRDefault="004F7E82" w:rsidP="00B133E4">
      <w:pPr>
        <w:rPr>
          <w:sz w:val="36"/>
          <w:szCs w:val="36"/>
        </w:rPr>
      </w:pPr>
      <w:r w:rsidRPr="004F7E82">
        <w:rPr>
          <w:sz w:val="36"/>
          <w:szCs w:val="36"/>
        </w:rPr>
        <w:t>wi</w:t>
      </w:r>
      <w:r w:rsidRPr="004F7E82">
        <w:rPr>
          <w:sz w:val="36"/>
          <w:szCs w:val="36"/>
          <w:u w:val="single"/>
        </w:rPr>
        <w:t>tch</w:t>
      </w:r>
      <w:r w:rsidRPr="004F7E82">
        <w:rPr>
          <w:sz w:val="36"/>
          <w:szCs w:val="36"/>
        </w:rPr>
        <w:t xml:space="preserve"> </w:t>
      </w:r>
      <w:r>
        <w:rPr>
          <w:sz w:val="36"/>
          <w:szCs w:val="36"/>
        </w:rPr>
        <w:t xml:space="preserve">   </w:t>
      </w:r>
      <w:r w:rsidRPr="004F7E82">
        <w:rPr>
          <w:sz w:val="36"/>
          <w:szCs w:val="36"/>
          <w:u w:val="single"/>
        </w:rPr>
        <w:t>tch</w:t>
      </w:r>
    </w:p>
    <w:p w14:paraId="5AE0F2EF" w14:textId="06F99D14" w:rsidR="004F7E82" w:rsidRPr="004F7E82" w:rsidRDefault="004F7E82" w:rsidP="00B133E4">
      <w:pPr>
        <w:rPr>
          <w:sz w:val="36"/>
          <w:szCs w:val="36"/>
          <w:u w:val="single"/>
        </w:rPr>
      </w:pPr>
      <w:r w:rsidRPr="004F7E82">
        <w:rPr>
          <w:sz w:val="36"/>
          <w:szCs w:val="36"/>
        </w:rPr>
        <w:t>cl</w:t>
      </w:r>
      <w:r w:rsidRPr="004F7E82">
        <w:rPr>
          <w:sz w:val="36"/>
          <w:szCs w:val="36"/>
          <w:u w:val="single"/>
        </w:rPr>
        <w:t>aw</w:t>
      </w:r>
      <w:r w:rsidRPr="004F7E82">
        <w:rPr>
          <w:sz w:val="36"/>
          <w:szCs w:val="36"/>
        </w:rPr>
        <w:t xml:space="preserve">      </w:t>
      </w:r>
      <w:r>
        <w:rPr>
          <w:sz w:val="36"/>
          <w:szCs w:val="36"/>
          <w:u w:val="single"/>
        </w:rPr>
        <w:t>aw</w:t>
      </w:r>
    </w:p>
    <w:p w14:paraId="106F531B" w14:textId="62D13A3B" w:rsidR="004F7E82" w:rsidRPr="004F7E82" w:rsidRDefault="004F7E82" w:rsidP="00B133E4">
      <w:pPr>
        <w:rPr>
          <w:sz w:val="24"/>
          <w:szCs w:val="24"/>
        </w:rPr>
      </w:pPr>
      <w:r w:rsidRPr="004F7E82">
        <w:rPr>
          <w:sz w:val="24"/>
          <w:szCs w:val="24"/>
        </w:rPr>
        <w:t xml:space="preserve">Some words have more than one phoneme. </w:t>
      </w:r>
    </w:p>
    <w:p w14:paraId="0FB3CE4A" w14:textId="60B45808" w:rsidR="004F7E82" w:rsidRPr="004F7E82" w:rsidRDefault="004F7E82" w:rsidP="00B133E4">
      <w:pPr>
        <w:rPr>
          <w:sz w:val="36"/>
          <w:szCs w:val="36"/>
        </w:rPr>
      </w:pPr>
      <w:r w:rsidRPr="004F7E82">
        <w:rPr>
          <w:sz w:val="36"/>
          <w:szCs w:val="36"/>
        </w:rPr>
        <w:t xml:space="preserve">these   </w:t>
      </w:r>
      <w:proofErr w:type="spellStart"/>
      <w:r w:rsidRPr="004F7E82">
        <w:rPr>
          <w:sz w:val="36"/>
          <w:szCs w:val="36"/>
          <w:u w:val="single"/>
        </w:rPr>
        <w:t>th</w:t>
      </w:r>
      <w:proofErr w:type="spellEnd"/>
      <w:r w:rsidRPr="004F7E82">
        <w:rPr>
          <w:sz w:val="36"/>
          <w:szCs w:val="36"/>
        </w:rPr>
        <w:t xml:space="preserve">   </w:t>
      </w:r>
      <w:r w:rsidRPr="004F7E82">
        <w:rPr>
          <w:sz w:val="36"/>
          <w:szCs w:val="36"/>
          <w:u w:val="single"/>
        </w:rPr>
        <w:t>e</w:t>
      </w:r>
      <w:r w:rsidRPr="004F7E82">
        <w:rPr>
          <w:sz w:val="36"/>
          <w:szCs w:val="36"/>
        </w:rPr>
        <w:t>-</w:t>
      </w:r>
      <w:r w:rsidRPr="004F7E82">
        <w:rPr>
          <w:sz w:val="36"/>
          <w:szCs w:val="36"/>
          <w:u w:val="single"/>
        </w:rPr>
        <w:t xml:space="preserve">e </w:t>
      </w:r>
    </w:p>
    <w:p w14:paraId="6DC5F073" w14:textId="3A78538D" w:rsidR="004F7E82" w:rsidRPr="004F7E82" w:rsidRDefault="004F7E82" w:rsidP="00B133E4">
      <w:pPr>
        <w:rPr>
          <w:sz w:val="36"/>
          <w:szCs w:val="36"/>
        </w:rPr>
      </w:pPr>
      <w:r w:rsidRPr="004F7E82">
        <w:rPr>
          <w:sz w:val="36"/>
          <w:szCs w:val="36"/>
          <w:u w:val="single"/>
        </w:rPr>
        <w:t>th</w:t>
      </w:r>
      <w:r w:rsidRPr="004F7E82">
        <w:rPr>
          <w:sz w:val="36"/>
          <w:szCs w:val="36"/>
        </w:rPr>
        <w:t>i</w:t>
      </w:r>
      <w:r w:rsidRPr="004F7E82">
        <w:rPr>
          <w:sz w:val="36"/>
          <w:szCs w:val="36"/>
          <w:u w:val="single"/>
        </w:rPr>
        <w:t>ng</w:t>
      </w:r>
      <w:r w:rsidRPr="004F7E82">
        <w:rPr>
          <w:sz w:val="36"/>
          <w:szCs w:val="36"/>
        </w:rPr>
        <w:t xml:space="preserve">   </w:t>
      </w:r>
      <w:proofErr w:type="spellStart"/>
      <w:r w:rsidRPr="004F7E82">
        <w:rPr>
          <w:sz w:val="36"/>
          <w:szCs w:val="36"/>
        </w:rPr>
        <w:t>th</w:t>
      </w:r>
      <w:proofErr w:type="spellEnd"/>
      <w:r w:rsidRPr="004F7E82">
        <w:rPr>
          <w:sz w:val="36"/>
          <w:szCs w:val="36"/>
        </w:rPr>
        <w:t xml:space="preserve"> ng</w:t>
      </w:r>
    </w:p>
    <w:p w14:paraId="7C4D0486" w14:textId="1CCA4111" w:rsidR="004F7E82" w:rsidRDefault="004F7E82" w:rsidP="00B133E4">
      <w:pPr>
        <w:rPr>
          <w:sz w:val="36"/>
          <w:szCs w:val="36"/>
        </w:rPr>
      </w:pPr>
      <w:proofErr w:type="gramStart"/>
      <w:r w:rsidRPr="004F7E82">
        <w:rPr>
          <w:sz w:val="36"/>
          <w:szCs w:val="36"/>
          <w:u w:val="single"/>
        </w:rPr>
        <w:t>shaw</w:t>
      </w:r>
      <w:r w:rsidRPr="004F7E82">
        <w:rPr>
          <w:sz w:val="36"/>
          <w:szCs w:val="36"/>
        </w:rPr>
        <w:t xml:space="preserve">l  </w:t>
      </w:r>
      <w:proofErr w:type="spellStart"/>
      <w:r w:rsidRPr="004F7E82">
        <w:rPr>
          <w:sz w:val="36"/>
          <w:szCs w:val="36"/>
        </w:rPr>
        <w:t>sh</w:t>
      </w:r>
      <w:proofErr w:type="spellEnd"/>
      <w:proofErr w:type="gramEnd"/>
      <w:r w:rsidRPr="004F7E82">
        <w:rPr>
          <w:sz w:val="36"/>
          <w:szCs w:val="36"/>
        </w:rPr>
        <w:t xml:space="preserve"> aw </w:t>
      </w:r>
    </w:p>
    <w:p w14:paraId="162EF6F4" w14:textId="77777777" w:rsidR="00434D59" w:rsidRPr="004F7E82" w:rsidRDefault="00434D59" w:rsidP="00B133E4">
      <w:pPr>
        <w:rPr>
          <w:sz w:val="36"/>
          <w:szCs w:val="36"/>
        </w:rPr>
      </w:pPr>
    </w:p>
    <w:p w14:paraId="66CDDDB8" w14:textId="12DE84C1" w:rsidR="00B133E4" w:rsidRDefault="00B133E4" w:rsidP="00B133E4">
      <w:pPr>
        <w:rPr>
          <w:sz w:val="24"/>
          <w:szCs w:val="24"/>
          <w:u w:val="single"/>
        </w:rPr>
      </w:pPr>
      <w:r>
        <w:rPr>
          <w:sz w:val="24"/>
          <w:szCs w:val="24"/>
          <w:u w:val="single"/>
        </w:rPr>
        <w:t xml:space="preserve">Mnemonic </w:t>
      </w:r>
    </w:p>
    <w:p w14:paraId="7D979BAE" w14:textId="4932141C" w:rsidR="004F7E82" w:rsidRDefault="004F7E82" w:rsidP="00B133E4">
      <w:pPr>
        <w:rPr>
          <w:sz w:val="24"/>
          <w:szCs w:val="24"/>
        </w:rPr>
      </w:pPr>
      <w:r w:rsidRPr="004F7E82">
        <w:rPr>
          <w:sz w:val="24"/>
          <w:szCs w:val="24"/>
        </w:rPr>
        <w:t xml:space="preserve">A mnemonic is </w:t>
      </w:r>
      <w:r>
        <w:rPr>
          <w:sz w:val="24"/>
          <w:szCs w:val="24"/>
        </w:rPr>
        <w:t>a rhyme of a few words you can use to remember the order of letters in a word. You use each letter in the spelling word as the starting letter for the mnemonic.</w:t>
      </w:r>
    </w:p>
    <w:p w14:paraId="7253A0FF" w14:textId="45CA81C5" w:rsidR="004F7E82" w:rsidRDefault="004F7E82" w:rsidP="00B133E4">
      <w:pPr>
        <w:rPr>
          <w:sz w:val="24"/>
          <w:szCs w:val="24"/>
        </w:rPr>
      </w:pPr>
      <w:r>
        <w:rPr>
          <w:sz w:val="24"/>
          <w:szCs w:val="24"/>
        </w:rPr>
        <w:t xml:space="preserve">e.g. because </w:t>
      </w:r>
    </w:p>
    <w:p w14:paraId="04E146E6" w14:textId="213A51E3" w:rsidR="004F7E82" w:rsidRDefault="004F7E82" w:rsidP="00B133E4">
      <w:pPr>
        <w:rPr>
          <w:sz w:val="24"/>
          <w:szCs w:val="24"/>
        </w:rPr>
      </w:pPr>
      <w:r w:rsidRPr="004F7E82">
        <w:rPr>
          <w:b/>
          <w:bCs/>
          <w:sz w:val="24"/>
          <w:szCs w:val="24"/>
        </w:rPr>
        <w:t>b</w:t>
      </w:r>
      <w:r>
        <w:rPr>
          <w:sz w:val="24"/>
          <w:szCs w:val="24"/>
        </w:rPr>
        <w:t xml:space="preserve">ig </w:t>
      </w:r>
      <w:r w:rsidRPr="004F7E82">
        <w:rPr>
          <w:b/>
          <w:bCs/>
          <w:sz w:val="24"/>
          <w:szCs w:val="24"/>
        </w:rPr>
        <w:t>e</w:t>
      </w:r>
      <w:r>
        <w:rPr>
          <w:sz w:val="24"/>
          <w:szCs w:val="24"/>
        </w:rPr>
        <w:t xml:space="preserve">lephants </w:t>
      </w:r>
      <w:r w:rsidRPr="004F7E82">
        <w:rPr>
          <w:b/>
          <w:bCs/>
          <w:sz w:val="24"/>
          <w:szCs w:val="24"/>
        </w:rPr>
        <w:t>c</w:t>
      </w:r>
      <w:r>
        <w:rPr>
          <w:sz w:val="24"/>
          <w:szCs w:val="24"/>
        </w:rPr>
        <w:t xml:space="preserve">an </w:t>
      </w:r>
      <w:r w:rsidRPr="004F7E82">
        <w:rPr>
          <w:b/>
          <w:bCs/>
          <w:sz w:val="24"/>
          <w:szCs w:val="24"/>
        </w:rPr>
        <w:t>a</w:t>
      </w:r>
      <w:r>
        <w:rPr>
          <w:sz w:val="24"/>
          <w:szCs w:val="24"/>
        </w:rPr>
        <w:t xml:space="preserve">lways </w:t>
      </w:r>
      <w:r w:rsidRPr="004F7E82">
        <w:rPr>
          <w:b/>
          <w:bCs/>
          <w:sz w:val="24"/>
          <w:szCs w:val="24"/>
        </w:rPr>
        <w:t>u</w:t>
      </w:r>
      <w:r>
        <w:rPr>
          <w:sz w:val="24"/>
          <w:szCs w:val="24"/>
        </w:rPr>
        <w:t xml:space="preserve">nderstand </w:t>
      </w:r>
      <w:r w:rsidRPr="004F7E82">
        <w:rPr>
          <w:b/>
          <w:bCs/>
          <w:sz w:val="24"/>
          <w:szCs w:val="24"/>
        </w:rPr>
        <w:t>s</w:t>
      </w:r>
      <w:r>
        <w:rPr>
          <w:sz w:val="24"/>
          <w:szCs w:val="24"/>
        </w:rPr>
        <w:t xml:space="preserve">mall </w:t>
      </w:r>
      <w:r w:rsidRPr="004F7E82">
        <w:rPr>
          <w:b/>
          <w:bCs/>
          <w:sz w:val="24"/>
          <w:szCs w:val="24"/>
        </w:rPr>
        <w:t>e</w:t>
      </w:r>
      <w:r>
        <w:rPr>
          <w:sz w:val="24"/>
          <w:szCs w:val="24"/>
        </w:rPr>
        <w:t>lephants</w:t>
      </w:r>
    </w:p>
    <w:p w14:paraId="55643187" w14:textId="22C4B6F3" w:rsidR="004F7E82" w:rsidRDefault="004F7E82" w:rsidP="00B133E4">
      <w:pPr>
        <w:rPr>
          <w:sz w:val="24"/>
          <w:szCs w:val="24"/>
          <w:u w:val="single"/>
        </w:rPr>
      </w:pPr>
      <w:r>
        <w:rPr>
          <w:sz w:val="24"/>
          <w:szCs w:val="24"/>
        </w:rPr>
        <w:t xml:space="preserve">If I remember this silly rhyme, I can write the first letter of each word b e c a u s e to make </w:t>
      </w:r>
      <w:r w:rsidRPr="004F7E82">
        <w:rPr>
          <w:sz w:val="24"/>
          <w:szCs w:val="24"/>
          <w:u w:val="single"/>
        </w:rPr>
        <w:t>because</w:t>
      </w:r>
      <w:r>
        <w:rPr>
          <w:sz w:val="24"/>
          <w:szCs w:val="24"/>
          <w:u w:val="single"/>
        </w:rPr>
        <w:t xml:space="preserve">. </w:t>
      </w:r>
    </w:p>
    <w:p w14:paraId="6FAB469D" w14:textId="77777777" w:rsidR="00434D59" w:rsidRPr="004F7E82" w:rsidRDefault="00434D59" w:rsidP="00B133E4">
      <w:pPr>
        <w:rPr>
          <w:sz w:val="24"/>
          <w:szCs w:val="24"/>
        </w:rPr>
      </w:pPr>
    </w:p>
    <w:p w14:paraId="4D594C28" w14:textId="70626DBB" w:rsidR="00B133E4" w:rsidRDefault="00B133E4" w:rsidP="00B133E4">
      <w:pPr>
        <w:rPr>
          <w:sz w:val="24"/>
          <w:szCs w:val="24"/>
          <w:u w:val="single"/>
        </w:rPr>
      </w:pPr>
      <w:r>
        <w:rPr>
          <w:sz w:val="24"/>
          <w:szCs w:val="24"/>
          <w:u w:val="single"/>
        </w:rPr>
        <w:t xml:space="preserve">Compound words </w:t>
      </w:r>
    </w:p>
    <w:p w14:paraId="0B1896BF" w14:textId="0FB0A6BC" w:rsidR="004F7E82" w:rsidRDefault="004F7E82" w:rsidP="00B133E4">
      <w:pPr>
        <w:rPr>
          <w:sz w:val="24"/>
          <w:szCs w:val="24"/>
        </w:rPr>
      </w:pPr>
      <w:r w:rsidRPr="004F7E82">
        <w:rPr>
          <w:sz w:val="24"/>
          <w:szCs w:val="24"/>
        </w:rPr>
        <w:t xml:space="preserve">This is when </w:t>
      </w:r>
      <w:r>
        <w:rPr>
          <w:sz w:val="24"/>
          <w:szCs w:val="24"/>
        </w:rPr>
        <w:t xml:space="preserve">two words are pushed together to make a new meaning. </w:t>
      </w:r>
    </w:p>
    <w:p w14:paraId="06F941DB" w14:textId="647C2F2C" w:rsidR="004F7E82" w:rsidRDefault="004F7E82" w:rsidP="00B133E4">
      <w:pPr>
        <w:rPr>
          <w:sz w:val="24"/>
          <w:szCs w:val="24"/>
        </w:rPr>
      </w:pPr>
      <w:proofErr w:type="spellStart"/>
      <w:proofErr w:type="gramStart"/>
      <w:r>
        <w:rPr>
          <w:sz w:val="24"/>
          <w:szCs w:val="24"/>
        </w:rPr>
        <w:t>E.g</w:t>
      </w:r>
      <w:proofErr w:type="spellEnd"/>
      <w:r>
        <w:rPr>
          <w:sz w:val="24"/>
          <w:szCs w:val="24"/>
        </w:rPr>
        <w:t xml:space="preserve">  cup</w:t>
      </w:r>
      <w:proofErr w:type="gramEnd"/>
      <w:r>
        <w:rPr>
          <w:sz w:val="24"/>
          <w:szCs w:val="24"/>
        </w:rPr>
        <w:t xml:space="preserve"> and cake</w:t>
      </w:r>
      <w:r w:rsidR="00F15F1C">
        <w:rPr>
          <w:sz w:val="24"/>
          <w:szCs w:val="24"/>
        </w:rPr>
        <w:t xml:space="preserve">. Cup has a meaning, something you drink out of. Cake has a meaning, a treat you can eat. When pushed together to make cupcake, a new word with a new meaning is created. </w:t>
      </w:r>
    </w:p>
    <w:p w14:paraId="0B2A923E" w14:textId="2D325CD0" w:rsidR="00F15F1C" w:rsidRPr="00F15F1C" w:rsidRDefault="00F15F1C" w:rsidP="00B133E4">
      <w:pPr>
        <w:rPr>
          <w:sz w:val="32"/>
          <w:szCs w:val="32"/>
        </w:rPr>
      </w:pPr>
      <w:r w:rsidRPr="00F15F1C">
        <w:rPr>
          <w:sz w:val="32"/>
          <w:szCs w:val="32"/>
        </w:rPr>
        <w:t>Sun and flower together make sunflower.</w:t>
      </w:r>
    </w:p>
    <w:p w14:paraId="001F61AC" w14:textId="18C0FA09" w:rsidR="00F15F1C" w:rsidRDefault="00F15F1C" w:rsidP="00B133E4">
      <w:pPr>
        <w:rPr>
          <w:sz w:val="32"/>
          <w:szCs w:val="32"/>
        </w:rPr>
      </w:pPr>
      <w:r w:rsidRPr="00F15F1C">
        <w:rPr>
          <w:sz w:val="32"/>
          <w:szCs w:val="32"/>
        </w:rPr>
        <w:t xml:space="preserve">Pan and cake together make pancake. </w:t>
      </w:r>
    </w:p>
    <w:p w14:paraId="3E44EEA1" w14:textId="75837BA3" w:rsidR="00434D59" w:rsidRDefault="00434D59" w:rsidP="00B133E4">
      <w:pPr>
        <w:rPr>
          <w:sz w:val="32"/>
          <w:szCs w:val="32"/>
        </w:rPr>
      </w:pPr>
    </w:p>
    <w:p w14:paraId="502B24A9" w14:textId="77777777" w:rsidR="00434D59" w:rsidRPr="00F15F1C" w:rsidRDefault="00434D59" w:rsidP="00B133E4">
      <w:pPr>
        <w:rPr>
          <w:sz w:val="32"/>
          <w:szCs w:val="32"/>
        </w:rPr>
      </w:pPr>
    </w:p>
    <w:p w14:paraId="12CD77AF" w14:textId="114EFA9B" w:rsidR="00B133E4" w:rsidRDefault="00B133E4" w:rsidP="00B133E4">
      <w:pPr>
        <w:rPr>
          <w:sz w:val="24"/>
          <w:szCs w:val="24"/>
          <w:u w:val="single"/>
        </w:rPr>
      </w:pPr>
      <w:r>
        <w:rPr>
          <w:sz w:val="24"/>
          <w:szCs w:val="24"/>
          <w:u w:val="single"/>
        </w:rPr>
        <w:lastRenderedPageBreak/>
        <w:t xml:space="preserve">Spelling rules </w:t>
      </w:r>
    </w:p>
    <w:p w14:paraId="074CE058" w14:textId="77777777" w:rsidR="00F15F1C" w:rsidRDefault="00F15F1C" w:rsidP="00B133E4">
      <w:pPr>
        <w:rPr>
          <w:sz w:val="24"/>
          <w:szCs w:val="24"/>
        </w:rPr>
      </w:pPr>
      <w:r>
        <w:rPr>
          <w:sz w:val="24"/>
          <w:szCs w:val="24"/>
        </w:rPr>
        <w:t xml:space="preserve">This is a strategy we haven’t used </w:t>
      </w:r>
      <w:proofErr w:type="gramStart"/>
      <w:r>
        <w:rPr>
          <w:sz w:val="24"/>
          <w:szCs w:val="24"/>
        </w:rPr>
        <w:t>together,</w:t>
      </w:r>
      <w:proofErr w:type="gramEnd"/>
      <w:r>
        <w:rPr>
          <w:sz w:val="24"/>
          <w:szCs w:val="24"/>
        </w:rPr>
        <w:t xml:space="preserve"> we can look at this in class. However here is a guide to refer to. </w:t>
      </w:r>
    </w:p>
    <w:p w14:paraId="1DF0C70E" w14:textId="20F4ED37" w:rsidR="00F15F1C" w:rsidRPr="00F15F1C" w:rsidRDefault="00F15F1C" w:rsidP="00B133E4">
      <w:pPr>
        <w:rPr>
          <w:sz w:val="24"/>
          <w:szCs w:val="24"/>
        </w:rPr>
      </w:pPr>
      <w:r w:rsidRPr="00F15F1C">
        <w:rPr>
          <w:sz w:val="24"/>
          <w:szCs w:val="24"/>
        </w:rPr>
        <w:t xml:space="preserve">This is a strategy when a word follows a spelling rule. </w:t>
      </w:r>
      <w:r w:rsidR="00434D59">
        <w:rPr>
          <w:sz w:val="24"/>
          <w:szCs w:val="24"/>
        </w:rPr>
        <w:t xml:space="preserve">There are lots of different spelling rules, when you have a word that follows a spelling </w:t>
      </w:r>
      <w:proofErr w:type="gramStart"/>
      <w:r w:rsidR="00434D59">
        <w:rPr>
          <w:sz w:val="24"/>
          <w:szCs w:val="24"/>
        </w:rPr>
        <w:t>rule</w:t>
      </w:r>
      <w:proofErr w:type="gramEnd"/>
      <w:r w:rsidR="00434D59">
        <w:rPr>
          <w:sz w:val="24"/>
          <w:szCs w:val="24"/>
        </w:rPr>
        <w:t xml:space="preserve"> we will learn it together. However here are some examples. </w:t>
      </w:r>
    </w:p>
    <w:p w14:paraId="23540E1C" w14:textId="19BEA6C4" w:rsidR="00F15F1C" w:rsidRDefault="00F15F1C" w:rsidP="00434D59">
      <w:pPr>
        <w:pStyle w:val="ListParagraph"/>
        <w:numPr>
          <w:ilvl w:val="0"/>
          <w:numId w:val="2"/>
        </w:numPr>
        <w:rPr>
          <w:sz w:val="24"/>
          <w:szCs w:val="24"/>
        </w:rPr>
      </w:pPr>
      <w:r w:rsidRPr="00434D59">
        <w:rPr>
          <w:sz w:val="24"/>
          <w:szCs w:val="24"/>
        </w:rPr>
        <w:t xml:space="preserve"> Queen follows the spelling rule that ‘q’ is always followed by ‘u’</w:t>
      </w:r>
    </w:p>
    <w:p w14:paraId="42106014" w14:textId="77777777" w:rsidR="00434D59" w:rsidRPr="00434D59" w:rsidRDefault="00434D59" w:rsidP="00434D59">
      <w:pPr>
        <w:ind w:left="360"/>
        <w:rPr>
          <w:sz w:val="24"/>
          <w:szCs w:val="24"/>
        </w:rPr>
      </w:pPr>
    </w:p>
    <w:p w14:paraId="0CD34B88" w14:textId="7283B8D3" w:rsidR="00F15F1C" w:rsidRPr="00434D59" w:rsidRDefault="00F15F1C" w:rsidP="00434D59">
      <w:pPr>
        <w:pStyle w:val="ListParagraph"/>
        <w:numPr>
          <w:ilvl w:val="0"/>
          <w:numId w:val="2"/>
        </w:numPr>
        <w:rPr>
          <w:sz w:val="24"/>
          <w:szCs w:val="24"/>
        </w:rPr>
      </w:pPr>
      <w:r w:rsidRPr="00434D59">
        <w:rPr>
          <w:sz w:val="24"/>
          <w:szCs w:val="24"/>
        </w:rPr>
        <w:t xml:space="preserve">y to </w:t>
      </w:r>
      <w:proofErr w:type="spellStart"/>
      <w:r w:rsidRPr="00434D59">
        <w:rPr>
          <w:sz w:val="24"/>
          <w:szCs w:val="24"/>
        </w:rPr>
        <w:t>ies</w:t>
      </w:r>
      <w:proofErr w:type="spellEnd"/>
      <w:r w:rsidRPr="00434D59">
        <w:rPr>
          <w:sz w:val="24"/>
          <w:szCs w:val="24"/>
        </w:rPr>
        <w:t xml:space="preserve">, when a word has a consonant before the letter </w:t>
      </w:r>
      <w:r w:rsidR="00434D59">
        <w:rPr>
          <w:sz w:val="24"/>
          <w:szCs w:val="24"/>
        </w:rPr>
        <w:t>‘</w:t>
      </w:r>
      <w:r w:rsidRPr="00434D59">
        <w:rPr>
          <w:sz w:val="24"/>
          <w:szCs w:val="24"/>
        </w:rPr>
        <w:t>y</w:t>
      </w:r>
      <w:r w:rsidR="00434D59">
        <w:rPr>
          <w:sz w:val="24"/>
          <w:szCs w:val="24"/>
        </w:rPr>
        <w:t xml:space="preserve">’ </w:t>
      </w:r>
      <w:r w:rsidRPr="00434D59">
        <w:rPr>
          <w:sz w:val="24"/>
          <w:szCs w:val="24"/>
        </w:rPr>
        <w:t xml:space="preserve">change it to </w:t>
      </w:r>
      <w:r w:rsidR="00434D59">
        <w:rPr>
          <w:sz w:val="24"/>
          <w:szCs w:val="24"/>
        </w:rPr>
        <w:t>‘</w:t>
      </w:r>
      <w:proofErr w:type="spellStart"/>
      <w:r w:rsidRPr="00434D59">
        <w:rPr>
          <w:sz w:val="24"/>
          <w:szCs w:val="24"/>
        </w:rPr>
        <w:t>ies</w:t>
      </w:r>
      <w:proofErr w:type="spellEnd"/>
      <w:r w:rsidR="00434D59">
        <w:rPr>
          <w:sz w:val="24"/>
          <w:szCs w:val="24"/>
        </w:rPr>
        <w:t>’</w:t>
      </w:r>
    </w:p>
    <w:p w14:paraId="3565B49C" w14:textId="2771D0F7" w:rsidR="00F15F1C" w:rsidRDefault="00F15F1C" w:rsidP="00434D59">
      <w:pPr>
        <w:jc w:val="center"/>
        <w:rPr>
          <w:sz w:val="24"/>
          <w:szCs w:val="24"/>
        </w:rPr>
      </w:pPr>
      <w:r>
        <w:rPr>
          <w:sz w:val="24"/>
          <w:szCs w:val="24"/>
        </w:rPr>
        <w:t>fly- flies</w:t>
      </w:r>
    </w:p>
    <w:p w14:paraId="54DDCE8E" w14:textId="546A543E" w:rsidR="00F15F1C" w:rsidRDefault="00F15F1C" w:rsidP="00434D59">
      <w:pPr>
        <w:jc w:val="center"/>
        <w:rPr>
          <w:sz w:val="24"/>
          <w:szCs w:val="24"/>
        </w:rPr>
      </w:pPr>
      <w:r>
        <w:rPr>
          <w:sz w:val="24"/>
          <w:szCs w:val="24"/>
        </w:rPr>
        <w:t>baby- babies</w:t>
      </w:r>
    </w:p>
    <w:p w14:paraId="7BA33BD4" w14:textId="0E2EB76D" w:rsidR="00F15F1C" w:rsidRPr="00F15F1C" w:rsidRDefault="00F15F1C" w:rsidP="00434D59">
      <w:pPr>
        <w:jc w:val="center"/>
        <w:rPr>
          <w:sz w:val="24"/>
          <w:szCs w:val="24"/>
        </w:rPr>
      </w:pPr>
      <w:r>
        <w:rPr>
          <w:sz w:val="24"/>
          <w:szCs w:val="24"/>
        </w:rPr>
        <w:t>memory- memories</w:t>
      </w:r>
    </w:p>
    <w:sectPr w:rsidR="00F15F1C" w:rsidRPr="00F1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B1AA4"/>
    <w:multiLevelType w:val="hybridMultilevel"/>
    <w:tmpl w:val="375AF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245155"/>
    <w:multiLevelType w:val="hybridMultilevel"/>
    <w:tmpl w:val="0B2E4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FE"/>
    <w:rsid w:val="003E5DFE"/>
    <w:rsid w:val="00434D59"/>
    <w:rsid w:val="004F7E82"/>
    <w:rsid w:val="009E7625"/>
    <w:rsid w:val="00B133E4"/>
    <w:rsid w:val="00D71319"/>
    <w:rsid w:val="00F1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631A"/>
  <w15:chartTrackingRefBased/>
  <w15:docId w15:val="{4F36904A-1D9F-414D-8590-36BC10BD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Reid (Student)</dc:creator>
  <cp:keywords/>
  <dc:description/>
  <cp:lastModifiedBy>Holly Reid (Student)</cp:lastModifiedBy>
  <cp:revision>3</cp:revision>
  <dcterms:created xsi:type="dcterms:W3CDTF">2021-02-12T13:42:00Z</dcterms:created>
  <dcterms:modified xsi:type="dcterms:W3CDTF">2021-02-12T14:17:00Z</dcterms:modified>
</cp:coreProperties>
</file>