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7587" w:rsidRPr="00BD4722" w:rsidRDefault="00300C20">
      <w:pPr>
        <w:rPr>
          <w:rFonts w:ascii="Comic Sans MS" w:hAnsi="Comic Sans MS"/>
          <w:sz w:val="28"/>
          <w:szCs w:val="28"/>
          <w:u w:val="single"/>
        </w:rPr>
      </w:pPr>
      <w:r>
        <w:rPr>
          <w:rFonts w:ascii="Comic Sans MS" w:hAnsi="Comic Sans MS"/>
          <w:sz w:val="28"/>
          <w:szCs w:val="28"/>
          <w:u w:val="single"/>
        </w:rPr>
        <w:t>P1</w:t>
      </w:r>
      <w:r w:rsidR="004C1207">
        <w:rPr>
          <w:rFonts w:ascii="Comic Sans MS" w:hAnsi="Comic Sans MS"/>
          <w:sz w:val="28"/>
          <w:szCs w:val="28"/>
          <w:u w:val="single"/>
        </w:rPr>
        <w:t xml:space="preserve"> </w:t>
      </w:r>
      <w:proofErr w:type="spellStart"/>
      <w:r w:rsidR="00017587" w:rsidRPr="00BD4722">
        <w:rPr>
          <w:rFonts w:ascii="Comic Sans MS" w:hAnsi="Comic Sans MS"/>
          <w:sz w:val="28"/>
          <w:szCs w:val="28"/>
          <w:u w:val="single"/>
        </w:rPr>
        <w:t>Storywriting</w:t>
      </w:r>
      <w:proofErr w:type="spellEnd"/>
      <w:r w:rsidR="00017587" w:rsidRPr="00BD4722">
        <w:rPr>
          <w:rFonts w:ascii="Comic Sans MS" w:hAnsi="Comic Sans MS"/>
          <w:sz w:val="28"/>
          <w:szCs w:val="28"/>
          <w:u w:val="single"/>
        </w:rPr>
        <w:t xml:space="preserve"> Planner</w:t>
      </w:r>
    </w:p>
    <w:p w:rsidR="00017587" w:rsidRPr="007B6640" w:rsidRDefault="00017587">
      <w:pPr>
        <w:rPr>
          <w:rFonts w:ascii="Comic Sans MS" w:hAnsi="Comic Sans MS"/>
          <w:sz w:val="24"/>
          <w:szCs w:val="24"/>
        </w:rPr>
      </w:pPr>
      <w:r w:rsidRPr="007B6640">
        <w:rPr>
          <w:rFonts w:ascii="Comic Sans MS" w:hAnsi="Comic Sans MS"/>
          <w:sz w:val="24"/>
          <w:szCs w:val="24"/>
        </w:rPr>
        <w:t xml:space="preserve">You can use any of the ideas in the grid to plan your story or you can choose your own. </w:t>
      </w:r>
      <w:r w:rsidR="00EE528E">
        <w:rPr>
          <w:rFonts w:ascii="Comic Sans MS" w:hAnsi="Comic Sans MS"/>
          <w:sz w:val="24"/>
          <w:szCs w:val="24"/>
        </w:rPr>
        <w:t>In class you would use these words on the wall to help your spelling</w:t>
      </w:r>
      <w:bookmarkStart w:id="0" w:name="_GoBack"/>
      <w:bookmarkEnd w:id="0"/>
      <w:r w:rsidR="00EE528E">
        <w:rPr>
          <w:rFonts w:ascii="Comic Sans MS" w:hAnsi="Comic Sans MS"/>
          <w:sz w:val="24"/>
          <w:szCs w:val="24"/>
        </w:rPr>
        <w:t xml:space="preserve"> and you would draw a picture as your plan for your story. </w:t>
      </w:r>
    </w:p>
    <w:tbl>
      <w:tblPr>
        <w:tblStyle w:val="TableGrid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2780"/>
        <w:gridCol w:w="2780"/>
        <w:gridCol w:w="2778"/>
      </w:tblGrid>
      <w:tr w:rsidR="00EE528E" w:rsidTr="00EE528E">
        <w:tc>
          <w:tcPr>
            <w:tcW w:w="2780" w:type="dxa"/>
            <w:shd w:val="clear" w:color="auto" w:fill="FFFF00"/>
          </w:tcPr>
          <w:p w:rsidR="00EE528E" w:rsidRPr="00BD4722" w:rsidRDefault="00EE528E" w:rsidP="00BD4722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:rsidR="00EE528E" w:rsidRPr="00BD4722" w:rsidRDefault="00EE528E" w:rsidP="00BD4722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BD4722">
              <w:rPr>
                <w:rFonts w:ascii="Comic Sans MS" w:hAnsi="Comic Sans MS"/>
                <w:sz w:val="28"/>
                <w:szCs w:val="28"/>
              </w:rPr>
              <w:t>When</w:t>
            </w:r>
          </w:p>
          <w:p w:rsidR="00EE528E" w:rsidRPr="00BD4722" w:rsidRDefault="00EE528E" w:rsidP="00BD4722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780" w:type="dxa"/>
            <w:shd w:val="clear" w:color="auto" w:fill="00B0F0"/>
          </w:tcPr>
          <w:p w:rsidR="00EE528E" w:rsidRPr="00BD4722" w:rsidRDefault="00EE528E" w:rsidP="00BD4722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:rsidR="00EE528E" w:rsidRPr="00BD4722" w:rsidRDefault="00EE528E" w:rsidP="00BD4722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BD4722">
              <w:rPr>
                <w:rFonts w:ascii="Comic Sans MS" w:hAnsi="Comic Sans MS"/>
                <w:sz w:val="28"/>
                <w:szCs w:val="28"/>
              </w:rPr>
              <w:t>Where</w:t>
            </w:r>
          </w:p>
        </w:tc>
        <w:tc>
          <w:tcPr>
            <w:tcW w:w="2778" w:type="dxa"/>
            <w:shd w:val="clear" w:color="auto" w:fill="92D050"/>
          </w:tcPr>
          <w:p w:rsidR="00EE528E" w:rsidRPr="00BD4722" w:rsidRDefault="00EE528E" w:rsidP="00BD4722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:rsidR="00EE528E" w:rsidRPr="00BD4722" w:rsidRDefault="00EE528E" w:rsidP="00BD4722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BD4722">
              <w:rPr>
                <w:rFonts w:ascii="Comic Sans MS" w:hAnsi="Comic Sans MS"/>
                <w:sz w:val="28"/>
                <w:szCs w:val="28"/>
              </w:rPr>
              <w:t>What</w:t>
            </w:r>
          </w:p>
        </w:tc>
      </w:tr>
      <w:tr w:rsidR="00EE528E" w:rsidTr="00EE528E">
        <w:tc>
          <w:tcPr>
            <w:tcW w:w="2780" w:type="dxa"/>
          </w:tcPr>
          <w:p w:rsidR="00EE528E" w:rsidRPr="00BD4722" w:rsidRDefault="00EE528E" w:rsidP="007B664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BD4722">
              <w:rPr>
                <w:rFonts w:ascii="Comic Sans MS" w:hAnsi="Comic Sans MS"/>
                <w:sz w:val="28"/>
                <w:szCs w:val="28"/>
              </w:rPr>
              <w:t>Yesterday</w:t>
            </w:r>
          </w:p>
          <w:p w:rsidR="00EE528E" w:rsidRPr="00BD4722" w:rsidRDefault="00EE528E" w:rsidP="00BD4722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:rsidR="00EE528E" w:rsidRPr="00BD4722" w:rsidRDefault="00EE528E" w:rsidP="00BD4722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BD4722">
              <w:rPr>
                <w:rFonts w:ascii="Comic Sans MS" w:hAnsi="Comic Sans MS"/>
                <w:sz w:val="28"/>
                <w:szCs w:val="28"/>
              </w:rPr>
              <w:t>Last week</w:t>
            </w:r>
          </w:p>
          <w:p w:rsidR="00EE528E" w:rsidRPr="00BD4722" w:rsidRDefault="00EE528E" w:rsidP="00BD4722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:rsidR="00EE528E" w:rsidRPr="00BD4722" w:rsidRDefault="00EE528E" w:rsidP="00BD4722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BD4722">
              <w:rPr>
                <w:rFonts w:ascii="Comic Sans MS" w:hAnsi="Comic Sans MS"/>
                <w:sz w:val="28"/>
                <w:szCs w:val="28"/>
              </w:rPr>
              <w:t>A year ago</w:t>
            </w:r>
          </w:p>
          <w:p w:rsidR="00EE528E" w:rsidRPr="00BD4722" w:rsidRDefault="00EE528E" w:rsidP="00BD4722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:rsidR="00EE528E" w:rsidRPr="00BD4722" w:rsidRDefault="00EE528E" w:rsidP="00BD4722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BD4722">
              <w:rPr>
                <w:rFonts w:ascii="Comic Sans MS" w:hAnsi="Comic Sans MS"/>
                <w:sz w:val="28"/>
                <w:szCs w:val="28"/>
              </w:rPr>
              <w:t>One day</w:t>
            </w:r>
          </w:p>
          <w:p w:rsidR="00EE528E" w:rsidRPr="00BD4722" w:rsidRDefault="00EE528E" w:rsidP="00BD4722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:rsidR="00EE528E" w:rsidRPr="00BD4722" w:rsidRDefault="00EE528E" w:rsidP="00BD4722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BD4722">
              <w:rPr>
                <w:rFonts w:ascii="Comic Sans MS" w:hAnsi="Comic Sans MS"/>
                <w:sz w:val="28"/>
                <w:szCs w:val="28"/>
              </w:rPr>
              <w:t>Long ago</w:t>
            </w:r>
          </w:p>
          <w:p w:rsidR="00EE528E" w:rsidRPr="00BD4722" w:rsidRDefault="00EE528E" w:rsidP="00BD4722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:rsidR="00EE528E" w:rsidRPr="00BD4722" w:rsidRDefault="00EE528E" w:rsidP="007B664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BD4722">
              <w:rPr>
                <w:rFonts w:ascii="Comic Sans MS" w:hAnsi="Comic Sans MS"/>
                <w:sz w:val="28"/>
                <w:szCs w:val="28"/>
              </w:rPr>
              <w:t>On Friday</w:t>
            </w:r>
          </w:p>
        </w:tc>
        <w:tc>
          <w:tcPr>
            <w:tcW w:w="2780" w:type="dxa"/>
          </w:tcPr>
          <w:p w:rsidR="00EE528E" w:rsidRPr="00BD4722" w:rsidRDefault="00EE528E" w:rsidP="007B664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BD4722">
              <w:rPr>
                <w:rFonts w:ascii="Comic Sans MS" w:hAnsi="Comic Sans MS"/>
                <w:sz w:val="28"/>
                <w:szCs w:val="28"/>
              </w:rPr>
              <w:t>Stirling</w:t>
            </w:r>
          </w:p>
          <w:p w:rsidR="00EE528E" w:rsidRPr="00BD4722" w:rsidRDefault="00EE528E" w:rsidP="00BD4722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:rsidR="00EE528E" w:rsidRPr="00BD4722" w:rsidRDefault="00EE528E" w:rsidP="00BD4722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BD4722">
              <w:rPr>
                <w:rFonts w:ascii="Comic Sans MS" w:hAnsi="Comic Sans MS"/>
                <w:sz w:val="28"/>
                <w:szCs w:val="28"/>
              </w:rPr>
              <w:t>Edinburgh</w:t>
            </w:r>
          </w:p>
          <w:p w:rsidR="00EE528E" w:rsidRPr="00BD4722" w:rsidRDefault="00EE528E" w:rsidP="00BD4722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:rsidR="00EE528E" w:rsidRPr="00BD4722" w:rsidRDefault="00EE528E" w:rsidP="00BD4722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BD4722">
              <w:rPr>
                <w:rFonts w:ascii="Comic Sans MS" w:hAnsi="Comic Sans MS"/>
                <w:sz w:val="28"/>
                <w:szCs w:val="28"/>
              </w:rPr>
              <w:t>house</w:t>
            </w:r>
          </w:p>
          <w:p w:rsidR="00EE528E" w:rsidRPr="00BD4722" w:rsidRDefault="00EE528E" w:rsidP="00BD4722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:rsidR="00EE528E" w:rsidRPr="00BD4722" w:rsidRDefault="00EE528E" w:rsidP="00BD4722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BD4722">
              <w:rPr>
                <w:rFonts w:ascii="Comic Sans MS" w:hAnsi="Comic Sans MS"/>
                <w:sz w:val="28"/>
                <w:szCs w:val="28"/>
              </w:rPr>
              <w:t>garden</w:t>
            </w:r>
          </w:p>
          <w:p w:rsidR="00EE528E" w:rsidRPr="00BD4722" w:rsidRDefault="00EE528E" w:rsidP="00BD4722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:rsidR="00EE528E" w:rsidRPr="00BD4722" w:rsidRDefault="00EE528E" w:rsidP="00BD4722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BD4722">
              <w:rPr>
                <w:rFonts w:ascii="Comic Sans MS" w:hAnsi="Comic Sans MS"/>
                <w:sz w:val="28"/>
                <w:szCs w:val="28"/>
              </w:rPr>
              <w:t>school</w:t>
            </w:r>
          </w:p>
          <w:p w:rsidR="00EE528E" w:rsidRPr="00BD4722" w:rsidRDefault="00EE528E" w:rsidP="00BD4722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:rsidR="00EE528E" w:rsidRPr="00BD4722" w:rsidRDefault="00EE528E" w:rsidP="00BD4722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BD4722">
              <w:rPr>
                <w:rFonts w:ascii="Comic Sans MS" w:hAnsi="Comic Sans MS"/>
                <w:sz w:val="28"/>
                <w:szCs w:val="28"/>
              </w:rPr>
              <w:t>park</w:t>
            </w:r>
          </w:p>
        </w:tc>
        <w:tc>
          <w:tcPr>
            <w:tcW w:w="2778" w:type="dxa"/>
          </w:tcPr>
          <w:p w:rsidR="00EE528E" w:rsidRPr="00BD4722" w:rsidRDefault="00EE528E" w:rsidP="00CB1434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BD4722">
              <w:rPr>
                <w:rFonts w:ascii="Comic Sans MS" w:hAnsi="Comic Sans MS"/>
                <w:sz w:val="28"/>
                <w:szCs w:val="28"/>
              </w:rPr>
              <w:t>visit</w:t>
            </w:r>
          </w:p>
          <w:p w:rsidR="00EE528E" w:rsidRPr="00BD4722" w:rsidRDefault="00EE528E" w:rsidP="00BD4722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:rsidR="00EE528E" w:rsidRPr="00BD4722" w:rsidRDefault="00EE528E" w:rsidP="00BD4722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BD4722">
              <w:rPr>
                <w:rFonts w:ascii="Comic Sans MS" w:hAnsi="Comic Sans MS"/>
                <w:sz w:val="28"/>
                <w:szCs w:val="28"/>
              </w:rPr>
              <w:t>play</w:t>
            </w:r>
          </w:p>
          <w:p w:rsidR="00EE528E" w:rsidRPr="00BD4722" w:rsidRDefault="00EE528E" w:rsidP="00BD4722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:rsidR="00EE528E" w:rsidRPr="00BD4722" w:rsidRDefault="00EE528E" w:rsidP="00BD4722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BD4722">
              <w:rPr>
                <w:rFonts w:ascii="Comic Sans MS" w:hAnsi="Comic Sans MS"/>
                <w:sz w:val="28"/>
                <w:szCs w:val="28"/>
              </w:rPr>
              <w:t>walk</w:t>
            </w:r>
          </w:p>
          <w:p w:rsidR="00EE528E" w:rsidRPr="00BD4722" w:rsidRDefault="00EE528E" w:rsidP="00BD4722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:rsidR="00EE528E" w:rsidRPr="00BD4722" w:rsidRDefault="00EE528E" w:rsidP="00BD4722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BD4722">
              <w:rPr>
                <w:rFonts w:ascii="Comic Sans MS" w:hAnsi="Comic Sans MS"/>
                <w:sz w:val="28"/>
                <w:szCs w:val="28"/>
              </w:rPr>
              <w:t>explore</w:t>
            </w:r>
          </w:p>
          <w:p w:rsidR="00EE528E" w:rsidRPr="00BD4722" w:rsidRDefault="00EE528E" w:rsidP="00BD4722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:rsidR="00EE528E" w:rsidRPr="00BD4722" w:rsidRDefault="00EE528E" w:rsidP="00BD4722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BD4722">
              <w:rPr>
                <w:rFonts w:ascii="Comic Sans MS" w:hAnsi="Comic Sans MS"/>
                <w:sz w:val="28"/>
                <w:szCs w:val="28"/>
              </w:rPr>
              <w:t>lunch</w:t>
            </w:r>
          </w:p>
          <w:p w:rsidR="00EE528E" w:rsidRPr="00BD4722" w:rsidRDefault="00EE528E" w:rsidP="00BD4722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:rsidR="00EE528E" w:rsidRPr="00BD4722" w:rsidRDefault="00EE528E" w:rsidP="00BD4722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BD4722">
              <w:rPr>
                <w:rFonts w:ascii="Comic Sans MS" w:hAnsi="Comic Sans MS"/>
                <w:sz w:val="28"/>
                <w:szCs w:val="28"/>
              </w:rPr>
              <w:t>picnic</w:t>
            </w:r>
          </w:p>
        </w:tc>
      </w:tr>
      <w:tr w:rsidR="00EE528E" w:rsidTr="00EE528E">
        <w:tc>
          <w:tcPr>
            <w:tcW w:w="2780" w:type="dxa"/>
          </w:tcPr>
          <w:p w:rsidR="00EE528E" w:rsidRDefault="00EE528E"/>
          <w:p w:rsidR="00EE528E" w:rsidRDefault="00EE528E"/>
        </w:tc>
        <w:tc>
          <w:tcPr>
            <w:tcW w:w="2780" w:type="dxa"/>
          </w:tcPr>
          <w:p w:rsidR="00EE528E" w:rsidRDefault="00EE528E"/>
        </w:tc>
        <w:tc>
          <w:tcPr>
            <w:tcW w:w="2778" w:type="dxa"/>
          </w:tcPr>
          <w:p w:rsidR="00EE528E" w:rsidRDefault="00EE528E"/>
        </w:tc>
      </w:tr>
    </w:tbl>
    <w:p w:rsidR="004547B3" w:rsidRPr="007B6640" w:rsidRDefault="007B6640">
      <w:pPr>
        <w:rPr>
          <w:rFonts w:ascii="Comic Sans MS" w:hAnsi="Comic Sans MS"/>
          <w:sz w:val="24"/>
          <w:szCs w:val="24"/>
        </w:rPr>
      </w:pPr>
      <w:r w:rsidRPr="007B6640">
        <w:rPr>
          <w:rFonts w:ascii="Comic Sans MS" w:hAnsi="Comic Sans MS"/>
          <w:color w:val="FF0000"/>
          <w:sz w:val="24"/>
          <w:szCs w:val="24"/>
        </w:rPr>
        <w:t xml:space="preserve">***Remember </w:t>
      </w:r>
      <w:r w:rsidRPr="007B6640">
        <w:rPr>
          <w:rFonts w:ascii="Comic Sans MS" w:hAnsi="Comic Sans MS"/>
          <w:sz w:val="24"/>
          <w:szCs w:val="24"/>
        </w:rPr>
        <w:t>– Capital letters – ABCDE</w:t>
      </w:r>
    </w:p>
    <w:p w:rsidR="007B6640" w:rsidRPr="007B6640" w:rsidRDefault="007B6640" w:rsidP="007B6640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7B6640">
        <w:rPr>
          <w:rFonts w:ascii="Comic Sans MS" w:hAnsi="Comic Sans MS"/>
          <w:sz w:val="24"/>
          <w:szCs w:val="24"/>
        </w:rPr>
        <w:t xml:space="preserve">Full Stops at the end of every sentence. </w:t>
      </w:r>
    </w:p>
    <w:p w:rsidR="007B6640" w:rsidRPr="007B6640" w:rsidRDefault="007B6640" w:rsidP="007B6640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7B6640">
        <w:rPr>
          <w:rFonts w:ascii="Comic Sans MS" w:hAnsi="Comic Sans MS"/>
          <w:sz w:val="24"/>
          <w:szCs w:val="24"/>
        </w:rPr>
        <w:t>Finger spaces after every word</w:t>
      </w:r>
    </w:p>
    <w:sectPr w:rsidR="007B6640" w:rsidRPr="007B6640" w:rsidSect="0001758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5731A2"/>
    <w:multiLevelType w:val="hybridMultilevel"/>
    <w:tmpl w:val="E3549C88"/>
    <w:lvl w:ilvl="0" w:tplc="F0D4B1D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587"/>
    <w:rsid w:val="00017587"/>
    <w:rsid w:val="00300C20"/>
    <w:rsid w:val="004547B3"/>
    <w:rsid w:val="004C1207"/>
    <w:rsid w:val="007B6640"/>
    <w:rsid w:val="00B17011"/>
    <w:rsid w:val="00BD4722"/>
    <w:rsid w:val="00CB1434"/>
    <w:rsid w:val="00EE5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5096FD"/>
  <w15:chartTrackingRefBased/>
  <w15:docId w15:val="{A1D6169C-55A0-403C-8B9A-672983A14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175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B66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2021-01-28T14:17:00Z</dcterms:created>
  <dcterms:modified xsi:type="dcterms:W3CDTF">2021-01-28T14:19:00Z</dcterms:modified>
</cp:coreProperties>
</file>