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FA" w:rsidRPr="00870885" w:rsidRDefault="00F20DFA" w:rsidP="00F20DFA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41B6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F7909E6" wp14:editId="117DB2F2">
            <wp:simplePos x="0" y="0"/>
            <wp:positionH relativeFrom="column">
              <wp:posOffset>8790112</wp:posOffset>
            </wp:positionH>
            <wp:positionV relativeFrom="paragraph">
              <wp:posOffset>-130837</wp:posOffset>
            </wp:positionV>
            <wp:extent cx="779228" cy="543949"/>
            <wp:effectExtent l="0" t="0" r="1905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8" cy="54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B6B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1E46A118" wp14:editId="169ECB85">
            <wp:simplePos x="0" y="0"/>
            <wp:positionH relativeFrom="column">
              <wp:posOffset>258417</wp:posOffset>
            </wp:positionH>
            <wp:positionV relativeFrom="paragraph">
              <wp:posOffset>-3976</wp:posOffset>
            </wp:positionV>
            <wp:extent cx="333955" cy="391470"/>
            <wp:effectExtent l="0" t="0" r="9525" b="8890"/>
            <wp:wrapNone/>
            <wp:docPr id="2" name="Picture 2" descr="Macintosh HD:Users:client:Desktop:21082014_14424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lient:Desktop:21082014_144242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97" cy="39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41B6B">
        <w:rPr>
          <w:rFonts w:ascii="Comic Sans MS" w:hAnsi="Comic Sans MS"/>
          <w:sz w:val="28"/>
          <w:szCs w:val="28"/>
          <w:u w:val="single"/>
        </w:rPr>
        <w:t>C</w:t>
      </w:r>
      <w:r w:rsidRPr="00870885">
        <w:rPr>
          <w:rFonts w:ascii="Comic Sans MS" w:hAnsi="Comic Sans MS"/>
          <w:b/>
          <w:sz w:val="20"/>
          <w:szCs w:val="20"/>
          <w:u w:val="single"/>
        </w:rPr>
        <w:t>hapelgreen</w:t>
      </w:r>
      <w:proofErr w:type="spellEnd"/>
      <w:r w:rsidRPr="00870885">
        <w:rPr>
          <w:rFonts w:ascii="Comic Sans MS" w:hAnsi="Comic Sans MS"/>
          <w:b/>
          <w:sz w:val="20"/>
          <w:szCs w:val="20"/>
          <w:u w:val="single"/>
        </w:rPr>
        <w:t xml:space="preserve"> Primary School – Home Learning Activities</w:t>
      </w:r>
      <w:r w:rsidR="004C56E4">
        <w:rPr>
          <w:rFonts w:ascii="Comic Sans MS" w:hAnsi="Comic Sans MS"/>
          <w:b/>
          <w:sz w:val="20"/>
          <w:szCs w:val="20"/>
          <w:u w:val="single"/>
        </w:rPr>
        <w:t xml:space="preserve"> for Primary 2</w:t>
      </w:r>
    </w:p>
    <w:p w:rsidR="005139D9" w:rsidRPr="00A07FC5" w:rsidRDefault="005139D9" w:rsidP="005139D9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5139D9">
        <w:rPr>
          <w:rFonts w:ascii="Comic Sans MS" w:hAnsi="Comic Sans MS"/>
          <w:b/>
          <w:sz w:val="20"/>
          <w:szCs w:val="20"/>
        </w:rPr>
        <w:t xml:space="preserve">Spelling, Reading, Maths and Topic to be completed each day </w:t>
      </w:r>
      <w:r w:rsidRPr="00A07FC5">
        <w:rPr>
          <w:rFonts w:ascii="Comic Sans MS" w:hAnsi="Comic Sans MS"/>
          <w:b/>
          <w:color w:val="FF0000"/>
          <w:sz w:val="20"/>
          <w:szCs w:val="20"/>
        </w:rPr>
        <w:t>– please put a date and title at the top of any jotter work.</w:t>
      </w:r>
    </w:p>
    <w:p w:rsidR="00F20DFA" w:rsidRDefault="005139D9" w:rsidP="005139D9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5E642D">
        <w:rPr>
          <w:rFonts w:ascii="Comic Sans MS" w:hAnsi="Comic Sans MS"/>
          <w:b/>
          <w:sz w:val="20"/>
          <w:szCs w:val="20"/>
        </w:rPr>
        <w:t>Please post all work ont</w:t>
      </w:r>
      <w:r w:rsidR="001B6563">
        <w:rPr>
          <w:rFonts w:ascii="Comic Sans MS" w:hAnsi="Comic Sans MS"/>
          <w:b/>
          <w:sz w:val="20"/>
          <w:szCs w:val="20"/>
        </w:rPr>
        <w:t>o teams each day by uploading/</w:t>
      </w:r>
      <w:r w:rsidRPr="005E642D">
        <w:rPr>
          <w:rFonts w:ascii="Comic Sans MS" w:hAnsi="Comic Sans MS"/>
          <w:b/>
          <w:sz w:val="20"/>
          <w:szCs w:val="20"/>
        </w:rPr>
        <w:t xml:space="preserve">taking </w:t>
      </w:r>
      <w:r w:rsidR="005E642D" w:rsidRPr="005E642D">
        <w:rPr>
          <w:rFonts w:ascii="Comic Sans MS" w:hAnsi="Comic Sans MS"/>
          <w:b/>
          <w:sz w:val="20"/>
          <w:szCs w:val="20"/>
        </w:rPr>
        <w:t xml:space="preserve">a picture or email to: </w:t>
      </w:r>
      <w:hyperlink r:id="rId7" w:history="1">
        <w:r w:rsidR="00182650" w:rsidRPr="00631BEC">
          <w:rPr>
            <w:rStyle w:val="Hyperlink"/>
            <w:rFonts w:ascii="Comic Sans MS" w:hAnsi="Comic Sans MS"/>
            <w:b/>
            <w:sz w:val="20"/>
            <w:szCs w:val="20"/>
          </w:rPr>
          <w:t>gw11coylealexia@glow.sch.uk</w:t>
        </w:r>
      </w:hyperlink>
    </w:p>
    <w:p w:rsidR="00182650" w:rsidRPr="00182650" w:rsidRDefault="00182650" w:rsidP="00182650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On Tuesday’s please email your work to Miss Meechan at: </w:t>
      </w:r>
      <w:hyperlink r:id="rId8" w:history="1">
        <w:r w:rsidRPr="00631BEC">
          <w:rPr>
            <w:rStyle w:val="Hyperlink"/>
            <w:rFonts w:ascii="Comic Sans MS" w:hAnsi="Comic Sans MS"/>
            <w:b/>
            <w:sz w:val="20"/>
            <w:szCs w:val="20"/>
          </w:rPr>
          <w:t>gw17meechanalison@glow.sch.uk</w:t>
        </w:r>
      </w:hyperlink>
      <w:r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3801"/>
        <w:gridCol w:w="3355"/>
        <w:gridCol w:w="3024"/>
        <w:gridCol w:w="3629"/>
      </w:tblGrid>
      <w:tr w:rsidR="002B67EF" w:rsidTr="00D80AED">
        <w:tc>
          <w:tcPr>
            <w:tcW w:w="1581" w:type="dxa"/>
            <w:shd w:val="clear" w:color="auto" w:fill="B3B3B3"/>
          </w:tcPr>
          <w:p w:rsidR="002B67EF" w:rsidRPr="00F20DFA" w:rsidRDefault="002B67EF" w:rsidP="0061130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0DFA">
              <w:rPr>
                <w:rFonts w:ascii="Comic Sans MS" w:hAnsi="Comic Sans MS"/>
                <w:b/>
                <w:sz w:val="20"/>
                <w:szCs w:val="20"/>
              </w:rPr>
              <w:t>Day</w:t>
            </w:r>
          </w:p>
        </w:tc>
        <w:tc>
          <w:tcPr>
            <w:tcW w:w="3801" w:type="dxa"/>
            <w:shd w:val="clear" w:color="auto" w:fill="B3B3B3"/>
          </w:tcPr>
          <w:p w:rsidR="002B67EF" w:rsidRPr="00F20DFA" w:rsidRDefault="002B67EF" w:rsidP="0061130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0DFA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</w:tc>
        <w:tc>
          <w:tcPr>
            <w:tcW w:w="3355" w:type="dxa"/>
            <w:shd w:val="clear" w:color="auto" w:fill="B3B3B3"/>
          </w:tcPr>
          <w:p w:rsidR="002B67EF" w:rsidRPr="00F20DFA" w:rsidRDefault="002B67EF" w:rsidP="0061130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0DFA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</w:tc>
        <w:tc>
          <w:tcPr>
            <w:tcW w:w="3024" w:type="dxa"/>
            <w:shd w:val="clear" w:color="auto" w:fill="B3B3B3"/>
          </w:tcPr>
          <w:p w:rsidR="002B67EF" w:rsidRPr="00F20DFA" w:rsidRDefault="002B67EF" w:rsidP="0061130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20DFA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3629" w:type="dxa"/>
            <w:shd w:val="clear" w:color="auto" w:fill="B3B3B3"/>
          </w:tcPr>
          <w:p w:rsidR="002B67EF" w:rsidRPr="00F20DFA" w:rsidRDefault="00D80AED" w:rsidP="00D80A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Other</w:t>
            </w:r>
          </w:p>
        </w:tc>
      </w:tr>
      <w:tr w:rsidR="002B67EF" w:rsidTr="00D80AED">
        <w:tc>
          <w:tcPr>
            <w:tcW w:w="1581" w:type="dxa"/>
          </w:tcPr>
          <w:p w:rsidR="002B67EF" w:rsidRDefault="002B67EF" w:rsidP="0061130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Monday</w:t>
            </w:r>
          </w:p>
          <w:p w:rsidR="002B67EF" w:rsidRDefault="002B67EF" w:rsidP="0061130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94FD2" w:rsidRDefault="00994FD2" w:rsidP="00994FD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A40229" w:rsidRDefault="00A40229" w:rsidP="00994FD2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3801" w:type="dxa"/>
          </w:tcPr>
          <w:p w:rsidR="00696D96" w:rsidRPr="00055899" w:rsidRDefault="00696D96" w:rsidP="00696D9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55899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Phoneme Story</w:t>
            </w:r>
          </w:p>
          <w:p w:rsidR="00696D96" w:rsidRPr="00055899" w:rsidRDefault="00696D96" w:rsidP="00696D9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6D96" w:rsidRPr="00055899" w:rsidRDefault="00696D96" w:rsidP="00696D96">
            <w:pPr>
              <w:rPr>
                <w:rFonts w:ascii="Comic Sans MS" w:hAnsi="Comic Sans MS"/>
                <w:sz w:val="20"/>
                <w:szCs w:val="20"/>
              </w:rPr>
            </w:pPr>
            <w:r w:rsidRPr="00055899">
              <w:rPr>
                <w:rFonts w:ascii="Comic Sans MS" w:hAnsi="Comic Sans MS"/>
                <w:sz w:val="20"/>
                <w:szCs w:val="20"/>
              </w:rPr>
              <w:t xml:space="preserve">Read the phoneme story with the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ph</w:t>
            </w:r>
            <w:proofErr w:type="spellEnd"/>
            <w:r w:rsidRPr="00055899">
              <w:rPr>
                <w:rFonts w:ascii="Comic Sans MS" w:hAnsi="Comic Sans MS"/>
                <w:sz w:val="20"/>
                <w:szCs w:val="20"/>
              </w:rPr>
              <w:t xml:space="preserve"> sound. If you can print it out then circle all the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ph</w:t>
            </w:r>
            <w:proofErr w:type="spellEnd"/>
            <w:r w:rsidRPr="00055899">
              <w:rPr>
                <w:rFonts w:ascii="Comic Sans MS" w:hAnsi="Comic Sans MS"/>
                <w:sz w:val="20"/>
                <w:szCs w:val="20"/>
              </w:rPr>
              <w:t xml:space="preserve"> words. If not find them on the screen and copy them into your jotter. </w:t>
            </w:r>
          </w:p>
          <w:p w:rsidR="00696D96" w:rsidRPr="00055899" w:rsidRDefault="00696D96" w:rsidP="00696D9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6D96" w:rsidRDefault="00696D96" w:rsidP="00696D96">
            <w:pPr>
              <w:rPr>
                <w:rFonts w:ascii="Comic Sans MS" w:hAnsi="Comic Sans MS"/>
                <w:sz w:val="20"/>
                <w:szCs w:val="20"/>
              </w:rPr>
            </w:pPr>
            <w:r w:rsidRPr="00055899">
              <w:rPr>
                <w:rFonts w:ascii="Comic Sans MS" w:hAnsi="Comic Sans MS"/>
                <w:sz w:val="20"/>
                <w:szCs w:val="20"/>
              </w:rPr>
              <w:t>Look on the blog for today’s</w:t>
            </w:r>
            <w:r>
              <w:rPr>
                <w:rFonts w:ascii="Comic Sans MS" w:hAnsi="Comic Sans MS"/>
                <w:sz w:val="20"/>
                <w:szCs w:val="20"/>
              </w:rPr>
              <w:t xml:space="preserve"> work. Your spelling is named:</w:t>
            </w:r>
          </w:p>
          <w:p w:rsidR="00696D96" w:rsidRDefault="00696D96" w:rsidP="00696D9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0A09" w:rsidRPr="00D00A09" w:rsidRDefault="009B325E" w:rsidP="00696D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  <w:r w:rsidR="00696D96" w:rsidRPr="00055899">
              <w:rPr>
                <w:rFonts w:ascii="Comic Sans MS" w:hAnsi="Comic Sans MS"/>
                <w:b/>
                <w:sz w:val="20"/>
                <w:szCs w:val="20"/>
              </w:rPr>
              <w:t xml:space="preserve"> P2 spelling.</w:t>
            </w:r>
          </w:p>
        </w:tc>
        <w:tc>
          <w:tcPr>
            <w:tcW w:w="3355" w:type="dxa"/>
          </w:tcPr>
          <w:p w:rsidR="00FC3C60" w:rsidRDefault="00FC3C60" w:rsidP="00FC3C6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Studyladder</w:t>
            </w:r>
            <w:proofErr w:type="spellEnd"/>
          </w:p>
          <w:p w:rsidR="00FC3C60" w:rsidRPr="00FC3C60" w:rsidRDefault="00FC3C60" w:rsidP="00FC3C60">
            <w:pPr>
              <w:rPr>
                <w:rFonts w:ascii="Comic Sans MS" w:hAnsi="Comic Sans MS"/>
                <w:sz w:val="20"/>
                <w:szCs w:val="20"/>
              </w:rPr>
            </w:pPr>
            <w:r w:rsidRPr="000E521E">
              <w:rPr>
                <w:rFonts w:ascii="Comic Sans MS" w:hAnsi="Comic Sans MS"/>
                <w:sz w:val="20"/>
                <w:szCs w:val="20"/>
              </w:rPr>
              <w:t>Access your study ladder account</w:t>
            </w:r>
            <w:r w:rsidR="00745EE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E521E">
              <w:rPr>
                <w:rFonts w:ascii="Comic Sans MS" w:hAnsi="Comic Sans MS"/>
                <w:sz w:val="20"/>
                <w:szCs w:val="20"/>
              </w:rPr>
              <w:t>and complete the</w:t>
            </w:r>
            <w:r w:rsidR="007976B8">
              <w:rPr>
                <w:rFonts w:ascii="Comic Sans MS" w:hAnsi="Comic Sans MS"/>
                <w:sz w:val="20"/>
                <w:szCs w:val="20"/>
              </w:rPr>
              <w:t>se</w:t>
            </w:r>
            <w:r w:rsidRPr="000E521E">
              <w:rPr>
                <w:rFonts w:ascii="Comic Sans MS" w:hAnsi="Comic Sans MS"/>
                <w:sz w:val="20"/>
                <w:szCs w:val="20"/>
              </w:rPr>
              <w:t xml:space="preserve"> book</w:t>
            </w:r>
            <w:r w:rsidR="007976B8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C3C60" w:rsidRPr="00FC3C60" w:rsidRDefault="00FC3C60" w:rsidP="00FC3C6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C3C60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 xml:space="preserve">Red </w:t>
            </w:r>
            <w:r w:rsidRPr="00FC3C60">
              <w:rPr>
                <w:rFonts w:ascii="Comic Sans MS" w:hAnsi="Comic Sans MS"/>
                <w:b/>
                <w:sz w:val="20"/>
                <w:szCs w:val="20"/>
                <w:u w:val="single"/>
              </w:rPr>
              <w:t>Group</w:t>
            </w:r>
          </w:p>
          <w:p w:rsidR="00E26E56" w:rsidRDefault="00FC3C60" w:rsidP="00FC3C60">
            <w:pPr>
              <w:rPr>
                <w:rFonts w:ascii="Comic Sans MS" w:hAnsi="Comic Sans MS"/>
                <w:sz w:val="20"/>
                <w:szCs w:val="20"/>
              </w:rPr>
            </w:pPr>
            <w:r w:rsidRPr="00FC3C60"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="000D5EE7">
              <w:rPr>
                <w:rFonts w:ascii="Comic Sans MS" w:hAnsi="Comic Sans MS"/>
                <w:b/>
                <w:sz w:val="20"/>
                <w:szCs w:val="20"/>
              </w:rPr>
              <w:t>– ‘I Love Cooking</w:t>
            </w:r>
            <w:r w:rsidRPr="009E565E">
              <w:rPr>
                <w:rFonts w:ascii="Comic Sans MS" w:hAnsi="Comic Sans MS"/>
                <w:b/>
                <w:sz w:val="20"/>
                <w:szCs w:val="20"/>
              </w:rPr>
              <w:t>’</w:t>
            </w:r>
            <w:r w:rsidRPr="00FC3C60">
              <w:rPr>
                <w:rFonts w:ascii="Comic Sans MS" w:hAnsi="Comic Sans MS"/>
                <w:sz w:val="20"/>
                <w:szCs w:val="20"/>
              </w:rPr>
              <w:t xml:space="preserve"> and answer the questions at the end of the book. </w:t>
            </w:r>
          </w:p>
          <w:p w:rsidR="00E26E56" w:rsidRDefault="00E26E56" w:rsidP="00FC3C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(Some tricky words 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practise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before you read: </w:t>
            </w:r>
            <w:r w:rsidRPr="00E26E56">
              <w:rPr>
                <w:rFonts w:ascii="Comic Sans MS" w:hAnsi="Comic Sans MS"/>
                <w:b/>
                <w:sz w:val="20"/>
                <w:szCs w:val="20"/>
              </w:rPr>
              <w:t>this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26E56">
              <w:rPr>
                <w:rFonts w:ascii="Comic Sans MS" w:hAnsi="Comic Sans MS"/>
                <w:b/>
                <w:sz w:val="20"/>
                <w:szCs w:val="20"/>
              </w:rPr>
              <w:t>these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FC3C60" w:rsidRDefault="00FC3C60" w:rsidP="00FC3C6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3C60" w:rsidRPr="00FC3C60" w:rsidRDefault="00FC3C60" w:rsidP="00FC3C6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C3C60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 xml:space="preserve">Green </w:t>
            </w:r>
            <w:r w:rsidRPr="00FC3C60">
              <w:rPr>
                <w:rFonts w:ascii="Comic Sans MS" w:hAnsi="Comic Sans MS"/>
                <w:b/>
                <w:sz w:val="20"/>
                <w:szCs w:val="20"/>
                <w:u w:val="single"/>
              </w:rPr>
              <w:t>Group</w:t>
            </w:r>
          </w:p>
          <w:p w:rsidR="00E26E56" w:rsidRDefault="00FC3C60" w:rsidP="00F951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="00D442C2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D5EE7">
              <w:rPr>
                <w:rFonts w:ascii="Comic Sans MS" w:hAnsi="Comic Sans MS"/>
                <w:b/>
                <w:sz w:val="20"/>
                <w:szCs w:val="20"/>
              </w:rPr>
              <w:t>‘Pets</w:t>
            </w:r>
            <w:r w:rsidR="00D442C2" w:rsidRPr="00D442C2">
              <w:rPr>
                <w:rFonts w:ascii="Comic Sans MS" w:hAnsi="Comic Sans MS"/>
                <w:b/>
                <w:sz w:val="20"/>
                <w:szCs w:val="20"/>
              </w:rPr>
              <w:t>’</w:t>
            </w:r>
            <w:r w:rsidR="00D442C2">
              <w:rPr>
                <w:rFonts w:ascii="Comic Sans MS" w:hAnsi="Comic Sans MS"/>
                <w:sz w:val="20"/>
                <w:szCs w:val="20"/>
              </w:rPr>
              <w:t xml:space="preserve"> and answer the questions at the end of the book.</w:t>
            </w:r>
          </w:p>
          <w:p w:rsidR="00E26E56" w:rsidRPr="00D442C2" w:rsidRDefault="00E26E56" w:rsidP="00F951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(Some tricky words 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practise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before you read: </w:t>
            </w:r>
            <w:r w:rsidRPr="00E26E56">
              <w:rPr>
                <w:rFonts w:ascii="Comic Sans MS" w:hAnsi="Comic Sans MS"/>
                <w:b/>
                <w:sz w:val="20"/>
                <w:szCs w:val="20"/>
              </w:rPr>
              <w:t>eating live great friends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3024" w:type="dxa"/>
          </w:tcPr>
          <w:p w:rsidR="00CA5962" w:rsidRPr="00CA5962" w:rsidRDefault="00CA5962" w:rsidP="00B0704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A5962">
              <w:rPr>
                <w:rFonts w:ascii="Comic Sans MS" w:hAnsi="Comic Sans MS"/>
                <w:b/>
                <w:sz w:val="20"/>
                <w:szCs w:val="20"/>
                <w:u w:val="single"/>
              </w:rPr>
              <w:t>Subtraction Assessment</w:t>
            </w:r>
          </w:p>
          <w:p w:rsidR="00CA5962" w:rsidRDefault="00CA5962" w:rsidP="00B070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5962" w:rsidRDefault="00CA5962" w:rsidP="00B07040">
            <w:pPr>
              <w:rPr>
                <w:rFonts w:ascii="Comic Sans MS" w:hAnsi="Comic Sans MS"/>
                <w:sz w:val="20"/>
                <w:szCs w:val="20"/>
              </w:rPr>
            </w:pPr>
            <w:r w:rsidRPr="00CA5962">
              <w:rPr>
                <w:rFonts w:ascii="Comic Sans MS" w:hAnsi="Comic Sans MS"/>
                <w:sz w:val="20"/>
                <w:szCs w:val="20"/>
              </w:rPr>
              <w:t xml:space="preserve">Please logon to </w:t>
            </w:r>
            <w:proofErr w:type="spellStart"/>
            <w:r w:rsidRPr="00CA5962"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 w:rsidRPr="00CA5962">
              <w:rPr>
                <w:rFonts w:ascii="Comic Sans MS" w:hAnsi="Comic Sans MS"/>
                <w:sz w:val="20"/>
                <w:szCs w:val="20"/>
              </w:rPr>
              <w:t xml:space="preserve"> and complete the addition and subtraction assessment. </w:t>
            </w:r>
          </w:p>
          <w:p w:rsidR="00CA5962" w:rsidRDefault="00CA5962" w:rsidP="00B070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11F7" w:rsidRDefault="00CA5962" w:rsidP="00CA5962">
            <w:pPr>
              <w:rPr>
                <w:rFonts w:ascii="Comic Sans MS" w:hAnsi="Comic Sans MS"/>
                <w:sz w:val="20"/>
                <w:szCs w:val="20"/>
              </w:rPr>
            </w:pPr>
            <w:r w:rsidRPr="00CA5962">
              <w:rPr>
                <w:rFonts w:ascii="Comic Sans MS" w:hAnsi="Comic Sans MS"/>
                <w:sz w:val="20"/>
                <w:szCs w:val="20"/>
              </w:rPr>
              <w:t xml:space="preserve">You </w:t>
            </w:r>
            <w:r w:rsidR="00EF11F7">
              <w:rPr>
                <w:rFonts w:ascii="Comic Sans MS" w:hAnsi="Comic Sans MS"/>
                <w:sz w:val="20"/>
                <w:szCs w:val="20"/>
              </w:rPr>
              <w:t>must</w:t>
            </w:r>
            <w:r w:rsidRPr="00CA5962">
              <w:rPr>
                <w:rFonts w:ascii="Comic Sans MS" w:hAnsi="Comic Sans MS"/>
                <w:sz w:val="20"/>
                <w:szCs w:val="20"/>
              </w:rPr>
              <w:t xml:space="preserve"> not get help with your answ</w:t>
            </w:r>
            <w:r w:rsidR="00EF11F7">
              <w:rPr>
                <w:rFonts w:ascii="Comic Sans MS" w:hAnsi="Comic Sans MS"/>
                <w:sz w:val="20"/>
                <w:szCs w:val="20"/>
              </w:rPr>
              <w:t>ers. You can get help to read</w:t>
            </w:r>
            <w:r w:rsidRPr="00CA5962">
              <w:rPr>
                <w:rFonts w:ascii="Comic Sans MS" w:hAnsi="Comic Sans MS"/>
                <w:sz w:val="20"/>
                <w:szCs w:val="20"/>
              </w:rPr>
              <w:t xml:space="preserve"> questions with words but you must wo</w:t>
            </w:r>
            <w:r w:rsidR="00EF11F7">
              <w:rPr>
                <w:rFonts w:ascii="Comic Sans MS" w:hAnsi="Comic Sans MS"/>
                <w:sz w:val="20"/>
                <w:szCs w:val="20"/>
              </w:rPr>
              <w:t>rk the answers out on your own.</w:t>
            </w:r>
          </w:p>
          <w:p w:rsidR="00EF11F7" w:rsidRDefault="00EF11F7" w:rsidP="00CA596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F279E" w:rsidRPr="00CA5962" w:rsidRDefault="00CA5962" w:rsidP="00CA5962">
            <w:pPr>
              <w:rPr>
                <w:rFonts w:ascii="Comic Sans MS" w:hAnsi="Comic Sans MS"/>
                <w:sz w:val="20"/>
                <w:szCs w:val="20"/>
              </w:rPr>
            </w:pPr>
            <w:r w:rsidRPr="00CA5962">
              <w:rPr>
                <w:rFonts w:ascii="Comic Sans MS" w:hAnsi="Comic Sans MS"/>
                <w:sz w:val="20"/>
                <w:szCs w:val="20"/>
              </w:rPr>
              <w:t xml:space="preserve">Don’t worry about getting any wrong that’s for me to see and to see if you need to do any more work. </w:t>
            </w:r>
          </w:p>
        </w:tc>
        <w:tc>
          <w:tcPr>
            <w:tcW w:w="3629" w:type="dxa"/>
          </w:tcPr>
          <w:p w:rsidR="008C7FE3" w:rsidRDefault="008C7FE3" w:rsidP="008C7FE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Scotland Topic </w:t>
            </w:r>
            <w:r w:rsidR="00FD5C48"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Castles</w:t>
            </w:r>
          </w:p>
          <w:p w:rsidR="00FD5C48" w:rsidRPr="00FD5C48" w:rsidRDefault="00FD5C48" w:rsidP="008C7F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D5C48">
              <w:rPr>
                <w:rFonts w:ascii="Comic Sans MS" w:hAnsi="Comic Sans MS"/>
                <w:b/>
                <w:sz w:val="20"/>
                <w:szCs w:val="20"/>
              </w:rPr>
              <w:t xml:space="preserve">I understand what it was like to live in a castle. </w:t>
            </w:r>
          </w:p>
          <w:p w:rsidR="00FD5C48" w:rsidRPr="00FD5C48" w:rsidRDefault="00FD5C48" w:rsidP="008C7FE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D5C48" w:rsidRPr="00FD5C48" w:rsidRDefault="008270EA" w:rsidP="008C7F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this video about living in a castle for a page learning to become a knight. </w:t>
            </w:r>
          </w:p>
          <w:p w:rsidR="00BE0AFE" w:rsidRPr="008C7FE3" w:rsidRDefault="00BE0AFE" w:rsidP="00BE0AF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270EA" w:rsidRDefault="007A029C" w:rsidP="00B0704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hyperlink r:id="rId9" w:history="1">
              <w:r w:rsidR="001606AA" w:rsidRPr="00431847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https://www.youtube.com/watch?v=GVMvl05hCrI</w:t>
              </w:r>
            </w:hyperlink>
          </w:p>
          <w:p w:rsidR="001606AA" w:rsidRDefault="001606AA" w:rsidP="00B0704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1606AA" w:rsidRDefault="001606AA" w:rsidP="00B07040">
            <w:pPr>
              <w:rPr>
                <w:rFonts w:ascii="Comic Sans MS" w:hAnsi="Comic Sans MS"/>
                <w:sz w:val="20"/>
                <w:szCs w:val="20"/>
              </w:rPr>
            </w:pPr>
            <w:r w:rsidRPr="001606AA">
              <w:rPr>
                <w:rFonts w:ascii="Comic Sans MS" w:hAnsi="Comic Sans MS"/>
                <w:sz w:val="20"/>
                <w:szCs w:val="20"/>
              </w:rPr>
              <w:t>Now look at the checklist on the blog and pretend you are a page living in a castle. Make sure you complete all the tasks on the list.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Find your task on the blog under:</w:t>
            </w:r>
          </w:p>
          <w:p w:rsidR="00FD5C48" w:rsidRPr="000A2C7C" w:rsidRDefault="001606AA" w:rsidP="006D237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6D2378">
              <w:rPr>
                <w:rFonts w:ascii="Comic Sans MS" w:hAnsi="Comic Sans MS"/>
                <w:b/>
                <w:sz w:val="20"/>
                <w:szCs w:val="20"/>
              </w:rPr>
              <w:t>Page Duties</w:t>
            </w:r>
            <w:r w:rsidRPr="001606AA">
              <w:rPr>
                <w:rFonts w:ascii="Comic Sans MS" w:hAnsi="Comic Sans MS"/>
                <w:b/>
                <w:sz w:val="20"/>
                <w:szCs w:val="20"/>
              </w:rPr>
              <w:t xml:space="preserve"> checklist </w:t>
            </w:r>
          </w:p>
        </w:tc>
      </w:tr>
      <w:tr w:rsidR="002B67EF" w:rsidTr="00D80AED">
        <w:tc>
          <w:tcPr>
            <w:tcW w:w="1581" w:type="dxa"/>
          </w:tcPr>
          <w:p w:rsidR="002B67EF" w:rsidRDefault="002B67EF" w:rsidP="00611303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Tuesday</w:t>
            </w:r>
          </w:p>
          <w:p w:rsidR="00994FD2" w:rsidRDefault="00994FD2" w:rsidP="00611303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40229" w:rsidRDefault="008A0254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Live Check in P2</w:t>
            </w:r>
          </w:p>
          <w:p w:rsidR="008A0254" w:rsidRDefault="008A0254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A40229" w:rsidRDefault="00113A55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10:15</w:t>
            </w:r>
            <w:r w:rsidR="008A025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am</w:t>
            </w:r>
          </w:p>
          <w:p w:rsidR="00097651" w:rsidRDefault="00097651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097651" w:rsidRPr="00A40229" w:rsidRDefault="00097651" w:rsidP="00851B3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801" w:type="dxa"/>
          </w:tcPr>
          <w:p w:rsidR="00376B3E" w:rsidRPr="00851B3F" w:rsidRDefault="00851B3F" w:rsidP="00932F9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51B3F">
              <w:rPr>
                <w:rFonts w:ascii="Comic Sans MS" w:hAnsi="Comic Sans MS"/>
                <w:b/>
                <w:sz w:val="20"/>
                <w:szCs w:val="20"/>
                <w:u w:val="single"/>
              </w:rPr>
              <w:t>Common Words</w:t>
            </w:r>
          </w:p>
          <w:p w:rsidR="00851B3F" w:rsidRDefault="00851B3F" w:rsidP="00932F9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51B3F" w:rsidRPr="00851B3F" w:rsidRDefault="00851B3F" w:rsidP="00851B3F">
            <w:pPr>
              <w:spacing w:after="160" w:line="259" w:lineRule="auto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851B3F">
              <w:rPr>
                <w:rFonts w:ascii="Comic Sans MS" w:eastAsiaTheme="minorHAnsi" w:hAnsi="Comic Sans MS" w:cstheme="minorBidi"/>
                <w:color w:val="FF0000"/>
                <w:sz w:val="20"/>
                <w:szCs w:val="20"/>
              </w:rPr>
              <w:t>Check in</w:t>
            </w:r>
            <w:r w:rsidRPr="00851B3F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 with Miss Meechan at </w:t>
            </w:r>
            <w:r w:rsidRPr="00851B3F">
              <w:rPr>
                <w:rFonts w:ascii="Comic Sans MS" w:eastAsiaTheme="minorHAnsi" w:hAnsi="Comic Sans MS" w:cstheme="minorBidi"/>
                <w:color w:val="FF0000"/>
                <w:sz w:val="20"/>
                <w:szCs w:val="20"/>
              </w:rPr>
              <w:t xml:space="preserve">10.15 am </w:t>
            </w:r>
            <w:r w:rsidRPr="00851B3F">
              <w:rPr>
                <w:rFonts w:ascii="Comic Sans MS" w:eastAsiaTheme="minorHAnsi" w:hAnsi="Comic Sans MS" w:cstheme="minorBidi"/>
                <w:sz w:val="20"/>
                <w:szCs w:val="20"/>
              </w:rPr>
              <w:t>to revise your common words.</w:t>
            </w:r>
          </w:p>
          <w:p w:rsidR="00851B3F" w:rsidRDefault="00851B3F" w:rsidP="00851B3F">
            <w:pPr>
              <w:spacing w:after="160" w:line="259" w:lineRule="auto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851B3F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Play a game of bingo with someone in your house using the common words we have been </w:t>
            </w:r>
            <w:proofErr w:type="spellStart"/>
            <w:r w:rsidRPr="00851B3F">
              <w:rPr>
                <w:rFonts w:ascii="Comic Sans MS" w:eastAsiaTheme="minorHAnsi" w:hAnsi="Comic Sans MS" w:cstheme="minorBidi"/>
                <w:sz w:val="20"/>
                <w:szCs w:val="20"/>
              </w:rPr>
              <w:t>practising</w:t>
            </w:r>
            <w:proofErr w:type="spellEnd"/>
            <w:r w:rsidRPr="00851B3F">
              <w:rPr>
                <w:rFonts w:ascii="Comic Sans MS" w:eastAsiaTheme="minorHAnsi" w:hAnsi="Comic Sans MS" w:cstheme="minorBidi"/>
                <w:sz w:val="20"/>
                <w:szCs w:val="20"/>
              </w:rPr>
              <w:t>:</w:t>
            </w:r>
          </w:p>
          <w:p w:rsidR="00851B3F" w:rsidRPr="00851B3F" w:rsidRDefault="00851B3F" w:rsidP="00851B3F">
            <w:pPr>
              <w:spacing w:after="160" w:line="259" w:lineRule="auto"/>
              <w:contextualSpacing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851B3F" w:rsidRPr="00851B3F" w:rsidRDefault="00851B3F" w:rsidP="00851B3F">
            <w:pPr>
              <w:tabs>
                <w:tab w:val="center" w:pos="4873"/>
              </w:tabs>
              <w:spacing w:after="160" w:line="259" w:lineRule="auto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851B3F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old   do   going   out   now   new   one  first  little</w:t>
            </w:r>
          </w:p>
          <w:p w:rsidR="00851B3F" w:rsidRPr="00AE0638" w:rsidRDefault="00851B3F" w:rsidP="00932F9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55" w:type="dxa"/>
          </w:tcPr>
          <w:p w:rsidR="0087559C" w:rsidRPr="00115F62" w:rsidRDefault="0087559C" w:rsidP="0087559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Study Ladder</w:t>
            </w:r>
          </w:p>
          <w:p w:rsidR="00761EF0" w:rsidRDefault="00761EF0" w:rsidP="00761EF0">
            <w:pPr>
              <w:rPr>
                <w:rFonts w:ascii="Comic Sans MS" w:hAnsi="Comic Sans MS"/>
                <w:sz w:val="20"/>
                <w:szCs w:val="20"/>
              </w:rPr>
            </w:pPr>
            <w:r w:rsidRPr="00DD1E23">
              <w:rPr>
                <w:rFonts w:ascii="Comic Sans MS" w:hAnsi="Comic Sans MS"/>
                <w:sz w:val="20"/>
                <w:szCs w:val="20"/>
              </w:rPr>
              <w:t xml:space="preserve">Complete the worksheet linked to the book you read yesterday. </w:t>
            </w:r>
          </w:p>
          <w:p w:rsidR="00761EF0" w:rsidRDefault="00761EF0" w:rsidP="00761EF0">
            <w:pPr>
              <w:rPr>
                <w:rFonts w:ascii="Comic Sans MS" w:hAnsi="Comic Sans MS"/>
                <w:sz w:val="20"/>
                <w:szCs w:val="20"/>
              </w:rPr>
            </w:pPr>
            <w:r w:rsidRPr="00DD1E23">
              <w:rPr>
                <w:rFonts w:ascii="Comic Sans MS" w:hAnsi="Comic Sans MS"/>
                <w:sz w:val="20"/>
                <w:szCs w:val="20"/>
              </w:rPr>
              <w:t>Download the worksheets from the blog named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B903A5" w:rsidRDefault="00B903A5" w:rsidP="00761EF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03A5" w:rsidRDefault="00761EF0" w:rsidP="00761EF0">
            <w:pPr>
              <w:rPr>
                <w:rFonts w:ascii="Comic Sans MS" w:hAnsi="Comic Sans MS"/>
                <w:sz w:val="20"/>
                <w:szCs w:val="20"/>
              </w:rPr>
            </w:pPr>
            <w:r w:rsidRPr="00761EF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Red</w:t>
            </w:r>
            <w:r w:rsidRPr="00761EF0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Group: </w:t>
            </w:r>
          </w:p>
          <w:p w:rsidR="00B903A5" w:rsidRDefault="00761EF0" w:rsidP="00761E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903A5">
              <w:rPr>
                <w:rFonts w:ascii="Comic Sans MS" w:hAnsi="Comic Sans MS"/>
                <w:b/>
                <w:sz w:val="20"/>
                <w:szCs w:val="20"/>
              </w:rPr>
              <w:t>Tuesday P2 Red Group Reading.</w:t>
            </w:r>
          </w:p>
          <w:p w:rsidR="00761EF0" w:rsidRDefault="00761EF0" w:rsidP="00761EF0">
            <w:pPr>
              <w:rPr>
                <w:rFonts w:ascii="Comic Sans MS" w:hAnsi="Comic Sans MS"/>
                <w:sz w:val="20"/>
                <w:szCs w:val="20"/>
              </w:rPr>
            </w:pPr>
            <w:r w:rsidRPr="00DD1E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903A5" w:rsidRDefault="00761EF0" w:rsidP="00761EF0">
            <w:pPr>
              <w:rPr>
                <w:rFonts w:ascii="Comic Sans MS" w:hAnsi="Comic Sans MS"/>
                <w:sz w:val="20"/>
                <w:szCs w:val="20"/>
              </w:rPr>
            </w:pPr>
            <w:r w:rsidRPr="00761EF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Green</w:t>
            </w:r>
            <w:r w:rsidRPr="00761EF0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Group:</w:t>
            </w:r>
          </w:p>
          <w:p w:rsidR="00761EF0" w:rsidRDefault="00761EF0" w:rsidP="00761E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903A5">
              <w:rPr>
                <w:rFonts w:ascii="Comic Sans MS" w:hAnsi="Comic Sans MS"/>
                <w:b/>
                <w:sz w:val="20"/>
                <w:szCs w:val="20"/>
              </w:rPr>
              <w:t>Tuesday P2 Green Group Reading</w:t>
            </w:r>
          </w:p>
          <w:p w:rsidR="00234813" w:rsidRDefault="00234813" w:rsidP="00761EF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34813" w:rsidRPr="00B903A5" w:rsidRDefault="00234813" w:rsidP="00761EF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3024" w:type="dxa"/>
          </w:tcPr>
          <w:p w:rsidR="004D0513" w:rsidRPr="004D0513" w:rsidRDefault="004D0513" w:rsidP="00B404B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proofErr w:type="spellStart"/>
            <w:r w:rsidRPr="004D0513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  <w:proofErr w:type="spellEnd"/>
          </w:p>
          <w:p w:rsidR="002B67EF" w:rsidRPr="004D0513" w:rsidRDefault="004D0513" w:rsidP="00B404B4">
            <w:pPr>
              <w:rPr>
                <w:rFonts w:ascii="Comic Sans MS" w:hAnsi="Comic Sans MS"/>
                <w:sz w:val="20"/>
                <w:szCs w:val="20"/>
              </w:rPr>
            </w:pPr>
            <w:r w:rsidRPr="004D0513">
              <w:rPr>
                <w:rFonts w:ascii="Comic Sans MS" w:hAnsi="Comic Sans MS"/>
                <w:sz w:val="20"/>
                <w:szCs w:val="20"/>
              </w:rPr>
              <w:t xml:space="preserve">Login to </w:t>
            </w:r>
            <w:proofErr w:type="spellStart"/>
            <w:r w:rsidRPr="004D0513">
              <w:rPr>
                <w:rFonts w:ascii="Comic Sans MS" w:hAnsi="Comic Sans MS"/>
                <w:b/>
                <w:sz w:val="20"/>
                <w:szCs w:val="20"/>
              </w:rPr>
              <w:t>Sumdog</w:t>
            </w:r>
            <w:proofErr w:type="spellEnd"/>
            <w:r w:rsidRPr="004D0513">
              <w:rPr>
                <w:rFonts w:ascii="Comic Sans MS" w:hAnsi="Comic Sans MS"/>
                <w:sz w:val="20"/>
                <w:szCs w:val="20"/>
              </w:rPr>
              <w:t xml:space="preserve"> and play for 20 minutes.  </w:t>
            </w:r>
          </w:p>
          <w:p w:rsidR="004D0513" w:rsidRDefault="004D0513" w:rsidP="00B404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Find your worksheet on the blog named: </w:t>
            </w:r>
          </w:p>
          <w:p w:rsidR="004D0513" w:rsidRDefault="004D0513" w:rsidP="00B404B4">
            <w:pPr>
              <w:rPr>
                <w:rFonts w:ascii="Comic Sans MS" w:hAnsi="Comic Sans MS"/>
                <w:sz w:val="20"/>
                <w:szCs w:val="20"/>
              </w:rPr>
            </w:pPr>
            <w:r w:rsidRPr="004D0513">
              <w:rPr>
                <w:rFonts w:ascii="Comic Sans MS" w:hAnsi="Comic Sans MS"/>
                <w:b/>
                <w:sz w:val="20"/>
                <w:szCs w:val="20"/>
              </w:rPr>
              <w:t xml:space="preserve">Tuesday P2 </w:t>
            </w:r>
            <w:proofErr w:type="spellStart"/>
            <w:r w:rsidRPr="004D0513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proofErr w:type="spellEnd"/>
          </w:p>
          <w:p w:rsidR="004D0513" w:rsidRPr="004D0513" w:rsidRDefault="004D0513" w:rsidP="00B404B4">
            <w:pPr>
              <w:rPr>
                <w:rFonts w:ascii="Comic Sans MS" w:hAnsi="Comic Sans MS"/>
                <w:sz w:val="20"/>
                <w:szCs w:val="20"/>
              </w:rPr>
            </w:pPr>
            <w:r w:rsidRPr="004D0513">
              <w:rPr>
                <w:rFonts w:ascii="Comic Sans MS" w:hAnsi="Comic Sans MS"/>
                <w:sz w:val="20"/>
                <w:szCs w:val="20"/>
              </w:rPr>
              <w:t>Wr</w:t>
            </w:r>
            <w:r>
              <w:rPr>
                <w:rFonts w:ascii="Comic Sans MS" w:hAnsi="Comic Sans MS"/>
                <w:sz w:val="20"/>
                <w:szCs w:val="20"/>
              </w:rPr>
              <w:t>ite the answers and d</w:t>
            </w:r>
            <w:r w:rsidRPr="004D0513">
              <w:rPr>
                <w:rFonts w:ascii="Comic Sans MS" w:hAnsi="Comic Sans MS"/>
                <w:sz w:val="20"/>
                <w:szCs w:val="20"/>
              </w:rPr>
              <w:t>raw t</w:t>
            </w:r>
            <w:r>
              <w:rPr>
                <w:rFonts w:ascii="Comic Sans MS" w:hAnsi="Comic Sans MS"/>
                <w:sz w:val="20"/>
                <w:szCs w:val="20"/>
              </w:rPr>
              <w:t>he pictograph in your jotter</w:t>
            </w:r>
            <w:r w:rsidRPr="004D0513">
              <w:rPr>
                <w:rFonts w:ascii="Comic Sans MS" w:hAnsi="Comic Sans MS"/>
                <w:sz w:val="20"/>
                <w:szCs w:val="20"/>
              </w:rPr>
              <w:t>.  To complete the pictograph, count up the number of each animal then draw them, one in each box.  For example, there are 5 cats so you would draw 5 little cat pictures.</w:t>
            </w:r>
          </w:p>
        </w:tc>
        <w:tc>
          <w:tcPr>
            <w:tcW w:w="3629" w:type="dxa"/>
          </w:tcPr>
          <w:p w:rsidR="002C0EF2" w:rsidRDefault="002C0EF2" w:rsidP="002C0EF2">
            <w:pPr>
              <w:spacing w:after="160" w:line="259" w:lineRule="auto"/>
              <w:rPr>
                <w:rFonts w:ascii="Comic Sans MS" w:eastAsiaTheme="minorHAnsi" w:hAnsi="Comic Sans MS" w:cstheme="minorBidi"/>
                <w:b/>
                <w:sz w:val="20"/>
                <w:szCs w:val="20"/>
                <w:u w:val="single"/>
              </w:rPr>
            </w:pPr>
            <w:r w:rsidRPr="002C0EF2">
              <w:rPr>
                <w:rFonts w:ascii="Comic Sans MS" w:eastAsiaTheme="minorHAnsi" w:hAnsi="Comic Sans MS" w:cstheme="minorBidi"/>
                <w:b/>
                <w:sz w:val="20"/>
                <w:szCs w:val="20"/>
                <w:u w:val="single"/>
              </w:rPr>
              <w:t>Health and Wellbeing</w:t>
            </w:r>
          </w:p>
          <w:p w:rsidR="00B02289" w:rsidRDefault="002C0EF2" w:rsidP="002C0EF2">
            <w:pPr>
              <w:spacing w:after="160" w:line="259" w:lineRule="auto"/>
              <w:rPr>
                <w:rFonts w:ascii="Comic Sans MS" w:eastAsiaTheme="minorHAnsi" w:hAnsi="Comic Sans MS" w:cstheme="minorBidi"/>
                <w:sz w:val="20"/>
                <w:szCs w:val="20"/>
                <w:lang w:val="en-GB" w:eastAsia="en-US"/>
              </w:rPr>
            </w:pPr>
            <w:r w:rsidRPr="002C0EF2">
              <w:rPr>
                <w:rFonts w:ascii="Comic Sans MS" w:eastAsiaTheme="minorHAnsi" w:hAnsi="Comic Sans MS" w:cstheme="minorBidi"/>
                <w:sz w:val="20"/>
                <w:szCs w:val="20"/>
                <w:lang w:val="en-GB" w:eastAsia="en-US"/>
              </w:rPr>
              <w:t>At some point this week (it doesn’t have to be today) make a healthy sn</w:t>
            </w:r>
            <w:r w:rsidR="00B02289">
              <w:rPr>
                <w:rFonts w:ascii="Comic Sans MS" w:eastAsiaTheme="minorHAnsi" w:hAnsi="Comic Sans MS" w:cstheme="minorBidi"/>
                <w:sz w:val="20"/>
                <w:szCs w:val="20"/>
                <w:lang w:val="en-GB" w:eastAsia="en-US"/>
              </w:rPr>
              <w:t xml:space="preserve">ack with the help of an adult. </w:t>
            </w:r>
            <w:r w:rsidRPr="002C0EF2">
              <w:rPr>
                <w:rFonts w:ascii="Comic Sans MS" w:eastAsiaTheme="minorHAnsi" w:hAnsi="Comic Sans MS" w:cstheme="minorBidi"/>
                <w:sz w:val="20"/>
                <w:szCs w:val="20"/>
                <w:lang w:val="en-GB" w:eastAsia="en-US"/>
              </w:rPr>
              <w:t xml:space="preserve">You could make anything from a fruit salad to a healthy sandwich, it’s up to you! </w:t>
            </w:r>
          </w:p>
          <w:p w:rsidR="002B67EF" w:rsidRPr="00B02289" w:rsidRDefault="002C0EF2" w:rsidP="002C0EF2">
            <w:pPr>
              <w:spacing w:after="160" w:line="259" w:lineRule="auto"/>
              <w:rPr>
                <w:rFonts w:ascii="Comic Sans MS" w:eastAsiaTheme="minorHAnsi" w:hAnsi="Comic Sans MS" w:cstheme="minorBidi"/>
                <w:sz w:val="20"/>
                <w:szCs w:val="20"/>
                <w:lang w:val="en-GB" w:eastAsia="en-US"/>
              </w:rPr>
            </w:pPr>
            <w:r w:rsidRPr="002C0EF2">
              <w:rPr>
                <w:rFonts w:ascii="Comic Sans MS" w:eastAsiaTheme="minorHAnsi" w:hAnsi="Comic Sans MS" w:cstheme="minorBidi"/>
                <w:sz w:val="20"/>
                <w:szCs w:val="20"/>
                <w:lang w:val="en-GB" w:eastAsia="en-US"/>
              </w:rPr>
              <w:t>Take a photo of your snack or draw a picture of it and post it to the class Team</w:t>
            </w:r>
          </w:p>
        </w:tc>
      </w:tr>
      <w:tr w:rsidR="00183271" w:rsidTr="00D80AED">
        <w:tc>
          <w:tcPr>
            <w:tcW w:w="1581" w:type="dxa"/>
          </w:tcPr>
          <w:p w:rsidR="00183271" w:rsidRDefault="00183271" w:rsidP="00183271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Wednesday</w:t>
            </w:r>
          </w:p>
          <w:p w:rsidR="00183271" w:rsidRDefault="00183271" w:rsidP="0018327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183271" w:rsidRPr="00A40229" w:rsidRDefault="00EA700F" w:rsidP="008F415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9:45 – whole class meeting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3801" w:type="dxa"/>
          </w:tcPr>
          <w:p w:rsidR="00183271" w:rsidRPr="00115F62" w:rsidRDefault="00183271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B7009">
              <w:rPr>
                <w:rFonts w:ascii="Comic Sans MS" w:hAnsi="Comic Sans MS"/>
                <w:b/>
                <w:sz w:val="20"/>
                <w:szCs w:val="20"/>
                <w:u w:val="single"/>
              </w:rPr>
              <w:t>Common Words</w:t>
            </w:r>
            <w:r w:rsidR="00013DE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: </w:t>
            </w:r>
            <w:r w:rsidR="00932F95">
              <w:rPr>
                <w:rFonts w:ascii="Comic Sans MS" w:hAnsi="Comic Sans MS"/>
                <w:b/>
                <w:sz w:val="20"/>
                <w:szCs w:val="20"/>
                <w:u w:val="single"/>
              </w:rPr>
              <w:t>Sentences</w:t>
            </w:r>
          </w:p>
          <w:p w:rsidR="00932F95" w:rsidRDefault="00932F95" w:rsidP="001832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Here are the common words you have been learning over the last two weeks:</w:t>
            </w:r>
          </w:p>
          <w:p w:rsidR="00932F95" w:rsidRPr="00932F95" w:rsidRDefault="00932F95" w:rsidP="0018327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Pr="00932F95">
              <w:rPr>
                <w:rFonts w:ascii="Comic Sans MS" w:hAnsi="Comic Sans MS"/>
                <w:b/>
                <w:sz w:val="20"/>
                <w:szCs w:val="20"/>
              </w:rPr>
              <w:t xml:space="preserve">ut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932F95">
              <w:rPr>
                <w:rFonts w:ascii="Comic Sans MS" w:hAnsi="Comic Sans MS"/>
                <w:b/>
                <w:sz w:val="20"/>
                <w:szCs w:val="20"/>
              </w:rPr>
              <w:t>now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932F95">
              <w:rPr>
                <w:rFonts w:ascii="Comic Sans MS" w:hAnsi="Comic Sans MS"/>
                <w:b/>
                <w:sz w:val="20"/>
                <w:szCs w:val="20"/>
              </w:rPr>
              <w:t xml:space="preserve"> new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932F95">
              <w:rPr>
                <w:rFonts w:ascii="Comic Sans MS" w:hAnsi="Comic Sans MS"/>
                <w:b/>
                <w:sz w:val="20"/>
                <w:szCs w:val="20"/>
              </w:rPr>
              <w:t xml:space="preserve"> one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932F95">
              <w:rPr>
                <w:rFonts w:ascii="Comic Sans MS" w:hAnsi="Comic Sans MS"/>
                <w:b/>
                <w:sz w:val="20"/>
                <w:szCs w:val="20"/>
              </w:rPr>
              <w:t xml:space="preserve"> first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932F95">
              <w:rPr>
                <w:rFonts w:ascii="Comic Sans MS" w:hAnsi="Comic Sans MS"/>
                <w:b/>
                <w:sz w:val="20"/>
                <w:szCs w:val="20"/>
              </w:rPr>
              <w:t xml:space="preserve">little </w:t>
            </w:r>
          </w:p>
          <w:p w:rsidR="00183271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32F95" w:rsidRPr="00932F95" w:rsidRDefault="00932F95" w:rsidP="0018327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32F95">
              <w:rPr>
                <w:rFonts w:ascii="Comic Sans MS" w:hAnsi="Comic Sans MS"/>
                <w:b/>
                <w:sz w:val="20"/>
                <w:szCs w:val="20"/>
              </w:rPr>
              <w:t xml:space="preserve">Task </w:t>
            </w:r>
          </w:p>
          <w:p w:rsidR="00183271" w:rsidRDefault="00932F95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932F95">
              <w:rPr>
                <w:rFonts w:ascii="Comic Sans MS" w:hAnsi="Comic Sans MS"/>
                <w:sz w:val="20"/>
                <w:szCs w:val="20"/>
              </w:rPr>
              <w:t xml:space="preserve">Come up with a sentence for each word. Remember you need a capital letter, finger spaces and full stop for each sentence. </w:t>
            </w:r>
          </w:p>
          <w:p w:rsidR="00932F95" w:rsidRDefault="00932F95" w:rsidP="0018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32F95" w:rsidRPr="00932F95" w:rsidRDefault="00932F95" w:rsidP="00932F95">
            <w:pPr>
              <w:rPr>
                <w:rFonts w:ascii="Comic Sans MS" w:eastAsiaTheme="minorHAnsi" w:hAnsi="Comic Sans MS" w:cs="Arial"/>
                <w:b/>
                <w:color w:val="000000"/>
                <w:sz w:val="20"/>
                <w:szCs w:val="20"/>
                <w:u w:val="single"/>
              </w:rPr>
            </w:pPr>
            <w:r w:rsidRPr="00932F95">
              <w:rPr>
                <w:rFonts w:ascii="Comic Sans MS" w:eastAsiaTheme="minorHAnsi" w:hAnsi="Comic Sans MS" w:cs="Arial"/>
                <w:b/>
                <w:color w:val="000000"/>
                <w:sz w:val="20"/>
                <w:szCs w:val="20"/>
                <w:u w:val="single"/>
              </w:rPr>
              <w:t>Spelling City</w:t>
            </w:r>
          </w:p>
          <w:p w:rsidR="00932F95" w:rsidRPr="00376B3E" w:rsidRDefault="00932F95" w:rsidP="00932F95">
            <w:pPr>
              <w:rPr>
                <w:rFonts w:ascii="Comic Sans MS" w:eastAsiaTheme="minorHAnsi" w:hAnsi="Comic Sans MS" w:cs="Arial"/>
                <w:color w:val="000000"/>
                <w:sz w:val="20"/>
                <w:szCs w:val="20"/>
              </w:rPr>
            </w:pPr>
            <w:r w:rsidRPr="00376B3E">
              <w:rPr>
                <w:rFonts w:ascii="Comic Sans MS" w:eastAsiaTheme="minorHAnsi" w:hAnsi="Comic Sans MS" w:cs="Arial"/>
                <w:color w:val="000000"/>
                <w:sz w:val="20"/>
                <w:szCs w:val="20"/>
              </w:rPr>
              <w:t>Click on this link to play games with your common words. Choose Stage one common words, weeks 25, 26 and 27.</w:t>
            </w:r>
          </w:p>
          <w:p w:rsidR="00932F95" w:rsidRDefault="00932F95" w:rsidP="00932F9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183271" w:rsidRPr="00932F95" w:rsidRDefault="007A029C" w:rsidP="00932F9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hyperlink r:id="rId10" w:history="1">
              <w:r w:rsidR="00932F95" w:rsidRPr="00557AE6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https://www.spellingcity.com/users/MissRChapelgreen</w:t>
              </w:r>
            </w:hyperlink>
          </w:p>
        </w:tc>
        <w:tc>
          <w:tcPr>
            <w:tcW w:w="3355" w:type="dxa"/>
          </w:tcPr>
          <w:p w:rsidR="00183271" w:rsidRDefault="00183271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Studyladder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</w:t>
            </w:r>
            <w:r w:rsidR="00751CE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R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  <w:p w:rsidR="00183271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0E521E">
              <w:rPr>
                <w:rFonts w:ascii="Comic Sans MS" w:hAnsi="Comic Sans MS"/>
                <w:sz w:val="20"/>
                <w:szCs w:val="20"/>
              </w:rPr>
              <w:t>Access your study ladder account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(Your login details have been emailed to you)</w:t>
            </w:r>
            <w:r w:rsidRPr="000E521E">
              <w:rPr>
                <w:rFonts w:ascii="Comic Sans MS" w:hAnsi="Comic Sans MS"/>
                <w:sz w:val="20"/>
                <w:szCs w:val="20"/>
              </w:rPr>
              <w:t xml:space="preserve"> and complete the first book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83271" w:rsidRPr="00FC3C60" w:rsidRDefault="00183271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C3C60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 xml:space="preserve">Red </w:t>
            </w:r>
            <w:r w:rsidRPr="00FC3C60">
              <w:rPr>
                <w:rFonts w:ascii="Comic Sans MS" w:hAnsi="Comic Sans MS"/>
                <w:b/>
                <w:sz w:val="20"/>
                <w:szCs w:val="20"/>
                <w:u w:val="single"/>
              </w:rPr>
              <w:t>Group</w:t>
            </w:r>
          </w:p>
          <w:p w:rsidR="00E97954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FC3C60">
              <w:rPr>
                <w:rFonts w:ascii="Comic Sans MS" w:hAnsi="Comic Sans MS"/>
                <w:sz w:val="20"/>
                <w:szCs w:val="20"/>
              </w:rPr>
              <w:t xml:space="preserve">Read – </w:t>
            </w:r>
            <w:r w:rsidR="007A139A">
              <w:rPr>
                <w:rFonts w:ascii="Comic Sans MS" w:hAnsi="Comic Sans MS"/>
                <w:b/>
                <w:sz w:val="20"/>
                <w:szCs w:val="20"/>
              </w:rPr>
              <w:t>‘</w:t>
            </w:r>
            <w:r w:rsidR="00FE676B">
              <w:rPr>
                <w:rFonts w:ascii="Comic Sans MS" w:hAnsi="Comic Sans MS"/>
                <w:b/>
                <w:sz w:val="20"/>
                <w:szCs w:val="20"/>
              </w:rPr>
              <w:t>Who likes pancakes’</w:t>
            </w:r>
            <w:r w:rsidRPr="00FC3C60">
              <w:rPr>
                <w:rFonts w:ascii="Comic Sans MS" w:hAnsi="Comic Sans MS"/>
                <w:sz w:val="20"/>
                <w:szCs w:val="20"/>
              </w:rPr>
              <w:t xml:space="preserve"> and answer the questions at the end of the book. </w:t>
            </w:r>
          </w:p>
          <w:p w:rsidR="00FE676B" w:rsidRDefault="00FE676B" w:rsidP="001832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(Tricky words – </w:t>
            </w:r>
            <w:r w:rsidRPr="00FE676B">
              <w:rPr>
                <w:rFonts w:ascii="Comic Sans MS" w:hAnsi="Comic Sans MS"/>
                <w:b/>
                <w:sz w:val="20"/>
                <w:szCs w:val="20"/>
              </w:rPr>
              <w:t>who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676B">
              <w:rPr>
                <w:rFonts w:ascii="Comic Sans MS" w:hAnsi="Comic Sans MS"/>
                <w:b/>
                <w:sz w:val="20"/>
                <w:szCs w:val="20"/>
              </w:rPr>
              <w:t>likes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E97954" w:rsidRDefault="00E97954" w:rsidP="0018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3271" w:rsidRPr="00FC3C60" w:rsidRDefault="00183271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C3C60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 xml:space="preserve">Green </w:t>
            </w:r>
            <w:r w:rsidRPr="00FC3C60">
              <w:rPr>
                <w:rFonts w:ascii="Comic Sans MS" w:hAnsi="Comic Sans MS"/>
                <w:b/>
                <w:sz w:val="20"/>
                <w:szCs w:val="20"/>
                <w:u w:val="single"/>
              </w:rPr>
              <w:t>Group</w:t>
            </w:r>
          </w:p>
          <w:p w:rsidR="00183271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="00D442C2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E676B">
              <w:rPr>
                <w:rFonts w:ascii="Comic Sans MS" w:hAnsi="Comic Sans MS"/>
                <w:b/>
                <w:sz w:val="20"/>
                <w:szCs w:val="20"/>
              </w:rPr>
              <w:t>‘Little Brothers Haircut</w:t>
            </w:r>
            <w:r w:rsidR="00D442C2" w:rsidRPr="00D442C2">
              <w:rPr>
                <w:rFonts w:ascii="Comic Sans MS" w:hAnsi="Comic Sans MS"/>
                <w:b/>
                <w:sz w:val="20"/>
                <w:szCs w:val="20"/>
              </w:rPr>
              <w:t>’</w:t>
            </w:r>
            <w:r w:rsidR="00D442C2">
              <w:rPr>
                <w:rFonts w:ascii="Comic Sans MS" w:hAnsi="Comic Sans MS"/>
                <w:sz w:val="20"/>
                <w:szCs w:val="20"/>
              </w:rPr>
              <w:t xml:space="preserve"> and answer the questions at the end of the book</w:t>
            </w:r>
            <w:r w:rsidR="00FE676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E676B" w:rsidRPr="00D442C2" w:rsidRDefault="00FE676B" w:rsidP="001832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(Tricky words – </w:t>
            </w:r>
            <w:r w:rsidRPr="00FE676B">
              <w:rPr>
                <w:rFonts w:ascii="Comic Sans MS" w:hAnsi="Comic Sans MS"/>
                <w:b/>
                <w:sz w:val="20"/>
                <w:szCs w:val="20"/>
              </w:rPr>
              <w:t>salon, uses, shiny, combs, tickles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3024" w:type="dxa"/>
          </w:tcPr>
          <w:p w:rsidR="00CA5962" w:rsidRPr="009B1E78" w:rsidRDefault="00CA5962" w:rsidP="00CA596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B1E78">
              <w:rPr>
                <w:rFonts w:ascii="Comic Sans MS" w:hAnsi="Comic Sans MS"/>
                <w:b/>
                <w:sz w:val="20"/>
                <w:szCs w:val="20"/>
                <w:u w:val="single"/>
              </w:rPr>
              <w:t>Money</w:t>
            </w:r>
          </w:p>
          <w:p w:rsidR="00CA5962" w:rsidRPr="009B1E78" w:rsidRDefault="00FA1194" w:rsidP="00CA5962">
            <w:pPr>
              <w:rPr>
                <w:rFonts w:ascii="Comic Sans MS" w:hAnsi="Comic Sans MS"/>
                <w:sz w:val="20"/>
                <w:szCs w:val="20"/>
              </w:rPr>
            </w:pPr>
            <w:r w:rsidRPr="009B1E78">
              <w:rPr>
                <w:rFonts w:ascii="Comic Sans MS" w:hAnsi="Comic Sans MS"/>
                <w:b/>
                <w:sz w:val="20"/>
                <w:szCs w:val="20"/>
              </w:rPr>
              <w:t xml:space="preserve">Learning: </w:t>
            </w:r>
            <w:r w:rsidR="00CA5962" w:rsidRPr="009B1E78">
              <w:rPr>
                <w:rFonts w:ascii="Comic Sans MS" w:hAnsi="Comic Sans MS"/>
                <w:b/>
                <w:sz w:val="20"/>
                <w:szCs w:val="20"/>
              </w:rPr>
              <w:t>I know the names of all the coins.</w:t>
            </w:r>
            <w:r w:rsidR="00CA5962" w:rsidRPr="009B1E7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A5962" w:rsidRPr="009B1E78" w:rsidRDefault="00CA5962" w:rsidP="00CA5962">
            <w:pPr>
              <w:rPr>
                <w:rFonts w:ascii="Comic Sans MS" w:hAnsi="Comic Sans MS"/>
                <w:sz w:val="20"/>
                <w:szCs w:val="20"/>
              </w:rPr>
            </w:pPr>
            <w:r w:rsidRPr="009B1E78">
              <w:rPr>
                <w:rFonts w:ascii="Comic Sans MS" w:hAnsi="Comic Sans MS"/>
                <w:sz w:val="20"/>
                <w:szCs w:val="20"/>
              </w:rPr>
              <w:t xml:space="preserve">Try and gather together these coins. </w:t>
            </w:r>
          </w:p>
          <w:p w:rsidR="00CA5962" w:rsidRPr="000E054E" w:rsidRDefault="00CA5962" w:rsidP="00CA5962">
            <w:pPr>
              <w:rPr>
                <w:rFonts w:ascii="Comic Sans MS" w:hAnsi="Comic Sans MS"/>
                <w:sz w:val="20"/>
                <w:szCs w:val="20"/>
              </w:rPr>
            </w:pPr>
            <w:r w:rsidRPr="000E054E">
              <w:rPr>
                <w:rFonts w:ascii="Comic Sans MS" w:hAnsi="Comic Sans MS"/>
                <w:sz w:val="20"/>
                <w:szCs w:val="20"/>
              </w:rPr>
              <w:t>(1p 2p 5p 10p 20p 50p £1 £2)</w:t>
            </w:r>
          </w:p>
          <w:p w:rsidR="00CA5962" w:rsidRDefault="00CA5962" w:rsidP="00CA59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B1E78">
              <w:rPr>
                <w:rFonts w:ascii="Comic Sans MS" w:hAnsi="Comic Sans MS"/>
                <w:sz w:val="20"/>
                <w:szCs w:val="20"/>
              </w:rPr>
              <w:t xml:space="preserve">If you don’t have them check the blog for pictures of them under: </w:t>
            </w:r>
            <w:r w:rsidR="00C46725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  <w:r w:rsidR="001B1004" w:rsidRPr="00C46725">
              <w:rPr>
                <w:rFonts w:ascii="Comic Sans MS" w:hAnsi="Comic Sans MS"/>
                <w:b/>
                <w:sz w:val="20"/>
                <w:szCs w:val="20"/>
              </w:rPr>
              <w:t xml:space="preserve"> P</w:t>
            </w:r>
            <w:r w:rsidR="006F36C0" w:rsidRPr="00C46725">
              <w:rPr>
                <w:rFonts w:ascii="Comic Sans MS" w:hAnsi="Comic Sans MS"/>
                <w:b/>
                <w:sz w:val="20"/>
                <w:szCs w:val="20"/>
              </w:rPr>
              <w:t>1/</w:t>
            </w:r>
            <w:r w:rsidRPr="00C46725">
              <w:rPr>
                <w:rFonts w:ascii="Comic Sans MS" w:hAnsi="Comic Sans MS"/>
                <w:b/>
                <w:sz w:val="20"/>
                <w:szCs w:val="20"/>
              </w:rPr>
              <w:t xml:space="preserve">2 </w:t>
            </w:r>
            <w:proofErr w:type="spellStart"/>
            <w:r w:rsidRPr="00C46725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proofErr w:type="spellEnd"/>
          </w:p>
          <w:p w:rsidR="009B1E78" w:rsidRDefault="000E054E" w:rsidP="00CA596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Task 1</w:t>
            </w:r>
          </w:p>
          <w:p w:rsidR="009B1E78" w:rsidRPr="009B1E78" w:rsidRDefault="009B1E78" w:rsidP="00CA5962">
            <w:pPr>
              <w:rPr>
                <w:rFonts w:ascii="Comic Sans MS" w:hAnsi="Comic Sans MS"/>
                <w:sz w:val="20"/>
                <w:szCs w:val="20"/>
              </w:rPr>
            </w:pPr>
            <w:r w:rsidRPr="009B1E78">
              <w:rPr>
                <w:rFonts w:ascii="Comic Sans MS" w:hAnsi="Comic Sans MS"/>
                <w:sz w:val="20"/>
                <w:szCs w:val="20"/>
              </w:rPr>
              <w:t xml:space="preserve">Put the coins in order from the lowest amount to the highest. How many one pence’s in each coin? </w:t>
            </w:r>
          </w:p>
          <w:p w:rsidR="002C047D" w:rsidRPr="000E054E" w:rsidRDefault="000E054E" w:rsidP="00706B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054E">
              <w:rPr>
                <w:rFonts w:ascii="Comic Sans MS" w:hAnsi="Comic Sans MS"/>
                <w:b/>
                <w:sz w:val="20"/>
                <w:szCs w:val="20"/>
              </w:rPr>
              <w:t>Task 2</w:t>
            </w:r>
          </w:p>
          <w:p w:rsidR="003E5573" w:rsidRPr="0060215D" w:rsidRDefault="00FB0AD1" w:rsidP="006A5F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</w:t>
            </w:r>
            <w:r w:rsidR="006A5FE4">
              <w:rPr>
                <w:rFonts w:ascii="Comic Sans MS" w:hAnsi="Comic Sans MS"/>
                <w:sz w:val="20"/>
                <w:szCs w:val="20"/>
              </w:rPr>
              <w:t xml:space="preserve"> to study ladder and play the game ordering coins. </w:t>
            </w:r>
          </w:p>
        </w:tc>
        <w:tc>
          <w:tcPr>
            <w:tcW w:w="3629" w:type="dxa"/>
          </w:tcPr>
          <w:p w:rsidR="00977E46" w:rsidRDefault="00F94E63" w:rsidP="00977E4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*</w:t>
            </w:r>
            <w:r w:rsidR="00977E4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PE – </w:t>
            </w:r>
            <w:r w:rsidR="00977E46" w:rsidRPr="00D936E4">
              <w:rPr>
                <w:rFonts w:ascii="Comic Sans MS" w:hAnsi="Comic Sans MS"/>
                <w:b/>
                <w:sz w:val="20"/>
                <w:szCs w:val="20"/>
              </w:rPr>
              <w:t>Any outdoor exercise counts as PE</w:t>
            </w:r>
          </w:p>
          <w:p w:rsidR="00CF3A81" w:rsidRDefault="00977E46" w:rsidP="00CF3A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Extra</w:t>
            </w:r>
            <w:r w:rsidR="008E4CC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 Athletics</w:t>
            </w:r>
          </w:p>
          <w:p w:rsidR="00CF3A81" w:rsidRDefault="00CF3A81" w:rsidP="00CF3A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Jumping, </w:t>
            </w:r>
            <w:r w:rsidRPr="00BE0AFE">
              <w:rPr>
                <w:rFonts w:ascii="Comic Sans MS" w:hAnsi="Comic Sans MS"/>
                <w:sz w:val="20"/>
                <w:szCs w:val="20"/>
              </w:rPr>
              <w:t>throwing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BE0AFE">
              <w:rPr>
                <w:rFonts w:ascii="Comic Sans MS" w:hAnsi="Comic Sans MS"/>
                <w:b/>
                <w:sz w:val="20"/>
                <w:szCs w:val="20"/>
              </w:rPr>
              <w:t>running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A501E" w:rsidRDefault="004A501E" w:rsidP="00CF3A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F3A81" w:rsidRDefault="00BE0AFE" w:rsidP="00CF3A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820B9">
              <w:rPr>
                <w:rFonts w:ascii="Comic Sans MS" w:hAnsi="Comic Sans MS"/>
                <w:b/>
                <w:sz w:val="20"/>
                <w:szCs w:val="20"/>
              </w:rPr>
              <w:t>What’s the best way to run?</w:t>
            </w:r>
          </w:p>
          <w:p w:rsidR="004A501E" w:rsidRDefault="004A501E" w:rsidP="00CF3A8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0AFE" w:rsidRDefault="00BE0AFE" w:rsidP="00CF3A81">
            <w:pPr>
              <w:rPr>
                <w:rFonts w:ascii="Comic Sans MS" w:hAnsi="Comic Sans MS"/>
                <w:sz w:val="20"/>
                <w:szCs w:val="20"/>
              </w:rPr>
            </w:pPr>
            <w:r w:rsidRPr="00C820B9">
              <w:rPr>
                <w:rFonts w:ascii="Comic Sans MS" w:hAnsi="Comic Sans MS"/>
                <w:sz w:val="20"/>
                <w:szCs w:val="20"/>
              </w:rPr>
              <w:t>Mark out an area for you to do some sprinting. Now try running and timing yourself in these different ways. Put a tick next the ways that help you run the fastes</w:t>
            </w:r>
            <w:r w:rsidR="00C820B9" w:rsidRPr="00C820B9">
              <w:rPr>
                <w:rFonts w:ascii="Comic Sans MS" w:hAnsi="Comic Sans MS"/>
                <w:sz w:val="20"/>
                <w:szCs w:val="20"/>
              </w:rPr>
              <w:t>t</w:t>
            </w:r>
            <w:r w:rsidRPr="00C820B9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4A501E" w:rsidRDefault="004A501E" w:rsidP="00CF3A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A501E" w:rsidRDefault="004A501E" w:rsidP="00CF3A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the blog for some fun ways to practice your running. Named:</w:t>
            </w:r>
          </w:p>
          <w:p w:rsidR="00C820B9" w:rsidRPr="004A501E" w:rsidRDefault="004A501E" w:rsidP="00C820B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A501E">
              <w:rPr>
                <w:rFonts w:ascii="Comic Sans MS" w:hAnsi="Comic Sans MS"/>
                <w:b/>
                <w:sz w:val="20"/>
                <w:szCs w:val="20"/>
              </w:rPr>
              <w:t>Wednesday PE Athletic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</w:tr>
      <w:tr w:rsidR="00183271" w:rsidTr="00D80AED">
        <w:tc>
          <w:tcPr>
            <w:tcW w:w="1581" w:type="dxa"/>
          </w:tcPr>
          <w:p w:rsidR="00183271" w:rsidRDefault="00183271" w:rsidP="0018327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Thursday</w:t>
            </w:r>
          </w:p>
          <w:p w:rsidR="00183271" w:rsidRDefault="00183271" w:rsidP="0018327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A40229" w:rsidRDefault="008A0254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Live Check in P2</w:t>
            </w:r>
          </w:p>
          <w:p w:rsidR="008A0254" w:rsidRDefault="008A0254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8A0254" w:rsidRDefault="00113A55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10:15</w:t>
            </w:r>
            <w:r w:rsidR="008A025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am</w:t>
            </w:r>
          </w:p>
          <w:p w:rsidR="002C7C80" w:rsidRDefault="002C7C80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2C7C80" w:rsidRPr="008A0254" w:rsidRDefault="002C7C80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01" w:type="dxa"/>
          </w:tcPr>
          <w:p w:rsidR="00376B3E" w:rsidRPr="00696FE7" w:rsidRDefault="00376B3E" w:rsidP="00376B3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A3594">
              <w:rPr>
                <w:rFonts w:ascii="Comic Sans MS" w:hAnsi="Comic Sans MS"/>
                <w:b/>
                <w:sz w:val="20"/>
                <w:szCs w:val="20"/>
                <w:u w:val="single"/>
              </w:rPr>
              <w:t>Task - Word maker</w:t>
            </w:r>
          </w:p>
          <w:p w:rsidR="00376B3E" w:rsidRDefault="00696FE7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696FE7">
              <w:rPr>
                <w:rFonts w:ascii="Comic Sans MS" w:hAnsi="Comic Sans MS"/>
                <w:sz w:val="20"/>
                <w:szCs w:val="20"/>
              </w:rPr>
              <w:t xml:space="preserve">Write these letters on separate pieces of paper and </w:t>
            </w:r>
            <w:proofErr w:type="spellStart"/>
            <w:r w:rsidRPr="00696FE7">
              <w:rPr>
                <w:rFonts w:ascii="Comic Sans MS" w:hAnsi="Comic Sans MS"/>
                <w:sz w:val="20"/>
                <w:szCs w:val="20"/>
              </w:rPr>
              <w:t>practise</w:t>
            </w:r>
            <w:proofErr w:type="spellEnd"/>
            <w:r w:rsidRPr="00696FE7">
              <w:rPr>
                <w:rFonts w:ascii="Comic Sans MS" w:hAnsi="Comic Sans MS"/>
                <w:sz w:val="20"/>
                <w:szCs w:val="20"/>
              </w:rPr>
              <w:t xml:space="preserve"> making these words </w:t>
            </w:r>
            <w:proofErr w:type="spellStart"/>
            <w:r w:rsidRPr="00696FE7">
              <w:rPr>
                <w:rFonts w:ascii="Comic Sans MS" w:hAnsi="Comic Sans MS"/>
                <w:sz w:val="20"/>
                <w:szCs w:val="20"/>
              </w:rPr>
              <w:t>ph</w:t>
            </w:r>
            <w:proofErr w:type="spellEnd"/>
            <w:r w:rsidRPr="00696FE7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Pr="00696FE7">
              <w:rPr>
                <w:rFonts w:ascii="Comic Sans MS" w:hAnsi="Comic Sans MS"/>
                <w:sz w:val="20"/>
                <w:szCs w:val="20"/>
              </w:rPr>
              <w:t>wh</w:t>
            </w:r>
            <w:proofErr w:type="spellEnd"/>
            <w:r w:rsidRPr="00696FE7">
              <w:rPr>
                <w:rFonts w:ascii="Comic Sans MS" w:hAnsi="Comic Sans MS"/>
                <w:sz w:val="20"/>
                <w:szCs w:val="20"/>
              </w:rPr>
              <w:t xml:space="preserve"> words. </w:t>
            </w:r>
          </w:p>
          <w:p w:rsidR="00696FE7" w:rsidRDefault="00696FE7" w:rsidP="0018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6FE7" w:rsidRDefault="00696FE7" w:rsidP="0018327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96FE7">
              <w:rPr>
                <w:rFonts w:ascii="Comic Sans MS" w:hAnsi="Comic Sans MS"/>
                <w:b/>
                <w:sz w:val="20"/>
                <w:szCs w:val="20"/>
              </w:rPr>
              <w:t xml:space="preserve">a t y </w:t>
            </w:r>
            <w:proofErr w:type="spellStart"/>
            <w:r w:rsidRPr="00696FE7">
              <w:rPr>
                <w:rFonts w:ascii="Comic Sans MS" w:hAnsi="Comic Sans MS"/>
                <w:b/>
                <w:sz w:val="20"/>
                <w:szCs w:val="20"/>
              </w:rPr>
              <w:t>i</w:t>
            </w:r>
            <w:proofErr w:type="spellEnd"/>
            <w:r w:rsidRPr="00696FE7">
              <w:rPr>
                <w:rFonts w:ascii="Comic Sans MS" w:hAnsi="Comic Sans MS"/>
                <w:b/>
                <w:sz w:val="20"/>
                <w:szCs w:val="20"/>
              </w:rPr>
              <w:t xml:space="preserve"> s k e </w:t>
            </w:r>
            <w:proofErr w:type="spellStart"/>
            <w:r w:rsidRPr="00696FE7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proofErr w:type="spellEnd"/>
            <w:r w:rsidRPr="00696FE7">
              <w:rPr>
                <w:rFonts w:ascii="Comic Sans MS" w:hAnsi="Comic Sans MS"/>
                <w:b/>
                <w:sz w:val="20"/>
                <w:szCs w:val="20"/>
              </w:rPr>
              <w:t xml:space="preserve"> r n p l d o </w:t>
            </w:r>
            <w:proofErr w:type="spellStart"/>
            <w:r w:rsidRPr="00696FE7">
              <w:rPr>
                <w:rFonts w:ascii="Comic Sans MS" w:hAnsi="Comic Sans MS"/>
                <w:b/>
                <w:sz w:val="20"/>
                <w:szCs w:val="20"/>
              </w:rPr>
              <w:t>o</w:t>
            </w:r>
            <w:proofErr w:type="spellEnd"/>
            <w:r w:rsidRPr="00696FE7">
              <w:rPr>
                <w:rFonts w:ascii="Comic Sans MS" w:hAnsi="Comic Sans MS"/>
                <w:b/>
                <w:sz w:val="20"/>
                <w:szCs w:val="20"/>
              </w:rPr>
              <w:t xml:space="preserve"> g </w:t>
            </w:r>
          </w:p>
          <w:p w:rsidR="00696FE7" w:rsidRPr="00696FE7" w:rsidRDefault="00696FE7" w:rsidP="00183271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wh</w:t>
            </w:r>
            <w:proofErr w:type="spellEnd"/>
          </w:p>
          <w:p w:rsidR="00696FE7" w:rsidRDefault="00696FE7" w:rsidP="0018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B3593" w:rsidRDefault="00696FE7" w:rsidP="001832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these words: </w:t>
            </w:r>
          </w:p>
          <w:p w:rsidR="00696FE7" w:rsidRDefault="00696FE7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696FE7">
              <w:rPr>
                <w:rFonts w:ascii="Comic Sans MS" w:hAnsi="Comic Sans MS"/>
                <w:b/>
                <w:sz w:val="20"/>
                <w:szCs w:val="20"/>
              </w:rPr>
              <w:t>graph photo elephant dolphin what why whisker wheel when whisper</w:t>
            </w:r>
          </w:p>
          <w:p w:rsidR="00696FE7" w:rsidRDefault="00696FE7" w:rsidP="0018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7237E" w:rsidRPr="00696FE7" w:rsidRDefault="00696FE7" w:rsidP="00696F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them, break and blend, cover and write them in your jotter. </w:t>
            </w:r>
          </w:p>
        </w:tc>
        <w:tc>
          <w:tcPr>
            <w:tcW w:w="3355" w:type="dxa"/>
          </w:tcPr>
          <w:p w:rsidR="0087559C" w:rsidRPr="00115F62" w:rsidRDefault="0087559C" w:rsidP="0087559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Study Ladder</w:t>
            </w:r>
          </w:p>
          <w:p w:rsidR="004B0EC0" w:rsidRDefault="004B0EC0" w:rsidP="004B0EC0">
            <w:pPr>
              <w:rPr>
                <w:rFonts w:ascii="Comic Sans MS" w:hAnsi="Comic Sans MS"/>
                <w:sz w:val="20"/>
                <w:szCs w:val="20"/>
              </w:rPr>
            </w:pPr>
            <w:r w:rsidRPr="00DD1E23">
              <w:rPr>
                <w:rFonts w:ascii="Comic Sans MS" w:hAnsi="Comic Sans MS"/>
                <w:sz w:val="20"/>
                <w:szCs w:val="20"/>
              </w:rPr>
              <w:t xml:space="preserve">Complete the worksheet linked to the book you read yesterday. </w:t>
            </w:r>
          </w:p>
          <w:p w:rsidR="00AD1446" w:rsidRDefault="00AD1446" w:rsidP="004B0E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1446" w:rsidRDefault="00AD1446" w:rsidP="004B0E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Download them</w:t>
            </w:r>
            <w:r w:rsidR="004B0EC0" w:rsidRPr="00DD1E23">
              <w:rPr>
                <w:rFonts w:ascii="Comic Sans MS" w:hAnsi="Comic Sans MS"/>
                <w:sz w:val="20"/>
                <w:szCs w:val="20"/>
              </w:rPr>
              <w:t xml:space="preserve"> from the blog named</w:t>
            </w:r>
            <w:r w:rsidR="004B0EC0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4B0EC0" w:rsidRDefault="004B0EC0" w:rsidP="004B0E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B0EC0" w:rsidRDefault="004B0EC0" w:rsidP="004B0EC0">
            <w:pPr>
              <w:rPr>
                <w:rFonts w:ascii="Comic Sans MS" w:hAnsi="Comic Sans MS"/>
                <w:sz w:val="20"/>
                <w:szCs w:val="20"/>
              </w:rPr>
            </w:pPr>
            <w:r w:rsidRPr="00761EF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Red</w:t>
            </w:r>
            <w:r w:rsidRPr="00761EF0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Group: </w:t>
            </w:r>
            <w:r w:rsidR="00B903A5" w:rsidRPr="00B903A5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  <w:r w:rsidRPr="00B903A5">
              <w:rPr>
                <w:rFonts w:ascii="Comic Sans MS" w:hAnsi="Comic Sans MS"/>
                <w:b/>
                <w:sz w:val="20"/>
                <w:szCs w:val="20"/>
              </w:rPr>
              <w:t xml:space="preserve"> P2 Red Group Reading.</w:t>
            </w:r>
            <w:r w:rsidRPr="00DD1E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D1446" w:rsidRDefault="00AD1446" w:rsidP="004B0E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86434" w:rsidRDefault="004B0EC0" w:rsidP="004B0EC0">
            <w:pPr>
              <w:rPr>
                <w:rFonts w:ascii="Comic Sans MS" w:hAnsi="Comic Sans MS"/>
                <w:sz w:val="20"/>
                <w:szCs w:val="20"/>
              </w:rPr>
            </w:pPr>
            <w:r w:rsidRPr="00761EF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Green</w:t>
            </w:r>
            <w:r w:rsidRPr="00761EF0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Group: </w:t>
            </w:r>
            <w:r w:rsidR="00B903A5" w:rsidRPr="00B903A5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  <w:r w:rsidRPr="00B903A5">
              <w:rPr>
                <w:rFonts w:ascii="Comic Sans MS" w:hAnsi="Comic Sans MS"/>
                <w:b/>
                <w:sz w:val="20"/>
                <w:szCs w:val="20"/>
              </w:rPr>
              <w:t xml:space="preserve"> P2 Green Group Reading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7559C" w:rsidRPr="004B0EC0" w:rsidRDefault="0087559C" w:rsidP="00977E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4" w:type="dxa"/>
          </w:tcPr>
          <w:p w:rsidR="004B4124" w:rsidRDefault="006537D4" w:rsidP="000215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Money</w:t>
            </w:r>
          </w:p>
          <w:p w:rsidR="001216F9" w:rsidRDefault="008B6A10" w:rsidP="001216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1194">
              <w:rPr>
                <w:rFonts w:ascii="Comic Sans MS" w:hAnsi="Comic Sans MS"/>
                <w:b/>
                <w:sz w:val="20"/>
                <w:szCs w:val="20"/>
              </w:rPr>
              <w:t xml:space="preserve">I can count coins to work out how much something is. </w:t>
            </w:r>
          </w:p>
          <w:p w:rsidR="00FD6D0B" w:rsidRDefault="00EA3988" w:rsidP="001216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your groups worksheet on the blog</w:t>
            </w:r>
            <w:r w:rsidR="00FD6D0B" w:rsidRPr="00FD6D0B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EA3988" w:rsidRPr="003E7AE0" w:rsidRDefault="00EA3988" w:rsidP="001216F9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E7AE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Red Group</w:t>
            </w:r>
          </w:p>
          <w:p w:rsidR="00FD6D0B" w:rsidRPr="003E7AE0" w:rsidRDefault="00FD6D0B" w:rsidP="001216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E7AE0">
              <w:rPr>
                <w:rFonts w:ascii="Comic Sans MS" w:hAnsi="Comic Sans MS"/>
                <w:b/>
                <w:sz w:val="20"/>
                <w:szCs w:val="20"/>
              </w:rPr>
              <w:t>Thursday P2</w:t>
            </w:r>
            <w:r w:rsidR="00EA3988" w:rsidRPr="003E7AE0">
              <w:rPr>
                <w:rFonts w:ascii="Comic Sans MS" w:hAnsi="Comic Sans MS"/>
                <w:b/>
                <w:sz w:val="20"/>
                <w:szCs w:val="20"/>
              </w:rPr>
              <w:t xml:space="preserve"> Red Group</w:t>
            </w:r>
            <w:r w:rsidRPr="003E7AE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3E7AE0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proofErr w:type="spellEnd"/>
          </w:p>
          <w:p w:rsidR="00EA3988" w:rsidRPr="003E7AE0" w:rsidRDefault="00EA3988" w:rsidP="001216F9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3E7AE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Green Group </w:t>
            </w:r>
          </w:p>
          <w:p w:rsidR="00EA3988" w:rsidRPr="00FC6B7F" w:rsidRDefault="00EA3988" w:rsidP="001216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C6B7F">
              <w:rPr>
                <w:rFonts w:ascii="Comic Sans MS" w:hAnsi="Comic Sans MS"/>
                <w:b/>
                <w:sz w:val="20"/>
                <w:szCs w:val="20"/>
              </w:rPr>
              <w:t xml:space="preserve">Thursday P2 Green Group </w:t>
            </w:r>
            <w:proofErr w:type="spellStart"/>
            <w:r w:rsidRPr="00FC6B7F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proofErr w:type="spellEnd"/>
          </w:p>
          <w:p w:rsidR="00FD6D0B" w:rsidRDefault="00FD6D0B" w:rsidP="001216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D6D0B" w:rsidRDefault="0060215D" w:rsidP="001216F9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Topmarks</w:t>
            </w:r>
            <w:proofErr w:type="spellEnd"/>
            <w:r w:rsidR="00BF1C2D"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hyperlink r:id="rId11" w:history="1">
              <w:r w:rsidR="00BF1C2D" w:rsidRPr="00E93224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https://www.topmarks.co.uk/money/coins-game</w:t>
              </w:r>
            </w:hyperlink>
          </w:p>
          <w:p w:rsidR="008B6A10" w:rsidRPr="00BF1C2D" w:rsidRDefault="00BF1C2D" w:rsidP="001216F9">
            <w:pPr>
              <w:rPr>
                <w:rFonts w:ascii="Comic Sans MS" w:hAnsi="Comic Sans MS"/>
                <w:sz w:val="20"/>
                <w:szCs w:val="20"/>
              </w:rPr>
            </w:pPr>
            <w:r w:rsidRPr="00BF1C2D">
              <w:rPr>
                <w:rFonts w:ascii="Comic Sans MS" w:hAnsi="Comic Sans MS"/>
                <w:sz w:val="20"/>
                <w:szCs w:val="20"/>
              </w:rPr>
              <w:t>Play this game called coins game. Choose the counting section and start off at the lower amounts and work up.</w:t>
            </w:r>
          </w:p>
        </w:tc>
        <w:tc>
          <w:tcPr>
            <w:tcW w:w="3629" w:type="dxa"/>
          </w:tcPr>
          <w:p w:rsidR="00977E46" w:rsidRPr="00423714" w:rsidRDefault="00977E46" w:rsidP="00977E4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23714">
              <w:rPr>
                <w:rFonts w:ascii="Comic Sans MS" w:hAnsi="Comic Sans MS"/>
                <w:b/>
                <w:sz w:val="20"/>
                <w:szCs w:val="20"/>
                <w:u w:val="single"/>
              </w:rPr>
              <w:t>Topic - Castles</w:t>
            </w:r>
          </w:p>
          <w:p w:rsidR="007D759D" w:rsidRPr="00423714" w:rsidRDefault="007D759D" w:rsidP="00977E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714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  <w:p w:rsidR="001606AA" w:rsidRPr="00423714" w:rsidRDefault="001606AA" w:rsidP="00977E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714">
              <w:rPr>
                <w:rFonts w:ascii="Comic Sans MS" w:hAnsi="Comic Sans MS"/>
                <w:b/>
                <w:sz w:val="20"/>
                <w:szCs w:val="20"/>
              </w:rPr>
              <w:t xml:space="preserve">I know what kinds of jobs there were in a Scottish castle. </w:t>
            </w:r>
          </w:p>
          <w:p w:rsidR="007D759D" w:rsidRPr="00423714" w:rsidRDefault="007D759D" w:rsidP="00977E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759D" w:rsidRPr="00423714" w:rsidRDefault="00E77754" w:rsidP="00977E46">
            <w:pPr>
              <w:rPr>
                <w:rFonts w:ascii="Comic Sans MS" w:hAnsi="Comic Sans MS"/>
                <w:sz w:val="20"/>
                <w:szCs w:val="20"/>
              </w:rPr>
            </w:pPr>
            <w:r w:rsidRPr="00423714">
              <w:rPr>
                <w:rFonts w:ascii="Comic Sans MS" w:hAnsi="Comic Sans MS"/>
                <w:sz w:val="20"/>
                <w:szCs w:val="20"/>
              </w:rPr>
              <w:t xml:space="preserve">Look at the </w:t>
            </w:r>
            <w:proofErr w:type="spellStart"/>
            <w:r w:rsidRPr="00423714"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 w:rsidRPr="00423714">
              <w:rPr>
                <w:rFonts w:ascii="Comic Sans MS" w:hAnsi="Comic Sans MS"/>
                <w:sz w:val="20"/>
                <w:szCs w:val="20"/>
              </w:rPr>
              <w:t xml:space="preserve"> of the different jobs that you could do in a castle. Ask someone to read through it with you. </w:t>
            </w:r>
          </w:p>
          <w:p w:rsidR="00E77754" w:rsidRPr="00423714" w:rsidRDefault="007D759D" w:rsidP="00977E46">
            <w:pPr>
              <w:rPr>
                <w:rFonts w:ascii="Comic Sans MS" w:hAnsi="Comic Sans MS"/>
                <w:sz w:val="20"/>
                <w:szCs w:val="20"/>
              </w:rPr>
            </w:pPr>
            <w:r w:rsidRPr="00423714">
              <w:rPr>
                <w:rFonts w:ascii="Comic Sans MS" w:hAnsi="Comic Sans MS"/>
                <w:sz w:val="20"/>
                <w:szCs w:val="20"/>
              </w:rPr>
              <w:t xml:space="preserve">Download the worksheets </w:t>
            </w:r>
            <w:r w:rsidR="00E77754" w:rsidRPr="00423714">
              <w:rPr>
                <w:rFonts w:ascii="Comic Sans MS" w:hAnsi="Comic Sans MS"/>
                <w:sz w:val="20"/>
                <w:szCs w:val="20"/>
              </w:rPr>
              <w:t xml:space="preserve">that has a list of the jobs and their descriptions. Can you match them up and then say what job you would be good at. </w:t>
            </w:r>
          </w:p>
          <w:p w:rsidR="00E77754" w:rsidRPr="00423714" w:rsidRDefault="00E77754" w:rsidP="00977E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759D" w:rsidRPr="00423714" w:rsidRDefault="00E77754" w:rsidP="00977E46">
            <w:pPr>
              <w:rPr>
                <w:rFonts w:ascii="Comic Sans MS" w:hAnsi="Comic Sans MS"/>
                <w:sz w:val="20"/>
                <w:szCs w:val="20"/>
              </w:rPr>
            </w:pPr>
            <w:r w:rsidRPr="00423714">
              <w:rPr>
                <w:rFonts w:ascii="Comic Sans MS" w:hAnsi="Comic Sans MS"/>
                <w:sz w:val="20"/>
                <w:szCs w:val="20"/>
              </w:rPr>
              <w:t>Find o</w:t>
            </w:r>
            <w:r w:rsidR="007D759D" w:rsidRPr="00423714">
              <w:rPr>
                <w:rFonts w:ascii="Comic Sans MS" w:hAnsi="Comic Sans MS"/>
                <w:sz w:val="20"/>
                <w:szCs w:val="20"/>
              </w:rPr>
              <w:t>n the blog named:</w:t>
            </w:r>
          </w:p>
          <w:p w:rsidR="001606AA" w:rsidRPr="00423714" w:rsidRDefault="00E77754" w:rsidP="00977E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714">
              <w:rPr>
                <w:rFonts w:ascii="Comic Sans MS" w:hAnsi="Comic Sans MS"/>
                <w:b/>
                <w:sz w:val="20"/>
                <w:szCs w:val="20"/>
              </w:rPr>
              <w:t>Thursday Castle Jobs PP</w:t>
            </w:r>
          </w:p>
          <w:p w:rsidR="00E77754" w:rsidRPr="00423714" w:rsidRDefault="00E77754" w:rsidP="00977E46">
            <w:pPr>
              <w:rPr>
                <w:rFonts w:ascii="Comic Sans MS" w:hAnsi="Comic Sans MS"/>
                <w:sz w:val="20"/>
                <w:szCs w:val="20"/>
              </w:rPr>
            </w:pPr>
            <w:r w:rsidRPr="00423714">
              <w:rPr>
                <w:rFonts w:ascii="Comic Sans MS" w:hAnsi="Comic Sans MS"/>
                <w:b/>
                <w:sz w:val="20"/>
                <w:szCs w:val="20"/>
              </w:rPr>
              <w:t>Thursday Castle Jobs Worksheet</w:t>
            </w:r>
          </w:p>
        </w:tc>
      </w:tr>
      <w:tr w:rsidR="00183271" w:rsidTr="00D80AED">
        <w:tc>
          <w:tcPr>
            <w:tcW w:w="1581" w:type="dxa"/>
          </w:tcPr>
          <w:p w:rsidR="00183271" w:rsidRDefault="00183271" w:rsidP="0018327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Friday</w:t>
            </w:r>
          </w:p>
          <w:p w:rsidR="00183271" w:rsidRDefault="00183271" w:rsidP="0018327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183271" w:rsidRDefault="00A40229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Check in – whole class</w:t>
            </w:r>
          </w:p>
          <w:p w:rsidR="00A40229" w:rsidRDefault="00A40229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A40229" w:rsidRDefault="00E23078" w:rsidP="008A025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10:00</w:t>
            </w:r>
            <w:r w:rsidR="008A025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am</w:t>
            </w:r>
          </w:p>
        </w:tc>
        <w:tc>
          <w:tcPr>
            <w:tcW w:w="3801" w:type="dxa"/>
          </w:tcPr>
          <w:p w:rsidR="00055899" w:rsidRPr="00115F62" w:rsidRDefault="00055899" w:rsidP="0005589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b/>
                <w:sz w:val="20"/>
                <w:szCs w:val="20"/>
                <w:u w:val="single"/>
              </w:rPr>
              <w:t>Story Writing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 </w:t>
            </w:r>
            <w:r w:rsidR="00182C7A">
              <w:rPr>
                <w:rFonts w:ascii="Comic Sans MS" w:hAnsi="Comic Sans MS"/>
                <w:b/>
                <w:sz w:val="20"/>
                <w:szCs w:val="20"/>
                <w:u w:val="single"/>
              </w:rPr>
              <w:t>Imaginative</w:t>
            </w:r>
          </w:p>
          <w:p w:rsidR="00055899" w:rsidRDefault="00182C7A" w:rsidP="000558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an imaginativ</w:t>
            </w:r>
            <w:r w:rsidR="004E5546">
              <w:rPr>
                <w:rFonts w:ascii="Comic Sans MS" w:hAnsi="Comic Sans MS"/>
                <w:sz w:val="20"/>
                <w:szCs w:val="20"/>
              </w:rPr>
              <w:t>e story about visiting a castle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AE0E12">
              <w:rPr>
                <w:rFonts w:ascii="Comic Sans MS" w:hAnsi="Comic Sans MS"/>
                <w:sz w:val="20"/>
                <w:szCs w:val="20"/>
              </w:rPr>
              <w:t xml:space="preserve"> I will post a </w:t>
            </w:r>
            <w:r w:rsidR="007208F5">
              <w:rPr>
                <w:rFonts w:ascii="Comic Sans MS" w:hAnsi="Comic Sans MS"/>
                <w:sz w:val="20"/>
                <w:szCs w:val="20"/>
              </w:rPr>
              <w:t xml:space="preserve">planning grid </w:t>
            </w:r>
            <w:r w:rsidR="00AE0E12">
              <w:rPr>
                <w:rFonts w:ascii="Comic Sans MS" w:hAnsi="Comic Sans MS"/>
                <w:sz w:val="20"/>
                <w:szCs w:val="20"/>
              </w:rPr>
              <w:t>on</w:t>
            </w:r>
            <w:r w:rsidR="007208F5">
              <w:rPr>
                <w:rFonts w:ascii="Comic Sans MS" w:hAnsi="Comic Sans MS"/>
                <w:sz w:val="20"/>
                <w:szCs w:val="20"/>
              </w:rPr>
              <w:t xml:space="preserve"> to</w:t>
            </w:r>
            <w:r w:rsidR="00AE0E12">
              <w:rPr>
                <w:rFonts w:ascii="Comic Sans MS" w:hAnsi="Comic Sans MS"/>
                <w:sz w:val="20"/>
                <w:szCs w:val="20"/>
              </w:rPr>
              <w:t xml:space="preserve"> the blog to help you come up with ideas for each part of the story. </w:t>
            </w:r>
          </w:p>
          <w:p w:rsidR="005D0BC8" w:rsidRDefault="005D0BC8" w:rsidP="000558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899" w:rsidRDefault="00055899" w:rsidP="000558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four or five</w:t>
            </w:r>
            <w:r w:rsidRPr="00115F62">
              <w:rPr>
                <w:rFonts w:ascii="Comic Sans MS" w:hAnsi="Comic Sans MS"/>
                <w:sz w:val="20"/>
                <w:szCs w:val="20"/>
              </w:rPr>
              <w:t xml:space="preserve"> sentences.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15F62">
              <w:rPr>
                <w:rFonts w:ascii="Comic Sans MS" w:hAnsi="Comic Sans MS"/>
                <w:sz w:val="20"/>
                <w:szCs w:val="20"/>
              </w:rPr>
              <w:t>The first is when and where</w:t>
            </w:r>
            <w:r>
              <w:rPr>
                <w:rFonts w:ascii="Comic Sans MS" w:hAnsi="Comic Sans MS"/>
                <w:sz w:val="20"/>
                <w:szCs w:val="20"/>
              </w:rPr>
              <w:t xml:space="preserve">. Next is who was there. Then what happened and finally how did you feel. If you add a joining word here (because) it will extend your story.  </w:t>
            </w:r>
          </w:p>
          <w:p w:rsidR="005D0BC8" w:rsidRDefault="005D0BC8" w:rsidP="000558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899" w:rsidRDefault="000A68A3" w:rsidP="000558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When you are finished draw a picture to match your day out to visit a castle. </w:t>
            </w:r>
          </w:p>
          <w:p w:rsidR="000A68A3" w:rsidRDefault="000A68A3" w:rsidP="000558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3271" w:rsidRPr="006F443A" w:rsidRDefault="00055899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3F167B">
              <w:rPr>
                <w:rFonts w:ascii="Comic Sans MS" w:hAnsi="Comic Sans MS"/>
                <w:color w:val="FF0000"/>
                <w:sz w:val="20"/>
                <w:szCs w:val="20"/>
              </w:rPr>
              <w:t>*** Remember capital letters full stops and finger spaces.</w:t>
            </w:r>
          </w:p>
        </w:tc>
        <w:tc>
          <w:tcPr>
            <w:tcW w:w="3355" w:type="dxa"/>
          </w:tcPr>
          <w:p w:rsidR="00183271" w:rsidRPr="00115F62" w:rsidRDefault="00183271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b/>
                <w:sz w:val="20"/>
                <w:szCs w:val="20"/>
                <w:u w:val="single"/>
              </w:rPr>
              <w:t>Story Writing</w:t>
            </w:r>
          </w:p>
          <w:p w:rsidR="00183271" w:rsidRPr="00115F62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 example story for P2</w:t>
            </w:r>
            <w:r w:rsidRPr="00115F62"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  <w:p w:rsidR="00183271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5546" w:rsidRPr="00115F62" w:rsidRDefault="004E5546" w:rsidP="001832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Last week </w:t>
            </w:r>
            <w:r w:rsidRPr="00DD6CB7">
              <w:rPr>
                <w:rFonts w:ascii="Comic Sans MS" w:hAnsi="Comic Sans MS"/>
                <w:color w:val="FFC000"/>
                <w:sz w:val="20"/>
                <w:szCs w:val="20"/>
              </w:rPr>
              <w:t xml:space="preserve">I went to </w:t>
            </w:r>
            <w:r>
              <w:rPr>
                <w:rFonts w:ascii="Comic Sans MS" w:hAnsi="Comic Sans MS"/>
                <w:sz w:val="20"/>
                <w:szCs w:val="20"/>
              </w:rPr>
              <w:t xml:space="preserve">visit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Stirling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castle</w:t>
            </w:r>
            <w:r w:rsidRPr="00DD6CB7">
              <w:rPr>
                <w:rFonts w:ascii="Comic Sans MS" w:hAnsi="Comic Sans MS"/>
                <w:color w:val="FFC000"/>
                <w:sz w:val="20"/>
                <w:szCs w:val="20"/>
              </w:rPr>
              <w:t xml:space="preserve">. I got to see all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rooms inside </w:t>
            </w:r>
            <w:r w:rsidRPr="00DD6CB7">
              <w:rPr>
                <w:rFonts w:ascii="Comic Sans MS" w:hAnsi="Comic Sans MS"/>
                <w:color w:val="FFC000"/>
                <w:sz w:val="20"/>
                <w:szCs w:val="20"/>
              </w:rPr>
              <w:t xml:space="preserve">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castle. </w:t>
            </w:r>
            <w:r w:rsidRPr="00DD6CB7">
              <w:rPr>
                <w:rFonts w:ascii="Comic Sans MS" w:hAnsi="Comic Sans MS"/>
                <w:color w:val="FFC000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touched </w:t>
            </w:r>
            <w:r w:rsidRPr="00DD6CB7">
              <w:rPr>
                <w:rFonts w:ascii="Comic Sans MS" w:hAnsi="Comic Sans MS"/>
                <w:color w:val="FFC000"/>
                <w:sz w:val="20"/>
                <w:szCs w:val="20"/>
              </w:rPr>
              <w:t xml:space="preserve">a </w:t>
            </w:r>
            <w:r>
              <w:rPr>
                <w:rFonts w:ascii="Comic Sans MS" w:hAnsi="Comic Sans MS"/>
                <w:sz w:val="20"/>
                <w:szCs w:val="20"/>
              </w:rPr>
              <w:t xml:space="preserve">sword </w:t>
            </w:r>
            <w:r w:rsidRPr="00DD6CB7">
              <w:rPr>
                <w:rFonts w:ascii="Comic Sans MS" w:hAnsi="Comic Sans MS"/>
                <w:color w:val="FFC000"/>
                <w:sz w:val="20"/>
                <w:szCs w:val="20"/>
              </w:rPr>
              <w:t xml:space="preserve">that was on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wall </w:t>
            </w:r>
            <w:r w:rsidRPr="00DD6CB7">
              <w:rPr>
                <w:rFonts w:ascii="Comic Sans MS" w:hAnsi="Comic Sans MS"/>
                <w:color w:val="FFC000"/>
                <w:sz w:val="20"/>
                <w:szCs w:val="20"/>
              </w:rPr>
              <w:t xml:space="preserve">and </w:t>
            </w:r>
            <w:r>
              <w:rPr>
                <w:rFonts w:ascii="Comic Sans MS" w:hAnsi="Comic Sans MS"/>
                <w:sz w:val="20"/>
                <w:szCs w:val="20"/>
              </w:rPr>
              <w:t xml:space="preserve">played </w:t>
            </w:r>
            <w:r w:rsidRPr="00DD6CB7">
              <w:rPr>
                <w:rFonts w:ascii="Comic Sans MS" w:hAnsi="Comic Sans MS"/>
                <w:color w:val="FFC000"/>
                <w:sz w:val="20"/>
                <w:szCs w:val="20"/>
              </w:rPr>
              <w:t xml:space="preserve">in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gardens outside </w:t>
            </w:r>
            <w:r w:rsidRPr="00DD6CB7">
              <w:rPr>
                <w:rFonts w:ascii="Comic Sans MS" w:hAnsi="Comic Sans MS"/>
                <w:color w:val="FFC000"/>
                <w:sz w:val="20"/>
                <w:szCs w:val="20"/>
              </w:rPr>
              <w:t>of it.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D6CB7">
              <w:rPr>
                <w:rFonts w:ascii="Comic Sans MS" w:hAnsi="Comic Sans MS"/>
                <w:color w:val="FFC000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felt excited because </w:t>
            </w:r>
            <w:r w:rsidRPr="00DD6CB7">
              <w:rPr>
                <w:rFonts w:ascii="Comic Sans MS" w:hAnsi="Comic Sans MS"/>
                <w:color w:val="FFC000"/>
                <w:sz w:val="20"/>
                <w:szCs w:val="20"/>
              </w:rPr>
              <w:t>I got to see</w:t>
            </w:r>
            <w:r>
              <w:rPr>
                <w:rFonts w:ascii="Comic Sans MS" w:hAnsi="Comic Sans MS"/>
                <w:sz w:val="20"/>
                <w:szCs w:val="20"/>
              </w:rPr>
              <w:t xml:space="preserve"> how people lived </w:t>
            </w:r>
            <w:r w:rsidRPr="00DD6CB7">
              <w:rPr>
                <w:rFonts w:ascii="Comic Sans MS" w:hAnsi="Comic Sans MS"/>
                <w:color w:val="FFC000"/>
                <w:sz w:val="20"/>
                <w:szCs w:val="20"/>
              </w:rPr>
              <w:t xml:space="preserve">in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past. </w:t>
            </w:r>
          </w:p>
          <w:p w:rsidR="00183271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5546" w:rsidRPr="004C56E4" w:rsidRDefault="004E5546" w:rsidP="0018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3271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4C56E4">
              <w:rPr>
                <w:rFonts w:ascii="Comic Sans MS" w:hAnsi="Comic Sans MS"/>
                <w:color w:val="FFC000"/>
                <w:sz w:val="20"/>
                <w:szCs w:val="20"/>
              </w:rPr>
              <w:t xml:space="preserve">Common words – </w:t>
            </w:r>
            <w:r w:rsidRPr="004C56E4">
              <w:rPr>
                <w:rFonts w:ascii="Comic Sans MS" w:hAnsi="Comic Sans MS"/>
                <w:sz w:val="20"/>
                <w:szCs w:val="20"/>
              </w:rPr>
              <w:t>by yourself.</w:t>
            </w:r>
            <w:r w:rsidR="005D0BC8">
              <w:rPr>
                <w:rFonts w:ascii="Comic Sans MS" w:hAnsi="Comic Sans MS"/>
                <w:sz w:val="20"/>
                <w:szCs w:val="20"/>
              </w:rPr>
              <w:t xml:space="preserve"> Remember, to spell because you can use the rhyme – </w:t>
            </w:r>
          </w:p>
          <w:p w:rsidR="005D0BC8" w:rsidRDefault="005D0BC8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5D0BC8"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t>ig</w:t>
            </w:r>
          </w:p>
          <w:p w:rsidR="005D0BC8" w:rsidRDefault="005D0BC8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5D0BC8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>lephants</w:t>
            </w:r>
          </w:p>
          <w:p w:rsidR="005D0BC8" w:rsidRDefault="005D0BC8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5D0BC8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>
              <w:rPr>
                <w:rFonts w:ascii="Comic Sans MS" w:hAnsi="Comic Sans MS"/>
                <w:sz w:val="20"/>
                <w:szCs w:val="20"/>
              </w:rPr>
              <w:t>an</w:t>
            </w:r>
          </w:p>
          <w:p w:rsidR="005D0BC8" w:rsidRDefault="005D0BC8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5D0BC8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>dd</w:t>
            </w:r>
          </w:p>
          <w:p w:rsidR="005D0BC8" w:rsidRDefault="005D0BC8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5D0BC8">
              <w:rPr>
                <w:rFonts w:ascii="Comic Sans MS" w:hAnsi="Comic Sans MS"/>
                <w:b/>
                <w:sz w:val="20"/>
                <w:szCs w:val="20"/>
              </w:rPr>
              <w:t>u</w:t>
            </w: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  <w:p w:rsidR="005D0BC8" w:rsidRDefault="005D0BC8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5D0BC8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ums</w:t>
            </w:r>
          </w:p>
          <w:p w:rsidR="005D0BC8" w:rsidRPr="006D293E" w:rsidRDefault="005D0BC8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5D0BC8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>asily</w:t>
            </w:r>
          </w:p>
        </w:tc>
        <w:tc>
          <w:tcPr>
            <w:tcW w:w="3024" w:type="dxa"/>
          </w:tcPr>
          <w:p w:rsidR="001E1E78" w:rsidRDefault="00200132" w:rsidP="001E1E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E1E78">
              <w:rPr>
                <w:rFonts w:ascii="Comic Sans MS" w:hAnsi="Comic Sans MS"/>
                <w:b/>
                <w:sz w:val="20"/>
                <w:szCs w:val="20"/>
                <w:u w:val="single"/>
              </w:rPr>
              <w:t>Money</w:t>
            </w:r>
          </w:p>
          <w:p w:rsidR="001E1E78" w:rsidRDefault="001E1E78" w:rsidP="001E1E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1194">
              <w:rPr>
                <w:rFonts w:ascii="Comic Sans MS" w:hAnsi="Comic Sans MS"/>
                <w:b/>
                <w:sz w:val="20"/>
                <w:szCs w:val="20"/>
              </w:rPr>
              <w:t xml:space="preserve">I can count coins to work out how much something is. </w:t>
            </w:r>
          </w:p>
          <w:p w:rsidR="001E1E78" w:rsidRDefault="001E1E78" w:rsidP="001E1E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your groups worksheet on the blog</w:t>
            </w:r>
            <w:r w:rsidRPr="00FD6D0B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1E1E78" w:rsidRPr="003E7AE0" w:rsidRDefault="001E1E78" w:rsidP="001E1E7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E7AE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Red Group</w:t>
            </w:r>
          </w:p>
          <w:p w:rsidR="001E1E78" w:rsidRDefault="00C46725" w:rsidP="001E1E7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Friday</w:t>
            </w:r>
            <w:r w:rsidR="001E1E78" w:rsidRPr="003E7AE0">
              <w:rPr>
                <w:rFonts w:ascii="Comic Sans MS" w:hAnsi="Comic Sans MS"/>
                <w:b/>
                <w:sz w:val="20"/>
                <w:szCs w:val="20"/>
              </w:rPr>
              <w:t xml:space="preserve"> P2 Red Group </w:t>
            </w:r>
            <w:proofErr w:type="spellStart"/>
            <w:r w:rsidR="001E1E78" w:rsidRPr="003E7AE0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proofErr w:type="spellEnd"/>
          </w:p>
          <w:p w:rsidR="00650A71" w:rsidRPr="003E7AE0" w:rsidRDefault="00650A71" w:rsidP="001E1E7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E1E78" w:rsidRPr="003E7AE0" w:rsidRDefault="001E1E78" w:rsidP="001E1E78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3E7AE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Green Group </w:t>
            </w:r>
          </w:p>
          <w:p w:rsidR="001E1E78" w:rsidRPr="00FC6B7F" w:rsidRDefault="00C46725" w:rsidP="001E1E7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Friday</w:t>
            </w:r>
            <w:r w:rsidR="001E1E78" w:rsidRPr="00FC6B7F">
              <w:rPr>
                <w:rFonts w:ascii="Comic Sans MS" w:hAnsi="Comic Sans MS"/>
                <w:b/>
                <w:sz w:val="20"/>
                <w:szCs w:val="20"/>
              </w:rPr>
              <w:t xml:space="preserve"> P2 Green Group </w:t>
            </w:r>
            <w:proofErr w:type="spellStart"/>
            <w:r w:rsidR="001E1E78" w:rsidRPr="00FC6B7F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proofErr w:type="spellEnd"/>
          </w:p>
          <w:p w:rsidR="00200132" w:rsidRDefault="00200132" w:rsidP="00977E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E1E78" w:rsidRDefault="001E1E78" w:rsidP="00977E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ICT –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Sumdog</w:t>
            </w:r>
            <w:proofErr w:type="spellEnd"/>
          </w:p>
          <w:p w:rsidR="001E1E78" w:rsidRDefault="001E1E78" w:rsidP="00977E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E1E78" w:rsidRPr="001E1E78" w:rsidRDefault="001E1E78" w:rsidP="00977E46">
            <w:pPr>
              <w:rPr>
                <w:rFonts w:ascii="Comic Sans MS" w:hAnsi="Comic Sans MS"/>
                <w:sz w:val="20"/>
                <w:szCs w:val="20"/>
              </w:rPr>
            </w:pPr>
            <w:r w:rsidRPr="001E1E78">
              <w:rPr>
                <w:rFonts w:ascii="Comic Sans MS" w:hAnsi="Comic Sans MS"/>
                <w:sz w:val="20"/>
                <w:szCs w:val="20"/>
              </w:rPr>
              <w:t xml:space="preserve">Play </w:t>
            </w:r>
            <w:proofErr w:type="spellStart"/>
            <w:r w:rsidRPr="001E1E78"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 w:rsidRPr="001E1E78">
              <w:rPr>
                <w:rFonts w:ascii="Comic Sans MS" w:hAnsi="Comic Sans MS"/>
                <w:sz w:val="20"/>
                <w:szCs w:val="20"/>
              </w:rPr>
              <w:t xml:space="preserve"> when you’re finished to keep your number skills going. </w:t>
            </w:r>
          </w:p>
        </w:tc>
        <w:tc>
          <w:tcPr>
            <w:tcW w:w="3629" w:type="dxa"/>
          </w:tcPr>
          <w:p w:rsidR="00AE0638" w:rsidRDefault="00AE0638" w:rsidP="00AE063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French</w:t>
            </w:r>
          </w:p>
          <w:p w:rsidR="00D613B4" w:rsidRPr="00D613B4" w:rsidRDefault="00D613B4" w:rsidP="00D613B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0"/>
                <w:szCs w:val="20"/>
              </w:rPr>
            </w:pPr>
            <w:r w:rsidRPr="00D613B4">
              <w:rPr>
                <w:rFonts w:ascii="Comic Sans MS" w:eastAsiaTheme="minorHAnsi" w:hAnsi="Comic Sans MS" w:cs="Arial"/>
                <w:color w:val="000000"/>
                <w:sz w:val="20"/>
                <w:szCs w:val="20"/>
              </w:rPr>
              <w:t>Watch this video about how to say the four seasons (spring, summer, autumn and winter) in French.</w:t>
            </w:r>
          </w:p>
          <w:p w:rsidR="00D613B4" w:rsidRPr="00D613B4" w:rsidRDefault="00D613B4" w:rsidP="00D613B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0"/>
                <w:szCs w:val="20"/>
              </w:rPr>
            </w:pPr>
          </w:p>
          <w:p w:rsidR="00D613B4" w:rsidRPr="00D613B4" w:rsidRDefault="00D613B4" w:rsidP="00D613B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0"/>
                <w:szCs w:val="20"/>
              </w:rPr>
            </w:pPr>
            <w:hyperlink r:id="rId12" w:history="1">
              <w:r w:rsidRPr="00D613B4">
                <w:rPr>
                  <w:rStyle w:val="Hyperlink"/>
                  <w:rFonts w:ascii="Comic Sans MS" w:eastAsiaTheme="minorHAnsi" w:hAnsi="Comic Sans MS" w:cs="Arial"/>
                  <w:sz w:val="20"/>
                  <w:szCs w:val="20"/>
                </w:rPr>
                <w:t>https://www.youtube.com/watch?v=c43WIhKuckQ</w:t>
              </w:r>
            </w:hyperlink>
          </w:p>
          <w:p w:rsidR="00D613B4" w:rsidRPr="00D613B4" w:rsidRDefault="00D613B4" w:rsidP="00D613B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0"/>
                <w:szCs w:val="20"/>
              </w:rPr>
            </w:pPr>
          </w:p>
          <w:p w:rsidR="00183271" w:rsidRPr="00D613B4" w:rsidRDefault="00D613B4" w:rsidP="00D613B4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613B4">
              <w:rPr>
                <w:rFonts w:ascii="Comic Sans MS" w:eastAsiaTheme="minorHAnsi" w:hAnsi="Comic Sans MS" w:cs="Arial"/>
                <w:color w:val="000000"/>
                <w:sz w:val="20"/>
                <w:szCs w:val="20"/>
              </w:rPr>
              <w:t>Now, draw a picture of one of the seasons and label it in French.</w:t>
            </w:r>
          </w:p>
          <w:p w:rsidR="0054036D" w:rsidRDefault="0054036D" w:rsidP="00183271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54036D" w:rsidRDefault="0054036D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183271" w:rsidRPr="00115F62" w:rsidRDefault="00183271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b/>
                <w:sz w:val="20"/>
                <w:szCs w:val="20"/>
                <w:u w:val="single"/>
              </w:rPr>
              <w:t>Golden Time</w:t>
            </w:r>
          </w:p>
          <w:p w:rsidR="00183271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115F62">
              <w:rPr>
                <w:rFonts w:ascii="Comic Sans MS" w:hAnsi="Comic Sans MS"/>
                <w:sz w:val="20"/>
                <w:szCs w:val="20"/>
              </w:rPr>
              <w:t>On Friday afternoons we have golden time. If you have been working hard all week then you can treat yourself to some free play time. Enjoy!</w:t>
            </w:r>
          </w:p>
          <w:p w:rsidR="001E1E78" w:rsidRDefault="001E1E78" w:rsidP="0018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1E78" w:rsidRPr="00263E7A" w:rsidRDefault="001E1E78" w:rsidP="001E1E7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D2A00" w:rsidRDefault="005D2A00"/>
    <w:p w:rsidR="001E1E78" w:rsidRDefault="001E1E78" w:rsidP="001E1E78"/>
    <w:sectPr w:rsidR="001E1E78" w:rsidSect="009E4E82">
      <w:pgSz w:w="16840" w:h="11900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20EE0207"/>
    <w:multiLevelType w:val="hybridMultilevel"/>
    <w:tmpl w:val="E6BC4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C0FF9"/>
    <w:multiLevelType w:val="hybridMultilevel"/>
    <w:tmpl w:val="A830DF48"/>
    <w:lvl w:ilvl="0" w:tplc="B1CC706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EF"/>
    <w:rsid w:val="0000721E"/>
    <w:rsid w:val="00013DEB"/>
    <w:rsid w:val="0002152F"/>
    <w:rsid w:val="00025004"/>
    <w:rsid w:val="00055899"/>
    <w:rsid w:val="00097651"/>
    <w:rsid w:val="000A2C7C"/>
    <w:rsid w:val="000A68A3"/>
    <w:rsid w:val="000B3593"/>
    <w:rsid w:val="000C0B14"/>
    <w:rsid w:val="000D0A16"/>
    <w:rsid w:val="000D5EE7"/>
    <w:rsid w:val="000E054E"/>
    <w:rsid w:val="00113A55"/>
    <w:rsid w:val="001216F9"/>
    <w:rsid w:val="00135376"/>
    <w:rsid w:val="001606AA"/>
    <w:rsid w:val="001625EA"/>
    <w:rsid w:val="001730B9"/>
    <w:rsid w:val="00182650"/>
    <w:rsid w:val="00182C7A"/>
    <w:rsid w:val="00183271"/>
    <w:rsid w:val="001B1004"/>
    <w:rsid w:val="001B6563"/>
    <w:rsid w:val="001C7133"/>
    <w:rsid w:val="001E1E78"/>
    <w:rsid w:val="00200132"/>
    <w:rsid w:val="002102C1"/>
    <w:rsid w:val="00234813"/>
    <w:rsid w:val="002753DC"/>
    <w:rsid w:val="002B67EF"/>
    <w:rsid w:val="002C047D"/>
    <w:rsid w:val="002C0EF2"/>
    <w:rsid w:val="002C7C80"/>
    <w:rsid w:val="00322FBE"/>
    <w:rsid w:val="00366C2B"/>
    <w:rsid w:val="00376B3E"/>
    <w:rsid w:val="003E5573"/>
    <w:rsid w:val="003E7AE0"/>
    <w:rsid w:val="004068AE"/>
    <w:rsid w:val="00423714"/>
    <w:rsid w:val="00455167"/>
    <w:rsid w:val="00475237"/>
    <w:rsid w:val="004A501E"/>
    <w:rsid w:val="004B0EC0"/>
    <w:rsid w:val="004B4124"/>
    <w:rsid w:val="004C56E4"/>
    <w:rsid w:val="004D0513"/>
    <w:rsid w:val="004D2E5D"/>
    <w:rsid w:val="004E5546"/>
    <w:rsid w:val="005139D9"/>
    <w:rsid w:val="0054036D"/>
    <w:rsid w:val="00552FA9"/>
    <w:rsid w:val="005B648D"/>
    <w:rsid w:val="005D0BC8"/>
    <w:rsid w:val="005D2A00"/>
    <w:rsid w:val="005E642D"/>
    <w:rsid w:val="0060215D"/>
    <w:rsid w:val="00612E9A"/>
    <w:rsid w:val="00624742"/>
    <w:rsid w:val="006425CD"/>
    <w:rsid w:val="00650A71"/>
    <w:rsid w:val="006537D4"/>
    <w:rsid w:val="00696D96"/>
    <w:rsid w:val="00696FE7"/>
    <w:rsid w:val="006A5FE4"/>
    <w:rsid w:val="006D2378"/>
    <w:rsid w:val="006D293E"/>
    <w:rsid w:val="006E200E"/>
    <w:rsid w:val="006F36C0"/>
    <w:rsid w:val="006F443A"/>
    <w:rsid w:val="00706B91"/>
    <w:rsid w:val="007208F5"/>
    <w:rsid w:val="00745EE4"/>
    <w:rsid w:val="00751CE7"/>
    <w:rsid w:val="007541F5"/>
    <w:rsid w:val="007612DC"/>
    <w:rsid w:val="00761EF0"/>
    <w:rsid w:val="0078007A"/>
    <w:rsid w:val="00794512"/>
    <w:rsid w:val="007976B8"/>
    <w:rsid w:val="007A029C"/>
    <w:rsid w:val="007A139A"/>
    <w:rsid w:val="007A3594"/>
    <w:rsid w:val="007D759D"/>
    <w:rsid w:val="007E66F0"/>
    <w:rsid w:val="008061D6"/>
    <w:rsid w:val="008270EA"/>
    <w:rsid w:val="00831E14"/>
    <w:rsid w:val="00842C47"/>
    <w:rsid w:val="00851B3F"/>
    <w:rsid w:val="00853D50"/>
    <w:rsid w:val="0086132F"/>
    <w:rsid w:val="00866446"/>
    <w:rsid w:val="0087559C"/>
    <w:rsid w:val="00897A46"/>
    <w:rsid w:val="008A0254"/>
    <w:rsid w:val="008B6A10"/>
    <w:rsid w:val="008C7FE3"/>
    <w:rsid w:val="008E2A09"/>
    <w:rsid w:val="008E4CCB"/>
    <w:rsid w:val="008F4158"/>
    <w:rsid w:val="00932F95"/>
    <w:rsid w:val="00970ECD"/>
    <w:rsid w:val="00977E46"/>
    <w:rsid w:val="00994FD2"/>
    <w:rsid w:val="009B1E78"/>
    <w:rsid w:val="009B325E"/>
    <w:rsid w:val="009E565E"/>
    <w:rsid w:val="009F3D2C"/>
    <w:rsid w:val="00A11DFF"/>
    <w:rsid w:val="00A12C8A"/>
    <w:rsid w:val="00A30682"/>
    <w:rsid w:val="00A3207A"/>
    <w:rsid w:val="00A37073"/>
    <w:rsid w:val="00A40229"/>
    <w:rsid w:val="00A40C41"/>
    <w:rsid w:val="00A556CF"/>
    <w:rsid w:val="00A71FFF"/>
    <w:rsid w:val="00AD1446"/>
    <w:rsid w:val="00AE0638"/>
    <w:rsid w:val="00AE0E12"/>
    <w:rsid w:val="00AE4E97"/>
    <w:rsid w:val="00B02289"/>
    <w:rsid w:val="00B07040"/>
    <w:rsid w:val="00B10C69"/>
    <w:rsid w:val="00B404B4"/>
    <w:rsid w:val="00B542C7"/>
    <w:rsid w:val="00B56E9B"/>
    <w:rsid w:val="00B70C5F"/>
    <w:rsid w:val="00B903A5"/>
    <w:rsid w:val="00BA00F2"/>
    <w:rsid w:val="00BD63CB"/>
    <w:rsid w:val="00BE0AFE"/>
    <w:rsid w:val="00BF1C2D"/>
    <w:rsid w:val="00BF5B59"/>
    <w:rsid w:val="00C1546D"/>
    <w:rsid w:val="00C46725"/>
    <w:rsid w:val="00C820B9"/>
    <w:rsid w:val="00CA5962"/>
    <w:rsid w:val="00CE044A"/>
    <w:rsid w:val="00CF279E"/>
    <w:rsid w:val="00CF3A81"/>
    <w:rsid w:val="00D00A09"/>
    <w:rsid w:val="00D442C2"/>
    <w:rsid w:val="00D45C13"/>
    <w:rsid w:val="00D51EC5"/>
    <w:rsid w:val="00D613B4"/>
    <w:rsid w:val="00D61772"/>
    <w:rsid w:val="00D80AED"/>
    <w:rsid w:val="00D86434"/>
    <w:rsid w:val="00DA1925"/>
    <w:rsid w:val="00DD6CB7"/>
    <w:rsid w:val="00E076C2"/>
    <w:rsid w:val="00E214D4"/>
    <w:rsid w:val="00E23078"/>
    <w:rsid w:val="00E26E56"/>
    <w:rsid w:val="00E6304E"/>
    <w:rsid w:val="00E7237E"/>
    <w:rsid w:val="00E77754"/>
    <w:rsid w:val="00E97954"/>
    <w:rsid w:val="00EA3988"/>
    <w:rsid w:val="00EA700F"/>
    <w:rsid w:val="00EC4EC3"/>
    <w:rsid w:val="00EF11F7"/>
    <w:rsid w:val="00F20DFA"/>
    <w:rsid w:val="00F22B5B"/>
    <w:rsid w:val="00F44485"/>
    <w:rsid w:val="00F94E63"/>
    <w:rsid w:val="00F951AC"/>
    <w:rsid w:val="00FA1194"/>
    <w:rsid w:val="00FB0AD1"/>
    <w:rsid w:val="00FC3C60"/>
    <w:rsid w:val="00FC6B7F"/>
    <w:rsid w:val="00FD4B49"/>
    <w:rsid w:val="00FD5C48"/>
    <w:rsid w:val="00FD6D0B"/>
    <w:rsid w:val="00FE1B26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1B2B"/>
  <w15:chartTrackingRefBased/>
  <w15:docId w15:val="{325687F6-2942-48ED-B590-D7E40D5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7E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7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2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832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17meechanalison@glow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w11coylealexia@glow.sch.uk" TargetMode="External"/><Relationship Id="rId12" Type="http://schemas.openxmlformats.org/officeDocument/2006/relationships/hyperlink" Target="https://www.youtube.com/watch?v=c43WIhKuc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opmarks.co.uk/money/coins-gam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spellingcity.com/users/MissRChapelgre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VMvl05hC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71</cp:revision>
  <dcterms:created xsi:type="dcterms:W3CDTF">2021-01-21T13:19:00Z</dcterms:created>
  <dcterms:modified xsi:type="dcterms:W3CDTF">2021-01-29T14:55:00Z</dcterms:modified>
</cp:coreProperties>
</file>