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B" w:rsidRPr="001C0C99" w:rsidRDefault="001C0C99">
      <w:pPr>
        <w:rPr>
          <w:rFonts w:ascii="Comic Sans MS" w:hAnsi="Comic Sans MS"/>
          <w:sz w:val="28"/>
          <w:szCs w:val="28"/>
          <w:u w:val="single"/>
        </w:rPr>
      </w:pPr>
      <w:r w:rsidRPr="001C0C99">
        <w:rPr>
          <w:rFonts w:ascii="Comic Sans MS" w:hAnsi="Comic Sans MS"/>
          <w:sz w:val="28"/>
          <w:szCs w:val="28"/>
          <w:u w:val="single"/>
        </w:rPr>
        <w:t>Page Duties Checklist</w:t>
      </w:r>
    </w:p>
    <w:p w:rsidR="001C0C99" w:rsidRPr="001C0C99" w:rsidRDefault="001C0C99">
      <w:pPr>
        <w:rPr>
          <w:rFonts w:ascii="Comic Sans MS" w:hAnsi="Comic Sans MS"/>
          <w:sz w:val="28"/>
          <w:szCs w:val="28"/>
        </w:rPr>
      </w:pPr>
      <w:r w:rsidRPr="001C0C99">
        <w:rPr>
          <w:rFonts w:ascii="Comic Sans MS" w:hAnsi="Comic Sans MS"/>
          <w:sz w:val="28"/>
          <w:szCs w:val="28"/>
        </w:rPr>
        <w:t xml:space="preserve">Pretend you are a page living in the castle. You must complete all these activities for the day. Tick off each job as you complete it.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01"/>
        <w:gridCol w:w="1079"/>
      </w:tblGrid>
      <w:tr w:rsidR="00BB73AD" w:rsidTr="001C0C99">
        <w:tc>
          <w:tcPr>
            <w:tcW w:w="7933" w:type="dxa"/>
          </w:tcPr>
          <w:p w:rsidR="001C0C99" w:rsidRPr="005401C6" w:rsidRDefault="00540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DF69C23" wp14:editId="3FD69C7E">
                  <wp:extent cx="400050" cy="609723"/>
                  <wp:effectExtent l="0" t="0" r="0" b="0"/>
                  <wp:docPr id="1" name="Picture 1" descr="Medieval Page High Resolution Stock Photography and Images - Alam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eval Page High Resolution Stock Photography and Images - Alam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11" cy="6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Wake up and get dressed in your tunic and tights. 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540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82CD985" wp14:editId="300B4C6F">
                  <wp:extent cx="666750" cy="533400"/>
                  <wp:effectExtent l="0" t="0" r="0" b="0"/>
                  <wp:docPr id="3" name="Picture 3" descr="Cartoon Bread | Cartoon clip art, Cartoon, Cute drawing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Bread | Cartoon clip art, Cartoon, Cute drawing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0474" cy="53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Eat bread and beer for breakfast. 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1C0C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0C99" w:rsidRPr="000020F4" w:rsidRDefault="001C0C9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20F4">
              <w:rPr>
                <w:rFonts w:ascii="Comic Sans MS" w:hAnsi="Comic Sans MS"/>
                <w:b/>
                <w:sz w:val="24"/>
                <w:szCs w:val="24"/>
              </w:rPr>
              <w:t>Learn the three h’s:</w:t>
            </w:r>
            <w:bookmarkStart w:id="0" w:name="_GoBack"/>
            <w:bookmarkEnd w:id="0"/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540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8717DAC" wp14:editId="0452A8FE">
                  <wp:extent cx="676275" cy="529428"/>
                  <wp:effectExtent l="0" t="0" r="0" b="4445"/>
                  <wp:docPr id="5" name="Picture 5" descr="Hawk Cartoon Stock Illustrations, Cliparts And Royalty Free Hawk Cartoon  Vectors | Eagle cartoon, Eagle drawing, Eagle pictur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wk Cartoon Stock Illustrations, Cliparts And Royalty Free Hawk Cartoon  Vectors | Eagle cartoon, Eagle drawing, Eagle pictur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1817" cy="5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Hawking – </w:t>
            </w:r>
            <w:r>
              <w:rPr>
                <w:rFonts w:ascii="Comic Sans MS" w:hAnsi="Comic Sans MS"/>
                <w:sz w:val="24"/>
                <w:szCs w:val="24"/>
              </w:rPr>
              <w:t>Train your Hawk to capture other small animals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540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A2CE691" wp14:editId="407E40F3">
                  <wp:extent cx="875179" cy="676275"/>
                  <wp:effectExtent l="0" t="0" r="1270" b="0"/>
                  <wp:docPr id="6" name="Picture 6" descr="europe-heraldry.png (3300×2550) | Coat of arms, Medieval shields, Heraldry  desig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urope-heraldry.png (3300×2550) | Coat of arms, Medieval shields, Heraldry  desig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31" cy="6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Heralding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Study different coats of arms to learn who 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6F22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B7FC86B" wp14:editId="69E9AE35">
                  <wp:extent cx="611327" cy="657225"/>
                  <wp:effectExtent l="0" t="0" r="0" b="0"/>
                  <wp:docPr id="4" name="Picture 4" descr="Free Vector | Young lady wearing helmet or rider riding a horse cartoon  isolate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Vector | Young lady wearing helmet or rider riding a horse cartoon  isolate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3" cy="6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Horses </w:t>
            </w:r>
            <w:r w:rsidR="00E7552C">
              <w:rPr>
                <w:rFonts w:ascii="Comic Sans MS" w:hAnsi="Comic Sans MS"/>
                <w:sz w:val="24"/>
                <w:szCs w:val="24"/>
              </w:rPr>
              <w:t>–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52C">
              <w:rPr>
                <w:rFonts w:ascii="Comic Sans MS" w:hAnsi="Comic Sans MS"/>
                <w:sz w:val="24"/>
                <w:szCs w:val="24"/>
              </w:rPr>
              <w:t>Practise horse riding for when you are in battle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BB73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047B3E2" wp14:editId="7313DCF2">
                  <wp:extent cx="595171" cy="628650"/>
                  <wp:effectExtent l="0" t="0" r="0" b="0"/>
                  <wp:docPr id="9" name="Picture 9" descr="Child Sword Stock Illustrations – 2,902 Child Sword Stock Illustrations,  Vectors &amp; Clipart - Dreamstim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 Sword Stock Illustrations – 2,902 Child Sword Stock Illustrations,  Vectors &amp; Clipart - Dreamstim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4" cy="6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52C">
              <w:rPr>
                <w:rFonts w:ascii="Comic Sans MS" w:hAnsi="Comic Sans MS"/>
                <w:sz w:val="24"/>
                <w:szCs w:val="24"/>
              </w:rPr>
              <w:t xml:space="preserve"> Weapons practice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177F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FDA593E" wp14:editId="6D4D42B6">
                  <wp:extent cx="666938" cy="676275"/>
                  <wp:effectExtent l="0" t="0" r="0" b="0"/>
                  <wp:docPr id="7" name="Picture 7" descr="Knights round table cartoon Royalty Free Vector Imag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nights round table cartoon Royalty Free Vector Ima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32" cy="68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>Serve all the knights me</w:t>
            </w:r>
            <w:r>
              <w:rPr>
                <w:rFonts w:ascii="Comic Sans MS" w:hAnsi="Comic Sans MS"/>
                <w:sz w:val="24"/>
                <w:szCs w:val="24"/>
              </w:rPr>
              <w:t>als before they go off to fight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BB73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4890AE7" wp14:editId="6873F3FE">
                  <wp:extent cx="449632" cy="638175"/>
                  <wp:effectExtent l="0" t="0" r="7620" b="0"/>
                  <wp:docPr id="8" name="Picture 8" descr="Cartoon Medieval Knight With Shield And Sword, Isolated On White Background  Stock Vector - Illustration of kingdom, guard: 133298436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Medieval Knight With Shield And Sword, Isolated On White Background  Stock Vector - Illustration of kingdom, guard: 133298436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5978" cy="64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0C99" w:rsidRPr="005401C6">
              <w:rPr>
                <w:rFonts w:ascii="Comic Sans MS" w:hAnsi="Comic Sans MS"/>
                <w:sz w:val="24"/>
                <w:szCs w:val="24"/>
              </w:rPr>
              <w:t xml:space="preserve">Practice being a </w:t>
            </w:r>
            <w:r>
              <w:rPr>
                <w:rFonts w:ascii="Comic Sans MS" w:hAnsi="Comic Sans MS"/>
                <w:sz w:val="24"/>
                <w:szCs w:val="24"/>
              </w:rPr>
              <w:t>knight</w:t>
            </w:r>
          </w:p>
        </w:tc>
        <w:tc>
          <w:tcPr>
            <w:tcW w:w="1083" w:type="dxa"/>
          </w:tcPr>
          <w:p w:rsidR="001C0C99" w:rsidRDefault="001C0C99"/>
        </w:tc>
      </w:tr>
      <w:tr w:rsidR="00BB73AD" w:rsidTr="001C0C99">
        <w:tc>
          <w:tcPr>
            <w:tcW w:w="7933" w:type="dxa"/>
          </w:tcPr>
          <w:p w:rsidR="001C0C99" w:rsidRPr="005401C6" w:rsidRDefault="00BB73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20547F6D" wp14:editId="478435BD">
                  <wp:extent cx="791515" cy="561975"/>
                  <wp:effectExtent l="0" t="0" r="8890" b="0"/>
                  <wp:docPr id="2" name="Picture 2" descr="Child Sleeping Clip Art - Child Sleeping Image | Clip art, Kids sleep, Kids  clip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 Sleeping Clip Art - Child Sleeping Image | Clip art, Kids sleep, Kids  clip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07" cy="57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Back to bed</w:t>
            </w:r>
          </w:p>
        </w:tc>
        <w:tc>
          <w:tcPr>
            <w:tcW w:w="1083" w:type="dxa"/>
          </w:tcPr>
          <w:p w:rsidR="001C0C99" w:rsidRDefault="001C0C99"/>
        </w:tc>
      </w:tr>
    </w:tbl>
    <w:p w:rsidR="001C0C99" w:rsidRDefault="001C0C99"/>
    <w:sectPr w:rsidR="001C0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99"/>
    <w:rsid w:val="000020F4"/>
    <w:rsid w:val="00177F67"/>
    <w:rsid w:val="001C0C99"/>
    <w:rsid w:val="005401C6"/>
    <w:rsid w:val="005A1B7E"/>
    <w:rsid w:val="006673EB"/>
    <w:rsid w:val="006F229D"/>
    <w:rsid w:val="00BB73AD"/>
    <w:rsid w:val="00E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4AFF"/>
  <w15:chartTrackingRefBased/>
  <w15:docId w15:val="{81333DEA-8731-4C59-93D7-F900860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60446819977185414%2F&amp;psig=AOvVaw0EumKI8PyZxN1Om_redY5w&amp;ust=1611673689964000&amp;source=images&amp;cd=vfe&amp;ved=0CAIQjRxqFwoTCJjTwsCut-4CFQAAAAAdAAAAABA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url=https%3A%2F%2Fwww.dreamstime.com%2Fcartoon-full-body-armor-suit-european-like-medieval-knight-character-shield-sword-isolated-white-background-colorful-image133298436&amp;psig=AOvVaw2aXNM2RLdVYoyMiFHFcgda&amp;ust=1611674096968000&amp;source=images&amp;cd=vfe&amp;ved=0CAIQjRxqFwoTCOC28tu3t-4CFQAAAAAdAAAAABA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freepik.com%2Ffree-vector%2Fyoung-lady-wearing-helmet-rider-riding-horse-cartoon-isolated_9135887.htm&amp;psig=AOvVaw06T5hyRZRETXKKThWWpL20&amp;ust=1611673999308000&amp;source=images&amp;cd=vfe&amp;ved=0CAIQjRxqFwoTCOCD8Iu4t-4CFQAAAAAdAAAAABAE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%3A%2F%2Fwww.vectorstock.com%2Froyalty-free-vector%2Fknights-round-table-cartoon-vector-1668271&amp;psig=AOvVaw05pcBIKiJlxpTK3yNyeI9L&amp;ust=1611676348099000&amp;source=images&amp;cd=vfe&amp;ved=0CAIQjRxqFwoTCOCA9rO4t-4CFQAAAAAdAAAAABAE" TargetMode="External"/><Relationship Id="rId20" Type="http://schemas.openxmlformats.org/officeDocument/2006/relationships/hyperlink" Target="https://www.google.co.uk/url?sa=i&amp;url=https%3A%2F%2Fwww.pinterest.com%2Fpin%2F336925615846128416%2F&amp;psig=AOvVaw2sSNZQ0AArQr_NHqFOQmEY&amp;ust=1611676493964000&amp;source=images&amp;cd=vfe&amp;ved=0CAIQjRxqFwoTCKCR2vm4t-4CFQAAAAAdAAAAAB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.au%2Fpin%2F688910074234828518%2F&amp;psig=AOvVaw2__4OLnDPvZUndNWFaJyIb&amp;ust=1611673517828000&amp;source=images&amp;cd=vfe&amp;ved=0CAIQjRxqFwoTCICjp-6tt-4CFQAAAAAdAAAAABA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pinterest.com%2Fpin%2F753086368916737025%2F&amp;psig=AOvVaw1mUkRkCVqamgDw-jEKMe4q&amp;ust=1611673799435000&amp;source=images&amp;cd=vfe&amp;ved=0CAIQjRxqFwoTCNDL1_Sut-4CFQAAAAAdAAAAABAE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url?sa=i&amp;url=https%3A%2F%2Fwww.alamy.com%2Fstock-photo%2Fmedieval-page.html&amp;psig=AOvVaw2jC32AyJTZdXM14JI7dw4e&amp;ust=1611673443917000&amp;source=images&amp;cd=vfe&amp;ved=0CAIQjRxqFwoTCMiftsutt-4CFQAAAAAdAAAAABA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www.dreamstime.com%2Fillustration%2Fchild-sword.html&amp;psig=AOvVaw3OgyATcwyKHKDb6DB8Kr-j&amp;ust=1611676413569000&amp;source=images&amp;cd=vfe&amp;ved=0CAIQjRxqFwoTCLCWlNO4t-4CFQAAAAAdAAAAAB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2021-01-25T14:58:00Z</dcterms:created>
  <dcterms:modified xsi:type="dcterms:W3CDTF">2021-01-25T15:55:00Z</dcterms:modified>
</cp:coreProperties>
</file>