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F1" w:rsidRDefault="005E0CF1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976"/>
        <w:gridCol w:w="2856"/>
        <w:gridCol w:w="3426"/>
        <w:gridCol w:w="2916"/>
        <w:gridCol w:w="2989"/>
      </w:tblGrid>
      <w:tr w:rsidR="009D6AA6" w:rsidTr="00B1664D">
        <w:tc>
          <w:tcPr>
            <w:tcW w:w="2976" w:type="dxa"/>
          </w:tcPr>
          <w:p w:rsidR="00154FB7" w:rsidRDefault="00154FB7"/>
          <w:p w:rsidR="00154FB7" w:rsidRDefault="00154FB7"/>
          <w:p w:rsidR="00154FB7" w:rsidRDefault="00154FB7">
            <w:r>
              <w:t>Make a den in your garden or in the house using old sheets and covers. Take in your favourite cuddly toys and books. Now time to chillax.</w:t>
            </w:r>
          </w:p>
          <w:p w:rsidR="00154FB7" w:rsidRDefault="00154FB7">
            <w:r>
              <w:t xml:space="preserve"> </w:t>
            </w:r>
          </w:p>
          <w:p w:rsidR="00154FB7" w:rsidRDefault="00154FB7"/>
          <w:p w:rsidR="00154FB7" w:rsidRDefault="00154FB7">
            <w:r>
              <w:rPr>
                <w:noProof/>
                <w:lang w:eastAsia="en-GB"/>
              </w:rPr>
              <w:drawing>
                <wp:inline distT="0" distB="0" distL="0" distR="0" wp14:anchorId="71AD322F" wp14:editId="1C6B3B20">
                  <wp:extent cx="1618615" cy="83803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2px-Tarpaulin_fly_tent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31" cy="85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FB7" w:rsidRDefault="00154FB7"/>
        </w:tc>
        <w:tc>
          <w:tcPr>
            <w:tcW w:w="2856" w:type="dxa"/>
          </w:tcPr>
          <w:p w:rsidR="00154FB7" w:rsidRDefault="00154FB7"/>
          <w:p w:rsidR="00154FB7" w:rsidRDefault="00154FB7">
            <w:r>
              <w:rPr>
                <w:noProof/>
                <w:lang w:eastAsia="en-GB"/>
              </w:rPr>
              <w:drawing>
                <wp:inline distT="0" distB="0" distL="0" distR="0" wp14:anchorId="58C7EC73" wp14:editId="08C6EFF7">
                  <wp:extent cx="16002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nch-Box-Free-Download-PN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03" cy="106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FB7" w:rsidRDefault="00154FB7"/>
          <w:p w:rsidR="00154FB7" w:rsidRDefault="00154FB7"/>
          <w:p w:rsidR="00154FB7" w:rsidRDefault="00154FB7">
            <w:r>
              <w:t xml:space="preserve">Make a healthy lunch with a grown up. </w:t>
            </w:r>
          </w:p>
          <w:p w:rsidR="00154FB7" w:rsidRDefault="00154FB7">
            <w:r>
              <w:t>Set out a blanket in the garden</w:t>
            </w:r>
            <w:r w:rsidR="00FD5761">
              <w:t xml:space="preserve"> or in the house</w:t>
            </w:r>
            <w:r>
              <w:t xml:space="preserve"> and have a picnic!</w:t>
            </w:r>
          </w:p>
          <w:p w:rsidR="00154FB7" w:rsidRDefault="00154FB7"/>
        </w:tc>
        <w:tc>
          <w:tcPr>
            <w:tcW w:w="3426" w:type="dxa"/>
          </w:tcPr>
          <w:p w:rsidR="00154FB7" w:rsidRDefault="00154FB7" w:rsidP="00252720"/>
          <w:p w:rsidR="00154FB7" w:rsidRDefault="00154FB7" w:rsidP="00252720">
            <w:r>
              <w:t>Go on a treasure hunt!! What letter does your name begin with??</w:t>
            </w:r>
          </w:p>
          <w:p w:rsidR="00154FB7" w:rsidRDefault="00154FB7" w:rsidP="00252720">
            <w:r>
              <w:t>See how many things that you can find around your house</w:t>
            </w:r>
            <w:r w:rsidR="009D6AA6">
              <w:t xml:space="preserve"> or in the garden </w:t>
            </w:r>
            <w:r>
              <w:t xml:space="preserve">that begin with the first letter of your name. </w:t>
            </w:r>
          </w:p>
          <w:p w:rsidR="00154FB7" w:rsidRDefault="00154FB7" w:rsidP="00252720"/>
          <w:p w:rsidR="00154FB7" w:rsidRDefault="00154FB7" w:rsidP="00252720">
            <w:r>
              <w:rPr>
                <w:noProof/>
                <w:lang w:eastAsia="en-GB"/>
              </w:rPr>
              <w:drawing>
                <wp:inline distT="0" distB="0" distL="0" distR="0" wp14:anchorId="52F097B1" wp14:editId="72F84DA5">
                  <wp:extent cx="203835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tter-c-909232_64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154FB7" w:rsidRDefault="00154FB7">
            <w:r>
              <w:t xml:space="preserve">What is your favourite song?? Why not make up a dance routine to your favourite song. </w:t>
            </w:r>
          </w:p>
          <w:p w:rsidR="00154FB7" w:rsidRDefault="00154FB7">
            <w:r>
              <w:t>If you have a brother or sister at home invite them to join you.</w:t>
            </w:r>
          </w:p>
          <w:p w:rsidR="00154FB7" w:rsidRDefault="00154FB7"/>
          <w:p w:rsidR="00154FB7" w:rsidRDefault="00154FB7">
            <w:r>
              <w:t>Perform for the whole family!!!</w:t>
            </w:r>
            <w:r>
              <w:rPr>
                <w:noProof/>
                <w:lang w:eastAsia="en-GB"/>
              </w:rPr>
              <w:drawing>
                <wp:inline distT="0" distB="0" distL="0" distR="0" wp14:anchorId="3AC7A5CF" wp14:editId="1830BB36">
                  <wp:extent cx="1704975" cy="895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on_boy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154FB7" w:rsidRDefault="00154FB7"/>
          <w:p w:rsidR="00FD5761" w:rsidRDefault="00FD5761"/>
          <w:p w:rsidR="00FD5761" w:rsidRDefault="00FD5761">
            <w:r>
              <w:t xml:space="preserve">Ask an adult to slice apples or potatoes and make into stampers. Using paint to create a picture. </w:t>
            </w:r>
          </w:p>
          <w:p w:rsidR="00FD5761" w:rsidRDefault="00FD5761"/>
          <w:p w:rsidR="00FD5761" w:rsidRDefault="00FD5761">
            <w:r>
              <w:t>Have Fun!!</w:t>
            </w:r>
          </w:p>
          <w:p w:rsidR="00FD5761" w:rsidRDefault="00AC6B34">
            <w:r>
              <w:rPr>
                <w:noProof/>
                <w:lang w:eastAsia="en-GB"/>
              </w:rPr>
              <w:drawing>
                <wp:inline distT="0" distB="0" distL="0" distR="0">
                  <wp:extent cx="1428750" cy="1057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tato-stamp-Easter-eggs-2-150x225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AA6" w:rsidTr="00B1664D">
        <w:tc>
          <w:tcPr>
            <w:tcW w:w="2976" w:type="dxa"/>
          </w:tcPr>
          <w:p w:rsidR="00154FB7" w:rsidRDefault="00154FB7"/>
          <w:p w:rsidR="00154FB7" w:rsidRDefault="00154FB7"/>
          <w:p w:rsidR="00154FB7" w:rsidRDefault="00154FB7"/>
          <w:p w:rsidR="00154FB7" w:rsidRDefault="00154FB7">
            <w:r>
              <w:t xml:space="preserve">Ask an adult for any old or odd socks!! Use buttons/ paper/ glue. </w:t>
            </w:r>
          </w:p>
          <w:p w:rsidR="00154FB7" w:rsidRDefault="00154FB7"/>
          <w:p w:rsidR="00154FB7" w:rsidRDefault="00154FB7">
            <w:r>
              <w:t>Make a sock puppet.</w:t>
            </w:r>
          </w:p>
          <w:p w:rsidR="00154FB7" w:rsidRDefault="009D6AA6">
            <w:r>
              <w:rPr>
                <w:noProof/>
                <w:lang w:eastAsia="en-GB"/>
              </w:rPr>
              <w:drawing>
                <wp:inline distT="0" distB="0" distL="0" distR="0" wp14:anchorId="17C13C59" wp14:editId="6B34DC19">
                  <wp:extent cx="1743075" cy="1104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ck-puppe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FB7" w:rsidRDefault="00154FB7"/>
        </w:tc>
        <w:tc>
          <w:tcPr>
            <w:tcW w:w="2856" w:type="dxa"/>
          </w:tcPr>
          <w:p w:rsidR="00154FB7" w:rsidRDefault="00154FB7"/>
          <w:p w:rsidR="00154FB7" w:rsidRDefault="00154FB7">
            <w:r>
              <w:t>Go out into the garden or local area (Keeping a safe distance from others.) Collect leaves, twigs and flowers. Create a picture using everything you collect.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6687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wig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FB7" w:rsidRDefault="00154FB7"/>
        </w:tc>
        <w:tc>
          <w:tcPr>
            <w:tcW w:w="3426" w:type="dxa"/>
          </w:tcPr>
          <w:p w:rsidR="00154FB7" w:rsidRDefault="00154FB7"/>
          <w:p w:rsidR="00154FB7" w:rsidRDefault="00154FB7"/>
          <w:p w:rsidR="00154FB7" w:rsidRDefault="00154FB7">
            <w:r>
              <w:t xml:space="preserve">Ask an adult to spread shaving foam onto a </w:t>
            </w:r>
            <w:r w:rsidR="00635C32">
              <w:t>plate or tray. Practice letters</w:t>
            </w:r>
            <w:r>
              <w:t xml:space="preserve">, words and numbers. </w:t>
            </w:r>
          </w:p>
          <w:p w:rsidR="00154FB7" w:rsidRDefault="00154FB7"/>
          <w:p w:rsidR="00154FB7" w:rsidRDefault="00154FB7">
            <w:r>
              <w:t>Have fun!!</w:t>
            </w:r>
          </w:p>
          <w:p w:rsidR="00635C32" w:rsidRDefault="00635C32"/>
        </w:tc>
        <w:tc>
          <w:tcPr>
            <w:tcW w:w="2916" w:type="dxa"/>
          </w:tcPr>
          <w:p w:rsidR="00154FB7" w:rsidRDefault="00635C32">
            <w:r>
              <w:t>Make your own playdough.</w:t>
            </w:r>
          </w:p>
          <w:p w:rsidR="00635C32" w:rsidRDefault="00635C32">
            <w:r>
              <w:t xml:space="preserve">You will need </w:t>
            </w:r>
          </w:p>
          <w:p w:rsidR="00635C32" w:rsidRDefault="00635C32" w:rsidP="00635C32">
            <w:pPr>
              <w:pStyle w:val="ListParagraph"/>
              <w:numPr>
                <w:ilvl w:val="0"/>
                <w:numId w:val="2"/>
              </w:numPr>
            </w:pPr>
            <w:r>
              <w:t>8 tbsp plain flour</w:t>
            </w:r>
          </w:p>
          <w:p w:rsidR="00635C32" w:rsidRDefault="00635C32" w:rsidP="00635C32">
            <w:pPr>
              <w:pStyle w:val="ListParagraph"/>
              <w:numPr>
                <w:ilvl w:val="0"/>
                <w:numId w:val="2"/>
              </w:numPr>
            </w:pPr>
            <w:r>
              <w:t>2 tbsp salt</w:t>
            </w:r>
          </w:p>
          <w:p w:rsidR="00635C32" w:rsidRDefault="00635C32" w:rsidP="00635C32">
            <w:pPr>
              <w:pStyle w:val="ListParagraph"/>
              <w:numPr>
                <w:ilvl w:val="0"/>
                <w:numId w:val="2"/>
              </w:numPr>
            </w:pPr>
            <w:r>
              <w:t>60 ml water</w:t>
            </w:r>
          </w:p>
          <w:p w:rsidR="00635C32" w:rsidRDefault="00635C32" w:rsidP="00635C32">
            <w:pPr>
              <w:pStyle w:val="ListParagraph"/>
              <w:numPr>
                <w:ilvl w:val="0"/>
                <w:numId w:val="2"/>
              </w:numPr>
            </w:pPr>
            <w:r>
              <w:t>1tbsp veg oil.</w:t>
            </w:r>
          </w:p>
          <w:p w:rsidR="00635C32" w:rsidRDefault="00635C32" w:rsidP="00635C32">
            <w:pPr>
              <w:pStyle w:val="ListParagraph"/>
              <w:numPr>
                <w:ilvl w:val="0"/>
                <w:numId w:val="2"/>
              </w:numPr>
            </w:pPr>
            <w:r>
              <w:t>Food colouring (Optional)</w:t>
            </w:r>
          </w:p>
          <w:p w:rsidR="00635C32" w:rsidRDefault="00635C32" w:rsidP="00635C32">
            <w:pPr>
              <w:ind w:left="360"/>
            </w:pPr>
            <w:r>
              <w:t>Mix flour and salt together. In a separate bowl mix water, colour and oil.</w:t>
            </w:r>
          </w:p>
          <w:p w:rsidR="00635C32" w:rsidRDefault="00635C32" w:rsidP="00635C32">
            <w:pPr>
              <w:ind w:left="360"/>
            </w:pPr>
            <w:r>
              <w:t>Mix together. Keep in airtight container.</w:t>
            </w:r>
          </w:p>
          <w:p w:rsidR="00635C32" w:rsidRDefault="009D6AA6" w:rsidP="00635C32">
            <w:pPr>
              <w:ind w:left="360"/>
            </w:pPr>
            <w:r>
              <w:t>Have fun!</w:t>
            </w:r>
            <w:r w:rsidR="00635C32">
              <w:t xml:space="preserve"> </w:t>
            </w:r>
          </w:p>
        </w:tc>
        <w:tc>
          <w:tcPr>
            <w:tcW w:w="2989" w:type="dxa"/>
          </w:tcPr>
          <w:p w:rsidR="00154FB7" w:rsidRDefault="00C11F26">
            <w:r>
              <w:t>Ask an adult to fill a bowl with water and use the water and paintbrushes to ‘paint’ a picture on the ground/ patio/ walls.</w:t>
            </w:r>
          </w:p>
          <w:p w:rsidR="00C11F26" w:rsidRDefault="00C11F26">
            <w:r>
              <w:t>You can also practice your letters too.</w:t>
            </w:r>
          </w:p>
          <w:p w:rsidR="00C11F26" w:rsidRDefault="00C11F26"/>
          <w:p w:rsidR="00C11F26" w:rsidRDefault="009D6AA6">
            <w:r>
              <w:rPr>
                <w:noProof/>
                <w:lang w:eastAsia="en-GB"/>
              </w:rPr>
              <w:drawing>
                <wp:inline distT="0" distB="0" distL="0" distR="0">
                  <wp:extent cx="1760855" cy="1219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int-brush-23619_640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7B2" w:rsidRDefault="001B47B2">
      <w:bookmarkStart w:id="0" w:name="_GoBack"/>
      <w:bookmarkEnd w:id="0"/>
    </w:p>
    <w:sectPr w:rsidR="001B47B2" w:rsidSect="005E0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450"/>
    <w:multiLevelType w:val="hybridMultilevel"/>
    <w:tmpl w:val="3C92397A"/>
    <w:lvl w:ilvl="0" w:tplc="9B4E7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69EA"/>
    <w:multiLevelType w:val="hybridMultilevel"/>
    <w:tmpl w:val="CD829088"/>
    <w:lvl w:ilvl="0" w:tplc="10F4D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1"/>
    <w:rsid w:val="000A501E"/>
    <w:rsid w:val="00154FB7"/>
    <w:rsid w:val="001B47B2"/>
    <w:rsid w:val="00252720"/>
    <w:rsid w:val="005E0CF1"/>
    <w:rsid w:val="00626CAD"/>
    <w:rsid w:val="00635C32"/>
    <w:rsid w:val="00970E2F"/>
    <w:rsid w:val="009D6AA6"/>
    <w:rsid w:val="00AC6B34"/>
    <w:rsid w:val="00B1664D"/>
    <w:rsid w:val="00C11F26"/>
    <w:rsid w:val="00C6119B"/>
    <w:rsid w:val="00C65D97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58FE8-D21E-4DDE-AE9E-64B890B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2020-03-25T14:52:00Z</dcterms:created>
  <dcterms:modified xsi:type="dcterms:W3CDTF">2020-03-26T14:32:00Z</dcterms:modified>
</cp:coreProperties>
</file>