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4001" w14:textId="3719DE62" w:rsidR="00936509" w:rsidRDefault="0093650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36509">
        <w:rPr>
          <w:rFonts w:ascii="Arial" w:hAnsi="Arial" w:cs="Arial"/>
          <w:sz w:val="28"/>
          <w:szCs w:val="28"/>
        </w:rPr>
        <w:t xml:space="preserve">Chemistry Quiz – </w:t>
      </w:r>
      <w:proofErr w:type="gramStart"/>
      <w:r w:rsidRPr="00936509">
        <w:rPr>
          <w:rFonts w:ascii="Arial" w:hAnsi="Arial" w:cs="Arial"/>
          <w:b/>
          <w:bCs/>
          <w:sz w:val="28"/>
          <w:szCs w:val="28"/>
          <w:u w:val="single"/>
        </w:rPr>
        <w:t>Who’ll</w:t>
      </w:r>
      <w:proofErr w:type="gramEnd"/>
      <w:r w:rsidRPr="00936509">
        <w:rPr>
          <w:rFonts w:ascii="Arial" w:hAnsi="Arial" w:cs="Arial"/>
          <w:b/>
          <w:bCs/>
          <w:sz w:val="28"/>
          <w:szCs w:val="28"/>
          <w:u w:val="single"/>
        </w:rPr>
        <w:t xml:space="preserve"> be ‘Chemist of the Month’?</w:t>
      </w:r>
    </w:p>
    <w:p w14:paraId="0DDEB900" w14:textId="04633BB5" w:rsidR="00936509" w:rsidRPr="00936509" w:rsidRDefault="00936509">
      <w:pPr>
        <w:rPr>
          <w:rFonts w:ascii="Arial" w:hAnsi="Arial" w:cs="Arial"/>
          <w:sz w:val="28"/>
          <w:szCs w:val="28"/>
        </w:rPr>
      </w:pPr>
    </w:p>
    <w:p w14:paraId="1BC56B83" w14:textId="745605E2" w:rsidR="00936509" w:rsidRPr="00936509" w:rsidRDefault="00936509">
      <w:pPr>
        <w:rPr>
          <w:rFonts w:ascii="Arial" w:hAnsi="Arial" w:cs="Arial"/>
          <w:sz w:val="28"/>
          <w:szCs w:val="28"/>
        </w:rPr>
      </w:pPr>
      <w:r w:rsidRPr="00936509">
        <w:rPr>
          <w:rFonts w:ascii="Arial" w:hAnsi="Arial" w:cs="Arial"/>
          <w:b/>
          <w:bCs/>
          <w:sz w:val="28"/>
          <w:szCs w:val="28"/>
        </w:rPr>
        <w:t>Section 1</w:t>
      </w:r>
      <w:r>
        <w:rPr>
          <w:rFonts w:ascii="Arial" w:hAnsi="Arial" w:cs="Arial"/>
          <w:sz w:val="28"/>
          <w:szCs w:val="28"/>
        </w:rPr>
        <w:t xml:space="preserve"> – The Periodic Table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4"/>
        <w:gridCol w:w="92"/>
      </w:tblGrid>
      <w:tr w:rsidR="00F40CE8" w:rsidRPr="00936509" w14:paraId="6F6EBA75" w14:textId="77777777" w:rsidTr="00254FA8">
        <w:trPr>
          <w:tblCellSpacing w:w="15" w:type="dxa"/>
        </w:trPr>
        <w:tc>
          <w:tcPr>
            <w:tcW w:w="0" w:type="auto"/>
            <w:gridSpan w:val="2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4"/>
              <w:gridCol w:w="92"/>
            </w:tblGrid>
            <w:tr w:rsidR="00254FA8" w:rsidRPr="00254FA8" w14:paraId="6551AE32" w14:textId="77777777" w:rsidTr="00254FA8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4E065E04" w14:textId="634E7A08" w:rsidR="00254FA8" w:rsidRPr="00254FA8" w:rsidRDefault="00254FA8" w:rsidP="00254FA8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A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  <w:t>What does the number of protons in an atom determine?</w:t>
                  </w:r>
                </w:p>
              </w:tc>
            </w:tr>
            <w:tr w:rsidR="00254FA8" w:rsidRPr="00254FA8" w14:paraId="740D3523" w14:textId="77777777" w:rsidTr="00254F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9"/>
                    <w:gridCol w:w="8290"/>
                  </w:tblGrid>
                  <w:tr w:rsidR="00254FA8" w:rsidRPr="00254FA8" w14:paraId="05843AA4" w14:textId="77777777">
                    <w:trPr>
                      <w:tblCellSpacing w:w="15" w:type="dxa"/>
                    </w:trPr>
                    <w:tc>
                      <w:tcPr>
                        <w:tcW w:w="250" w:type="pct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09949FD7" w14:textId="78ABD760" w:rsidR="00254FA8" w:rsidRPr="00254FA8" w:rsidRDefault="00254FA8" w:rsidP="00254F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254FA8"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object w:dxaOrig="225" w:dyaOrig="225" w14:anchorId="3DCB911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88" type="#_x0000_t75" style="width:16.5pt;height:14pt" o:ole="">
                              <v:imagedata r:id="rId5" o:title=""/>
                            </v:shape>
                            <w:control r:id="rId6" w:name="DefaultOcxName" w:shapeid="_x0000_i1088"/>
                          </w:object>
                        </w:r>
                      </w:p>
                    </w:tc>
                    <w:tc>
                      <w:tcPr>
                        <w:tcW w:w="4750" w:type="pct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25C4AF42" w14:textId="2BB32409" w:rsidR="00254FA8" w:rsidRPr="00254FA8" w:rsidRDefault="00254FA8" w:rsidP="00254FA8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proofErr w:type="gramStart"/>
                        <w:r w:rsidRPr="00254FA8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A  Charge</w:t>
                        </w:r>
                        <w:proofErr w:type="gramEnd"/>
                        <w:r w:rsidRPr="00254FA8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 xml:space="preserve"> of Atom</w:t>
                        </w:r>
                      </w:p>
                    </w:tc>
                  </w:tr>
                  <w:tr w:rsidR="00254FA8" w:rsidRPr="00254FA8" w14:paraId="68EC5BA9" w14:textId="77777777">
                    <w:trPr>
                      <w:tblCellSpacing w:w="15" w:type="dxa"/>
                    </w:trPr>
                    <w:tc>
                      <w:tcPr>
                        <w:tcW w:w="250" w:type="pct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3CCA59E1" w14:textId="1190D445" w:rsidR="00254FA8" w:rsidRPr="00254FA8" w:rsidRDefault="00254FA8" w:rsidP="00254F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254FA8"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object w:dxaOrig="225" w:dyaOrig="225" w14:anchorId="4589B3E3">
                            <v:shape id="_x0000_i1091" type="#_x0000_t75" style="width:16.5pt;height:14pt" o:ole="">
                              <v:imagedata r:id="rId5" o:title=""/>
                            </v:shape>
                            <w:control r:id="rId7" w:name="DefaultOcxName1" w:shapeid="_x0000_i1091"/>
                          </w:object>
                        </w:r>
                      </w:p>
                    </w:tc>
                    <w:tc>
                      <w:tcPr>
                        <w:tcW w:w="4750" w:type="pct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39E6DE56" w14:textId="4C37DF5A" w:rsidR="00254FA8" w:rsidRPr="00254FA8" w:rsidRDefault="00254FA8" w:rsidP="00254FA8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proofErr w:type="gramStart"/>
                        <w:r w:rsidRPr="00254FA8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B  Atomic</w:t>
                        </w:r>
                        <w:proofErr w:type="gramEnd"/>
                        <w:r w:rsidRPr="00254FA8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 xml:space="preserve"> Number</w:t>
                        </w:r>
                      </w:p>
                    </w:tc>
                  </w:tr>
                  <w:tr w:rsidR="00254FA8" w:rsidRPr="00254FA8" w14:paraId="6FFF8EEF" w14:textId="77777777">
                    <w:trPr>
                      <w:tblCellSpacing w:w="15" w:type="dxa"/>
                    </w:trPr>
                    <w:tc>
                      <w:tcPr>
                        <w:tcW w:w="250" w:type="pct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4E855B1A" w14:textId="28100743" w:rsidR="00254FA8" w:rsidRPr="00254FA8" w:rsidRDefault="00254FA8" w:rsidP="00254F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254FA8"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object w:dxaOrig="225" w:dyaOrig="225" w14:anchorId="4EC6DC76">
                            <v:shape id="_x0000_i1094" type="#_x0000_t75" style="width:16.5pt;height:14pt" o:ole="">
                              <v:imagedata r:id="rId5" o:title=""/>
                            </v:shape>
                            <w:control r:id="rId8" w:name="DefaultOcxName2" w:shapeid="_x0000_i1094"/>
                          </w:object>
                        </w:r>
                      </w:p>
                    </w:tc>
                    <w:tc>
                      <w:tcPr>
                        <w:tcW w:w="4750" w:type="pct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6D04E62F" w14:textId="642CF2C9" w:rsidR="00254FA8" w:rsidRPr="00254FA8" w:rsidRDefault="00254FA8" w:rsidP="00254FA8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proofErr w:type="gramStart"/>
                        <w:r w:rsidRPr="00254FA8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C  Mass</w:t>
                        </w:r>
                        <w:proofErr w:type="gramEnd"/>
                        <w:r w:rsidRPr="00254FA8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 xml:space="preserve"> Number</w:t>
                        </w:r>
                      </w:p>
                    </w:tc>
                  </w:tr>
                  <w:tr w:rsidR="00254FA8" w:rsidRPr="00254FA8" w14:paraId="0695BFC5" w14:textId="77777777">
                    <w:trPr>
                      <w:tblCellSpacing w:w="15" w:type="dxa"/>
                    </w:trPr>
                    <w:tc>
                      <w:tcPr>
                        <w:tcW w:w="250" w:type="pct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3A1B5C63" w14:textId="20014BF8" w:rsidR="00254FA8" w:rsidRPr="00254FA8" w:rsidRDefault="00254FA8" w:rsidP="00254F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254FA8"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object w:dxaOrig="225" w:dyaOrig="225" w14:anchorId="3E048245">
                            <v:shape id="_x0000_i1097" type="#_x0000_t75" style="width:16.5pt;height:14pt" o:ole="">
                              <v:imagedata r:id="rId5" o:title=""/>
                            </v:shape>
                            <w:control r:id="rId9" w:name="DefaultOcxName3" w:shapeid="_x0000_i1097"/>
                          </w:object>
                        </w:r>
                      </w:p>
                    </w:tc>
                    <w:tc>
                      <w:tcPr>
                        <w:tcW w:w="4750" w:type="pct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46B41BA7" w14:textId="6403C049" w:rsidR="00254FA8" w:rsidRPr="00254FA8" w:rsidRDefault="00254FA8" w:rsidP="00254FA8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proofErr w:type="gramStart"/>
                        <w:r w:rsidRPr="00254FA8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D  Name</w:t>
                        </w:r>
                        <w:proofErr w:type="gramEnd"/>
                        <w:r w:rsidRPr="00254FA8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 xml:space="preserve"> of Element</w:t>
                        </w:r>
                      </w:p>
                    </w:tc>
                  </w:tr>
                </w:tbl>
                <w:p w14:paraId="39EAA3D6" w14:textId="77777777" w:rsidR="00254FA8" w:rsidRPr="00254FA8" w:rsidRDefault="00254FA8" w:rsidP="00254FA8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C1637" w14:textId="77777777" w:rsidR="00254FA8" w:rsidRPr="00254FA8" w:rsidRDefault="00254FA8" w:rsidP="00254FA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669EA6B7" w14:textId="02B2BF35" w:rsidR="00F40CE8" w:rsidRPr="00936509" w:rsidRDefault="00F40CE8" w:rsidP="00254FA8">
            <w:pPr>
              <w:pStyle w:val="ListParagraph"/>
              <w:spacing w:after="12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F40CE8" w:rsidRPr="00936509" w14:paraId="3CF03CC0" w14:textId="77777777" w:rsidTr="00254FA8">
        <w:trPr>
          <w:tblCellSpacing w:w="15" w:type="dxa"/>
        </w:trPr>
        <w:tc>
          <w:tcPr>
            <w:tcW w:w="0" w:type="auto"/>
            <w:vAlign w:val="center"/>
          </w:tcPr>
          <w:p w14:paraId="15EC9005" w14:textId="5D1CBDEF" w:rsidR="00F40CE8" w:rsidRPr="00936509" w:rsidRDefault="00F40CE8" w:rsidP="00F40CE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2F5DCF8E" w14:textId="77777777" w:rsidR="00F40CE8" w:rsidRPr="00936509" w:rsidRDefault="00F40CE8" w:rsidP="00F40C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F40CE8" w:rsidRPr="00936509" w14:paraId="676ED9A8" w14:textId="77777777" w:rsidTr="00F40CE8">
        <w:trPr>
          <w:tblCellSpacing w:w="15" w:type="dxa"/>
        </w:trPr>
        <w:tc>
          <w:tcPr>
            <w:tcW w:w="0" w:type="auto"/>
            <w:gridSpan w:val="2"/>
            <w:hideMark/>
          </w:tcPr>
          <w:p w14:paraId="379EF020" w14:textId="1F3AA65A" w:rsidR="00F40CE8" w:rsidRPr="00254FA8" w:rsidRDefault="00F40CE8" w:rsidP="00254FA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54FA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Group 1 in the Periodic Table is called the:</w:t>
            </w:r>
          </w:p>
        </w:tc>
      </w:tr>
      <w:tr w:rsidR="00F40CE8" w:rsidRPr="00936509" w14:paraId="6121BD87" w14:textId="77777777" w:rsidTr="00F40C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8376"/>
            </w:tblGrid>
            <w:tr w:rsidR="00F40CE8" w:rsidRPr="00936509" w14:paraId="2FE2EA48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2A100AA" w14:textId="02DDEF36" w:rsidR="00F40CE8" w:rsidRPr="00936509" w:rsidRDefault="00F40CE8" w:rsidP="00F40CE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089D7295">
                      <v:shape id="_x0000_i1100" type="#_x0000_t75" style="width:16.5pt;height:14pt" o:ole="">
                        <v:imagedata r:id="rId5" o:title=""/>
                      </v:shape>
                      <w:control r:id="rId10" w:name="DefaultOcxName4" w:shapeid="_x0000_i1100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5A32C30" w14:textId="4F385E5C" w:rsidR="00F40CE8" w:rsidRPr="00936509" w:rsidRDefault="00F40CE8" w:rsidP="00F40CE8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A  halogens</w:t>
                  </w:r>
                  <w:proofErr w:type="gramEnd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.</w:t>
                  </w:r>
                </w:p>
              </w:tc>
            </w:tr>
            <w:tr w:rsidR="00F40CE8" w:rsidRPr="00936509" w14:paraId="7A739983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F429284" w14:textId="087B49D2" w:rsidR="00F40CE8" w:rsidRPr="00936509" w:rsidRDefault="00F40CE8" w:rsidP="00F40CE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1B417F18">
                      <v:shape id="_x0000_i1103" type="#_x0000_t75" style="width:16.5pt;height:14pt" o:ole="">
                        <v:imagedata r:id="rId5" o:title=""/>
                      </v:shape>
                      <w:control r:id="rId11" w:name="DefaultOcxName11" w:shapeid="_x0000_i1103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7FB9AEF" w14:textId="03D8F492" w:rsidR="00F40CE8" w:rsidRPr="00936509" w:rsidRDefault="00F40CE8" w:rsidP="00F40CE8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B  noble</w:t>
                  </w:r>
                  <w:proofErr w:type="gramEnd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gases.</w:t>
                  </w:r>
                </w:p>
              </w:tc>
            </w:tr>
            <w:tr w:rsidR="00F40CE8" w:rsidRPr="00936509" w14:paraId="1A6CF268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FD53CDD" w14:textId="31815283" w:rsidR="00F40CE8" w:rsidRPr="00936509" w:rsidRDefault="00F40CE8" w:rsidP="00F40CE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3AB581B4">
                      <v:shape id="_x0000_i1106" type="#_x0000_t75" style="width:16.5pt;height:14pt" o:ole="">
                        <v:imagedata r:id="rId5" o:title=""/>
                      </v:shape>
                      <w:control r:id="rId12" w:name="DefaultOcxName21" w:shapeid="_x0000_i1106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28CB0F1" w14:textId="57356AF1" w:rsidR="00F40CE8" w:rsidRPr="00936509" w:rsidRDefault="00F40CE8" w:rsidP="00F40CE8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C  alkali</w:t>
                  </w:r>
                  <w:proofErr w:type="gramEnd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metals.</w:t>
                  </w:r>
                </w:p>
              </w:tc>
            </w:tr>
            <w:tr w:rsidR="00F40CE8" w:rsidRPr="00936509" w14:paraId="17DEC225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09C4623" w14:textId="4551BA60" w:rsidR="00F40CE8" w:rsidRPr="00936509" w:rsidRDefault="00F40CE8" w:rsidP="00F40CE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603DA2E4">
                      <v:shape id="_x0000_i1109" type="#_x0000_t75" style="width:16.5pt;height:14pt" o:ole="">
                        <v:imagedata r:id="rId5" o:title=""/>
                      </v:shape>
                      <w:control r:id="rId13" w:name="DefaultOcxName31" w:shapeid="_x0000_i1109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5694EF9" w14:textId="77777777" w:rsidR="00F40CE8" w:rsidRPr="00936509" w:rsidRDefault="00F40CE8" w:rsidP="00F40CE8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D  transition</w:t>
                  </w:r>
                  <w:proofErr w:type="gramEnd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metals.</w:t>
                  </w:r>
                </w:p>
                <w:p w14:paraId="663B9C0E" w14:textId="17D4AFCF" w:rsidR="00F40CE8" w:rsidRPr="00936509" w:rsidRDefault="00F40CE8" w:rsidP="00F40CE8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57CABEFC" w14:textId="77777777" w:rsidR="00F40CE8" w:rsidRPr="00936509" w:rsidRDefault="00F40CE8" w:rsidP="00F40CE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80DB692" w14:textId="77777777" w:rsidR="00F40CE8" w:rsidRPr="00936509" w:rsidRDefault="00F40CE8" w:rsidP="00F40C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F40CE8" w:rsidRPr="00936509" w14:paraId="0FF61695" w14:textId="77777777" w:rsidTr="00F40CE8">
        <w:trPr>
          <w:tblCellSpacing w:w="15" w:type="dxa"/>
        </w:trPr>
        <w:tc>
          <w:tcPr>
            <w:tcW w:w="0" w:type="auto"/>
            <w:gridSpan w:val="2"/>
            <w:hideMark/>
          </w:tcPr>
          <w:p w14:paraId="0323D02E" w14:textId="095B12AA" w:rsidR="00F40CE8" w:rsidRPr="00936509" w:rsidRDefault="00F40CE8" w:rsidP="00254FA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3650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Group 7 in the Periodic Table is called the:</w:t>
            </w:r>
          </w:p>
        </w:tc>
      </w:tr>
      <w:tr w:rsidR="00F40CE8" w:rsidRPr="00936509" w14:paraId="4C083258" w14:textId="77777777" w:rsidTr="00F40C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8376"/>
            </w:tblGrid>
            <w:tr w:rsidR="00F40CE8" w:rsidRPr="00936509" w14:paraId="51565D42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ECD0980" w14:textId="70D884AE" w:rsidR="00F40CE8" w:rsidRPr="00936509" w:rsidRDefault="00F40CE8" w:rsidP="00F40CE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48B26113">
                      <v:shape id="_x0000_i1112" type="#_x0000_t75" style="width:16.5pt;height:14pt" o:ole="">
                        <v:imagedata r:id="rId5" o:title=""/>
                      </v:shape>
                      <w:control r:id="rId14" w:name="DefaultOcxName5" w:shapeid="_x0000_i1112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AF26D42" w14:textId="7EA6C45E" w:rsidR="00F40CE8" w:rsidRPr="00936509" w:rsidRDefault="00F40CE8" w:rsidP="00F40CE8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A  halogens</w:t>
                  </w:r>
                  <w:proofErr w:type="gramEnd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.</w:t>
                  </w:r>
                </w:p>
              </w:tc>
            </w:tr>
            <w:tr w:rsidR="00F40CE8" w:rsidRPr="00936509" w14:paraId="56962732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9449679" w14:textId="343FFBB8" w:rsidR="00F40CE8" w:rsidRPr="00936509" w:rsidRDefault="00F40CE8" w:rsidP="00F40CE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7E42FDC0">
                      <v:shape id="_x0000_i1115" type="#_x0000_t75" style="width:16.5pt;height:14pt" o:ole="">
                        <v:imagedata r:id="rId5" o:title=""/>
                      </v:shape>
                      <w:control r:id="rId15" w:name="DefaultOcxName12" w:shapeid="_x0000_i1115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74D9691" w14:textId="4B42A793" w:rsidR="00F40CE8" w:rsidRPr="00936509" w:rsidRDefault="00F40CE8" w:rsidP="00F40CE8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B  noble</w:t>
                  </w:r>
                  <w:proofErr w:type="gramEnd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gases.</w:t>
                  </w:r>
                </w:p>
              </w:tc>
            </w:tr>
            <w:tr w:rsidR="00F40CE8" w:rsidRPr="00936509" w14:paraId="46A53024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96A7FEE" w14:textId="5258F368" w:rsidR="00F40CE8" w:rsidRPr="00936509" w:rsidRDefault="00F40CE8" w:rsidP="00F40CE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6B0DA582">
                      <v:shape id="_x0000_i1118" type="#_x0000_t75" style="width:16.5pt;height:14pt" o:ole="">
                        <v:imagedata r:id="rId5" o:title=""/>
                      </v:shape>
                      <w:control r:id="rId16" w:name="DefaultOcxName22" w:shapeid="_x0000_i1118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5BAB456" w14:textId="2094E645" w:rsidR="00F40CE8" w:rsidRPr="00936509" w:rsidRDefault="00F40CE8" w:rsidP="00F40CE8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C  transition</w:t>
                  </w:r>
                  <w:proofErr w:type="gramEnd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metals.</w:t>
                  </w:r>
                </w:p>
              </w:tc>
            </w:tr>
            <w:tr w:rsidR="00F40CE8" w:rsidRPr="00936509" w14:paraId="107941C5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A34BA4E" w14:textId="39DF728B" w:rsidR="00F40CE8" w:rsidRPr="00936509" w:rsidRDefault="00F40CE8" w:rsidP="00F40CE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059368B0">
                      <v:shape id="_x0000_i1121" type="#_x0000_t75" style="width:16.5pt;height:14pt" o:ole="">
                        <v:imagedata r:id="rId5" o:title=""/>
                      </v:shape>
                      <w:control r:id="rId17" w:name="DefaultOcxName32" w:shapeid="_x0000_i1121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3DC2B62" w14:textId="7D40B592" w:rsidR="00F40CE8" w:rsidRPr="00936509" w:rsidRDefault="00F40CE8" w:rsidP="00F40CE8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D  alkali</w:t>
                  </w:r>
                  <w:proofErr w:type="gramEnd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metals.</w:t>
                  </w:r>
                </w:p>
              </w:tc>
            </w:tr>
          </w:tbl>
          <w:p w14:paraId="16DCDD03" w14:textId="057AC854" w:rsidR="00F40CE8" w:rsidRPr="00936509" w:rsidRDefault="00F40CE8" w:rsidP="00F40CE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21789A4" w14:textId="77777777" w:rsidR="00F40CE8" w:rsidRPr="00936509" w:rsidRDefault="00F40CE8" w:rsidP="00F40C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F40CE8" w:rsidRPr="00936509" w14:paraId="44C23646" w14:textId="77777777" w:rsidTr="00F40CE8">
        <w:trPr>
          <w:tblCellSpacing w:w="15" w:type="dxa"/>
        </w:trPr>
        <w:tc>
          <w:tcPr>
            <w:tcW w:w="0" w:type="auto"/>
            <w:gridSpan w:val="2"/>
            <w:hideMark/>
          </w:tcPr>
          <w:p w14:paraId="161DFF37" w14:textId="77777777" w:rsidR="00F40CE8" w:rsidRPr="00936509" w:rsidRDefault="00F40CE8" w:rsidP="00F40CE8">
            <w:pPr>
              <w:pStyle w:val="ListParagraph"/>
              <w:spacing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617E48F8" w14:textId="55D2E167" w:rsidR="00F40CE8" w:rsidRPr="00936509" w:rsidRDefault="00F40CE8" w:rsidP="00254FA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3650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Elements in the same group in the Periodic Table have the same:</w:t>
            </w:r>
          </w:p>
        </w:tc>
      </w:tr>
      <w:tr w:rsidR="00F40CE8" w:rsidRPr="00936509" w14:paraId="5E993B89" w14:textId="77777777" w:rsidTr="00F40C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8376"/>
            </w:tblGrid>
            <w:tr w:rsidR="00F40CE8" w:rsidRPr="00936509" w14:paraId="116B0B41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9A8EFA6" w14:textId="58512186" w:rsidR="00F40CE8" w:rsidRPr="00936509" w:rsidRDefault="00F40CE8" w:rsidP="00F40CE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5B2B53ED">
                      <v:shape id="_x0000_i1124" type="#_x0000_t75" style="width:16.5pt;height:14pt" o:ole="">
                        <v:imagedata r:id="rId5" o:title=""/>
                      </v:shape>
                      <w:control r:id="rId18" w:name="DefaultOcxName6" w:shapeid="_x0000_i1124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0FE9371" w14:textId="76D708B5" w:rsidR="00F40CE8" w:rsidRPr="00936509" w:rsidRDefault="00F40CE8" w:rsidP="00F40CE8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A  density</w:t>
                  </w:r>
                  <w:proofErr w:type="gramEnd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.</w:t>
                  </w:r>
                </w:p>
              </w:tc>
            </w:tr>
            <w:tr w:rsidR="00F40CE8" w:rsidRPr="00936509" w14:paraId="46D617E7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29B6EBD" w14:textId="6AE89081" w:rsidR="00F40CE8" w:rsidRPr="00936509" w:rsidRDefault="00F40CE8" w:rsidP="00F40CE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283F8C95">
                      <v:shape id="_x0000_i1127" type="#_x0000_t75" style="width:16.5pt;height:14pt" o:ole="">
                        <v:imagedata r:id="rId5" o:title=""/>
                      </v:shape>
                      <w:control r:id="rId19" w:name="DefaultOcxName13" w:shapeid="_x0000_i1127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FF4365B" w14:textId="28832920" w:rsidR="00F40CE8" w:rsidRPr="00936509" w:rsidRDefault="00F40CE8" w:rsidP="00F40CE8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B  number</w:t>
                  </w:r>
                  <w:proofErr w:type="gramEnd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of occupied energy shells.</w:t>
                  </w:r>
                </w:p>
              </w:tc>
            </w:tr>
            <w:tr w:rsidR="00F40CE8" w:rsidRPr="00936509" w14:paraId="6D04E9FB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E5FC067" w14:textId="037E8B1D" w:rsidR="00F40CE8" w:rsidRPr="00936509" w:rsidRDefault="00F40CE8" w:rsidP="00F40CE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2900EFAB">
                      <v:shape id="_x0000_i1130" type="#_x0000_t75" style="width:16.5pt;height:14pt" o:ole="">
                        <v:imagedata r:id="rId5" o:title=""/>
                      </v:shape>
                      <w:control r:id="rId20" w:name="DefaultOcxName23" w:shapeid="_x0000_i1130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A64EDD5" w14:textId="646C6E6E" w:rsidR="00F40CE8" w:rsidRPr="00936509" w:rsidRDefault="00F40CE8" w:rsidP="00F40CE8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C  number</w:t>
                  </w:r>
                  <w:proofErr w:type="gramEnd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of outer electrons.</w:t>
                  </w:r>
                </w:p>
              </w:tc>
            </w:tr>
            <w:tr w:rsidR="00F40CE8" w:rsidRPr="00936509" w14:paraId="12D9627A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09127B5" w14:textId="79B53EDC" w:rsidR="00F40CE8" w:rsidRPr="00936509" w:rsidRDefault="00F40CE8" w:rsidP="00F40CE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23F74E29">
                      <v:shape id="_x0000_i1133" type="#_x0000_t75" style="width:16.5pt;height:14pt" o:ole="">
                        <v:imagedata r:id="rId5" o:title=""/>
                      </v:shape>
                      <w:control r:id="rId21" w:name="DefaultOcxName33" w:shapeid="_x0000_i1133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BAD4FC1" w14:textId="2668A06D" w:rsidR="00F40CE8" w:rsidRPr="00936509" w:rsidRDefault="00F40CE8" w:rsidP="00F40CE8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D  number</w:t>
                  </w:r>
                  <w:proofErr w:type="gramEnd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of protons.</w:t>
                  </w:r>
                </w:p>
              </w:tc>
            </w:tr>
          </w:tbl>
          <w:p w14:paraId="38A3A11C" w14:textId="77777777" w:rsidR="00F40CE8" w:rsidRPr="00936509" w:rsidRDefault="00F40CE8" w:rsidP="00F40CE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8689140" w14:textId="77777777" w:rsidR="00F40CE8" w:rsidRPr="00936509" w:rsidRDefault="00F40CE8" w:rsidP="00F40C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F40CE8" w:rsidRPr="00936509" w14:paraId="314888A4" w14:textId="77777777" w:rsidTr="00F40CE8">
        <w:trPr>
          <w:tblCellSpacing w:w="15" w:type="dxa"/>
        </w:trPr>
        <w:tc>
          <w:tcPr>
            <w:tcW w:w="0" w:type="auto"/>
            <w:gridSpan w:val="2"/>
            <w:hideMark/>
          </w:tcPr>
          <w:p w14:paraId="1911AAD1" w14:textId="77777777" w:rsidR="00F40CE8" w:rsidRPr="00936509" w:rsidRDefault="00F40CE8" w:rsidP="00F40CE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38019F49" w14:textId="2E33D837" w:rsidR="00F40CE8" w:rsidRPr="00936509" w:rsidRDefault="00F40CE8" w:rsidP="00254FA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3650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Elements in the same period in the Periodic Table have the same:</w:t>
            </w:r>
          </w:p>
        </w:tc>
      </w:tr>
      <w:tr w:rsidR="00F40CE8" w:rsidRPr="00936509" w14:paraId="44021593" w14:textId="77777777" w:rsidTr="00F40C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8376"/>
            </w:tblGrid>
            <w:tr w:rsidR="00F40CE8" w:rsidRPr="00936509" w14:paraId="7E14219F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6AEBC3E" w14:textId="1446E860" w:rsidR="00F40CE8" w:rsidRPr="00936509" w:rsidRDefault="00F40CE8" w:rsidP="00F40CE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7881BC1F">
                      <v:shape id="_x0000_i1136" type="#_x0000_t75" style="width:16.5pt;height:14pt" o:ole="">
                        <v:imagedata r:id="rId5" o:title=""/>
                      </v:shape>
                      <w:control r:id="rId22" w:name="DefaultOcxName7" w:shapeid="_x0000_i1136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87866FF" w14:textId="7C42BAB4" w:rsidR="00F40CE8" w:rsidRPr="00936509" w:rsidRDefault="00936509" w:rsidP="00F40CE8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A  </w:t>
                  </w:r>
                  <w:r w:rsidR="00F40CE8"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number</w:t>
                  </w:r>
                  <w:proofErr w:type="gramEnd"/>
                  <w:r w:rsidR="00F40CE8"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of protons.</w:t>
                  </w:r>
                </w:p>
              </w:tc>
            </w:tr>
            <w:tr w:rsidR="00F40CE8" w:rsidRPr="00936509" w14:paraId="65744C7F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55ABA8F" w14:textId="3768B561" w:rsidR="00F40CE8" w:rsidRPr="00936509" w:rsidRDefault="00F40CE8" w:rsidP="00F40CE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241ADDAF">
                      <v:shape id="_x0000_i1139" type="#_x0000_t75" style="width:16.5pt;height:14pt" o:ole="">
                        <v:imagedata r:id="rId5" o:title=""/>
                      </v:shape>
                      <w:control r:id="rId23" w:name="DefaultOcxName14" w:shapeid="_x0000_i1139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4B3EC12" w14:textId="1D6851C5" w:rsidR="00F40CE8" w:rsidRPr="00936509" w:rsidRDefault="00936509" w:rsidP="00F40CE8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B  </w:t>
                  </w:r>
                  <w:r w:rsidR="00F40CE8"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density</w:t>
                  </w:r>
                  <w:proofErr w:type="gramEnd"/>
                  <w:r w:rsidR="00F40CE8"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.</w:t>
                  </w:r>
                </w:p>
              </w:tc>
            </w:tr>
            <w:tr w:rsidR="00F40CE8" w:rsidRPr="00936509" w14:paraId="1356A8A6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9A79BCC" w14:textId="593D2A99" w:rsidR="00F40CE8" w:rsidRPr="00936509" w:rsidRDefault="00F40CE8" w:rsidP="00F40CE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35B7561F">
                      <v:shape id="_x0000_i1142" type="#_x0000_t75" style="width:16.5pt;height:14pt" o:ole="">
                        <v:imagedata r:id="rId5" o:title=""/>
                      </v:shape>
                      <w:control r:id="rId24" w:name="DefaultOcxName24" w:shapeid="_x0000_i1142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E10BE05" w14:textId="7753B6B3" w:rsidR="00F40CE8" w:rsidRPr="00936509" w:rsidRDefault="00936509" w:rsidP="00F40CE8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C  </w:t>
                  </w:r>
                  <w:r w:rsidR="00F40CE8"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number</w:t>
                  </w:r>
                  <w:proofErr w:type="gramEnd"/>
                  <w:r w:rsidR="00F40CE8"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of outer electrons.</w:t>
                  </w:r>
                </w:p>
              </w:tc>
            </w:tr>
            <w:tr w:rsidR="00F40CE8" w:rsidRPr="00936509" w14:paraId="551D9C41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E90B241" w14:textId="040191A7" w:rsidR="00F40CE8" w:rsidRPr="00936509" w:rsidRDefault="00F40CE8" w:rsidP="00F40CE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556FAB0B">
                      <v:shape id="_x0000_i1145" type="#_x0000_t75" style="width:16.5pt;height:14pt" o:ole="">
                        <v:imagedata r:id="rId5" o:title=""/>
                      </v:shape>
                      <w:control r:id="rId25" w:name="DefaultOcxName34" w:shapeid="_x0000_i1145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0137289" w14:textId="56F4FB15" w:rsidR="00F40CE8" w:rsidRPr="00936509" w:rsidRDefault="00936509" w:rsidP="00F40CE8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D  </w:t>
                  </w:r>
                  <w:r w:rsidR="00F40CE8"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number</w:t>
                  </w:r>
                  <w:proofErr w:type="gramEnd"/>
                  <w:r w:rsidR="00F40CE8" w:rsidRPr="0093650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of occupied energy shells</w:t>
                  </w:r>
                </w:p>
              </w:tc>
            </w:tr>
          </w:tbl>
          <w:p w14:paraId="6C004313" w14:textId="77777777" w:rsidR="00F40CE8" w:rsidRPr="00936509" w:rsidRDefault="00F40CE8" w:rsidP="00F40CE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11A2B75" w14:textId="77777777" w:rsidR="00F40CE8" w:rsidRPr="00936509" w:rsidRDefault="00F40CE8" w:rsidP="00F40C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6C2BB8F1" w14:textId="4BEFDDF4" w:rsidR="00217B70" w:rsidRDefault="00217B70"/>
    <w:p w14:paraId="375F5739" w14:textId="77777777" w:rsidR="0014247A" w:rsidRDefault="0014247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05DEC47E" w14:textId="4FBD9739" w:rsidR="00936509" w:rsidRDefault="00936509">
      <w:pPr>
        <w:rPr>
          <w:rFonts w:ascii="Arial" w:hAnsi="Arial" w:cs="Arial"/>
          <w:sz w:val="28"/>
          <w:szCs w:val="28"/>
        </w:rPr>
      </w:pPr>
      <w:r w:rsidRPr="00936509">
        <w:rPr>
          <w:rFonts w:ascii="Arial" w:hAnsi="Arial" w:cs="Arial"/>
          <w:b/>
          <w:bCs/>
          <w:sz w:val="28"/>
          <w:szCs w:val="28"/>
        </w:rPr>
        <w:lastRenderedPageBreak/>
        <w:t xml:space="preserve">Section </w:t>
      </w:r>
      <w:r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– Bonding &amp; Structure</w:t>
      </w:r>
    </w:p>
    <w:p w14:paraId="6F188E45" w14:textId="1C16F297" w:rsidR="00936509" w:rsidRDefault="00936509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5"/>
        <w:gridCol w:w="101"/>
      </w:tblGrid>
      <w:tr w:rsidR="00936509" w:rsidRPr="00F96C77" w14:paraId="4D61E616" w14:textId="77777777" w:rsidTr="00936509">
        <w:trPr>
          <w:tblCellSpacing w:w="15" w:type="dxa"/>
        </w:trPr>
        <w:tc>
          <w:tcPr>
            <w:tcW w:w="0" w:type="auto"/>
            <w:gridSpan w:val="2"/>
            <w:hideMark/>
          </w:tcPr>
          <w:p w14:paraId="26CACE87" w14:textId="420A02F9" w:rsidR="00936509" w:rsidRPr="00F96C77" w:rsidRDefault="00936509" w:rsidP="00254FA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 which of the following compounds do both ions have the same electron arrangement as argon?</w:t>
            </w:r>
          </w:p>
        </w:tc>
      </w:tr>
      <w:tr w:rsidR="00936509" w:rsidRPr="00F96C77" w14:paraId="73900FC6" w14:textId="77777777" w:rsidTr="0093650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8367"/>
            </w:tblGrid>
            <w:tr w:rsidR="00936509" w:rsidRPr="00F96C77" w14:paraId="35C9550A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FC4BA0D" w14:textId="56598E9B" w:rsidR="00936509" w:rsidRPr="00F96C77" w:rsidRDefault="00936509" w:rsidP="00936509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0168410B">
                      <v:shape id="_x0000_i1148" type="#_x0000_t75" style="width:16.5pt;height:14pt" o:ole="">
                        <v:imagedata r:id="rId5" o:title=""/>
                      </v:shape>
                      <w:control r:id="rId26" w:name="DefaultOcxName8" w:shapeid="_x0000_i1148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9225950" w14:textId="4493DC42" w:rsidR="00936509" w:rsidRPr="00F96C77" w:rsidRDefault="00936509" w:rsidP="00936509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A  Magnesium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oxide</w:t>
                  </w:r>
                </w:p>
              </w:tc>
            </w:tr>
            <w:tr w:rsidR="00936509" w:rsidRPr="00F96C77" w14:paraId="23748E6F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7D02798" w14:textId="0662B0B9" w:rsidR="00936509" w:rsidRPr="00F96C77" w:rsidRDefault="00936509" w:rsidP="00936509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179401B7">
                      <v:shape id="_x0000_i1151" type="#_x0000_t75" style="width:16.5pt;height:14pt" o:ole="">
                        <v:imagedata r:id="rId5" o:title=""/>
                      </v:shape>
                      <w:control r:id="rId27" w:name="DefaultOcxName15" w:shapeid="_x0000_i1151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78BA638" w14:textId="5B63E36F" w:rsidR="00936509" w:rsidRPr="00F96C77" w:rsidRDefault="00936509" w:rsidP="00936509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B  Sodium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sulfide</w:t>
                  </w:r>
                  <w:proofErr w:type="spellEnd"/>
                </w:p>
              </w:tc>
            </w:tr>
            <w:tr w:rsidR="00936509" w:rsidRPr="00F96C77" w14:paraId="36A7169A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988F4DE" w14:textId="0456D38A" w:rsidR="00936509" w:rsidRPr="00F96C77" w:rsidRDefault="00936509" w:rsidP="00936509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24127E3C">
                      <v:shape id="_x0000_i1154" type="#_x0000_t75" style="width:16.5pt;height:14pt" o:ole="">
                        <v:imagedata r:id="rId5" o:title=""/>
                      </v:shape>
                      <w:control r:id="rId28" w:name="DefaultOcxName25" w:shapeid="_x0000_i1154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626B97F" w14:textId="6EAD8D79" w:rsidR="00936509" w:rsidRPr="00F96C77" w:rsidRDefault="00936509" w:rsidP="00936509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C  Calcium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bromide</w:t>
                  </w:r>
                </w:p>
              </w:tc>
            </w:tr>
            <w:tr w:rsidR="00936509" w:rsidRPr="00F96C77" w14:paraId="08F46D79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31AE724" w14:textId="05DEDD9C" w:rsidR="00936509" w:rsidRPr="00F96C77" w:rsidRDefault="00936509" w:rsidP="00936509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74817DFA">
                      <v:shape id="_x0000_i1157" type="#_x0000_t75" style="width:16.5pt;height:14pt" o:ole="">
                        <v:imagedata r:id="rId5" o:title=""/>
                      </v:shape>
                      <w:control r:id="rId29" w:name="DefaultOcxName35" w:shapeid="_x0000_i1157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A2217B5" w14:textId="67FDA521" w:rsidR="00936509" w:rsidRPr="00F96C77" w:rsidRDefault="00936509" w:rsidP="00936509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D  Calcium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sulfide</w:t>
                  </w:r>
                  <w:proofErr w:type="spellEnd"/>
                </w:p>
              </w:tc>
            </w:tr>
          </w:tbl>
          <w:p w14:paraId="24187208" w14:textId="77777777" w:rsidR="00936509" w:rsidRPr="00F96C77" w:rsidRDefault="00936509" w:rsidP="0093650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8DB63CA" w14:textId="77777777" w:rsidR="00936509" w:rsidRPr="00F96C77" w:rsidRDefault="00936509" w:rsidP="009365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376558B5" w14:textId="08B4E3A5" w:rsidR="00936509" w:rsidRPr="00F96C77" w:rsidRDefault="00936509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  <w:gridCol w:w="98"/>
      </w:tblGrid>
      <w:tr w:rsidR="00936509" w:rsidRPr="00F96C77" w14:paraId="5F2851DB" w14:textId="77777777" w:rsidTr="00936509">
        <w:trPr>
          <w:tblCellSpacing w:w="15" w:type="dxa"/>
        </w:trPr>
        <w:tc>
          <w:tcPr>
            <w:tcW w:w="0" w:type="auto"/>
            <w:gridSpan w:val="2"/>
            <w:hideMark/>
          </w:tcPr>
          <w:p w14:paraId="53BB9AA3" w14:textId="0B916D4E" w:rsidR="00936509" w:rsidRPr="00F96C77" w:rsidRDefault="00936509" w:rsidP="00254FA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Which element is a solid at room temperature and consists of discrete molecules?</w:t>
            </w:r>
          </w:p>
        </w:tc>
      </w:tr>
      <w:tr w:rsidR="00936509" w:rsidRPr="00F96C77" w14:paraId="48AA4065" w14:textId="77777777" w:rsidTr="0093650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8370"/>
            </w:tblGrid>
            <w:tr w:rsidR="00936509" w:rsidRPr="00F96C77" w14:paraId="10BEFBFE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8D914F4" w14:textId="4A12F1B8" w:rsidR="00936509" w:rsidRPr="00F96C77" w:rsidRDefault="00936509" w:rsidP="00936509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0CA1D0C4">
                      <v:shape id="_x0000_i1160" type="#_x0000_t75" style="width:16.5pt;height:14pt" o:ole="">
                        <v:imagedata r:id="rId5" o:title=""/>
                      </v:shape>
                      <w:control r:id="rId30" w:name="DefaultOcxName9" w:shapeid="_x0000_i1160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B0598AD" w14:textId="11938A79" w:rsidR="00936509" w:rsidRPr="00F96C77" w:rsidRDefault="00936509" w:rsidP="00936509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A  Boron</w:t>
                  </w:r>
                  <w:proofErr w:type="gramEnd"/>
                </w:p>
              </w:tc>
            </w:tr>
            <w:tr w:rsidR="00936509" w:rsidRPr="00F96C77" w14:paraId="15366DBE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9D5FC45" w14:textId="732F67FE" w:rsidR="00936509" w:rsidRPr="00F96C77" w:rsidRDefault="00936509" w:rsidP="00936509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36D2A933">
                      <v:shape id="_x0000_i1163" type="#_x0000_t75" style="width:16.5pt;height:14pt" o:ole="">
                        <v:imagedata r:id="rId5" o:title=""/>
                      </v:shape>
                      <w:control r:id="rId31" w:name="DefaultOcxName16" w:shapeid="_x0000_i1163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13B90FF" w14:textId="42F761FD" w:rsidR="00936509" w:rsidRPr="00F96C77" w:rsidRDefault="00936509" w:rsidP="00936509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B  Neon</w:t>
                  </w:r>
                  <w:proofErr w:type="gramEnd"/>
                </w:p>
              </w:tc>
            </w:tr>
            <w:tr w:rsidR="00936509" w:rsidRPr="00F96C77" w14:paraId="3FEDE1DF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41CC319" w14:textId="6F5C2BAD" w:rsidR="00936509" w:rsidRPr="00F96C77" w:rsidRDefault="00936509" w:rsidP="00936509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4AB1D3A2">
                      <v:shape id="_x0000_i1166" type="#_x0000_t75" style="width:16.5pt;height:14pt" o:ole="">
                        <v:imagedata r:id="rId5" o:title=""/>
                      </v:shape>
                      <w:control r:id="rId32" w:name="DefaultOcxName26" w:shapeid="_x0000_i1166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E759550" w14:textId="1CF42573" w:rsidR="00936509" w:rsidRPr="00F96C77" w:rsidRDefault="00936509" w:rsidP="00936509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C </w:t>
                  </w:r>
                  <w:proofErr w:type="spell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Sulfur</w:t>
                  </w:r>
                  <w:proofErr w:type="spellEnd"/>
                </w:p>
              </w:tc>
            </w:tr>
            <w:tr w:rsidR="00936509" w:rsidRPr="00F96C77" w14:paraId="5D406F7F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3FF109D" w14:textId="1AE2F16D" w:rsidR="00936509" w:rsidRPr="00F96C77" w:rsidRDefault="00936509" w:rsidP="00936509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2310B9FB">
                      <v:shape id="_x0000_i1169" type="#_x0000_t75" style="width:16.5pt;height:14pt" o:ole="">
                        <v:imagedata r:id="rId5" o:title=""/>
                      </v:shape>
                      <w:control r:id="rId33" w:name="DefaultOcxName36" w:shapeid="_x0000_i1169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B2D2065" w14:textId="4B1E1BBD" w:rsidR="00936509" w:rsidRPr="00F96C77" w:rsidRDefault="00936509" w:rsidP="00936509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D  Silicon</w:t>
                  </w:r>
                  <w:proofErr w:type="gramEnd"/>
                </w:p>
              </w:tc>
            </w:tr>
          </w:tbl>
          <w:p w14:paraId="0C024CCE" w14:textId="77777777" w:rsidR="00936509" w:rsidRPr="00F96C77" w:rsidRDefault="00936509" w:rsidP="0093650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F49435E" w14:textId="77777777" w:rsidR="00936509" w:rsidRPr="00F96C77" w:rsidRDefault="00936509" w:rsidP="009365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1E8DDFB3" w14:textId="5D1AFAE6" w:rsidR="00936509" w:rsidRPr="00F96C77" w:rsidRDefault="00936509">
      <w:pPr>
        <w:rPr>
          <w:rFonts w:ascii="Arial" w:hAnsi="Arial" w:cs="Arial"/>
          <w:sz w:val="28"/>
          <w:szCs w:val="28"/>
        </w:rPr>
      </w:pPr>
    </w:p>
    <w:p w14:paraId="681F69D5" w14:textId="647B565C" w:rsidR="00936509" w:rsidRPr="00F96C77" w:rsidRDefault="00936509" w:rsidP="00254F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96C7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of the elements is most likely to have a covalent network structure?</w:t>
      </w:r>
    </w:p>
    <w:p w14:paraId="1770EE53" w14:textId="77777777" w:rsidR="00936509" w:rsidRPr="00F96C77" w:rsidRDefault="00936509" w:rsidP="0093650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5"/>
        <w:gridCol w:w="1190"/>
        <w:gridCol w:w="1159"/>
        <w:gridCol w:w="1222"/>
        <w:gridCol w:w="1781"/>
      </w:tblGrid>
      <w:tr w:rsidR="00936509" w:rsidRPr="00F96C77" w14:paraId="4A9E4C49" w14:textId="77777777" w:rsidTr="00936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C1036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Element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69672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Melting Point (K)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68168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Boiling Point (K)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F657F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Density (g </w:t>
            </w:r>
            <w:proofErr w:type="gramStart"/>
            <w:r w:rsidRPr="00F96C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cm</w:t>
            </w:r>
            <w:r w:rsidRPr="00F96C7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en-GB"/>
              </w:rPr>
              <w:t>-3</w:t>
            </w:r>
            <w:proofErr w:type="gramEnd"/>
            <w:r w:rsidRPr="00F96C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59692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Conduction When Solid</w:t>
            </w:r>
          </w:p>
        </w:tc>
      </w:tr>
      <w:tr w:rsidR="00936509" w:rsidRPr="00F96C77" w14:paraId="6260CE39" w14:textId="77777777" w:rsidTr="00936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15FEA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97438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C4483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D29F6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F8A13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</w:t>
            </w:r>
          </w:p>
        </w:tc>
      </w:tr>
      <w:tr w:rsidR="00936509" w:rsidRPr="00F96C77" w14:paraId="0ECAE171" w14:textId="77777777" w:rsidTr="00936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439F3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FDF92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091AD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13EB6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FB40B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Yes</w:t>
            </w:r>
          </w:p>
        </w:tc>
      </w:tr>
      <w:tr w:rsidR="00936509" w:rsidRPr="00F96C77" w14:paraId="7A572359" w14:textId="77777777" w:rsidTr="00936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75E8E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33166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AD84C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87E99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DAD1E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</w:t>
            </w:r>
          </w:p>
        </w:tc>
      </w:tr>
      <w:tr w:rsidR="00936509" w:rsidRPr="00F96C77" w14:paraId="2AEF54FD" w14:textId="77777777" w:rsidTr="00936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40A29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6B869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D752D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521CE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EA93D" w14:textId="77777777" w:rsidR="00936509" w:rsidRPr="00F96C77" w:rsidRDefault="00936509" w:rsidP="00936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</w:t>
            </w:r>
          </w:p>
        </w:tc>
      </w:tr>
    </w:tbl>
    <w:p w14:paraId="6F183034" w14:textId="0A091304" w:rsidR="00936509" w:rsidRDefault="00936509">
      <w:pPr>
        <w:rPr>
          <w:rFonts w:ascii="Arial" w:hAnsi="Arial" w:cs="Arial"/>
          <w:sz w:val="28"/>
          <w:szCs w:val="28"/>
        </w:rPr>
      </w:pPr>
    </w:p>
    <w:p w14:paraId="192B3C8C" w14:textId="2ABE9443" w:rsidR="00F96C77" w:rsidRDefault="00F96C77">
      <w:pPr>
        <w:rPr>
          <w:rFonts w:ascii="Arial" w:hAnsi="Arial" w:cs="Arial"/>
          <w:sz w:val="28"/>
          <w:szCs w:val="28"/>
        </w:rPr>
      </w:pPr>
    </w:p>
    <w:p w14:paraId="6C4A9A2A" w14:textId="5FA206AA" w:rsidR="00F96C77" w:rsidRDefault="00F96C77">
      <w:pPr>
        <w:rPr>
          <w:rFonts w:ascii="Arial" w:hAnsi="Arial" w:cs="Arial"/>
          <w:sz w:val="28"/>
          <w:szCs w:val="28"/>
        </w:rPr>
      </w:pPr>
    </w:p>
    <w:p w14:paraId="65E6833E" w14:textId="5745D968" w:rsidR="0014247A" w:rsidRDefault="0014247A">
      <w:pPr>
        <w:rPr>
          <w:rFonts w:ascii="Arial" w:hAnsi="Arial" w:cs="Arial"/>
          <w:sz w:val="28"/>
          <w:szCs w:val="28"/>
        </w:rPr>
      </w:pPr>
    </w:p>
    <w:p w14:paraId="2DB25C99" w14:textId="77777777" w:rsidR="0014247A" w:rsidRPr="00F96C77" w:rsidRDefault="0014247A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0"/>
        <w:gridCol w:w="106"/>
      </w:tblGrid>
      <w:tr w:rsidR="00CA05AB" w:rsidRPr="00F96C77" w14:paraId="376EE5F8" w14:textId="77777777" w:rsidTr="00CA05AB">
        <w:trPr>
          <w:tblCellSpacing w:w="15" w:type="dxa"/>
        </w:trPr>
        <w:tc>
          <w:tcPr>
            <w:tcW w:w="0" w:type="auto"/>
            <w:gridSpan w:val="2"/>
            <w:hideMark/>
          </w:tcPr>
          <w:p w14:paraId="12A0A1E1" w14:textId="3D6290FD" w:rsidR="00CA05AB" w:rsidRPr="00F96C77" w:rsidRDefault="00CA05AB" w:rsidP="00254FA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Which type of structure is found in a substance melting at 1069°C which conducts electricity when molten, but not when solid?</w:t>
            </w:r>
          </w:p>
        </w:tc>
      </w:tr>
      <w:tr w:rsidR="00CA05AB" w:rsidRPr="00F96C77" w14:paraId="772F35E5" w14:textId="77777777" w:rsidTr="00CA05A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8362"/>
            </w:tblGrid>
            <w:tr w:rsidR="00CA05AB" w:rsidRPr="00F96C77" w14:paraId="27265698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4791B88" w14:textId="782A3668" w:rsidR="00CA05AB" w:rsidRPr="00F96C77" w:rsidRDefault="00CA05AB" w:rsidP="00CA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46DF1C3B">
                      <v:shape id="_x0000_i1172" type="#_x0000_t75" style="width:16.5pt;height:14pt" o:ole="">
                        <v:imagedata r:id="rId5" o:title=""/>
                      </v:shape>
                      <w:control r:id="rId34" w:name="DefaultOcxName10" w:shapeid="_x0000_i1172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5221257" w14:textId="474CF1D8" w:rsidR="00CA05AB" w:rsidRPr="00F96C77" w:rsidRDefault="00CA05AB" w:rsidP="00CA05AB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A  Ionic</w:t>
                  </w:r>
                  <w:proofErr w:type="gramEnd"/>
                </w:p>
              </w:tc>
            </w:tr>
            <w:tr w:rsidR="00CA05AB" w:rsidRPr="00F96C77" w14:paraId="3E78E0FC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4D4C789" w14:textId="400FD43C" w:rsidR="00CA05AB" w:rsidRPr="00F96C77" w:rsidRDefault="00CA05AB" w:rsidP="00CA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784AD8D9">
                      <v:shape id="_x0000_i1175" type="#_x0000_t75" style="width:16.5pt;height:14pt" o:ole="">
                        <v:imagedata r:id="rId5" o:title=""/>
                      </v:shape>
                      <w:control r:id="rId35" w:name="DefaultOcxName17" w:shapeid="_x0000_i1175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1F77CBA" w14:textId="56699063" w:rsidR="00CA05AB" w:rsidRPr="00F96C77" w:rsidRDefault="00CA05AB" w:rsidP="00CA05AB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B  Metallic</w:t>
                  </w:r>
                  <w:proofErr w:type="gramEnd"/>
                </w:p>
              </w:tc>
            </w:tr>
            <w:tr w:rsidR="00CA05AB" w:rsidRPr="00F96C77" w14:paraId="3647D329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E5BEF4D" w14:textId="24E9E849" w:rsidR="00CA05AB" w:rsidRPr="00F96C77" w:rsidRDefault="00CA05AB" w:rsidP="00CA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6A6DFFBB">
                      <v:shape id="_x0000_i1178" type="#_x0000_t75" style="width:16.5pt;height:14pt" o:ole="">
                        <v:imagedata r:id="rId5" o:title=""/>
                      </v:shape>
                      <w:control r:id="rId36" w:name="DefaultOcxName27" w:shapeid="_x0000_i1178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7F828F3" w14:textId="07995119" w:rsidR="00CA05AB" w:rsidRPr="00F96C77" w:rsidRDefault="00CA05AB" w:rsidP="00CA05AB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C  Covalent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(discrete molecules)</w:t>
                  </w:r>
                </w:p>
              </w:tc>
            </w:tr>
            <w:tr w:rsidR="00CA05AB" w:rsidRPr="00F96C77" w14:paraId="57CB1B52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C7CA069" w14:textId="1F4BF37D" w:rsidR="00CA05AB" w:rsidRPr="00F96C77" w:rsidRDefault="00CA05AB" w:rsidP="00CA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18F88F5D">
                      <v:shape id="_x0000_i1181" type="#_x0000_t75" style="width:16.5pt;height:14pt" o:ole="">
                        <v:imagedata r:id="rId5" o:title=""/>
                      </v:shape>
                      <w:control r:id="rId37" w:name="DefaultOcxName37" w:shapeid="_x0000_i1181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422D826" w14:textId="5C55DFBF" w:rsidR="00CA05AB" w:rsidRPr="00F96C77" w:rsidRDefault="00CA05AB" w:rsidP="00CA05AB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D  Covalent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(network structure)</w:t>
                  </w:r>
                </w:p>
              </w:tc>
            </w:tr>
          </w:tbl>
          <w:p w14:paraId="25E3F9C0" w14:textId="77777777" w:rsidR="00CA05AB" w:rsidRPr="00F96C77" w:rsidRDefault="00CA05AB" w:rsidP="00CA05A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5F0EFE0" w14:textId="77777777" w:rsidR="00CA05AB" w:rsidRPr="00F96C77" w:rsidRDefault="00CA05AB" w:rsidP="00CA05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2C3C2E78" w14:textId="535F05BE" w:rsidR="00936509" w:rsidRPr="00F96C77" w:rsidRDefault="00936509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3"/>
        <w:gridCol w:w="93"/>
      </w:tblGrid>
      <w:tr w:rsidR="00CA05AB" w:rsidRPr="00F96C77" w14:paraId="6311B3C4" w14:textId="77777777" w:rsidTr="00CA05AB">
        <w:trPr>
          <w:tblCellSpacing w:w="15" w:type="dxa"/>
        </w:trPr>
        <w:tc>
          <w:tcPr>
            <w:tcW w:w="0" w:type="auto"/>
            <w:gridSpan w:val="2"/>
            <w:hideMark/>
          </w:tcPr>
          <w:p w14:paraId="6A8A9F64" w14:textId="7B288F01" w:rsidR="00CA05AB" w:rsidRPr="00F96C77" w:rsidRDefault="00CA05AB" w:rsidP="00254FA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Which of the following structures is never found in compounds?</w:t>
            </w:r>
          </w:p>
        </w:tc>
      </w:tr>
      <w:tr w:rsidR="00CA05AB" w:rsidRPr="00F96C77" w14:paraId="5B88E3DA" w14:textId="77777777" w:rsidTr="00CA05A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8375"/>
            </w:tblGrid>
            <w:tr w:rsidR="00CA05AB" w:rsidRPr="00F96C77" w14:paraId="5A73096C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92A4A62" w14:textId="336180D6" w:rsidR="00CA05AB" w:rsidRPr="00F96C77" w:rsidRDefault="00CA05AB" w:rsidP="00CA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6611F282">
                      <v:shape id="_x0000_i1184" type="#_x0000_t75" style="width:16.5pt;height:14pt" o:ole="">
                        <v:imagedata r:id="rId38" o:title=""/>
                      </v:shape>
                      <w:control r:id="rId39" w:name="DefaultOcxName19" w:shapeid="_x0000_i1184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67465D3" w14:textId="7D177E87" w:rsidR="00CA05AB" w:rsidRPr="00F96C77" w:rsidRDefault="00CA05AB" w:rsidP="00CA05AB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A  Covalent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Molecular</w:t>
                  </w:r>
                </w:p>
              </w:tc>
            </w:tr>
            <w:tr w:rsidR="00CA05AB" w:rsidRPr="00F96C77" w14:paraId="2A1B6447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A3D4FCD" w14:textId="5F1AB1A9" w:rsidR="00CA05AB" w:rsidRPr="00F96C77" w:rsidRDefault="00CA05AB" w:rsidP="00CA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599150F9">
                      <v:shape id="_x0000_i1187" type="#_x0000_t75" style="width:16.5pt;height:14pt" o:ole="">
                        <v:imagedata r:id="rId38" o:title=""/>
                      </v:shape>
                      <w:control r:id="rId40" w:name="DefaultOcxName18" w:shapeid="_x0000_i1187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D2B1D99" w14:textId="181DC6DC" w:rsidR="00CA05AB" w:rsidRPr="00F96C77" w:rsidRDefault="00CA05AB" w:rsidP="00CA05AB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B  Monatomic</w:t>
                  </w:r>
                  <w:proofErr w:type="gramEnd"/>
                </w:p>
              </w:tc>
            </w:tr>
            <w:tr w:rsidR="00CA05AB" w:rsidRPr="00F96C77" w14:paraId="428D3398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7E2CEA2" w14:textId="4F41B3BA" w:rsidR="00CA05AB" w:rsidRPr="00F96C77" w:rsidRDefault="00CA05AB" w:rsidP="00CA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36DC41F1">
                      <v:shape id="_x0000_i1190" type="#_x0000_t75" style="width:16.5pt;height:14pt" o:ole="">
                        <v:imagedata r:id="rId38" o:title=""/>
                      </v:shape>
                      <w:control r:id="rId41" w:name="DefaultOcxName28" w:shapeid="_x0000_i1190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31E0AB2" w14:textId="4FC19F4C" w:rsidR="00CA05AB" w:rsidRPr="00F96C77" w:rsidRDefault="00CA05AB" w:rsidP="00CA05AB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C  Covalent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Network</w:t>
                  </w:r>
                </w:p>
              </w:tc>
            </w:tr>
            <w:tr w:rsidR="00CA05AB" w:rsidRPr="00F96C77" w14:paraId="41052C21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E011B65" w14:textId="66A2AF5E" w:rsidR="00CA05AB" w:rsidRPr="00F96C77" w:rsidRDefault="00CA05AB" w:rsidP="00CA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3ADA7A17">
                      <v:shape id="_x0000_i1193" type="#_x0000_t75" style="width:16.5pt;height:14pt" o:ole="">
                        <v:imagedata r:id="rId38" o:title=""/>
                      </v:shape>
                      <w:control r:id="rId42" w:name="DefaultOcxName38" w:shapeid="_x0000_i1193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B84CEFA" w14:textId="2CEB6910" w:rsidR="00CA05AB" w:rsidRPr="00F96C77" w:rsidRDefault="00CA05AB" w:rsidP="00CA05AB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D  Ionic</w:t>
                  </w:r>
                  <w:proofErr w:type="gramEnd"/>
                </w:p>
              </w:tc>
            </w:tr>
          </w:tbl>
          <w:p w14:paraId="7E7AC99F" w14:textId="77777777" w:rsidR="00CA05AB" w:rsidRPr="00F96C77" w:rsidRDefault="00CA05AB" w:rsidP="00CA05A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795DE95" w14:textId="77777777" w:rsidR="00CA05AB" w:rsidRPr="00F96C77" w:rsidRDefault="00CA05AB" w:rsidP="00CA05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6725CF00" w14:textId="05742AF9" w:rsidR="00CA05AB" w:rsidRPr="00F96C77" w:rsidRDefault="00CA05AB">
      <w:pPr>
        <w:rPr>
          <w:rFonts w:ascii="Arial" w:hAnsi="Arial" w:cs="Arial"/>
          <w:sz w:val="28"/>
          <w:szCs w:val="28"/>
        </w:rPr>
      </w:pPr>
    </w:p>
    <w:p w14:paraId="2BAF0399" w14:textId="70D643F8" w:rsidR="00CA05AB" w:rsidRPr="00F96C77" w:rsidRDefault="00CA05AB" w:rsidP="00CA05AB">
      <w:pPr>
        <w:rPr>
          <w:rFonts w:ascii="Arial" w:hAnsi="Arial" w:cs="Arial"/>
          <w:sz w:val="28"/>
          <w:szCs w:val="28"/>
        </w:rPr>
      </w:pPr>
      <w:r w:rsidRPr="00F96C77">
        <w:rPr>
          <w:rFonts w:ascii="Arial" w:hAnsi="Arial" w:cs="Arial"/>
          <w:b/>
          <w:bCs/>
          <w:sz w:val="28"/>
          <w:szCs w:val="28"/>
        </w:rPr>
        <w:t>Section 3</w:t>
      </w:r>
      <w:r w:rsidRPr="00F96C77">
        <w:rPr>
          <w:rFonts w:ascii="Arial" w:hAnsi="Arial" w:cs="Arial"/>
          <w:sz w:val="28"/>
          <w:szCs w:val="28"/>
        </w:rPr>
        <w:t xml:space="preserve"> – Periodic Table Trends</w:t>
      </w:r>
    </w:p>
    <w:p w14:paraId="66FA6BA4" w14:textId="20AF8072" w:rsidR="00CA05AB" w:rsidRPr="00F96C77" w:rsidRDefault="00CA05AB" w:rsidP="00CA05AB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8575"/>
      </w:tblGrid>
      <w:tr w:rsidR="00CA05AB" w:rsidRPr="00F96C77" w14:paraId="2B38FD9C" w14:textId="77777777" w:rsidTr="00CA05AB">
        <w:trPr>
          <w:tblCellSpacing w:w="0" w:type="dxa"/>
        </w:trPr>
        <w:tc>
          <w:tcPr>
            <w:tcW w:w="15" w:type="dxa"/>
            <w:shd w:val="clear" w:color="auto" w:fill="FFFFFF"/>
            <w:noWrap/>
            <w:hideMark/>
          </w:tcPr>
          <w:p w14:paraId="78688940" w14:textId="77777777" w:rsidR="00CA05AB" w:rsidRPr="00F96C77" w:rsidRDefault="00CA05AB" w:rsidP="00CA05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750" w:type="pct"/>
            <w:shd w:val="clear" w:color="auto" w:fill="FFFFFF"/>
            <w:hideMark/>
          </w:tcPr>
          <w:p w14:paraId="5D664DBA" w14:textId="77777777" w:rsidR="00CA05AB" w:rsidRPr="00F96C77" w:rsidRDefault="00CA05AB" w:rsidP="00CA05A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vanish/>
                <w:sz w:val="28"/>
                <w:szCs w:val="28"/>
                <w:lang w:eastAsia="en-GB"/>
              </w:rPr>
              <w:t>Top of Form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4"/>
              <w:gridCol w:w="81"/>
            </w:tblGrid>
            <w:tr w:rsidR="00CA05AB" w:rsidRPr="00F96C77" w14:paraId="2259B8DC" w14:textId="77777777" w:rsidTr="00CA05AB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38C0C957" w14:textId="2FD64B79" w:rsidR="00CA05AB" w:rsidRPr="00F96C77" w:rsidRDefault="00CA05AB" w:rsidP="00CA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11 </w:t>
                  </w:r>
                  <w:proofErr w:type="spell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Menedeleev</w:t>
                  </w:r>
                  <w:proofErr w:type="spell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is famous for producing the Periodic Table on </w:t>
                  </w: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which </w:t>
                  </w:r>
                  <w:r w:rsid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the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modern version is based.</w:t>
                  </w:r>
                </w:p>
                <w:p w14:paraId="56F8D03E" w14:textId="77777777" w:rsidR="00CA05AB" w:rsidRPr="00F96C77" w:rsidRDefault="00CA05AB" w:rsidP="00CA05AB">
                  <w:pPr>
                    <w:spacing w:after="12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Which of the following statements is true?</w:t>
                  </w:r>
                </w:p>
              </w:tc>
            </w:tr>
            <w:tr w:rsidR="00CA05AB" w:rsidRPr="00F96C77" w14:paraId="39F5D93E" w14:textId="77777777" w:rsidTr="00CA05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"/>
                    <w:gridCol w:w="7958"/>
                  </w:tblGrid>
                  <w:tr w:rsidR="00CA05AB" w:rsidRPr="00F96C77" w14:paraId="61603595" w14:textId="77777777">
                    <w:trPr>
                      <w:tblCellSpacing w:w="15" w:type="dxa"/>
                    </w:trPr>
                    <w:tc>
                      <w:tcPr>
                        <w:tcW w:w="250" w:type="pct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67159DB2" w14:textId="3B44B714" w:rsidR="00CA05AB" w:rsidRPr="00F96C77" w:rsidRDefault="00CA05AB" w:rsidP="00CA05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F96C77"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object w:dxaOrig="225" w:dyaOrig="225" w14:anchorId="0098FDB7">
                            <v:shape id="_x0000_i1196" type="#_x0000_t75" style="width:16.5pt;height:14pt" o:ole="">
                              <v:imagedata r:id="rId5" o:title=""/>
                            </v:shape>
                            <w:control r:id="rId43" w:name="DefaultOcxName20" w:shapeid="_x0000_i1196"/>
                          </w:object>
                        </w:r>
                      </w:p>
                    </w:tc>
                    <w:tc>
                      <w:tcPr>
                        <w:tcW w:w="4750" w:type="pct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434FA455" w14:textId="4B82011D" w:rsidR="00CA05AB" w:rsidRPr="00F96C77" w:rsidRDefault="00CA05AB" w:rsidP="00CA05AB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proofErr w:type="gramStart"/>
                        <w:r w:rsidRPr="00F96C7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A  Mendeleev</w:t>
                        </w:r>
                        <w:proofErr w:type="gramEnd"/>
                        <w:r w:rsidRPr="00F96C7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 xml:space="preserve"> swapped some elements round so that their atomic masses fitted     the pattern.</w:t>
                        </w:r>
                      </w:p>
                    </w:tc>
                  </w:tr>
                  <w:tr w:rsidR="00CA05AB" w:rsidRPr="00F96C77" w14:paraId="124F3E99" w14:textId="77777777">
                    <w:trPr>
                      <w:tblCellSpacing w:w="15" w:type="dxa"/>
                    </w:trPr>
                    <w:tc>
                      <w:tcPr>
                        <w:tcW w:w="250" w:type="pct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42F473C3" w14:textId="33808212" w:rsidR="00CA05AB" w:rsidRPr="00F96C77" w:rsidRDefault="00CA05AB" w:rsidP="00CA05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F96C77"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object w:dxaOrig="225" w:dyaOrig="225" w14:anchorId="0849FBEC">
                            <v:shape id="_x0000_i1199" type="#_x0000_t75" style="width:16.5pt;height:14pt" o:ole="">
                              <v:imagedata r:id="rId5" o:title=""/>
                            </v:shape>
                            <w:control r:id="rId44" w:name="DefaultOcxName110" w:shapeid="_x0000_i1199"/>
                          </w:object>
                        </w:r>
                      </w:p>
                    </w:tc>
                    <w:tc>
                      <w:tcPr>
                        <w:tcW w:w="4750" w:type="pct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3709E97D" w14:textId="79CC99FC" w:rsidR="00CA05AB" w:rsidRPr="00F96C77" w:rsidRDefault="00CA05AB" w:rsidP="00CA05AB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proofErr w:type="gramStart"/>
                        <w:r w:rsidRPr="00F96C7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B  Mendeleev</w:t>
                        </w:r>
                        <w:proofErr w:type="gramEnd"/>
                        <w:r w:rsidRPr="00F96C7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 xml:space="preserve"> organised the elements in order of their atomic number.</w:t>
                        </w:r>
                      </w:p>
                    </w:tc>
                  </w:tr>
                  <w:tr w:rsidR="00CA05AB" w:rsidRPr="00F96C77" w14:paraId="59458A9C" w14:textId="77777777">
                    <w:trPr>
                      <w:tblCellSpacing w:w="15" w:type="dxa"/>
                    </w:trPr>
                    <w:tc>
                      <w:tcPr>
                        <w:tcW w:w="250" w:type="pct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0521336D" w14:textId="79F1EA19" w:rsidR="00CA05AB" w:rsidRPr="00F96C77" w:rsidRDefault="00CA05AB" w:rsidP="00CA05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F96C77"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object w:dxaOrig="225" w:dyaOrig="225" w14:anchorId="1952472F">
                            <v:shape id="_x0000_i1202" type="#_x0000_t75" style="width:16.5pt;height:14pt" o:ole="">
                              <v:imagedata r:id="rId5" o:title=""/>
                            </v:shape>
                            <w:control r:id="rId45" w:name="DefaultOcxName29" w:shapeid="_x0000_i1202"/>
                          </w:object>
                        </w:r>
                      </w:p>
                    </w:tc>
                    <w:tc>
                      <w:tcPr>
                        <w:tcW w:w="4750" w:type="pct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65BE86C8" w14:textId="549F948A" w:rsidR="00CA05AB" w:rsidRPr="00F96C77" w:rsidRDefault="00CA05AB" w:rsidP="00CA05AB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proofErr w:type="gramStart"/>
                        <w:r w:rsidRPr="00F96C7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C  Mendeleev</w:t>
                        </w:r>
                        <w:proofErr w:type="gramEnd"/>
                        <w:r w:rsidRPr="00F96C7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 xml:space="preserve"> left gaps for elements which had not yet been discovered.</w:t>
                        </w:r>
                      </w:p>
                    </w:tc>
                  </w:tr>
                  <w:tr w:rsidR="00CA05AB" w:rsidRPr="00F96C77" w14:paraId="7AD74173" w14:textId="77777777">
                    <w:trPr>
                      <w:tblCellSpacing w:w="15" w:type="dxa"/>
                    </w:trPr>
                    <w:tc>
                      <w:tcPr>
                        <w:tcW w:w="250" w:type="pct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5BE36859" w14:textId="29D3FFA2" w:rsidR="00CA05AB" w:rsidRPr="00F96C77" w:rsidRDefault="00CA05AB" w:rsidP="00CA05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F96C77"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object w:dxaOrig="225" w:dyaOrig="225" w14:anchorId="048188C4">
                            <v:shape id="_x0000_i1205" type="#_x0000_t75" style="width:16.5pt;height:14pt" o:ole="">
                              <v:imagedata r:id="rId5" o:title=""/>
                            </v:shape>
                            <w:control r:id="rId46" w:name="DefaultOcxName39" w:shapeid="_x0000_i1205"/>
                          </w:object>
                        </w:r>
                      </w:p>
                    </w:tc>
                    <w:tc>
                      <w:tcPr>
                        <w:tcW w:w="4750" w:type="pct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3E270AD4" w14:textId="3411AB42" w:rsidR="00CA05AB" w:rsidRPr="00F96C77" w:rsidRDefault="00CA05AB" w:rsidP="00CA05AB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proofErr w:type="gramStart"/>
                        <w:r w:rsidRPr="00F96C7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D  Mendeleev</w:t>
                        </w:r>
                        <w:proofErr w:type="gramEnd"/>
                        <w:r w:rsidRPr="00F96C7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 xml:space="preserve"> left gaps because some elements did not fit the pattern of reactivity.</w:t>
                        </w:r>
                      </w:p>
                    </w:tc>
                  </w:tr>
                </w:tbl>
                <w:p w14:paraId="2EF6E232" w14:textId="77777777" w:rsidR="00CA05AB" w:rsidRPr="00F96C77" w:rsidRDefault="00CA05AB" w:rsidP="00CA05AB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07719" w14:textId="77777777" w:rsidR="00CA05AB" w:rsidRPr="00F96C77" w:rsidRDefault="00CA05AB" w:rsidP="00CA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279BED3A" w14:textId="77777777" w:rsidR="00CA05AB" w:rsidRPr="00F96C77" w:rsidRDefault="00CA05AB" w:rsidP="00CA05A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vanish/>
                <w:sz w:val="28"/>
                <w:szCs w:val="28"/>
                <w:lang w:eastAsia="en-GB"/>
              </w:rPr>
              <w:t>Bottom of Form</w:t>
            </w:r>
          </w:p>
          <w:p w14:paraId="23E88B69" w14:textId="77777777" w:rsidR="00CA05AB" w:rsidRPr="00F96C77" w:rsidRDefault="00CA05AB" w:rsidP="00CA0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183562E3" w14:textId="05093692" w:rsidR="00CA05AB" w:rsidRDefault="00CA05AB" w:rsidP="00CA05AB">
      <w:pPr>
        <w:rPr>
          <w:rFonts w:ascii="Arial" w:hAnsi="Arial" w:cs="Arial"/>
          <w:sz w:val="28"/>
          <w:szCs w:val="28"/>
        </w:rPr>
      </w:pPr>
    </w:p>
    <w:p w14:paraId="4D7F3583" w14:textId="2434BE74" w:rsidR="00F96C77" w:rsidRDefault="00F96C77" w:rsidP="00CA05AB">
      <w:pPr>
        <w:rPr>
          <w:rFonts w:ascii="Arial" w:hAnsi="Arial" w:cs="Arial"/>
          <w:sz w:val="28"/>
          <w:szCs w:val="28"/>
        </w:rPr>
      </w:pPr>
    </w:p>
    <w:p w14:paraId="167B3625" w14:textId="0FD8E04B" w:rsidR="00F96C77" w:rsidRDefault="00F96C77" w:rsidP="00CA05AB">
      <w:pPr>
        <w:rPr>
          <w:rFonts w:ascii="Arial" w:hAnsi="Arial" w:cs="Arial"/>
          <w:sz w:val="28"/>
          <w:szCs w:val="28"/>
        </w:rPr>
      </w:pPr>
    </w:p>
    <w:p w14:paraId="0E214F3A" w14:textId="1BCCAC44" w:rsidR="00F96C77" w:rsidRDefault="00F96C77" w:rsidP="00CA05AB">
      <w:pPr>
        <w:rPr>
          <w:rFonts w:ascii="Arial" w:hAnsi="Arial" w:cs="Arial"/>
          <w:sz w:val="28"/>
          <w:szCs w:val="28"/>
        </w:rPr>
      </w:pPr>
    </w:p>
    <w:p w14:paraId="15F96487" w14:textId="77777777" w:rsidR="00254FA8" w:rsidRPr="00F96C77" w:rsidRDefault="00254FA8" w:rsidP="00CA05AB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  <w:gridCol w:w="100"/>
      </w:tblGrid>
      <w:tr w:rsidR="00CA05AB" w:rsidRPr="00F96C77" w14:paraId="66F39FEC" w14:textId="77777777" w:rsidTr="00CA05AB">
        <w:trPr>
          <w:tblCellSpacing w:w="15" w:type="dxa"/>
        </w:trPr>
        <w:tc>
          <w:tcPr>
            <w:tcW w:w="0" w:type="auto"/>
            <w:gridSpan w:val="2"/>
            <w:hideMark/>
          </w:tcPr>
          <w:p w14:paraId="4AD19FFE" w14:textId="03136B5A" w:rsidR="00CA05AB" w:rsidRPr="00F96C77" w:rsidRDefault="00CA05AB" w:rsidP="00CA05A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Which of the following equations represents the first ionisation energy of magnesium?</w:t>
            </w:r>
          </w:p>
        </w:tc>
      </w:tr>
      <w:tr w:rsidR="00CA05AB" w:rsidRPr="00F96C77" w14:paraId="6A6E7C9B" w14:textId="77777777" w:rsidTr="00CA05A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8368"/>
            </w:tblGrid>
            <w:tr w:rsidR="00CA05AB" w:rsidRPr="00F96C77" w14:paraId="7E9E217A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B4B19F8" w14:textId="4DCB162D" w:rsidR="00CA05AB" w:rsidRPr="00F96C77" w:rsidRDefault="00CA05AB" w:rsidP="00CA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4E3C79E0">
                      <v:shape id="_x0000_i1208" type="#_x0000_t75" style="width:16.5pt;height:14pt" o:ole="">
                        <v:imagedata r:id="rId5" o:title=""/>
                      </v:shape>
                      <w:control r:id="rId47" w:name="DefaultOcxName30" w:shapeid="_x0000_i1208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B3014E2" w14:textId="642C6F22" w:rsidR="00CA05AB" w:rsidRPr="00F96C77" w:rsidRDefault="00CA05AB" w:rsidP="00CA05AB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A  Mg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(g) → Mg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vertAlign w:val="superscript"/>
                      <w:lang w:eastAsia="en-GB"/>
                    </w:rPr>
                    <w:t>2+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(g) + e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vertAlign w:val="superscript"/>
                      <w:lang w:eastAsia="en-GB"/>
                    </w:rPr>
                    <w:t>-</w:t>
                  </w:r>
                </w:p>
              </w:tc>
            </w:tr>
            <w:tr w:rsidR="00CA05AB" w:rsidRPr="00F96C77" w14:paraId="241644C4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3773D6F" w14:textId="046E58CE" w:rsidR="00CA05AB" w:rsidRPr="00F96C77" w:rsidRDefault="00CA05AB" w:rsidP="00CA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75E48DC1">
                      <v:shape id="_x0000_i1211" type="#_x0000_t75" style="width:16.5pt;height:14pt" o:ole="">
                        <v:imagedata r:id="rId5" o:title=""/>
                      </v:shape>
                      <w:control r:id="rId48" w:name="DefaultOcxName111" w:shapeid="_x0000_i1211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07C8564" w14:textId="2ECC06C5" w:rsidR="00CA05AB" w:rsidRPr="00F96C77" w:rsidRDefault="00CA05AB" w:rsidP="00CA05AB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B  Mg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(g) → Mg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vertAlign w:val="superscript"/>
                      <w:lang w:eastAsia="en-GB"/>
                    </w:rPr>
                    <w:t>+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(g) + e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vertAlign w:val="superscript"/>
                      <w:lang w:eastAsia="en-GB"/>
                    </w:rPr>
                    <w:t>-</w:t>
                  </w:r>
                </w:p>
              </w:tc>
            </w:tr>
            <w:tr w:rsidR="00CA05AB" w:rsidRPr="00F96C77" w14:paraId="3C665789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558DB37" w14:textId="1160BFD9" w:rsidR="00CA05AB" w:rsidRPr="00F96C77" w:rsidRDefault="00CA05AB" w:rsidP="00CA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5C1F167A">
                      <v:shape id="_x0000_i1214" type="#_x0000_t75" style="width:16.5pt;height:14pt" o:ole="">
                        <v:imagedata r:id="rId5" o:title=""/>
                      </v:shape>
                      <w:control r:id="rId49" w:name="DefaultOcxName210" w:shapeid="_x0000_i1214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CDE6F73" w14:textId="51CEACB7" w:rsidR="00CA05AB" w:rsidRPr="00F96C77" w:rsidRDefault="00CA05AB" w:rsidP="00CA05AB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C  Mg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(s) → Mg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vertAlign w:val="superscript"/>
                      <w:lang w:eastAsia="en-GB"/>
                    </w:rPr>
                    <w:t>+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(g) + e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vertAlign w:val="superscript"/>
                      <w:lang w:eastAsia="en-GB"/>
                    </w:rPr>
                    <w:t>-</w:t>
                  </w:r>
                </w:p>
              </w:tc>
            </w:tr>
            <w:tr w:rsidR="00CA05AB" w:rsidRPr="00F96C77" w14:paraId="382B4875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D38E48F" w14:textId="5E370EE7" w:rsidR="00CA05AB" w:rsidRPr="00F96C77" w:rsidRDefault="00CA05AB" w:rsidP="00CA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2FAE3FC8">
                      <v:shape id="_x0000_i1217" type="#_x0000_t75" style="width:16.5pt;height:14pt" o:ole="">
                        <v:imagedata r:id="rId5" o:title=""/>
                      </v:shape>
                      <w:control r:id="rId50" w:name="DefaultOcxName310" w:shapeid="_x0000_i1217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AA507DB" w14:textId="415A1901" w:rsidR="00CA05AB" w:rsidRPr="00F96C77" w:rsidRDefault="00CA05AB" w:rsidP="00CA05AB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D  Mg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(g) → Mg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vertAlign w:val="superscript"/>
                      <w:lang w:eastAsia="en-GB"/>
                    </w:rPr>
                    <w:t>2+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(g) + 2e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vertAlign w:val="superscript"/>
                      <w:lang w:eastAsia="en-GB"/>
                    </w:rPr>
                    <w:t>-</w:t>
                  </w:r>
                </w:p>
              </w:tc>
            </w:tr>
          </w:tbl>
          <w:p w14:paraId="6F87798E" w14:textId="77777777" w:rsidR="00CA05AB" w:rsidRPr="00F96C77" w:rsidRDefault="00CA05AB" w:rsidP="00CA05A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B4F409C" w14:textId="77777777" w:rsidR="00CA05AB" w:rsidRPr="00F96C77" w:rsidRDefault="00CA05AB" w:rsidP="00CA05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53DA7843" w14:textId="387E0581" w:rsidR="00CA05AB" w:rsidRPr="00F96C77" w:rsidRDefault="00CA05AB" w:rsidP="00CA05AB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  <w:gridCol w:w="98"/>
      </w:tblGrid>
      <w:tr w:rsidR="00CA05AB" w:rsidRPr="00F96C77" w14:paraId="72A6815E" w14:textId="77777777" w:rsidTr="00CA05AB">
        <w:trPr>
          <w:tblCellSpacing w:w="15" w:type="dxa"/>
        </w:trPr>
        <w:tc>
          <w:tcPr>
            <w:tcW w:w="0" w:type="auto"/>
            <w:gridSpan w:val="2"/>
            <w:hideMark/>
          </w:tcPr>
          <w:p w14:paraId="78731982" w14:textId="4757A00B" w:rsidR="00CA05AB" w:rsidRPr="00F96C77" w:rsidRDefault="00CA05AB" w:rsidP="00CA05A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Which of the following will </w:t>
            </w:r>
            <w:r w:rsidRPr="00F96C7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not</w:t>
            </w:r>
            <w:r w:rsidRPr="00F96C7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affect the first ionisation energy of an element?</w:t>
            </w:r>
          </w:p>
        </w:tc>
      </w:tr>
      <w:tr w:rsidR="00CA05AB" w:rsidRPr="00F96C77" w14:paraId="293C7584" w14:textId="77777777" w:rsidTr="00CA05A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8370"/>
            </w:tblGrid>
            <w:tr w:rsidR="00CA05AB" w:rsidRPr="00F96C77" w14:paraId="2C92B8B9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8BDD7C6" w14:textId="49D494B7" w:rsidR="00CA05AB" w:rsidRPr="00F96C77" w:rsidRDefault="00CA05AB" w:rsidP="00CA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068A6665">
                      <v:shape id="_x0000_i1220" type="#_x0000_t75" style="width:16.5pt;height:14pt" o:ole="">
                        <v:imagedata r:id="rId5" o:title=""/>
                      </v:shape>
                      <w:control r:id="rId51" w:name="DefaultOcxName40" w:shapeid="_x0000_i1220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60BC509" w14:textId="420495D7" w:rsidR="00CA05AB" w:rsidRPr="00F96C77" w:rsidRDefault="00CA05AB" w:rsidP="00CA05AB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A  Atomic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number</w:t>
                  </w:r>
                </w:p>
              </w:tc>
            </w:tr>
            <w:tr w:rsidR="00CA05AB" w:rsidRPr="00F96C77" w14:paraId="5C055153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3C54B81" w14:textId="16AAE1D0" w:rsidR="00CA05AB" w:rsidRPr="00F96C77" w:rsidRDefault="00CA05AB" w:rsidP="00CA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0686DEA0">
                      <v:shape id="_x0000_i1223" type="#_x0000_t75" style="width:16.5pt;height:14pt" o:ole="">
                        <v:imagedata r:id="rId5" o:title=""/>
                      </v:shape>
                      <w:control r:id="rId52" w:name="DefaultOcxName112" w:shapeid="_x0000_i1223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2EE537B" w14:textId="4F7C0734" w:rsidR="00CA05AB" w:rsidRPr="00F96C77" w:rsidRDefault="00CA05AB" w:rsidP="00CA05AB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B  Screening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effect</w:t>
                  </w:r>
                </w:p>
              </w:tc>
            </w:tr>
            <w:tr w:rsidR="00CA05AB" w:rsidRPr="00F96C77" w14:paraId="63B8D780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30DCD78" w14:textId="3EE4C139" w:rsidR="00CA05AB" w:rsidRPr="00F96C77" w:rsidRDefault="00CA05AB" w:rsidP="00CA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7F1760DC">
                      <v:shape id="_x0000_i1226" type="#_x0000_t75" style="width:16.5pt;height:14pt" o:ole="">
                        <v:imagedata r:id="rId5" o:title=""/>
                      </v:shape>
                      <w:control r:id="rId53" w:name="DefaultOcxName211" w:shapeid="_x0000_i1226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3905926" w14:textId="4BED9A4D" w:rsidR="00CA05AB" w:rsidRPr="00F96C77" w:rsidRDefault="00CA05AB" w:rsidP="00CA05AB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C  Atomic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size</w:t>
                  </w:r>
                </w:p>
              </w:tc>
            </w:tr>
            <w:tr w:rsidR="00CA05AB" w:rsidRPr="00F96C77" w14:paraId="09EB4E17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5303B64" w14:textId="291F2135" w:rsidR="00CA05AB" w:rsidRPr="00F96C77" w:rsidRDefault="00CA05AB" w:rsidP="00CA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3EEBD5BA">
                      <v:shape id="_x0000_i1229" type="#_x0000_t75" style="width:16.5pt;height:14pt" o:ole="">
                        <v:imagedata r:id="rId5" o:title=""/>
                      </v:shape>
                      <w:control r:id="rId54" w:name="DefaultOcxName311" w:shapeid="_x0000_i1229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66348C3" w14:textId="3BD4672E" w:rsidR="00CA05AB" w:rsidRPr="00F96C77" w:rsidRDefault="00CA05AB" w:rsidP="00CA05AB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D  Atomic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mass</w:t>
                  </w:r>
                </w:p>
              </w:tc>
            </w:tr>
          </w:tbl>
          <w:p w14:paraId="231F7564" w14:textId="77777777" w:rsidR="00CA05AB" w:rsidRPr="00F96C77" w:rsidRDefault="00CA05AB" w:rsidP="00CA05A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8E7372D" w14:textId="77777777" w:rsidR="00CA05AB" w:rsidRPr="00F96C77" w:rsidRDefault="00CA05AB" w:rsidP="00CA05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55A6089E" w14:textId="6F75ECA0" w:rsidR="00CA05AB" w:rsidRPr="00F96C77" w:rsidRDefault="00CA05AB" w:rsidP="00CA05AB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5"/>
        <w:gridCol w:w="91"/>
      </w:tblGrid>
      <w:tr w:rsidR="00F96C77" w:rsidRPr="00F96C77" w14:paraId="00ACDAD9" w14:textId="77777777" w:rsidTr="00F96C77">
        <w:trPr>
          <w:tblCellSpacing w:w="15" w:type="dxa"/>
        </w:trPr>
        <w:tc>
          <w:tcPr>
            <w:tcW w:w="0" w:type="auto"/>
            <w:gridSpan w:val="2"/>
            <w:hideMark/>
          </w:tcPr>
          <w:p w14:paraId="1BB75DDF" w14:textId="77777777" w:rsidR="00F96C77" w:rsidRPr="00F96C77" w:rsidRDefault="00F96C77" w:rsidP="00F96C77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36F8C510" w14:textId="303FC859" w:rsidR="00F96C77" w:rsidRPr="00F96C77" w:rsidRDefault="00F96C77" w:rsidP="00F96C77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Why are no electronegativity values quoted for the Group 0 elements?</w:t>
            </w:r>
          </w:p>
        </w:tc>
      </w:tr>
      <w:tr w:rsidR="00F96C77" w:rsidRPr="00F96C77" w14:paraId="01FAAEBC" w14:textId="77777777" w:rsidTr="00F96C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8377"/>
            </w:tblGrid>
            <w:tr w:rsidR="00F96C77" w:rsidRPr="00F96C77" w14:paraId="6ABF6DEF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25456C1" w14:textId="011B6A4A" w:rsidR="00F96C77" w:rsidRPr="00F96C77" w:rsidRDefault="00F96C77" w:rsidP="00F96C77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2C27A934">
                      <v:shape id="_x0000_i1232" type="#_x0000_t75" style="width:16.5pt;height:14pt" o:ole="">
                        <v:imagedata r:id="rId5" o:title=""/>
                      </v:shape>
                      <w:control r:id="rId55" w:name="DefaultOcxName41" w:shapeid="_x0000_i1232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890EC20" w14:textId="7ECBBCC3" w:rsidR="00F96C77" w:rsidRPr="00F96C77" w:rsidRDefault="00F96C77" w:rsidP="00F96C77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A  Their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electronegativities are too high for the scale.</w:t>
                  </w:r>
                </w:p>
              </w:tc>
            </w:tr>
            <w:tr w:rsidR="00F96C77" w:rsidRPr="00F96C77" w14:paraId="253EE717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CE9677A" w14:textId="02E299E8" w:rsidR="00F96C77" w:rsidRPr="00F96C77" w:rsidRDefault="00F96C77" w:rsidP="00F96C77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08930A08">
                      <v:shape id="_x0000_i1235" type="#_x0000_t75" style="width:16.5pt;height:14pt" o:ole="">
                        <v:imagedata r:id="rId5" o:title=""/>
                      </v:shape>
                      <w:control r:id="rId56" w:name="DefaultOcxName113" w:shapeid="_x0000_i1235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133A49D" w14:textId="45390DC5" w:rsidR="00F96C77" w:rsidRPr="00F96C77" w:rsidRDefault="00F96C77" w:rsidP="00F96C77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B  They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generally do not form bonds with other elements.</w:t>
                  </w:r>
                </w:p>
              </w:tc>
            </w:tr>
            <w:tr w:rsidR="00F96C77" w:rsidRPr="00F96C77" w14:paraId="357D5EBE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9341ED7" w14:textId="6322C386" w:rsidR="00F96C77" w:rsidRPr="00F96C77" w:rsidRDefault="00F96C77" w:rsidP="00F96C77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0BF49C17">
                      <v:shape id="_x0000_i1238" type="#_x0000_t75" style="width:16.5pt;height:14pt" o:ole="">
                        <v:imagedata r:id="rId5" o:title=""/>
                      </v:shape>
                      <w:control r:id="rId57" w:name="DefaultOcxName212" w:shapeid="_x0000_i1238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F9014DD" w14:textId="4E4D6298" w:rsidR="00F96C77" w:rsidRPr="00F96C77" w:rsidRDefault="00F96C77" w:rsidP="00F96C77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C  They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have a value of zero.</w:t>
                  </w:r>
                </w:p>
              </w:tc>
            </w:tr>
            <w:tr w:rsidR="00F96C77" w:rsidRPr="00F96C77" w14:paraId="3AB125E7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5A86D8D" w14:textId="1A7DD667" w:rsidR="00F96C77" w:rsidRPr="00F96C77" w:rsidRDefault="00F96C77" w:rsidP="00F96C77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4214E743">
                      <v:shape id="_x0000_i1241" type="#_x0000_t75" style="width:16.5pt;height:14pt" o:ole="">
                        <v:imagedata r:id="rId5" o:title=""/>
                      </v:shape>
                      <w:control r:id="rId58" w:name="DefaultOcxName312" w:shapeid="_x0000_i1241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97F7B7C" w14:textId="5D20BFCF" w:rsidR="00F96C77" w:rsidRPr="00F96C77" w:rsidRDefault="00F96C77" w:rsidP="00F96C77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D  They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are unreactive non-metals.</w:t>
                  </w:r>
                </w:p>
              </w:tc>
            </w:tr>
          </w:tbl>
          <w:p w14:paraId="3907F14D" w14:textId="77777777" w:rsidR="00F96C77" w:rsidRPr="00F96C77" w:rsidRDefault="00F96C77" w:rsidP="00F96C7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0C0DD69" w14:textId="77777777" w:rsidR="00F96C77" w:rsidRPr="00F96C77" w:rsidRDefault="00F96C77" w:rsidP="00F96C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1A03A399" w14:textId="4C6B403D" w:rsidR="00F96C77" w:rsidRPr="00F96C77" w:rsidRDefault="00F96C77" w:rsidP="00CA05AB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7"/>
        <w:gridCol w:w="99"/>
      </w:tblGrid>
      <w:tr w:rsidR="00F96C77" w:rsidRPr="00F96C77" w14:paraId="271B2639" w14:textId="77777777" w:rsidTr="00F96C77">
        <w:trPr>
          <w:tblCellSpacing w:w="15" w:type="dxa"/>
        </w:trPr>
        <w:tc>
          <w:tcPr>
            <w:tcW w:w="0" w:type="auto"/>
            <w:gridSpan w:val="2"/>
            <w:hideMark/>
          </w:tcPr>
          <w:p w14:paraId="366A4D10" w14:textId="7B9BB9B6" w:rsidR="00F96C77" w:rsidRPr="00F96C77" w:rsidRDefault="00F96C77" w:rsidP="00F96C77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96C7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Which of the following equations represents the first ionisation energy of fluorine?</w:t>
            </w:r>
          </w:p>
        </w:tc>
      </w:tr>
      <w:tr w:rsidR="00F96C77" w:rsidRPr="00F96C77" w14:paraId="472D861E" w14:textId="77777777" w:rsidTr="00F96C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8369"/>
            </w:tblGrid>
            <w:tr w:rsidR="00F96C77" w:rsidRPr="00F96C77" w14:paraId="3847BCFB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7961027" w14:textId="6F783185" w:rsidR="00F96C77" w:rsidRPr="00F96C77" w:rsidRDefault="00F96C77" w:rsidP="00F96C77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73BBA8C2">
                      <v:shape id="_x0000_i1244" type="#_x0000_t75" style="width:16.5pt;height:14pt" o:ole="">
                        <v:imagedata r:id="rId5" o:title=""/>
                      </v:shape>
                      <w:control r:id="rId59" w:name="DefaultOcxName42" w:shapeid="_x0000_i1244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2F691E5" w14:textId="31472082" w:rsidR="00F96C77" w:rsidRPr="00F96C77" w:rsidRDefault="00F96C77" w:rsidP="00F96C77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A  F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vertAlign w:val="superscript"/>
                      <w:lang w:eastAsia="en-GB"/>
                    </w:rPr>
                    <w:t>-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(g) → F (g) + e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vertAlign w:val="superscript"/>
                      <w:lang w:eastAsia="en-GB"/>
                    </w:rPr>
                    <w:t>-</w:t>
                  </w:r>
                </w:p>
              </w:tc>
            </w:tr>
            <w:tr w:rsidR="00F96C77" w:rsidRPr="00F96C77" w14:paraId="58559A8E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329CB44" w14:textId="49A0C7D4" w:rsidR="00F96C77" w:rsidRPr="00F96C77" w:rsidRDefault="00F96C77" w:rsidP="00F96C77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01461E81">
                      <v:shape id="_x0000_i1247" type="#_x0000_t75" style="width:16.5pt;height:14pt" o:ole="">
                        <v:imagedata r:id="rId5" o:title=""/>
                      </v:shape>
                      <w:control r:id="rId60" w:name="DefaultOcxName114" w:shapeid="_x0000_i1247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567C0A0" w14:textId="4554EBAE" w:rsidR="00F96C77" w:rsidRPr="00F96C77" w:rsidRDefault="00F96C77" w:rsidP="00F96C77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B  F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vertAlign w:val="subscript"/>
                      <w:lang w:eastAsia="en-GB"/>
                    </w:rPr>
                    <w:t>2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(g) → F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vertAlign w:val="superscript"/>
                      <w:lang w:eastAsia="en-GB"/>
                    </w:rPr>
                    <w:t>+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(g) + e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vertAlign w:val="superscript"/>
                      <w:lang w:eastAsia="en-GB"/>
                    </w:rPr>
                    <w:t>-</w:t>
                  </w:r>
                </w:p>
              </w:tc>
            </w:tr>
            <w:tr w:rsidR="00F96C77" w:rsidRPr="00F96C77" w14:paraId="1642A945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7173105" w14:textId="4F6BAD61" w:rsidR="00F96C77" w:rsidRPr="00F96C77" w:rsidRDefault="00F96C77" w:rsidP="00F96C77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5D70CDA8">
                      <v:shape id="_x0000_i1250" type="#_x0000_t75" style="width:16.5pt;height:14pt" o:ole="">
                        <v:imagedata r:id="rId5" o:title=""/>
                      </v:shape>
                      <w:control r:id="rId61" w:name="DefaultOcxName213" w:shapeid="_x0000_i1250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FC07B2F" w14:textId="7958AD92" w:rsidR="00F96C77" w:rsidRPr="00F96C77" w:rsidRDefault="00F96C77" w:rsidP="00F96C77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C  F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(g)  + e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vertAlign w:val="superscript"/>
                      <w:lang w:eastAsia="en-GB"/>
                    </w:rPr>
                    <w:t>-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 → F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vertAlign w:val="superscript"/>
                      <w:lang w:eastAsia="en-GB"/>
                    </w:rPr>
                    <w:t>-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(g)</w:t>
                  </w:r>
                </w:p>
              </w:tc>
            </w:tr>
            <w:tr w:rsidR="00F96C77" w:rsidRPr="00F96C77" w14:paraId="56DC38F5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66484D3" w14:textId="78F0696F" w:rsidR="00F96C77" w:rsidRPr="00F96C77" w:rsidRDefault="00F96C77" w:rsidP="00F96C77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</w:rPr>
                    <w:object w:dxaOrig="225" w:dyaOrig="225" w14:anchorId="4B8E8AA9">
                      <v:shape id="_x0000_i1253" type="#_x0000_t75" style="width:16.5pt;height:14pt" o:ole="">
                        <v:imagedata r:id="rId5" o:title=""/>
                      </v:shape>
                      <w:control r:id="rId62" w:name="DefaultOcxName313" w:shapeid="_x0000_i1253"/>
                    </w:object>
                  </w:r>
                </w:p>
              </w:tc>
              <w:tc>
                <w:tcPr>
                  <w:tcW w:w="4750" w:type="pct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9485471" w14:textId="1DA21803" w:rsidR="00F96C77" w:rsidRPr="00F96C77" w:rsidRDefault="00F96C77" w:rsidP="00F96C77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D  F</w:t>
                  </w:r>
                  <w:proofErr w:type="gramEnd"/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(g) → F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vertAlign w:val="superscript"/>
                      <w:lang w:eastAsia="en-GB"/>
                    </w:rPr>
                    <w:t>+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(g) + e</w:t>
                  </w:r>
                  <w:r w:rsidRPr="00F96C77">
                    <w:rPr>
                      <w:rFonts w:ascii="Arial" w:eastAsia="Times New Roman" w:hAnsi="Arial" w:cs="Arial"/>
                      <w:sz w:val="28"/>
                      <w:szCs w:val="28"/>
                      <w:vertAlign w:val="superscript"/>
                      <w:lang w:eastAsia="en-GB"/>
                    </w:rPr>
                    <w:t>-</w:t>
                  </w:r>
                </w:p>
              </w:tc>
            </w:tr>
          </w:tbl>
          <w:p w14:paraId="5981FAE6" w14:textId="77777777" w:rsidR="00F96C77" w:rsidRPr="00F96C77" w:rsidRDefault="00F96C77" w:rsidP="00F96C7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A8338F9" w14:textId="77777777" w:rsidR="00F96C77" w:rsidRPr="00F96C77" w:rsidRDefault="00F96C77" w:rsidP="00F96C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498C4E69" w14:textId="77777777" w:rsidR="00F96C77" w:rsidRPr="00F96C77" w:rsidRDefault="00F96C77" w:rsidP="00CA05AB">
      <w:pPr>
        <w:rPr>
          <w:rFonts w:ascii="Arial" w:hAnsi="Arial" w:cs="Arial"/>
          <w:sz w:val="28"/>
          <w:szCs w:val="28"/>
        </w:rPr>
      </w:pPr>
    </w:p>
    <w:p w14:paraId="3B28EA3D" w14:textId="6FBF81BC" w:rsidR="00CA05AB" w:rsidRDefault="00CA05AB">
      <w:pPr>
        <w:rPr>
          <w:rFonts w:ascii="Arial" w:hAnsi="Arial" w:cs="Arial"/>
          <w:sz w:val="28"/>
          <w:szCs w:val="28"/>
        </w:rPr>
      </w:pPr>
    </w:p>
    <w:p w14:paraId="20E10BC0" w14:textId="6FB63B12" w:rsidR="00D214BA" w:rsidRDefault="00D214BA">
      <w:pPr>
        <w:rPr>
          <w:rFonts w:ascii="Arial" w:hAnsi="Arial" w:cs="Arial"/>
          <w:sz w:val="28"/>
          <w:szCs w:val="28"/>
        </w:rPr>
      </w:pPr>
    </w:p>
    <w:p w14:paraId="791B2DB9" w14:textId="77777777" w:rsidR="0014247A" w:rsidRDefault="0014247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08486F38" w14:textId="2E97300D" w:rsidR="00D214BA" w:rsidRDefault="00D214BA" w:rsidP="00D214BA">
      <w:pPr>
        <w:rPr>
          <w:rFonts w:ascii="Arial" w:hAnsi="Arial" w:cs="Arial"/>
          <w:sz w:val="28"/>
          <w:szCs w:val="28"/>
        </w:rPr>
      </w:pPr>
      <w:r w:rsidRPr="00F96C77">
        <w:rPr>
          <w:rFonts w:ascii="Arial" w:hAnsi="Arial" w:cs="Arial"/>
          <w:b/>
          <w:bCs/>
          <w:sz w:val="28"/>
          <w:szCs w:val="28"/>
        </w:rPr>
        <w:lastRenderedPageBreak/>
        <w:t xml:space="preserve">Section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F96C77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SQA Questions</w:t>
      </w:r>
    </w:p>
    <w:p w14:paraId="56CDBBEE" w14:textId="1E76B8A3" w:rsidR="00D214BA" w:rsidRDefault="00D214BA" w:rsidP="00D214BA">
      <w:pPr>
        <w:rPr>
          <w:rFonts w:ascii="Arial" w:hAnsi="Arial" w:cs="Arial"/>
          <w:sz w:val="28"/>
          <w:szCs w:val="28"/>
        </w:rPr>
      </w:pPr>
    </w:p>
    <w:p w14:paraId="09A53F87" w14:textId="4A49A50B" w:rsidR="00D214BA" w:rsidRDefault="00D214BA" w:rsidP="00D214BA">
      <w:pPr>
        <w:rPr>
          <w:rFonts w:ascii="Arial" w:hAnsi="Arial" w:cs="Arial"/>
          <w:sz w:val="28"/>
          <w:szCs w:val="28"/>
        </w:rPr>
      </w:pPr>
      <w:r w:rsidRPr="00D214B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29530E" wp14:editId="6302DE04">
            <wp:simplePos x="0" y="0"/>
            <wp:positionH relativeFrom="column">
              <wp:posOffset>382772</wp:posOffset>
            </wp:positionH>
            <wp:positionV relativeFrom="paragraph">
              <wp:posOffset>14516</wp:posOffset>
            </wp:positionV>
            <wp:extent cx="5731510" cy="173101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16.</w:t>
      </w:r>
      <w:r w:rsidRPr="00D214BA">
        <w:rPr>
          <w:rFonts w:ascii="Arial" w:hAnsi="Arial" w:cs="Arial"/>
          <w:sz w:val="28"/>
          <w:szCs w:val="28"/>
        </w:rPr>
        <w:t xml:space="preserve"> </w:t>
      </w:r>
    </w:p>
    <w:p w14:paraId="5FA4EDCE" w14:textId="0F75853B" w:rsidR="00D214BA" w:rsidRPr="00F96C77" w:rsidRDefault="00D214BA" w:rsidP="00D214BA">
      <w:pPr>
        <w:rPr>
          <w:rFonts w:ascii="Arial" w:hAnsi="Arial" w:cs="Arial"/>
          <w:sz w:val="28"/>
          <w:szCs w:val="28"/>
        </w:rPr>
      </w:pPr>
    </w:p>
    <w:p w14:paraId="3D051D79" w14:textId="1A5A4339" w:rsidR="00D214BA" w:rsidRDefault="00D214BA">
      <w:pPr>
        <w:rPr>
          <w:rFonts w:ascii="Arial" w:hAnsi="Arial" w:cs="Arial"/>
          <w:sz w:val="28"/>
          <w:szCs w:val="28"/>
        </w:rPr>
      </w:pPr>
    </w:p>
    <w:p w14:paraId="1EEDDB76" w14:textId="2B751FC1" w:rsidR="00D214BA" w:rsidRDefault="00D214BA">
      <w:pPr>
        <w:rPr>
          <w:rFonts w:ascii="Arial" w:hAnsi="Arial" w:cs="Arial"/>
          <w:sz w:val="28"/>
          <w:szCs w:val="28"/>
        </w:rPr>
      </w:pPr>
    </w:p>
    <w:p w14:paraId="19167B7C" w14:textId="28C67DD0" w:rsidR="00D214BA" w:rsidRDefault="00D214BA">
      <w:pPr>
        <w:rPr>
          <w:rFonts w:ascii="Arial" w:hAnsi="Arial" w:cs="Arial"/>
          <w:sz w:val="28"/>
          <w:szCs w:val="28"/>
        </w:rPr>
      </w:pPr>
    </w:p>
    <w:p w14:paraId="2A9821DF" w14:textId="0363B098" w:rsidR="00D214BA" w:rsidRDefault="00D214BA">
      <w:pPr>
        <w:rPr>
          <w:rFonts w:ascii="Arial" w:hAnsi="Arial" w:cs="Arial"/>
          <w:sz w:val="28"/>
          <w:szCs w:val="28"/>
        </w:rPr>
      </w:pPr>
      <w:r w:rsidRPr="00D214B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339BDA" wp14:editId="4C33EDA8">
            <wp:simplePos x="0" y="0"/>
            <wp:positionH relativeFrom="page">
              <wp:align>right</wp:align>
            </wp:positionH>
            <wp:positionV relativeFrom="paragraph">
              <wp:posOffset>317616</wp:posOffset>
            </wp:positionV>
            <wp:extent cx="6295346" cy="170120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346" cy="1701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A8068" w14:textId="6E9A6D7A" w:rsidR="00D214BA" w:rsidRDefault="00D214BA">
      <w:pPr>
        <w:rPr>
          <w:noProof/>
        </w:rPr>
      </w:pPr>
      <w:r>
        <w:rPr>
          <w:rFonts w:ascii="Arial" w:hAnsi="Arial" w:cs="Arial"/>
          <w:sz w:val="28"/>
          <w:szCs w:val="28"/>
        </w:rPr>
        <w:t>17.</w:t>
      </w:r>
      <w:r w:rsidRPr="00D214BA">
        <w:rPr>
          <w:noProof/>
        </w:rPr>
        <w:t xml:space="preserve"> </w:t>
      </w:r>
    </w:p>
    <w:p w14:paraId="5AA2FCBE" w14:textId="125C3A79" w:rsidR="00D214BA" w:rsidRDefault="00D214BA">
      <w:pPr>
        <w:rPr>
          <w:noProof/>
        </w:rPr>
      </w:pPr>
    </w:p>
    <w:p w14:paraId="1F2F6123" w14:textId="38FB16B7" w:rsidR="00D214BA" w:rsidRDefault="00D214BA">
      <w:pPr>
        <w:rPr>
          <w:noProof/>
        </w:rPr>
      </w:pPr>
    </w:p>
    <w:p w14:paraId="7451AE8F" w14:textId="43333C5A" w:rsidR="00D214BA" w:rsidRDefault="00D214BA">
      <w:pPr>
        <w:rPr>
          <w:noProof/>
        </w:rPr>
      </w:pPr>
    </w:p>
    <w:p w14:paraId="05AB877D" w14:textId="6CC226D0" w:rsidR="00D214BA" w:rsidRDefault="00D214BA">
      <w:pPr>
        <w:rPr>
          <w:noProof/>
        </w:rPr>
      </w:pPr>
    </w:p>
    <w:p w14:paraId="6FF8031E" w14:textId="72A9DFD2" w:rsidR="00D214BA" w:rsidRDefault="00D214BA">
      <w:pPr>
        <w:rPr>
          <w:noProof/>
        </w:rPr>
      </w:pPr>
    </w:p>
    <w:p w14:paraId="465A61AE" w14:textId="1FF94D28" w:rsidR="00D214BA" w:rsidRDefault="002C791F">
      <w:pPr>
        <w:rPr>
          <w:noProof/>
        </w:rPr>
      </w:pPr>
      <w:r w:rsidRPr="002C791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C0630D7" wp14:editId="562197A2">
            <wp:simplePos x="0" y="0"/>
            <wp:positionH relativeFrom="column">
              <wp:posOffset>361507</wp:posOffset>
            </wp:positionH>
            <wp:positionV relativeFrom="paragraph">
              <wp:posOffset>9924</wp:posOffset>
            </wp:positionV>
            <wp:extent cx="6569020" cy="1711842"/>
            <wp:effectExtent l="0" t="0" r="381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589" cy="175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4BA" w:rsidRPr="00D214BA">
        <w:rPr>
          <w:rFonts w:ascii="Arial" w:hAnsi="Arial" w:cs="Arial"/>
          <w:noProof/>
          <w:sz w:val="28"/>
          <w:szCs w:val="28"/>
        </w:rPr>
        <w:t>18.</w:t>
      </w:r>
      <w:r w:rsidRPr="002C791F">
        <w:rPr>
          <w:noProof/>
        </w:rPr>
        <w:t xml:space="preserve"> </w:t>
      </w:r>
    </w:p>
    <w:p w14:paraId="3BC19548" w14:textId="1C34F707" w:rsidR="002C791F" w:rsidRDefault="002C791F">
      <w:pPr>
        <w:rPr>
          <w:noProof/>
        </w:rPr>
      </w:pPr>
    </w:p>
    <w:p w14:paraId="229DD15F" w14:textId="4F5AEF15" w:rsidR="002C791F" w:rsidRDefault="002C791F">
      <w:pPr>
        <w:rPr>
          <w:noProof/>
        </w:rPr>
      </w:pPr>
    </w:p>
    <w:p w14:paraId="13D3E5C6" w14:textId="66CC6107" w:rsidR="002C791F" w:rsidRDefault="002C791F">
      <w:pPr>
        <w:rPr>
          <w:noProof/>
        </w:rPr>
      </w:pPr>
    </w:p>
    <w:p w14:paraId="22D39762" w14:textId="0D33BB64" w:rsidR="002C791F" w:rsidRDefault="002C791F">
      <w:pPr>
        <w:rPr>
          <w:noProof/>
        </w:rPr>
      </w:pPr>
    </w:p>
    <w:p w14:paraId="3E50FFEB" w14:textId="53C45639" w:rsidR="002C791F" w:rsidRDefault="002C791F">
      <w:pPr>
        <w:rPr>
          <w:noProof/>
        </w:rPr>
      </w:pPr>
      <w:r w:rsidRPr="002C791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72774A3" wp14:editId="7FF796F4">
            <wp:simplePos x="0" y="0"/>
            <wp:positionH relativeFrom="column">
              <wp:posOffset>276447</wp:posOffset>
            </wp:positionH>
            <wp:positionV relativeFrom="paragraph">
              <wp:posOffset>288718</wp:posOffset>
            </wp:positionV>
            <wp:extent cx="4005104" cy="17224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905" cy="175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8D616" w14:textId="5E8876E4" w:rsidR="002C791F" w:rsidRDefault="002C791F">
      <w:pPr>
        <w:rPr>
          <w:noProof/>
        </w:rPr>
      </w:pPr>
      <w:r w:rsidRPr="002C791F">
        <w:rPr>
          <w:rFonts w:ascii="Arial" w:hAnsi="Arial" w:cs="Arial"/>
          <w:noProof/>
          <w:sz w:val="28"/>
          <w:szCs w:val="28"/>
        </w:rPr>
        <w:t>19,</w:t>
      </w:r>
      <w:r w:rsidRPr="002C791F">
        <w:rPr>
          <w:noProof/>
        </w:rPr>
        <w:t xml:space="preserve"> </w:t>
      </w:r>
    </w:p>
    <w:p w14:paraId="103F082D" w14:textId="2D8C1406" w:rsidR="002C791F" w:rsidRDefault="002C791F">
      <w:pPr>
        <w:rPr>
          <w:noProof/>
        </w:rPr>
      </w:pPr>
    </w:p>
    <w:p w14:paraId="180B7272" w14:textId="7346EEB8" w:rsidR="002C791F" w:rsidRDefault="002C791F">
      <w:pPr>
        <w:rPr>
          <w:noProof/>
        </w:rPr>
      </w:pPr>
    </w:p>
    <w:p w14:paraId="44979253" w14:textId="0A91FD51" w:rsidR="002C791F" w:rsidRDefault="002C791F">
      <w:pPr>
        <w:rPr>
          <w:noProof/>
        </w:rPr>
      </w:pPr>
    </w:p>
    <w:p w14:paraId="655739AF" w14:textId="5E4CD466" w:rsidR="002C791F" w:rsidRDefault="002C791F">
      <w:pPr>
        <w:rPr>
          <w:noProof/>
        </w:rPr>
      </w:pPr>
    </w:p>
    <w:p w14:paraId="447D477D" w14:textId="3F1E1AB1" w:rsidR="002C791F" w:rsidRDefault="002C791F">
      <w:pPr>
        <w:rPr>
          <w:noProof/>
        </w:rPr>
      </w:pPr>
    </w:p>
    <w:p w14:paraId="6150161D" w14:textId="2C9E1836" w:rsidR="002C791F" w:rsidRPr="002C791F" w:rsidRDefault="002C791F">
      <w:pPr>
        <w:rPr>
          <w:rFonts w:ascii="Arial" w:hAnsi="Arial" w:cs="Arial"/>
          <w:sz w:val="28"/>
          <w:szCs w:val="28"/>
        </w:rPr>
      </w:pPr>
      <w:r w:rsidRPr="002C791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8BC13D7" wp14:editId="7B45C033">
            <wp:simplePos x="0" y="0"/>
            <wp:positionH relativeFrom="column">
              <wp:posOffset>393405</wp:posOffset>
            </wp:positionH>
            <wp:positionV relativeFrom="paragraph">
              <wp:posOffset>7280</wp:posOffset>
            </wp:positionV>
            <wp:extent cx="5816009" cy="18543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976" cy="1885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t>20.</w:t>
      </w:r>
      <w:r w:rsidRPr="002C791F">
        <w:rPr>
          <w:noProof/>
        </w:rPr>
        <w:t xml:space="preserve"> </w:t>
      </w:r>
    </w:p>
    <w:sectPr w:rsidR="002C791F" w:rsidRPr="002C791F" w:rsidSect="00254FA8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969A1"/>
    <w:multiLevelType w:val="hybridMultilevel"/>
    <w:tmpl w:val="B9A21D3C"/>
    <w:lvl w:ilvl="0" w:tplc="7B0E5D1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86852"/>
    <w:multiLevelType w:val="hybridMultilevel"/>
    <w:tmpl w:val="C3345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B75E8"/>
    <w:multiLevelType w:val="hybridMultilevel"/>
    <w:tmpl w:val="80E40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C8"/>
    <w:rsid w:val="0014247A"/>
    <w:rsid w:val="00217B70"/>
    <w:rsid w:val="00254FA8"/>
    <w:rsid w:val="002C791F"/>
    <w:rsid w:val="006240C8"/>
    <w:rsid w:val="00735CB5"/>
    <w:rsid w:val="00936509"/>
    <w:rsid w:val="00CA05AB"/>
    <w:rsid w:val="00D214BA"/>
    <w:rsid w:val="00F40CE8"/>
    <w:rsid w:val="00F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2B07299D"/>
  <w15:chartTrackingRefBased/>
  <w15:docId w15:val="{E06B0BBC-F8A9-48AF-B7C5-CCA6EDE7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E8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0CE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0CE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0CE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0CE8"/>
    <w:rPr>
      <w:rFonts w:ascii="Arial" w:hAnsi="Arial" w:cs="Arial"/>
      <w:vanish/>
      <w:sz w:val="16"/>
      <w:szCs w:val="16"/>
    </w:rPr>
  </w:style>
  <w:style w:type="character" w:customStyle="1" w:styleId="language">
    <w:name w:val="language"/>
    <w:basedOn w:val="DefaultParagraphFont"/>
    <w:rsid w:val="00CA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4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86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7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52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1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9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2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01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89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image" Target="media/image3.png"/><Relationship Id="rId68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image" Target="media/image4.png"/><Relationship Id="rId69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image" Target="media/image2.wmf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image" Target="media/image7.png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Paul McCranor</cp:lastModifiedBy>
  <cp:revision>5</cp:revision>
  <dcterms:created xsi:type="dcterms:W3CDTF">2020-05-13T14:39:00Z</dcterms:created>
  <dcterms:modified xsi:type="dcterms:W3CDTF">2020-05-15T11:45:00Z</dcterms:modified>
</cp:coreProperties>
</file>