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01" w:rsidRPr="009D2280" w:rsidRDefault="009D2280" w:rsidP="009D2280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Higher German</w:t>
      </w:r>
    </w:p>
    <w:p w:rsidR="009D2280" w:rsidRDefault="009D2280">
      <w:pPr>
        <w:rPr>
          <w:rFonts w:ascii="Comic Sans MS" w:hAnsi="Comic Sans MS"/>
          <w:sz w:val="144"/>
          <w:szCs w:val="144"/>
        </w:rPr>
      </w:pPr>
    </w:p>
    <w:p w:rsidR="009D2280" w:rsidRDefault="00215711" w:rsidP="009D2280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Listening</w:t>
      </w:r>
      <w:bookmarkStart w:id="0" w:name="_GoBack"/>
      <w:bookmarkEnd w:id="0"/>
    </w:p>
    <w:p w:rsidR="009D2280" w:rsidRDefault="009D2280" w:rsidP="009D2280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Practice Essays</w:t>
      </w:r>
    </w:p>
    <w:p w:rsidR="009D2280" w:rsidRDefault="009D2280" w:rsidP="009D2280">
      <w:pPr>
        <w:jc w:val="center"/>
        <w:rPr>
          <w:rFonts w:ascii="Comic Sans MS" w:hAnsi="Comic Sans MS"/>
          <w:sz w:val="96"/>
          <w:szCs w:val="96"/>
        </w:rPr>
      </w:pPr>
    </w:p>
    <w:p w:rsidR="009D2280" w:rsidRDefault="009D2280" w:rsidP="009D2280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drawing>
          <wp:inline distT="0" distB="0" distL="0" distR="0">
            <wp:extent cx="1733550" cy="1828800"/>
            <wp:effectExtent l="19050" t="0" r="0" b="0"/>
            <wp:docPr id="1" name="Picture 1" descr="C:\Documents and Settings\lwright\Local Settings\Temporary Internet Files\Content.IE5\812JO9EZ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wright\Local Settings\Temporary Internet Files\Content.IE5\812JO9EZ\MC90044042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80" w:rsidRPr="00E04058" w:rsidRDefault="009D2280" w:rsidP="00E04058">
      <w:pPr>
        <w:rPr>
          <w:rFonts w:ascii="Comic Sans MS" w:hAnsi="Comic Sans MS"/>
          <w:sz w:val="28"/>
          <w:szCs w:val="28"/>
        </w:rPr>
      </w:pPr>
    </w:p>
    <w:p w:rsidR="009D2280" w:rsidRDefault="009D2280">
      <w:pPr>
        <w:rPr>
          <w:rFonts w:ascii="Comic Sans MS" w:hAnsi="Comic Sans MS"/>
          <w:sz w:val="28"/>
          <w:szCs w:val="28"/>
        </w:rPr>
      </w:pP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lastRenderedPageBreak/>
        <w:t>2002</w:t>
      </w: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Jenny findet das Leben in London sehr teuer. Und du? Wie kommst du eigentlich finanziell zurecht? Hast du als Highers-Schüler(in) genug Zeit für einen Nebenjob?</w:t>
      </w:r>
    </w:p>
    <w:p w:rsidR="00E04058" w:rsidRPr="00673551" w:rsidRDefault="00E04058">
      <w:pPr>
        <w:rPr>
          <w:rFonts w:ascii="Arial" w:hAnsi="Arial" w:cs="Arial"/>
          <w:sz w:val="24"/>
          <w:szCs w:val="24"/>
          <w:lang w:val="de-DE"/>
        </w:rPr>
      </w:pPr>
    </w:p>
    <w:p w:rsidR="00E04058" w:rsidRPr="00673551" w:rsidRDefault="00E04058">
      <w:pPr>
        <w:rPr>
          <w:rFonts w:ascii="Arial" w:hAnsi="Arial" w:cs="Arial"/>
          <w:sz w:val="24"/>
          <w:szCs w:val="24"/>
          <w:lang w:val="de-DE"/>
        </w:rPr>
      </w:pP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2003</w:t>
      </w: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 xml:space="preserve">Und du? Hast du auch einen grossen Freundeskreis? Welche Eigenschaften soll ein guter Freund/eine gute Freundin haben? </w:t>
      </w:r>
      <w:r w:rsidRPr="00215711">
        <w:rPr>
          <w:rFonts w:ascii="Arial" w:hAnsi="Arial" w:cs="Arial"/>
          <w:sz w:val="24"/>
          <w:szCs w:val="24"/>
          <w:lang w:val="de-DE"/>
        </w:rPr>
        <w:t>Was unternimmst du mit deinen Freunden?</w:t>
      </w: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2004</w:t>
      </w: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Und du? Spielt der Computer eine wichtige Rolle in deinem Leben? Was machst du sonst in deiner Freizeit? Woher bekommst du das Geld dafür?</w:t>
      </w: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2005</w:t>
      </w: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Für Daniel ist Sport sehr wichtig. Was ist für dich sehr wichtig? Musst du zwischen Freund/Freundin und anderen Interessen entscheiden? Wie kommst du denn zurecht?</w:t>
      </w: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E04058" w:rsidRPr="00673551" w:rsidRDefault="00E04058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E04058" w:rsidRPr="00215711" w:rsidRDefault="00E04058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2006</w:t>
      </w:r>
    </w:p>
    <w:p w:rsidR="00A93BFD" w:rsidRPr="00215711" w:rsidRDefault="002F2991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 xml:space="preserve">Und du, </w:t>
      </w:r>
      <w:r w:rsidR="00A93BFD" w:rsidRPr="00673551">
        <w:rPr>
          <w:rFonts w:ascii="Arial" w:hAnsi="Arial" w:cs="Arial"/>
          <w:sz w:val="24"/>
          <w:szCs w:val="24"/>
          <w:lang w:val="de-DE"/>
        </w:rPr>
        <w:t xml:space="preserve">ist für dich die Gesundheit wichtig? Passt du darauf auf, was du ist und trinkst? </w:t>
      </w:r>
      <w:r w:rsidR="00A93BFD" w:rsidRPr="00215711">
        <w:rPr>
          <w:rFonts w:ascii="Arial" w:hAnsi="Arial" w:cs="Arial"/>
          <w:sz w:val="24"/>
          <w:szCs w:val="24"/>
          <w:lang w:val="de-DE"/>
        </w:rPr>
        <w:t>Was hältst du von Alkohol und Zigaretten?</w:t>
      </w:r>
    </w:p>
    <w:p w:rsidR="00A93BFD" w:rsidRPr="00215711" w:rsidRDefault="00A93BFD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A93BFD" w:rsidRPr="00215711" w:rsidRDefault="00A93BFD" w:rsidP="00E0405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A93BFD" w:rsidRPr="00215711" w:rsidRDefault="00A93BFD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2007</w:t>
      </w:r>
    </w:p>
    <w:p w:rsidR="00A93BFD" w:rsidRPr="00673551" w:rsidRDefault="00A93BFD" w:rsidP="00A93BFD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Und du, was hast du vor, diesen Sommer nach den Prüfungen zu machen? Fährst du mit den Eltern oder Freunden in Urlaub oder musst du einen Job finden?</w:t>
      </w:r>
    </w:p>
    <w:p w:rsidR="00D96505" w:rsidRPr="00673551" w:rsidRDefault="00D96505" w:rsidP="00A93BFD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D96505" w:rsidRPr="00673551" w:rsidRDefault="00D96505" w:rsidP="00A93BFD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D96505" w:rsidRPr="00215711" w:rsidRDefault="00D96505" w:rsidP="00A93BFD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2008</w:t>
      </w:r>
    </w:p>
    <w:p w:rsidR="00D96505" w:rsidRPr="00673551" w:rsidRDefault="00D96505" w:rsidP="00D9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Und du, würdest du mit Freunden, mit der Familie oder alleine verreisen? Welche Art von Urlaub sagt dir zu—zum Beispiel Relaxen am Meer oder durch Europa reisen?</w:t>
      </w:r>
    </w:p>
    <w:p w:rsidR="00A93BFD" w:rsidRPr="00673551" w:rsidRDefault="00A93BFD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</w:p>
    <w:p w:rsidR="00F452FB" w:rsidRPr="00673551" w:rsidRDefault="00F452FB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</w:p>
    <w:p w:rsidR="00F452FB" w:rsidRPr="00215711" w:rsidRDefault="00F452FB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2009</w:t>
      </w:r>
    </w:p>
    <w:p w:rsidR="00F452FB" w:rsidRPr="00673551" w:rsidRDefault="00F452FB" w:rsidP="00F45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Was meinst du, was sind die Vorteile und Nachteile von deinem Wohnort? Willst du lieber bei den Eltern wohnen oder von Zuhause ausziehen?</w:t>
      </w:r>
    </w:p>
    <w:p w:rsidR="008D49B9" w:rsidRPr="00673551" w:rsidRDefault="008D49B9" w:rsidP="00F45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8D49B9" w:rsidRPr="00673551" w:rsidRDefault="008D49B9" w:rsidP="00F45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673551" w:rsidRPr="00215711" w:rsidRDefault="00673551" w:rsidP="00F45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</w:p>
    <w:p w:rsidR="00673551" w:rsidRPr="00215711" w:rsidRDefault="00673551" w:rsidP="00F45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</w:p>
    <w:p w:rsidR="008D49B9" w:rsidRPr="00215711" w:rsidRDefault="008D49B9" w:rsidP="00F45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lastRenderedPageBreak/>
        <w:t>2010</w:t>
      </w:r>
    </w:p>
    <w:p w:rsidR="008D49B9" w:rsidRPr="00215711" w:rsidRDefault="008D49B9" w:rsidP="008D4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 xml:space="preserve">Was meinst du, möchtest du ein Jahr in einem anderen Land verbringen? </w:t>
      </w:r>
      <w:r w:rsidRPr="00215711">
        <w:rPr>
          <w:rFonts w:ascii="Arial" w:hAnsi="Arial" w:cs="Arial"/>
          <w:sz w:val="24"/>
          <w:szCs w:val="24"/>
          <w:lang w:val="de-DE"/>
        </w:rPr>
        <w:t>Wohin würdest du gehen? Warum?</w:t>
      </w:r>
    </w:p>
    <w:p w:rsidR="00BE73B8" w:rsidRPr="00215711" w:rsidRDefault="00BE73B8" w:rsidP="008D4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BE73B8" w:rsidRPr="00215711" w:rsidRDefault="00BE73B8" w:rsidP="008D4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BE73B8" w:rsidRPr="00215711" w:rsidRDefault="00BE73B8" w:rsidP="008D4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2011</w:t>
      </w:r>
    </w:p>
    <w:p w:rsidR="00BE73B8" w:rsidRPr="00215711" w:rsidRDefault="00BE73B8" w:rsidP="00BE7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 xml:space="preserve">Bist du Einzelkind oder kommst du aus einer größeren Familie? Wie kommst du mit deiner Familie aus? </w:t>
      </w:r>
      <w:r w:rsidRPr="00215711">
        <w:rPr>
          <w:rFonts w:ascii="Arial" w:hAnsi="Arial" w:cs="Arial"/>
          <w:sz w:val="24"/>
          <w:szCs w:val="24"/>
          <w:lang w:val="de-DE"/>
        </w:rPr>
        <w:t>Möchtest du das ändern? Warum?</w:t>
      </w:r>
    </w:p>
    <w:p w:rsidR="00923B64" w:rsidRPr="00215711" w:rsidRDefault="00923B64" w:rsidP="00BE7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23B64" w:rsidRPr="00215711" w:rsidRDefault="00923B64" w:rsidP="00BE7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23B64" w:rsidRPr="00215711" w:rsidRDefault="00923B64" w:rsidP="00BE7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2012</w:t>
      </w:r>
    </w:p>
    <w:p w:rsidR="00923B64" w:rsidRPr="00215711" w:rsidRDefault="00923B64" w:rsidP="009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 xml:space="preserve">Die Uniform in ihrer englischen Schule hat Svenja nicht gestört. Und du, was sind für dich die Vor- und Nachteile einer Schuluniform? </w:t>
      </w:r>
      <w:r w:rsidRPr="00215711">
        <w:rPr>
          <w:rFonts w:ascii="Arial" w:hAnsi="Arial" w:cs="Arial"/>
          <w:sz w:val="24"/>
          <w:szCs w:val="24"/>
          <w:lang w:val="de-DE"/>
        </w:rPr>
        <w:t>Findest du es wichtig, die neueste</w:t>
      </w:r>
    </w:p>
    <w:p w:rsidR="000C7E4E" w:rsidRDefault="00923B64" w:rsidP="009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Mode oder die richtige Marke zu tragen?</w:t>
      </w:r>
    </w:p>
    <w:p w:rsidR="00673551" w:rsidRDefault="00673551" w:rsidP="009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673551" w:rsidRPr="00673551" w:rsidRDefault="00673551" w:rsidP="009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0C7E4E" w:rsidRPr="00215711" w:rsidRDefault="000C7E4E" w:rsidP="009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2013</w:t>
      </w:r>
    </w:p>
    <w:p w:rsidR="000C7E4E" w:rsidRPr="00215711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 xml:space="preserve">Karen hat nach der Schule Verschiedenes gemacht. Was willst du in der Zukunft machen? </w:t>
      </w:r>
      <w:r w:rsidRPr="00215711">
        <w:rPr>
          <w:rFonts w:ascii="Arial" w:hAnsi="Arial" w:cs="Arial"/>
          <w:sz w:val="24"/>
          <w:szCs w:val="24"/>
          <w:lang w:val="de-DE"/>
        </w:rPr>
        <w:t>Möchtest du auch woanders leben?</w:t>
      </w:r>
    </w:p>
    <w:p w:rsidR="000C7E4E" w:rsidRPr="00215711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0C7E4E" w:rsidRPr="00215711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0C7E4E" w:rsidRPr="00215711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de-DE"/>
        </w:rPr>
      </w:pPr>
      <w:r w:rsidRPr="00215711">
        <w:rPr>
          <w:rFonts w:ascii="Arial" w:hAnsi="Arial" w:cs="Arial"/>
          <w:sz w:val="24"/>
          <w:szCs w:val="24"/>
          <w:u w:val="single"/>
          <w:lang w:val="de-DE"/>
        </w:rPr>
        <w:t>2014</w:t>
      </w:r>
    </w:p>
    <w:p w:rsidR="000C7E4E" w:rsidRPr="00673551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Bengü hat keine Familie in der Nähe in Deutschland; Freunde sind aber wichtig für sie.</w:t>
      </w:r>
    </w:p>
    <w:p w:rsidR="000C7E4E" w:rsidRPr="00673551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73551">
        <w:rPr>
          <w:rFonts w:ascii="Arial" w:hAnsi="Arial" w:cs="Arial"/>
          <w:sz w:val="24"/>
          <w:szCs w:val="24"/>
          <w:lang w:val="de-DE"/>
        </w:rPr>
        <w:t>Hat es Vorteile oder Nachteile, wenn die Verwandten in der Nähe wohnen? Wie wichtig sind Freunde für dich?</w:t>
      </w:r>
    </w:p>
    <w:p w:rsidR="008D49B9" w:rsidRPr="00673551" w:rsidRDefault="008D49B9" w:rsidP="008D4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:rsidR="00A93BFD" w:rsidRDefault="00673551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673551">
        <w:rPr>
          <w:rFonts w:ascii="Arial" w:hAnsi="Arial" w:cs="Arial"/>
          <w:sz w:val="24"/>
          <w:szCs w:val="24"/>
          <w:u w:val="single"/>
          <w:lang w:val="de-DE"/>
        </w:rPr>
        <w:t>2015</w:t>
      </w:r>
    </w:p>
    <w:p w:rsidR="00673551" w:rsidRDefault="00673551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</w:p>
    <w:p w:rsidR="0080278A" w:rsidRPr="0080278A" w:rsidRDefault="0080278A" w:rsidP="0080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0278A">
        <w:rPr>
          <w:rFonts w:ascii="Arial" w:hAnsi="Arial" w:cs="Arial"/>
          <w:sz w:val="24"/>
          <w:szCs w:val="24"/>
          <w:lang w:val="de-DE"/>
        </w:rPr>
        <w:t>Lena hat in einer Wohngemeinschaft mit Leuten aus anderen Ländern gewohnt.</w:t>
      </w:r>
    </w:p>
    <w:p w:rsidR="0080278A" w:rsidRPr="0080278A" w:rsidRDefault="0080278A" w:rsidP="0080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0278A">
        <w:rPr>
          <w:rFonts w:ascii="Arial" w:hAnsi="Arial" w:cs="Arial"/>
          <w:sz w:val="24"/>
          <w:szCs w:val="24"/>
          <w:lang w:val="de-DE"/>
        </w:rPr>
        <w:t>Möchtest du auch in einer Wohngemeinschaft leben? Könntest du mit Leuten aus</w:t>
      </w:r>
    </w:p>
    <w:p w:rsidR="0080278A" w:rsidRPr="0080278A" w:rsidRDefault="0080278A" w:rsidP="0080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0278A">
        <w:rPr>
          <w:rFonts w:ascii="Arial" w:hAnsi="Arial" w:cs="Arial"/>
          <w:sz w:val="24"/>
          <w:szCs w:val="24"/>
          <w:lang w:val="de-DE"/>
        </w:rPr>
        <w:t>anderen Ländern und Kulturen leben? Würde es dir besser gefallen, allein, mit</w:t>
      </w:r>
    </w:p>
    <w:p w:rsidR="0080278A" w:rsidRPr="0080278A" w:rsidRDefault="0080278A" w:rsidP="0080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0278A">
        <w:rPr>
          <w:rFonts w:ascii="Arial" w:hAnsi="Arial" w:cs="Arial"/>
          <w:sz w:val="24"/>
          <w:szCs w:val="24"/>
          <w:lang w:val="de-DE"/>
        </w:rPr>
        <w:t>Freunden, oder zu Hause bei den Eltern zu wohnen?</w:t>
      </w:r>
    </w:p>
    <w:p w:rsidR="00E04058" w:rsidRPr="00673551" w:rsidRDefault="00E04058" w:rsidP="00E04058">
      <w:pPr>
        <w:spacing w:after="0"/>
        <w:rPr>
          <w:rFonts w:ascii="Comic Sans MS" w:hAnsi="Comic Sans MS"/>
          <w:b/>
          <w:sz w:val="28"/>
          <w:szCs w:val="28"/>
          <w:lang w:val="de-DE"/>
        </w:rPr>
      </w:pPr>
    </w:p>
    <w:p w:rsidR="00E04058" w:rsidRPr="00673551" w:rsidRDefault="00673551" w:rsidP="00E04058">
      <w:pPr>
        <w:spacing w:after="0"/>
        <w:rPr>
          <w:rFonts w:ascii="Arial" w:hAnsi="Arial" w:cs="Arial"/>
          <w:sz w:val="24"/>
          <w:szCs w:val="24"/>
          <w:u w:val="single"/>
          <w:lang w:val="de-DE"/>
        </w:rPr>
      </w:pPr>
      <w:r w:rsidRPr="00673551">
        <w:rPr>
          <w:rFonts w:ascii="Arial" w:hAnsi="Arial" w:cs="Arial"/>
          <w:sz w:val="24"/>
          <w:szCs w:val="24"/>
          <w:u w:val="single"/>
          <w:lang w:val="de-DE"/>
        </w:rPr>
        <w:t>2015 New Higher</w:t>
      </w:r>
    </w:p>
    <w:p w:rsidR="00673551" w:rsidRPr="00215711" w:rsidRDefault="00673551" w:rsidP="00673551">
      <w:pPr>
        <w:pStyle w:val="Default"/>
        <w:spacing w:before="280" w:line="221" w:lineRule="atLeast"/>
        <w:jc w:val="both"/>
        <w:rPr>
          <w:rFonts w:ascii="Arial" w:hAnsi="Arial" w:cs="Arial"/>
          <w:lang w:val="de-DE"/>
        </w:rPr>
      </w:pPr>
      <w:r w:rsidRPr="00673551">
        <w:rPr>
          <w:rFonts w:ascii="Arial" w:hAnsi="Arial" w:cs="Arial"/>
          <w:lang w:val="de-DE"/>
        </w:rPr>
        <w:t xml:space="preserve">Gabi und Peter haben Pläne für ihre berufliche Zukunft. Und du? Hast du Pläne für deine Zukunft? Möchtest du auf die Uni gehen oder sofort einen Job finden? </w:t>
      </w:r>
      <w:r w:rsidRPr="00215711">
        <w:rPr>
          <w:rFonts w:ascii="Arial" w:hAnsi="Arial" w:cs="Arial"/>
          <w:lang w:val="de-DE"/>
        </w:rPr>
        <w:t xml:space="preserve">Was ist dein Traumjob? </w:t>
      </w:r>
    </w:p>
    <w:p w:rsidR="00E04058" w:rsidRDefault="00E04058" w:rsidP="00E04058">
      <w:pPr>
        <w:spacing w:after="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0278A" w:rsidRDefault="0080278A" w:rsidP="00E04058">
      <w:pPr>
        <w:spacing w:after="0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  <w:r w:rsidRPr="0080278A">
        <w:rPr>
          <w:rFonts w:ascii="Arial" w:hAnsi="Arial" w:cs="Arial"/>
          <w:color w:val="000000"/>
          <w:sz w:val="24"/>
          <w:szCs w:val="24"/>
          <w:u w:val="single"/>
          <w:lang w:val="de-DE"/>
        </w:rPr>
        <w:t>2016</w:t>
      </w:r>
    </w:p>
    <w:p w:rsidR="0080278A" w:rsidRDefault="0080278A" w:rsidP="00E04058">
      <w:pPr>
        <w:spacing w:after="0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</w:p>
    <w:p w:rsidR="0080278A" w:rsidRPr="0080278A" w:rsidRDefault="0080278A" w:rsidP="0080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0278A">
        <w:rPr>
          <w:rFonts w:ascii="Arial" w:hAnsi="Arial" w:cs="Arial"/>
          <w:sz w:val="24"/>
          <w:szCs w:val="24"/>
          <w:lang w:val="de-DE"/>
        </w:rPr>
        <w:t>Vanessa liebt ihre Heimatstadt Berlin. Und du? Wohnst du gern in deiner</w:t>
      </w:r>
    </w:p>
    <w:p w:rsidR="0080278A" w:rsidRPr="0080278A" w:rsidRDefault="0080278A" w:rsidP="0080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0278A">
        <w:rPr>
          <w:rFonts w:ascii="Arial" w:hAnsi="Arial" w:cs="Arial"/>
          <w:sz w:val="24"/>
          <w:szCs w:val="24"/>
          <w:lang w:val="de-DE"/>
        </w:rPr>
        <w:t>Heimatstadt? Möchtest du lieber auf dem Land oder in einer Großstadt wohnen?</w:t>
      </w:r>
    </w:p>
    <w:p w:rsidR="009D2280" w:rsidRPr="00215711" w:rsidRDefault="0080278A" w:rsidP="00215711">
      <w:pPr>
        <w:spacing w:after="0"/>
        <w:rPr>
          <w:rFonts w:ascii="Arial" w:hAnsi="Arial" w:cs="Arial"/>
          <w:b/>
          <w:sz w:val="24"/>
          <w:szCs w:val="24"/>
          <w:u w:val="single"/>
          <w:lang w:val="de-DE"/>
        </w:rPr>
      </w:pPr>
      <w:proofErr w:type="spellStart"/>
      <w:r w:rsidRPr="0080278A">
        <w:rPr>
          <w:rFonts w:ascii="Arial" w:hAnsi="Arial" w:cs="Arial"/>
          <w:sz w:val="24"/>
          <w:szCs w:val="24"/>
        </w:rPr>
        <w:t>Warum</w:t>
      </w:r>
      <w:proofErr w:type="spellEnd"/>
      <w:r w:rsidRPr="0080278A">
        <w:rPr>
          <w:rFonts w:ascii="Arial" w:hAnsi="Arial" w:cs="Arial"/>
          <w:sz w:val="24"/>
          <w:szCs w:val="24"/>
        </w:rPr>
        <w:t>?</w:t>
      </w:r>
    </w:p>
    <w:sectPr w:rsidR="009D2280" w:rsidRPr="00215711" w:rsidSect="002D6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2280"/>
    <w:rsid w:val="000C7E4E"/>
    <w:rsid w:val="001D20F7"/>
    <w:rsid w:val="00215711"/>
    <w:rsid w:val="002D6E01"/>
    <w:rsid w:val="002F2991"/>
    <w:rsid w:val="0042504F"/>
    <w:rsid w:val="00673551"/>
    <w:rsid w:val="0080278A"/>
    <w:rsid w:val="0085622F"/>
    <w:rsid w:val="008D49B9"/>
    <w:rsid w:val="00923B64"/>
    <w:rsid w:val="009D2280"/>
    <w:rsid w:val="00A93BFD"/>
    <w:rsid w:val="00BE73B8"/>
    <w:rsid w:val="00D741C0"/>
    <w:rsid w:val="00D96505"/>
    <w:rsid w:val="00DE1391"/>
    <w:rsid w:val="00E04058"/>
    <w:rsid w:val="00F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41FD3-6BB6-4074-94D3-9490B9F4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355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Hope</dc:creator>
  <cp:keywords/>
  <dc:description/>
  <cp:lastModifiedBy>Anne Hilda G Muir</cp:lastModifiedBy>
  <cp:revision>14</cp:revision>
  <cp:lastPrinted>2015-01-12T12:37:00Z</cp:lastPrinted>
  <dcterms:created xsi:type="dcterms:W3CDTF">2011-02-04T10:05:00Z</dcterms:created>
  <dcterms:modified xsi:type="dcterms:W3CDTF">2017-06-27T14:37:00Z</dcterms:modified>
</cp:coreProperties>
</file>