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 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CE63FE" w:rsidRDefault="006605F1" w:rsidP="00F543B4">
            <w:r w:rsidRPr="006605F1">
              <w:t xml:space="preserve">M McNulty, </w:t>
            </w:r>
            <w:r w:rsidR="00F543B4">
              <w:t>L Booth,</w:t>
            </w:r>
            <w:r w:rsidR="00D16086" w:rsidRPr="006605F1">
              <w:t xml:space="preserve"> </w:t>
            </w:r>
            <w:r w:rsidR="0033334E" w:rsidRPr="006605F1">
              <w:t>H Kane</w:t>
            </w:r>
            <w:r w:rsidRPr="006605F1">
              <w:t>-Darling, K Scott</w:t>
            </w:r>
            <w:r w:rsidR="00F543B4">
              <w:t>, H Lynch</w:t>
            </w:r>
            <w:r w:rsidRPr="006605F1">
              <w:t xml:space="preserve"> </w:t>
            </w:r>
          </w:p>
          <w:p w:rsidR="00DB3087" w:rsidRDefault="00DB3087" w:rsidP="006605F1"/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Pr="006605F1" w:rsidRDefault="00D61DF1">
            <w:r>
              <w:t>E Tennant</w:t>
            </w:r>
            <w:r w:rsidR="00F543B4">
              <w:t xml:space="preserve">, </w:t>
            </w:r>
            <w:r w:rsidR="00F543B4" w:rsidRPr="006605F1">
              <w:t>M Lynn</w:t>
            </w:r>
            <w:r w:rsidR="00F543B4">
              <w:t xml:space="preserve">, </w:t>
            </w:r>
            <w:r w:rsidR="00F543B4" w:rsidRPr="006605F1">
              <w:t>C Fergie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Approved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6605F1" w:rsidRDefault="006605F1" w:rsidP="006605F1">
            <w:pPr>
              <w:pStyle w:val="ListParagraph"/>
            </w:pPr>
          </w:p>
          <w:p w:rsidR="00B95ED2" w:rsidRDefault="00B57CF8" w:rsidP="00707AD4">
            <w:pPr>
              <w:pStyle w:val="ListParagraph"/>
              <w:numPr>
                <w:ilvl w:val="0"/>
                <w:numId w:val="10"/>
              </w:numPr>
            </w:pPr>
            <w:r>
              <w:t>HT UPDATE</w:t>
            </w:r>
          </w:p>
          <w:p w:rsidR="00B95ED2" w:rsidRDefault="00B95ED2" w:rsidP="00B95ED2"/>
          <w:p w:rsidR="00B95ED2" w:rsidRDefault="00B95ED2" w:rsidP="00B95ED2"/>
          <w:p w:rsidR="00B95ED2" w:rsidRDefault="00B95ED2" w:rsidP="00B95ED2"/>
          <w:p w:rsidR="00B95ED2" w:rsidRPr="00B95ED2" w:rsidRDefault="00B95ED2" w:rsidP="00B95ED2"/>
          <w:p w:rsidR="00707AD4" w:rsidRDefault="00707AD4" w:rsidP="00707AD4">
            <w:pPr>
              <w:pStyle w:val="ListParagraph"/>
            </w:pPr>
          </w:p>
          <w:p w:rsidR="00707AD4" w:rsidRDefault="00707AD4" w:rsidP="00707AD4">
            <w:pPr>
              <w:ind w:left="360"/>
            </w:pPr>
          </w:p>
          <w:p w:rsidR="00707AD4" w:rsidRDefault="00707AD4" w:rsidP="00707AD4">
            <w:pPr>
              <w:pStyle w:val="ListParagraph"/>
            </w:pPr>
          </w:p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ind w:left="360"/>
            </w:pPr>
          </w:p>
          <w:p w:rsidR="0033334E" w:rsidRPr="006605F1" w:rsidRDefault="0033334E" w:rsidP="0033334E"/>
          <w:p w:rsidR="0033334E" w:rsidRPr="006605F1" w:rsidRDefault="0033334E" w:rsidP="0033334E"/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626EC7" w:rsidRDefault="00626EC7" w:rsidP="00BD7803">
            <w:pPr>
              <w:pStyle w:val="ListParagraph"/>
            </w:pPr>
          </w:p>
          <w:p w:rsidR="00CB55EC" w:rsidRDefault="00CB55EC" w:rsidP="00CB55EC">
            <w:pPr>
              <w:pStyle w:val="ListParagraph"/>
              <w:jc w:val="both"/>
            </w:pPr>
          </w:p>
          <w:p w:rsidR="00CB55EC" w:rsidRDefault="00CB55EC" w:rsidP="00CB55EC">
            <w:pPr>
              <w:pStyle w:val="ListParagraph"/>
              <w:jc w:val="both"/>
            </w:pPr>
          </w:p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B57CF8" w:rsidRDefault="00B57CF8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D2727A" w:rsidRDefault="00D2727A" w:rsidP="00F07FD5">
            <w:pPr>
              <w:pStyle w:val="ListParagraph"/>
            </w:pPr>
          </w:p>
          <w:p w:rsidR="00B57CF8" w:rsidRDefault="00B57CF8" w:rsidP="00B57CF8">
            <w:pPr>
              <w:pStyle w:val="ListParagraph"/>
            </w:pPr>
          </w:p>
          <w:p w:rsidR="00B57CF8" w:rsidRDefault="00B57CF8" w:rsidP="00B57CF8">
            <w:pPr>
              <w:pStyle w:val="ListParagraph"/>
            </w:pPr>
          </w:p>
          <w:p w:rsidR="00F07FD5" w:rsidRDefault="00F07FD5" w:rsidP="00F07FD5"/>
          <w:p w:rsidR="00F07FD5" w:rsidRDefault="00F07FD5" w:rsidP="00F07FD5"/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E178DC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/>
          <w:p w:rsidR="00D2727A" w:rsidRDefault="00D2727A" w:rsidP="00D2727A">
            <w:pPr>
              <w:pStyle w:val="ListParagraph"/>
            </w:pPr>
          </w:p>
          <w:p w:rsidR="00E178DC" w:rsidRDefault="00E178DC" w:rsidP="00B57CF8"/>
          <w:p w:rsidR="00E178DC" w:rsidRDefault="00B57CF8" w:rsidP="00E178DC">
            <w:pPr>
              <w:pStyle w:val="ListParagraph"/>
              <w:numPr>
                <w:ilvl w:val="0"/>
                <w:numId w:val="6"/>
              </w:numPr>
            </w:pPr>
            <w:r>
              <w:t>EARLY ASSESSMENT DIET</w:t>
            </w:r>
          </w:p>
          <w:p w:rsidR="00E178DC" w:rsidRDefault="00E178DC" w:rsidP="00E178DC"/>
          <w:p w:rsidR="00E178DC" w:rsidRDefault="00E178DC" w:rsidP="00E178DC"/>
          <w:p w:rsidR="00D2727A" w:rsidRDefault="00D2727A" w:rsidP="00D2727A">
            <w:pPr>
              <w:pStyle w:val="ListParagraph"/>
            </w:pPr>
          </w:p>
          <w:p w:rsidR="00E178DC" w:rsidRDefault="00B57CF8" w:rsidP="00D00D63">
            <w:pPr>
              <w:pStyle w:val="ListParagraph"/>
              <w:numPr>
                <w:ilvl w:val="0"/>
                <w:numId w:val="6"/>
              </w:numPr>
            </w:pPr>
            <w:r>
              <w:t>4.5 WORKING WEEK</w:t>
            </w:r>
          </w:p>
          <w:p w:rsidR="00E178DC" w:rsidRDefault="00E178DC" w:rsidP="00E178DC">
            <w:pPr>
              <w:pStyle w:val="ListParagraph"/>
            </w:pPr>
          </w:p>
          <w:p w:rsidR="00E178DC" w:rsidRDefault="00E178DC"/>
          <w:p w:rsidR="00DB3087" w:rsidRDefault="00D61DF1" w:rsidP="00D61DF1">
            <w:pPr>
              <w:pStyle w:val="ListParagraph"/>
              <w:numPr>
                <w:ilvl w:val="0"/>
                <w:numId w:val="6"/>
              </w:numPr>
            </w:pPr>
            <w:r>
              <w:t>AOB</w:t>
            </w:r>
          </w:p>
          <w:p w:rsidR="00D61DF1" w:rsidRDefault="00D61DF1" w:rsidP="00D61DF1"/>
          <w:p w:rsidR="00D61DF1" w:rsidRDefault="00D61DF1" w:rsidP="00D61DF1">
            <w:pPr>
              <w:pStyle w:val="ListParagraph"/>
              <w:numPr>
                <w:ilvl w:val="0"/>
                <w:numId w:val="6"/>
              </w:numPr>
            </w:pPr>
            <w:r>
              <w:t>DONM</w:t>
            </w:r>
          </w:p>
          <w:p w:rsidR="00DB3087" w:rsidRDefault="00DB3087"/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6605F1" w:rsidRPr="006605F1" w:rsidRDefault="006605F1" w:rsidP="006843C9"/>
          <w:p w:rsidR="00B57CF8" w:rsidRDefault="00B57CF8" w:rsidP="00B57CF8">
            <w:r w:rsidRPr="00C249AA">
              <w:rPr>
                <w:b/>
                <w:bCs/>
              </w:rPr>
              <w:t>SQA –</w:t>
            </w:r>
            <w:r>
              <w:t xml:space="preserve"> Updated guidance for </w:t>
            </w:r>
            <w:r w:rsidR="0071446A">
              <w:t>staff -</w:t>
            </w:r>
            <w:r>
              <w:t xml:space="preserve"> released to principle teachers about evidence required. </w:t>
            </w:r>
          </w:p>
          <w:p w:rsidR="00B57CF8" w:rsidRDefault="00B57CF8" w:rsidP="00B57CF8">
            <w:r>
              <w:t xml:space="preserve">This varies across subject areas.  </w:t>
            </w:r>
          </w:p>
          <w:p w:rsidR="00B57CF8" w:rsidRDefault="00B57CF8" w:rsidP="00B57CF8">
            <w:r>
              <w:t>Teachers working to support the pupils at this time.</w:t>
            </w:r>
          </w:p>
          <w:p w:rsidR="00B57CF8" w:rsidRDefault="00B57CF8" w:rsidP="00B57CF8">
            <w:r>
              <w:t>Advanced and Highers will continue – any changes will be communicated as soon as Education Secretary John Swinney makes any announcement (Feb 2021)</w:t>
            </w:r>
          </w:p>
          <w:p w:rsidR="00626EC7" w:rsidRDefault="00626EC7" w:rsidP="00707AD4"/>
          <w:p w:rsidR="00E178DC" w:rsidRDefault="00E178DC" w:rsidP="00E178DC">
            <w:pPr>
              <w:pStyle w:val="ListParagraph"/>
              <w:ind w:left="0"/>
            </w:pPr>
          </w:p>
          <w:p w:rsidR="00B57CF8" w:rsidRDefault="00B57CF8" w:rsidP="00B57CF8">
            <w:r>
              <w:rPr>
                <w:b/>
                <w:bCs/>
              </w:rPr>
              <w:t>ASSESSMENT DIET</w:t>
            </w:r>
            <w:r>
              <w:t xml:space="preserve"> – has been extended - starts late November so there’s just one exam each day over a period of 15 days.</w:t>
            </w:r>
          </w:p>
          <w:p w:rsidR="00B57CF8" w:rsidRDefault="00B57CF8" w:rsidP="00B57CF8">
            <w:r>
              <w:t>There is plenty of time to build up evidence across the year, it’s not all focussed on these assessment results.</w:t>
            </w:r>
          </w:p>
          <w:p w:rsidR="00B57CF8" w:rsidRDefault="00B57CF8" w:rsidP="00B57CF8">
            <w:r>
              <w:t>If pupils are self-isolating/significant period of time off then this will be taken into consideration – teachers won’t move their levels, there will be other opportunities for them to show evidence across the coming months.</w:t>
            </w:r>
          </w:p>
          <w:p w:rsidR="00B57CF8" w:rsidRDefault="00B57CF8" w:rsidP="00B57CF8">
            <w:r>
              <w:t xml:space="preserve">Parents /Pupils should speak to Mr </w:t>
            </w:r>
            <w:r w:rsidR="0071446A">
              <w:t>Urquhart</w:t>
            </w:r>
            <w:r>
              <w:t xml:space="preserve"> for any issues with their diet timetable.</w:t>
            </w:r>
          </w:p>
          <w:p w:rsidR="00B57CF8" w:rsidRDefault="00B57CF8" w:rsidP="00E178DC">
            <w:pPr>
              <w:pStyle w:val="ListParagraph"/>
              <w:ind w:left="0"/>
            </w:pPr>
          </w:p>
          <w:p w:rsidR="00B57CF8" w:rsidRPr="00B57CF8" w:rsidRDefault="00B57CF8" w:rsidP="00B57CF8">
            <w:pPr>
              <w:rPr>
                <w:b/>
                <w:bCs/>
              </w:rPr>
            </w:pPr>
            <w:r w:rsidRPr="00B57CF8">
              <w:rPr>
                <w:b/>
                <w:bCs/>
              </w:rPr>
              <w:t>PEF SPEND</w:t>
            </w:r>
          </w:p>
          <w:p w:rsidR="00B57CF8" w:rsidRDefault="00B57CF8" w:rsidP="00B57CF8">
            <w:r>
              <w:t>Requests for three Acting Princip</w:t>
            </w:r>
            <w:r w:rsidR="00715A05">
              <w:t>al</w:t>
            </w:r>
            <w:bookmarkStart w:id="0" w:name="_GoBack"/>
            <w:bookmarkEnd w:id="0"/>
            <w:r>
              <w:t xml:space="preserve"> Teacher posts for interventions – alternative routes for pupils, targeted interventions.</w:t>
            </w:r>
          </w:p>
          <w:p w:rsidR="006605F1" w:rsidRDefault="006605F1" w:rsidP="004E2734"/>
          <w:p w:rsidR="00B57CF8" w:rsidRDefault="00B57CF8" w:rsidP="004E2734"/>
          <w:p w:rsidR="00B57CF8" w:rsidRPr="00B57CF8" w:rsidRDefault="00B57CF8" w:rsidP="00B57CF8">
            <w:pPr>
              <w:rPr>
                <w:b/>
                <w:bCs/>
              </w:rPr>
            </w:pPr>
            <w:r w:rsidRPr="00B57CF8">
              <w:rPr>
                <w:b/>
                <w:bCs/>
              </w:rPr>
              <w:t xml:space="preserve">TIER 4 </w:t>
            </w:r>
          </w:p>
          <w:p w:rsidR="00B57CF8" w:rsidRDefault="00B57CF8" w:rsidP="00B57CF8">
            <w:r>
              <w:t>No indoor PE; not any out of hours clubs or supported study, shielding children don’t attend in person.   School operating as it has been under COVID safe rules as it has been.</w:t>
            </w:r>
          </w:p>
          <w:p w:rsidR="00B57CF8" w:rsidRDefault="00B57CF8" w:rsidP="004E2734"/>
          <w:p w:rsidR="00B57CF8" w:rsidRPr="00B57CF8" w:rsidRDefault="00B57CF8" w:rsidP="00B57CF8">
            <w:pPr>
              <w:rPr>
                <w:b/>
                <w:bCs/>
              </w:rPr>
            </w:pPr>
            <w:r w:rsidRPr="00B57CF8">
              <w:rPr>
                <w:b/>
                <w:bCs/>
              </w:rPr>
              <w:t>DIGITAL LEARING</w:t>
            </w:r>
          </w:p>
          <w:p w:rsidR="00B57CF8" w:rsidRDefault="00B57CF8" w:rsidP="00B57CF8">
            <w:r>
              <w:t>All departments have digital work online, some subjects have full course work on and others are uploading as they move through the course.</w:t>
            </w:r>
          </w:p>
          <w:p w:rsidR="00B57CF8" w:rsidRDefault="00B57CF8" w:rsidP="00B57CF8">
            <w:r>
              <w:t>Show My Homework and Teams are the apps being used – please pass this info to parents who ask and encourage them to contact school.</w:t>
            </w:r>
          </w:p>
          <w:p w:rsidR="00B57CF8" w:rsidRDefault="00B57CF8" w:rsidP="00B57CF8">
            <w:r>
              <w:t xml:space="preserve">Staff had sessions to upskill on technology and live streaming at the </w:t>
            </w:r>
            <w:r>
              <w:lastRenderedPageBreak/>
              <w:t xml:space="preserve">last in-service day, in the hope that others will do more of online/live classes.  Praise for Maths and Science departments who have been providing already. </w:t>
            </w:r>
          </w:p>
          <w:p w:rsidR="00E178DC" w:rsidRPr="006605F1" w:rsidRDefault="00E178DC" w:rsidP="004E2734"/>
          <w:p w:rsidR="00B57CF8" w:rsidRDefault="00B57CF8" w:rsidP="00B57CF8"/>
          <w:p w:rsidR="00B57CF8" w:rsidRDefault="00B57CF8" w:rsidP="00B57CF8">
            <w:r>
              <w:t xml:space="preserve">Further to </w:t>
            </w:r>
            <w:r w:rsidR="0071446A">
              <w:t>parent’s</w:t>
            </w:r>
            <w:r>
              <w:t xml:space="preserve"> questions – the early timetable for the assessment diet will not disadvantage pupils as </w:t>
            </w:r>
            <w:r w:rsidR="0071446A">
              <w:t>results</w:t>
            </w:r>
            <w:r>
              <w:t xml:space="preserve"> will only make part of their overall evidence for SQA awards.</w:t>
            </w:r>
          </w:p>
          <w:p w:rsidR="0033334E" w:rsidRDefault="0033334E" w:rsidP="006843C9"/>
          <w:p w:rsidR="00D2727A" w:rsidRDefault="00D2727A" w:rsidP="006843C9"/>
          <w:p w:rsidR="00D61DF1" w:rsidRDefault="00B57CF8" w:rsidP="006843C9">
            <w:r>
              <w:t>Parents discussed press reports about North Lanarkshire consultation – agreed to share official consultation when it’s published by the local authority.</w:t>
            </w:r>
          </w:p>
          <w:p w:rsidR="00B57CF8" w:rsidRDefault="00B57CF8" w:rsidP="006843C9"/>
          <w:p w:rsidR="00B57CF8" w:rsidRDefault="00B57CF8" w:rsidP="006843C9">
            <w:r>
              <w:t>No Christmas Fayre.</w:t>
            </w:r>
          </w:p>
          <w:p w:rsidR="00B57CF8" w:rsidRDefault="00B57CF8" w:rsidP="006843C9"/>
          <w:p w:rsidR="00D61DF1" w:rsidRDefault="00B57CF8" w:rsidP="006843C9">
            <w:r>
              <w:t>27</w:t>
            </w:r>
            <w:r w:rsidRPr="00B57CF8">
              <w:rPr>
                <w:vertAlign w:val="superscript"/>
              </w:rPr>
              <w:t>th</w:t>
            </w:r>
            <w:r>
              <w:t xml:space="preserve"> Jan 2021</w:t>
            </w:r>
          </w:p>
          <w:p w:rsidR="00D61DF1" w:rsidRPr="006605F1" w:rsidRDefault="00D61DF1" w:rsidP="006843C9"/>
        </w:tc>
      </w:tr>
    </w:tbl>
    <w:p w:rsidR="00DB3087" w:rsidRDefault="002D5C17"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7"/>
      <w:footerReference w:type="default" r:id="rId8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A4" w:rsidRDefault="00A27DA4">
      <w:r>
        <w:separator/>
      </w:r>
    </w:p>
  </w:endnote>
  <w:endnote w:type="continuationSeparator" w:id="0">
    <w:p w:rsidR="00A27DA4" w:rsidRDefault="00A2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34" w:rsidRDefault="004E2734" w:rsidP="003A7C65">
    <w:pPr>
      <w:pStyle w:val="Footer"/>
      <w:rPr>
        <w:rFonts w:ascii="Verdana" w:hAnsi="Verdana"/>
      </w:rPr>
    </w:pPr>
    <w:r>
      <w:rPr>
        <w:rFonts w:ascii="Verdana" w:hAnsi="Verdana"/>
      </w:rPr>
      <w:t xml:space="preserve">Date of Next Meeting Wednesday </w:t>
    </w:r>
    <w:r w:rsidR="003A7C65">
      <w:rPr>
        <w:rFonts w:ascii="Verdana" w:hAnsi="Verdana"/>
      </w:rPr>
      <w:t>25</w:t>
    </w:r>
    <w:r w:rsidR="003A7C65" w:rsidRPr="003A7C65">
      <w:rPr>
        <w:rFonts w:ascii="Verdana" w:hAnsi="Verdana"/>
        <w:vertAlign w:val="superscript"/>
      </w:rPr>
      <w:t>th</w:t>
    </w:r>
    <w:r w:rsidR="003A7C65">
      <w:rPr>
        <w:rFonts w:ascii="Verdana" w:hAnsi="Verdana"/>
      </w:rPr>
      <w:t xml:space="preserve"> November</w:t>
    </w:r>
    <w:r>
      <w:rPr>
        <w:rFonts w:ascii="Verdana" w:hAnsi="Verdana"/>
      </w:rPr>
      <w:t xml:space="preserve"> 2020</w:t>
    </w:r>
  </w:p>
  <w:p w:rsidR="00573FF0" w:rsidRDefault="002D5C17">
    <w:pPr>
      <w:pStyle w:val="Footer"/>
    </w:pPr>
    <w:r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A4" w:rsidRDefault="00A27DA4">
      <w:r>
        <w:rPr>
          <w:color w:val="000000"/>
        </w:rPr>
        <w:separator/>
      </w:r>
    </w:p>
  </w:footnote>
  <w:footnote w:type="continuationSeparator" w:id="0">
    <w:p w:rsidR="00A27DA4" w:rsidRDefault="00A2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F0" w:rsidRPr="004E2734" w:rsidRDefault="002D5C17" w:rsidP="00B57CF8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B57CF8">
      <w:rPr>
        <w:rFonts w:ascii="Verdana" w:eastAsia="Comic Sans MS" w:hAnsi="Verdana" w:cs="Comic Sans MS"/>
      </w:rPr>
      <w:t>25</w:t>
    </w:r>
    <w:r w:rsidR="00B57CF8" w:rsidRPr="00B57CF8">
      <w:rPr>
        <w:rFonts w:ascii="Verdana" w:eastAsia="Comic Sans MS" w:hAnsi="Verdana" w:cs="Comic Sans MS"/>
        <w:vertAlign w:val="superscript"/>
      </w:rPr>
      <w:t>th</w:t>
    </w:r>
    <w:r w:rsidR="00B57CF8">
      <w:rPr>
        <w:rFonts w:ascii="Verdana" w:eastAsia="Comic Sans MS" w:hAnsi="Verdana" w:cs="Comic Sans MS"/>
      </w:rPr>
      <w:t xml:space="preserve"> November</w:t>
    </w:r>
    <w:r w:rsidR="002D0FAE" w:rsidRPr="004E2734">
      <w:rPr>
        <w:rFonts w:ascii="Verdana" w:eastAsia="Comic Sans MS" w:hAnsi="Verdana" w:cs="Comic Sans MS"/>
      </w:rPr>
      <w:t xml:space="preserve"> 20</w:t>
    </w:r>
    <w:r w:rsidR="004E2734">
      <w:rPr>
        <w:rFonts w:ascii="Verdana" w:eastAsia="Comic Sans MS" w:hAnsi="Verdana" w:cs="Comic Sans MS"/>
      </w:rPr>
      <w:t>20</w:t>
    </w:r>
  </w:p>
  <w:p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3F4A4F"/>
    <w:multiLevelType w:val="hybridMultilevel"/>
    <w:tmpl w:val="DF9C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30D35"/>
    <w:rsid w:val="000538CB"/>
    <w:rsid w:val="00221D75"/>
    <w:rsid w:val="00266D1B"/>
    <w:rsid w:val="002A2E10"/>
    <w:rsid w:val="002D0FAE"/>
    <w:rsid w:val="002D5C17"/>
    <w:rsid w:val="003314C3"/>
    <w:rsid w:val="0033334E"/>
    <w:rsid w:val="003617DD"/>
    <w:rsid w:val="003A7C65"/>
    <w:rsid w:val="003D6D44"/>
    <w:rsid w:val="004E2734"/>
    <w:rsid w:val="00626EC7"/>
    <w:rsid w:val="006605F1"/>
    <w:rsid w:val="006843C9"/>
    <w:rsid w:val="00695622"/>
    <w:rsid w:val="00707AD4"/>
    <w:rsid w:val="0071446A"/>
    <w:rsid w:val="00715A05"/>
    <w:rsid w:val="0078093D"/>
    <w:rsid w:val="00797611"/>
    <w:rsid w:val="007B7B59"/>
    <w:rsid w:val="0095582C"/>
    <w:rsid w:val="00976167"/>
    <w:rsid w:val="009C5324"/>
    <w:rsid w:val="009D02ED"/>
    <w:rsid w:val="00A12626"/>
    <w:rsid w:val="00A27DA4"/>
    <w:rsid w:val="00B57CF8"/>
    <w:rsid w:val="00B625EB"/>
    <w:rsid w:val="00B95ED2"/>
    <w:rsid w:val="00BD7803"/>
    <w:rsid w:val="00C50B78"/>
    <w:rsid w:val="00CB55EC"/>
    <w:rsid w:val="00CD46DE"/>
    <w:rsid w:val="00CE63FE"/>
    <w:rsid w:val="00D00D63"/>
    <w:rsid w:val="00D127CE"/>
    <w:rsid w:val="00D12D47"/>
    <w:rsid w:val="00D16086"/>
    <w:rsid w:val="00D2727A"/>
    <w:rsid w:val="00D61DF1"/>
    <w:rsid w:val="00D809EA"/>
    <w:rsid w:val="00D978E9"/>
    <w:rsid w:val="00DA2FF4"/>
    <w:rsid w:val="00DB07B2"/>
    <w:rsid w:val="00DB3087"/>
    <w:rsid w:val="00E178DC"/>
    <w:rsid w:val="00E5593C"/>
    <w:rsid w:val="00E81677"/>
    <w:rsid w:val="00E820CD"/>
    <w:rsid w:val="00EA6B78"/>
    <w:rsid w:val="00F07FD5"/>
    <w:rsid w:val="00F543B4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2237"/>
  <w15:docId w15:val="{4EFFFBAC-DA88-4678-88C3-B07C6C5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Danny McNulty</cp:lastModifiedBy>
  <cp:revision>2</cp:revision>
  <cp:lastPrinted>2021-04-27T09:42:00Z</cp:lastPrinted>
  <dcterms:created xsi:type="dcterms:W3CDTF">2021-04-27T09:43:00Z</dcterms:created>
  <dcterms:modified xsi:type="dcterms:W3CDTF">2021-04-27T09:43:00Z</dcterms:modified>
</cp:coreProperties>
</file>