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6882"/>
      </w:tblGrid>
      <w:tr w:rsidR="00DB3087" w14:paraId="313E5D30" w14:textId="77777777"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5" w:type="dxa"/>
            </w:tcMar>
          </w:tcPr>
          <w:p w14:paraId="1D66CCD1" w14:textId="77777777" w:rsidR="00DB3087" w:rsidRDefault="002D5C17">
            <w:bookmarkStart w:id="0" w:name="_GoBack"/>
            <w:bookmarkEnd w:id="0"/>
            <w:r w:rsidRPr="006605F1">
              <w:t>Item</w:t>
            </w:r>
          </w:p>
        </w:tc>
        <w:tc>
          <w:tcPr>
            <w:tcW w:w="6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BCC21EE" w14:textId="77777777" w:rsidR="00DB3087" w:rsidRDefault="002D5C17">
            <w:r w:rsidRPr="006605F1">
              <w:t> </w:t>
            </w:r>
          </w:p>
        </w:tc>
      </w:tr>
      <w:tr w:rsidR="00DB3087" w14:paraId="07AC59DC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4089B6FB" w14:textId="77777777" w:rsidR="00DB3087" w:rsidRDefault="002D5C17">
            <w:r w:rsidRPr="006605F1">
              <w:t>Present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7E3D8C07" w14:textId="3217F1C4" w:rsidR="00CE63FE" w:rsidRPr="00CB46A4" w:rsidRDefault="00F543B4" w:rsidP="00F543B4">
            <w:pPr>
              <w:rPr>
                <w:b/>
                <w:bCs/>
              </w:rPr>
            </w:pPr>
            <w:r>
              <w:t>L Booth,</w:t>
            </w:r>
            <w:r w:rsidR="00D16086" w:rsidRPr="006605F1">
              <w:t xml:space="preserve"> </w:t>
            </w:r>
            <w:r w:rsidR="0033334E" w:rsidRPr="006605F1">
              <w:t>H Kane</w:t>
            </w:r>
            <w:r w:rsidR="006605F1" w:rsidRPr="006605F1">
              <w:t>-Darling, K Scott</w:t>
            </w:r>
            <w:r>
              <w:t>, H Lynch</w:t>
            </w:r>
            <w:r w:rsidR="00CB46A4">
              <w:t>,</w:t>
            </w:r>
            <w:r w:rsidR="00B70A0F">
              <w:t xml:space="preserve"> </w:t>
            </w:r>
            <w:r w:rsidR="00B70A0F" w:rsidRPr="006605F1">
              <w:t>M McNulty,</w:t>
            </w:r>
          </w:p>
          <w:p w14:paraId="1A31E860" w14:textId="77777777" w:rsidR="00DB3087" w:rsidRDefault="00DB3087" w:rsidP="006605F1"/>
        </w:tc>
      </w:tr>
      <w:tr w:rsidR="00DB3087" w:rsidRPr="00B0776E" w14:paraId="5C8C9744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79FFFC20" w14:textId="77777777" w:rsidR="00DB3087" w:rsidRDefault="002D5C17">
            <w:r w:rsidRPr="006605F1">
              <w:t>Apologies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6C784219" w14:textId="24D23BF6" w:rsidR="00DB3087" w:rsidRPr="00CB46A4" w:rsidRDefault="00D61DF1">
            <w:pPr>
              <w:rPr>
                <w:lang w:val="de-DE"/>
              </w:rPr>
            </w:pPr>
            <w:r w:rsidRPr="00CB46A4">
              <w:rPr>
                <w:lang w:val="de-DE"/>
              </w:rPr>
              <w:t>E Tennant</w:t>
            </w:r>
            <w:r w:rsidR="00F543B4" w:rsidRPr="00CB46A4">
              <w:rPr>
                <w:lang w:val="de-DE"/>
              </w:rPr>
              <w:t xml:space="preserve">, </w:t>
            </w:r>
            <w:r w:rsidR="00B0776E">
              <w:rPr>
                <w:lang w:val="de-DE"/>
              </w:rPr>
              <w:t>M Lynn, C Ferguson</w:t>
            </w:r>
          </w:p>
        </w:tc>
      </w:tr>
      <w:tr w:rsidR="00DB3087" w14:paraId="4DC90FDC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1893F1FC" w14:textId="77777777" w:rsidR="00DB3087" w:rsidRDefault="002D5C17">
            <w:r w:rsidRPr="006605F1">
              <w:t>Minutes of Previous Meeting</w:t>
            </w:r>
          </w:p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7EB701B2" w14:textId="77777777" w:rsidR="00DB3087" w:rsidRDefault="002D5C17">
            <w:r w:rsidRPr="006605F1">
              <w:t>Approved</w:t>
            </w:r>
          </w:p>
        </w:tc>
      </w:tr>
      <w:tr w:rsidR="00DB3087" w14:paraId="5181264F" w14:textId="77777777">
        <w:tc>
          <w:tcPr>
            <w:tcW w:w="27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5" w:type="dxa"/>
            </w:tcMar>
          </w:tcPr>
          <w:p w14:paraId="3572510D" w14:textId="77777777" w:rsidR="006605F1" w:rsidRDefault="006605F1" w:rsidP="006605F1">
            <w:pPr>
              <w:pStyle w:val="ListParagraph"/>
            </w:pPr>
          </w:p>
          <w:p w14:paraId="7D9C294C" w14:textId="77777777" w:rsidR="00B95ED2" w:rsidRDefault="00B57CF8" w:rsidP="00707AD4">
            <w:pPr>
              <w:pStyle w:val="ListParagraph"/>
              <w:numPr>
                <w:ilvl w:val="0"/>
                <w:numId w:val="10"/>
              </w:numPr>
            </w:pPr>
            <w:r>
              <w:t>HT UPDATE</w:t>
            </w:r>
          </w:p>
          <w:p w14:paraId="6AE9570C" w14:textId="77777777" w:rsidR="00B95ED2" w:rsidRDefault="00B95ED2" w:rsidP="00B95ED2"/>
          <w:p w14:paraId="14BD4CBE" w14:textId="77777777" w:rsidR="00B95ED2" w:rsidRDefault="00B95ED2" w:rsidP="00B95ED2"/>
          <w:p w14:paraId="3D35BF5C" w14:textId="77777777" w:rsidR="00B95ED2" w:rsidRDefault="00B95ED2" w:rsidP="00B95ED2"/>
          <w:p w14:paraId="51FAF7F3" w14:textId="77777777" w:rsidR="00B95ED2" w:rsidRPr="00B95ED2" w:rsidRDefault="00B95ED2" w:rsidP="00B95ED2"/>
          <w:p w14:paraId="240702B7" w14:textId="77777777" w:rsidR="00707AD4" w:rsidRDefault="00707AD4" w:rsidP="00707AD4">
            <w:pPr>
              <w:pStyle w:val="ListParagraph"/>
            </w:pPr>
          </w:p>
          <w:p w14:paraId="3BFFED5D" w14:textId="77777777" w:rsidR="00707AD4" w:rsidRDefault="00707AD4" w:rsidP="00707AD4">
            <w:pPr>
              <w:ind w:left="360"/>
            </w:pPr>
          </w:p>
          <w:p w14:paraId="6441DC2E" w14:textId="77777777" w:rsidR="00707AD4" w:rsidRDefault="00707AD4" w:rsidP="00707AD4">
            <w:pPr>
              <w:pStyle w:val="ListParagraph"/>
            </w:pPr>
          </w:p>
          <w:p w14:paraId="4DA8B0EB" w14:textId="77777777" w:rsidR="0033334E" w:rsidRPr="006605F1" w:rsidRDefault="0033334E" w:rsidP="0033334E"/>
          <w:p w14:paraId="5B9809E7" w14:textId="77777777" w:rsidR="0033334E" w:rsidRPr="006605F1" w:rsidRDefault="0033334E" w:rsidP="0033334E"/>
          <w:p w14:paraId="72C0B749" w14:textId="77777777" w:rsidR="0033334E" w:rsidRPr="006605F1" w:rsidRDefault="0033334E" w:rsidP="0033334E"/>
          <w:p w14:paraId="66445996" w14:textId="77777777" w:rsidR="0033334E" w:rsidRPr="006605F1" w:rsidRDefault="0033334E" w:rsidP="0033334E"/>
          <w:p w14:paraId="672DC940" w14:textId="77777777" w:rsidR="004E2734" w:rsidRDefault="004E2734" w:rsidP="004E2734">
            <w:pPr>
              <w:ind w:left="360"/>
            </w:pPr>
          </w:p>
          <w:p w14:paraId="628E7C75" w14:textId="77777777" w:rsidR="0033334E" w:rsidRPr="006605F1" w:rsidRDefault="0033334E" w:rsidP="0033334E"/>
          <w:p w14:paraId="0F49770A" w14:textId="77777777" w:rsidR="0033334E" w:rsidRPr="006605F1" w:rsidRDefault="0033334E" w:rsidP="0033334E"/>
          <w:p w14:paraId="106868A4" w14:textId="77777777" w:rsidR="00BD7803" w:rsidRDefault="00BD7803" w:rsidP="00BD7803">
            <w:pPr>
              <w:pStyle w:val="ListParagraph"/>
            </w:pPr>
          </w:p>
          <w:p w14:paraId="1083234A" w14:textId="77777777" w:rsidR="00BD7803" w:rsidRDefault="00BD7803" w:rsidP="00BD7803">
            <w:pPr>
              <w:pStyle w:val="ListParagraph"/>
            </w:pPr>
          </w:p>
          <w:p w14:paraId="11ED7AD8" w14:textId="77777777" w:rsidR="00BD7803" w:rsidRDefault="00BD7803" w:rsidP="00BD7803">
            <w:pPr>
              <w:pStyle w:val="ListParagraph"/>
            </w:pPr>
          </w:p>
          <w:p w14:paraId="5E8E6358" w14:textId="77777777" w:rsidR="00626EC7" w:rsidRDefault="00626EC7" w:rsidP="00BD7803">
            <w:pPr>
              <w:pStyle w:val="ListParagraph"/>
            </w:pPr>
          </w:p>
          <w:p w14:paraId="17860DA0" w14:textId="77777777" w:rsidR="00CB55EC" w:rsidRDefault="00CB55EC" w:rsidP="00CB55EC">
            <w:pPr>
              <w:pStyle w:val="ListParagraph"/>
              <w:jc w:val="both"/>
            </w:pPr>
          </w:p>
          <w:p w14:paraId="0CC560C3" w14:textId="77777777" w:rsidR="00CB55EC" w:rsidRDefault="00CB55EC" w:rsidP="00CB55EC">
            <w:pPr>
              <w:pStyle w:val="ListParagraph"/>
              <w:jc w:val="both"/>
            </w:pPr>
          </w:p>
          <w:p w14:paraId="0B1DBDB5" w14:textId="77777777" w:rsidR="0033334E" w:rsidRPr="006605F1" w:rsidRDefault="0033334E" w:rsidP="0033334E"/>
          <w:p w14:paraId="0F038A52" w14:textId="77777777" w:rsidR="0033334E" w:rsidRPr="006605F1" w:rsidRDefault="0033334E" w:rsidP="0033334E"/>
          <w:p w14:paraId="15DE1CCC" w14:textId="77777777" w:rsidR="004E2734" w:rsidRDefault="004E2734" w:rsidP="004E2734">
            <w:pPr>
              <w:pStyle w:val="ListParagraph"/>
            </w:pPr>
          </w:p>
          <w:p w14:paraId="050369A6" w14:textId="1DE615C4" w:rsidR="00F07FD5" w:rsidRDefault="00B23A10" w:rsidP="00B23A10">
            <w:pPr>
              <w:pStyle w:val="ListParagraph"/>
              <w:numPr>
                <w:ilvl w:val="0"/>
                <w:numId w:val="10"/>
              </w:numPr>
            </w:pPr>
            <w:r>
              <w:t>TIMETABLES</w:t>
            </w:r>
          </w:p>
          <w:p w14:paraId="6EF8A6DF" w14:textId="77777777" w:rsidR="00B57CF8" w:rsidRDefault="00B57CF8" w:rsidP="00F07FD5">
            <w:pPr>
              <w:pStyle w:val="ListParagraph"/>
            </w:pPr>
          </w:p>
          <w:p w14:paraId="7A0B291B" w14:textId="77777777" w:rsidR="000208A4" w:rsidRDefault="000208A4" w:rsidP="00B23A10"/>
          <w:p w14:paraId="1934ED6B" w14:textId="77777777" w:rsidR="000208A4" w:rsidRDefault="000208A4" w:rsidP="007656FE"/>
          <w:p w14:paraId="54607603" w14:textId="399531EA" w:rsidR="000208A4" w:rsidRDefault="007656FE" w:rsidP="00B23A10">
            <w:pPr>
              <w:pStyle w:val="ListParagraph"/>
              <w:numPr>
                <w:ilvl w:val="0"/>
                <w:numId w:val="10"/>
              </w:numPr>
            </w:pPr>
            <w:r>
              <w:t>AO</w:t>
            </w:r>
            <w:r w:rsidR="00B23A10">
              <w:t>B</w:t>
            </w:r>
          </w:p>
          <w:p w14:paraId="139C39FE" w14:textId="77777777" w:rsidR="000208A4" w:rsidRDefault="000208A4" w:rsidP="000208A4">
            <w:pPr>
              <w:pStyle w:val="ListParagraph"/>
            </w:pPr>
          </w:p>
          <w:p w14:paraId="6B698423" w14:textId="77777777" w:rsidR="00D61DF1" w:rsidRDefault="00D61DF1" w:rsidP="00D61DF1"/>
          <w:p w14:paraId="49FF1BC4" w14:textId="77777777" w:rsidR="00D61DF1" w:rsidRDefault="00D61DF1" w:rsidP="00D61DF1">
            <w:pPr>
              <w:pStyle w:val="ListParagraph"/>
              <w:numPr>
                <w:ilvl w:val="0"/>
                <w:numId w:val="6"/>
              </w:numPr>
            </w:pPr>
            <w:r>
              <w:t>DONM</w:t>
            </w:r>
          </w:p>
          <w:p w14:paraId="5AD8FB27" w14:textId="77777777" w:rsidR="00DB3087" w:rsidRDefault="00DB3087"/>
        </w:tc>
        <w:tc>
          <w:tcPr>
            <w:tcW w:w="68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5" w:type="dxa"/>
              <w:left w:w="56" w:type="dxa"/>
              <w:bottom w:w="56" w:type="dxa"/>
              <w:right w:w="56" w:type="dxa"/>
            </w:tcMar>
          </w:tcPr>
          <w:p w14:paraId="5127F5E9" w14:textId="77777777" w:rsidR="006605F1" w:rsidRPr="00CB46A4" w:rsidRDefault="006605F1" w:rsidP="006843C9">
            <w:pPr>
              <w:rPr>
                <w:rFonts w:cstheme="minorHAnsi"/>
              </w:rPr>
            </w:pPr>
          </w:p>
          <w:p w14:paraId="187E18F1" w14:textId="3D3D03EF" w:rsidR="007656FE" w:rsidRDefault="00B0776E" w:rsidP="00B0776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SCHOOL TIMETALBES </w:t>
            </w:r>
            <w:r w:rsidR="00B23A10">
              <w:rPr>
                <w:rFonts w:cstheme="minorHAnsi"/>
                <w:b/>
                <w:bCs/>
              </w:rPr>
              <w:t xml:space="preserve">POST EASTER </w:t>
            </w:r>
            <w:r>
              <w:rPr>
                <w:rFonts w:cstheme="minorHAnsi"/>
                <w:b/>
                <w:bCs/>
              </w:rPr>
              <w:t xml:space="preserve">– </w:t>
            </w:r>
            <w:r>
              <w:rPr>
                <w:rFonts w:cstheme="minorHAnsi"/>
              </w:rPr>
              <w:t xml:space="preserve">HT can’t confirm full details yet however </w:t>
            </w:r>
            <w:r w:rsidR="00B60F86">
              <w:rPr>
                <w:rFonts w:cstheme="minorHAnsi"/>
              </w:rPr>
              <w:t>expecting to</w:t>
            </w:r>
            <w:r>
              <w:rPr>
                <w:rFonts w:cstheme="minorHAnsi"/>
              </w:rPr>
              <w:t xml:space="preserve"> know </w:t>
            </w:r>
            <w:r w:rsidR="00B60F86">
              <w:rPr>
                <w:rFonts w:cstheme="minorHAnsi"/>
              </w:rPr>
              <w:t>o</w:t>
            </w:r>
            <w:r>
              <w:rPr>
                <w:rFonts w:cstheme="minorHAnsi"/>
              </w:rPr>
              <w:t>n 6</w:t>
            </w:r>
            <w:r w:rsidRPr="00B0776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April.</w:t>
            </w:r>
          </w:p>
          <w:p w14:paraId="68CCC9AE" w14:textId="4C2A6260" w:rsidR="00B23A10" w:rsidRDefault="00B23A10" w:rsidP="00B0776E">
            <w:pPr>
              <w:rPr>
                <w:rFonts w:cstheme="minorHAnsi"/>
              </w:rPr>
            </w:pPr>
          </w:p>
          <w:p w14:paraId="1FACE37E" w14:textId="1CB34F23" w:rsidR="008F6730" w:rsidRDefault="008F6730" w:rsidP="00B0776E">
            <w:pPr>
              <w:rPr>
                <w:rFonts w:cstheme="minorHAnsi"/>
              </w:rPr>
            </w:pPr>
          </w:p>
          <w:p w14:paraId="396AD3F5" w14:textId="489C44A8" w:rsidR="008F6730" w:rsidRDefault="008F6730" w:rsidP="00B0776E">
            <w:pPr>
              <w:rPr>
                <w:rFonts w:cstheme="minorHAnsi"/>
              </w:rPr>
            </w:pPr>
            <w:r w:rsidRPr="008F6730">
              <w:rPr>
                <w:rFonts w:cstheme="minorHAnsi"/>
                <w:b/>
                <w:bCs/>
              </w:rPr>
              <w:t>SQA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60F86">
              <w:rPr>
                <w:rFonts w:cstheme="minorHAnsi"/>
                <w:b/>
                <w:bCs/>
              </w:rPr>
              <w:t xml:space="preserve">/ASSESSMENTS </w:t>
            </w:r>
            <w:r>
              <w:rPr>
                <w:rFonts w:cstheme="minorHAnsi"/>
                <w:b/>
                <w:bCs/>
              </w:rPr>
              <w:t xml:space="preserve">– </w:t>
            </w:r>
            <w:r>
              <w:rPr>
                <w:rFonts w:cstheme="minorHAnsi"/>
              </w:rPr>
              <w:t>The time in school is for practical classes and priority of Senior pupils’ learning.</w:t>
            </w:r>
            <w:r w:rsidR="00B60F8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After Easter pupils’ learning</w:t>
            </w:r>
            <w:r w:rsidR="00B60F86">
              <w:rPr>
                <w:rFonts w:cstheme="minorHAnsi"/>
              </w:rPr>
              <w:t xml:space="preserve"> continues.</w:t>
            </w:r>
          </w:p>
          <w:p w14:paraId="5B07737A" w14:textId="023815E3" w:rsidR="008F6730" w:rsidRDefault="008F6730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Assessment diet </w:t>
            </w:r>
            <w:r w:rsidR="00B60F86">
              <w:rPr>
                <w:rFonts w:cstheme="minorHAnsi"/>
              </w:rPr>
              <w:t xml:space="preserve">estimated </w:t>
            </w:r>
            <w:proofErr w:type="spellStart"/>
            <w:r>
              <w:rPr>
                <w:rFonts w:cstheme="minorHAnsi"/>
              </w:rPr>
              <w:t>mid May</w:t>
            </w:r>
            <w:proofErr w:type="spellEnd"/>
            <w:r>
              <w:rPr>
                <w:rFonts w:cstheme="minorHAnsi"/>
              </w:rPr>
              <w:t>- early June to gather final evidence for</w:t>
            </w:r>
            <w:r w:rsidR="00B60F86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rovisional grades which will be put to SQA.</w:t>
            </w:r>
          </w:p>
          <w:p w14:paraId="46C03A0B" w14:textId="5267B6A5" w:rsidR="008F6730" w:rsidRDefault="008F6730" w:rsidP="00B0776E">
            <w:pPr>
              <w:rPr>
                <w:rFonts w:cstheme="minorHAnsi"/>
              </w:rPr>
            </w:pPr>
          </w:p>
          <w:p w14:paraId="6FD6AFE8" w14:textId="4DEF582C" w:rsidR="008F6730" w:rsidRDefault="008F6730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SQA sample papers have been provided to use for </w:t>
            </w:r>
            <w:r w:rsidR="00B60F86">
              <w:rPr>
                <w:rFonts w:cstheme="minorHAnsi"/>
              </w:rPr>
              <w:t xml:space="preserve">these </w:t>
            </w:r>
            <w:proofErr w:type="spellStart"/>
            <w:r>
              <w:rPr>
                <w:rFonts w:cstheme="minorHAnsi"/>
              </w:rPr>
              <w:t>assessement</w:t>
            </w:r>
            <w:r w:rsidR="00B60F86">
              <w:rPr>
                <w:rFonts w:cstheme="minorHAnsi"/>
              </w:rPr>
              <w:t>s</w:t>
            </w:r>
            <w:proofErr w:type="spellEnd"/>
            <w:r w:rsidR="00B60F86">
              <w:rPr>
                <w:rFonts w:cstheme="minorHAnsi"/>
              </w:rPr>
              <w:t>.</w:t>
            </w:r>
          </w:p>
          <w:p w14:paraId="72165D02" w14:textId="77777777" w:rsidR="00B60F86" w:rsidRDefault="00B60F86" w:rsidP="00B0776E">
            <w:pPr>
              <w:rPr>
                <w:rFonts w:cstheme="minorHAnsi"/>
              </w:rPr>
            </w:pPr>
          </w:p>
          <w:p w14:paraId="19FE7A12" w14:textId="7A337F99" w:rsidR="00B23A10" w:rsidRDefault="008F6730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evidence </w:t>
            </w:r>
            <w:r w:rsidR="00B60F86">
              <w:rPr>
                <w:rFonts w:cstheme="minorHAnsi"/>
              </w:rPr>
              <w:t xml:space="preserve">can </w:t>
            </w:r>
            <w:r>
              <w:rPr>
                <w:rFonts w:cstheme="minorHAnsi"/>
              </w:rPr>
              <w:t xml:space="preserve">include </w:t>
            </w:r>
            <w:r w:rsidR="00825A93">
              <w:rPr>
                <w:rFonts w:cstheme="minorHAnsi"/>
              </w:rPr>
              <w:t>Dec assessments</w:t>
            </w:r>
            <w:r w:rsidR="00B23A10">
              <w:rPr>
                <w:rFonts w:cstheme="minorHAnsi"/>
              </w:rPr>
              <w:t xml:space="preserve"> &amp; </w:t>
            </w:r>
            <w:r w:rsidR="00B60F86">
              <w:rPr>
                <w:rFonts w:cstheme="minorHAnsi"/>
              </w:rPr>
              <w:t>class assessments</w:t>
            </w:r>
            <w:r w:rsidR="00B23A10">
              <w:rPr>
                <w:rFonts w:cstheme="minorHAnsi"/>
              </w:rPr>
              <w:t>.</w:t>
            </w:r>
          </w:p>
          <w:p w14:paraId="0C5ACD12" w14:textId="77777777" w:rsidR="00B23A10" w:rsidRDefault="00B23A10" w:rsidP="00B0776E">
            <w:pPr>
              <w:rPr>
                <w:rFonts w:cstheme="minorHAnsi"/>
              </w:rPr>
            </w:pPr>
          </w:p>
          <w:p w14:paraId="617B8EE4" w14:textId="3394F64E" w:rsidR="008F6730" w:rsidRPr="008F6730" w:rsidRDefault="00B23A10" w:rsidP="00B0776E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60F86">
              <w:rPr>
                <w:rFonts w:cstheme="minorHAnsi"/>
              </w:rPr>
              <w:t>ome subjects’</w:t>
            </w:r>
            <w:r w:rsidR="008F6730">
              <w:rPr>
                <w:rFonts w:cstheme="minorHAnsi"/>
              </w:rPr>
              <w:t xml:space="preserve"> assessments could be split over a few weeks, one paper per period.</w:t>
            </w:r>
            <w:r w:rsidR="00B60F86">
              <w:rPr>
                <w:rFonts w:cstheme="minorHAnsi"/>
              </w:rPr>
              <w:t xml:space="preserve">  </w:t>
            </w:r>
            <w:r w:rsidR="008F6730">
              <w:rPr>
                <w:rFonts w:cstheme="minorHAnsi"/>
              </w:rPr>
              <w:t xml:space="preserve">Science </w:t>
            </w:r>
            <w:r w:rsidR="00B60F86">
              <w:rPr>
                <w:rFonts w:cstheme="minorHAnsi"/>
              </w:rPr>
              <w:t>assessments</w:t>
            </w:r>
            <w:r w:rsidR="008F6730">
              <w:rPr>
                <w:rFonts w:cstheme="minorHAnsi"/>
              </w:rPr>
              <w:t xml:space="preserve"> likely be done in one go.</w:t>
            </w:r>
          </w:p>
          <w:p w14:paraId="388F9936" w14:textId="105D8F1C" w:rsidR="007656FE" w:rsidRPr="00B23A10" w:rsidRDefault="007656FE" w:rsidP="00CB46A4">
            <w:pPr>
              <w:rPr>
                <w:rFonts w:cstheme="minorHAnsi"/>
                <w:b/>
                <w:bCs/>
              </w:rPr>
            </w:pPr>
          </w:p>
          <w:p w14:paraId="7047D858" w14:textId="09FDCC4F" w:rsidR="00825A93" w:rsidRPr="00B23A10" w:rsidRDefault="00825A93" w:rsidP="00CB46A4">
            <w:pPr>
              <w:rPr>
                <w:rFonts w:cstheme="minorHAnsi"/>
                <w:b/>
                <w:bCs/>
              </w:rPr>
            </w:pPr>
            <w:r w:rsidRPr="00B23A10">
              <w:rPr>
                <w:rFonts w:cstheme="minorHAnsi"/>
                <w:b/>
                <w:bCs/>
              </w:rPr>
              <w:t>SUPPORTED EASTER SCHOOLS</w:t>
            </w:r>
          </w:p>
          <w:p w14:paraId="68939BC2" w14:textId="1795F031" w:rsidR="00825A93" w:rsidRDefault="00825A93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Tuesday, Wednesday &amp; Thursday in school.  </w:t>
            </w:r>
          </w:p>
          <w:p w14:paraId="6E2C3EB9" w14:textId="25673C43" w:rsidR="00825A93" w:rsidRDefault="00825A93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>Numbers permitting regarding social distancing</w:t>
            </w:r>
          </w:p>
          <w:p w14:paraId="047F8CD1" w14:textId="2BF4F20E" w:rsidR="00825A93" w:rsidRDefault="00825A93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>Possible virtual support classes on other dates.</w:t>
            </w:r>
          </w:p>
          <w:p w14:paraId="6EF6D607" w14:textId="43F26207" w:rsidR="00825A93" w:rsidRDefault="00825A93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>More info coming.</w:t>
            </w:r>
          </w:p>
          <w:p w14:paraId="69BE10B9" w14:textId="77777777" w:rsidR="00CB46A4" w:rsidRPr="00CB46A4" w:rsidRDefault="00CB46A4" w:rsidP="00CB46A4">
            <w:pPr>
              <w:rPr>
                <w:rFonts w:cstheme="minorHAnsi"/>
              </w:rPr>
            </w:pPr>
            <w:r w:rsidRPr="00CB46A4">
              <w:rPr>
                <w:rFonts w:cstheme="minorHAnsi"/>
              </w:rPr>
              <w:tab/>
            </w:r>
          </w:p>
          <w:p w14:paraId="2FAD1E2B" w14:textId="1EDDB39B" w:rsidR="00CB46A4" w:rsidRDefault="00B60F86" w:rsidP="00CB46A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NEW TERM </w:t>
            </w:r>
          </w:p>
          <w:p w14:paraId="2B4F5F02" w14:textId="22ED539C" w:rsidR="00B60F86" w:rsidRDefault="00B60F86" w:rsidP="00CB4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new timetable in June, pupils will move into their next year </w:t>
            </w:r>
            <w:proofErr w:type="gramStart"/>
            <w:r>
              <w:rPr>
                <w:rFonts w:cstheme="minorHAnsi"/>
              </w:rPr>
              <w:t>in  August</w:t>
            </w:r>
            <w:proofErr w:type="gramEnd"/>
            <w:r>
              <w:rPr>
                <w:rFonts w:cstheme="minorHAnsi"/>
              </w:rPr>
              <w:t xml:space="preserve"> 2021.</w:t>
            </w:r>
          </w:p>
          <w:p w14:paraId="55476796" w14:textId="77777777" w:rsidR="00B60F86" w:rsidRPr="00B60F86" w:rsidRDefault="00B60F86" w:rsidP="00CB46A4">
            <w:pPr>
              <w:rPr>
                <w:rFonts w:cstheme="minorHAnsi"/>
              </w:rPr>
            </w:pPr>
          </w:p>
          <w:p w14:paraId="0675B311" w14:textId="6CA61F17" w:rsidR="000208A4" w:rsidRDefault="00B23A10" w:rsidP="00B60F8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 about new members for forthcoming school year.</w:t>
            </w:r>
            <w:r w:rsidR="00164568">
              <w:rPr>
                <w:rFonts w:cstheme="minorHAnsi"/>
              </w:rPr>
              <w:t xml:space="preserve"> </w:t>
            </w:r>
          </w:p>
          <w:p w14:paraId="3C03A453" w14:textId="1A136B35" w:rsidR="00164568" w:rsidRDefault="00164568" w:rsidP="00B60F86">
            <w:pPr>
              <w:rPr>
                <w:rFonts w:cstheme="minorHAnsi"/>
              </w:rPr>
            </w:pPr>
            <w:r>
              <w:rPr>
                <w:rFonts w:cstheme="minorHAnsi"/>
              </w:rPr>
              <w:t>Been challenging this year due to virtual meetings.</w:t>
            </w:r>
          </w:p>
          <w:p w14:paraId="67A825FC" w14:textId="77777777" w:rsidR="00164568" w:rsidRDefault="00164568" w:rsidP="00B60F86">
            <w:pPr>
              <w:rPr>
                <w:rFonts w:cstheme="minorHAnsi"/>
              </w:rPr>
            </w:pPr>
          </w:p>
          <w:p w14:paraId="4CE9FA3F" w14:textId="3F005340" w:rsidR="00164568" w:rsidRDefault="00164568" w:rsidP="00B60F86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16456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 at 6pm.</w:t>
            </w:r>
          </w:p>
          <w:p w14:paraId="3704E2E4" w14:textId="2C319D8B" w:rsidR="00B23A10" w:rsidRPr="00CB46A4" w:rsidRDefault="00B23A10" w:rsidP="00B60F86">
            <w:pPr>
              <w:rPr>
                <w:rFonts w:cstheme="minorHAnsi"/>
              </w:rPr>
            </w:pPr>
          </w:p>
        </w:tc>
      </w:tr>
    </w:tbl>
    <w:p w14:paraId="62A78A9A" w14:textId="77777777" w:rsidR="00DB3087" w:rsidRDefault="002D5C17">
      <w:r>
        <w:rPr>
          <w:rFonts w:ascii="Times New Roman" w:hAnsi="Times New Roman"/>
        </w:rPr>
        <w:t> </w:t>
      </w:r>
    </w:p>
    <w:sectPr w:rsidR="00DB3087" w:rsidSect="00EA6B78">
      <w:headerReference w:type="default" r:id="rId7"/>
      <w:footerReference w:type="default" r:id="rId8"/>
      <w:pgSz w:w="11906" w:h="16838"/>
      <w:pgMar w:top="1560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D5C98" w14:textId="77777777" w:rsidR="00A27DA4" w:rsidRDefault="00A27DA4">
      <w:r>
        <w:separator/>
      </w:r>
    </w:p>
  </w:endnote>
  <w:endnote w:type="continuationSeparator" w:id="0">
    <w:p w14:paraId="528C4EAA" w14:textId="77777777" w:rsidR="00A27DA4" w:rsidRDefault="00A2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5D06" w14:textId="5D7808AB" w:rsidR="004E2734" w:rsidRDefault="004E2734" w:rsidP="008F6730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 xml:space="preserve">Date of Next Meeting Wednesday </w:t>
    </w:r>
    <w:r w:rsidR="00825A93">
      <w:rPr>
        <w:rFonts w:ascii="Verdana" w:hAnsi="Verdana"/>
      </w:rPr>
      <w:t>19</w:t>
    </w:r>
    <w:r w:rsidR="00825A93" w:rsidRPr="00825A93">
      <w:rPr>
        <w:rFonts w:ascii="Verdana" w:hAnsi="Verdana"/>
        <w:vertAlign w:val="superscript"/>
      </w:rPr>
      <w:t>th</w:t>
    </w:r>
    <w:r w:rsidR="00825A93">
      <w:rPr>
        <w:rFonts w:ascii="Verdana" w:hAnsi="Verdana"/>
      </w:rPr>
      <w:t xml:space="preserve"> May</w:t>
    </w:r>
    <w:r w:rsidR="008F6730">
      <w:rPr>
        <w:rFonts w:ascii="Verdana" w:hAnsi="Verdana"/>
      </w:rPr>
      <w:t xml:space="preserve"> </w:t>
    </w:r>
    <w:r w:rsidR="007656FE">
      <w:rPr>
        <w:rFonts w:ascii="Verdana" w:hAnsi="Verdana"/>
      </w:rPr>
      <w:t>2021</w:t>
    </w:r>
  </w:p>
  <w:p w14:paraId="6B416BF2" w14:textId="77777777" w:rsidR="007656FE" w:rsidRDefault="007656FE" w:rsidP="008F6730">
    <w:pPr>
      <w:pStyle w:val="Footer"/>
      <w:jc w:val="center"/>
      <w:rPr>
        <w:rFonts w:ascii="Verdana" w:hAnsi="Verdana"/>
      </w:rPr>
    </w:pPr>
  </w:p>
  <w:p w14:paraId="47D708AB" w14:textId="035E7069" w:rsidR="00573FF0" w:rsidRDefault="002D5C17">
    <w:pPr>
      <w:pStyle w:val="Footer"/>
    </w:pPr>
    <w:r>
      <w:rPr>
        <w:rFonts w:ascii="Comic Sans MS" w:hAnsi="Comic Sans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619F" w14:textId="77777777" w:rsidR="00A27DA4" w:rsidRDefault="00A27DA4">
      <w:r>
        <w:rPr>
          <w:color w:val="000000"/>
        </w:rPr>
        <w:separator/>
      </w:r>
    </w:p>
  </w:footnote>
  <w:footnote w:type="continuationSeparator" w:id="0">
    <w:p w14:paraId="406395C5" w14:textId="77777777" w:rsidR="00A27DA4" w:rsidRDefault="00A2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A1B9" w14:textId="60D02B69" w:rsidR="00573FF0" w:rsidRPr="004E2734" w:rsidRDefault="002D5C17" w:rsidP="00B57CF8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 xml:space="preserve">Parent Council Meeting Minutes </w:t>
    </w:r>
    <w:r w:rsidR="008F6730">
      <w:rPr>
        <w:rFonts w:ascii="Verdana" w:eastAsia="Comic Sans MS" w:hAnsi="Verdana" w:cs="Comic Sans MS"/>
      </w:rPr>
      <w:t>24</w:t>
    </w:r>
    <w:r w:rsidR="008F6730" w:rsidRPr="008F6730">
      <w:rPr>
        <w:rFonts w:ascii="Verdana" w:eastAsia="Comic Sans MS" w:hAnsi="Verdana" w:cs="Comic Sans MS"/>
        <w:vertAlign w:val="superscript"/>
      </w:rPr>
      <w:t>th</w:t>
    </w:r>
    <w:r w:rsidR="008F6730">
      <w:rPr>
        <w:rFonts w:ascii="Verdana" w:eastAsia="Comic Sans MS" w:hAnsi="Verdana" w:cs="Comic Sans MS"/>
      </w:rPr>
      <w:t xml:space="preserve"> March</w:t>
    </w:r>
    <w:r w:rsidR="002D0FAE" w:rsidRPr="004E2734">
      <w:rPr>
        <w:rFonts w:ascii="Verdana" w:eastAsia="Comic Sans MS" w:hAnsi="Verdana" w:cs="Comic Sans MS"/>
      </w:rPr>
      <w:t xml:space="preserve"> 20</w:t>
    </w:r>
    <w:r w:rsidR="004E2734">
      <w:rPr>
        <w:rFonts w:ascii="Verdana" w:eastAsia="Comic Sans MS" w:hAnsi="Verdana" w:cs="Comic Sans MS"/>
      </w:rPr>
      <w:t>2</w:t>
    </w:r>
    <w:r w:rsidR="00CB46A4">
      <w:rPr>
        <w:rFonts w:ascii="Verdana" w:eastAsia="Comic Sans MS" w:hAnsi="Verdana" w:cs="Comic Sans MS"/>
      </w:rPr>
      <w:t>1</w:t>
    </w:r>
  </w:p>
  <w:p w14:paraId="55E91BE2" w14:textId="77777777" w:rsidR="00573FF0" w:rsidRPr="004E2734" w:rsidRDefault="002D5C17">
    <w:pPr>
      <w:jc w:val="center"/>
      <w:rPr>
        <w:rFonts w:ascii="Verdana" w:hAnsi="Verdana"/>
      </w:rPr>
    </w:pPr>
    <w:r w:rsidRPr="004E2734">
      <w:rPr>
        <w:rFonts w:ascii="Verdana" w:eastAsia="Comic Sans MS" w:hAnsi="Verdana" w:cs="Comic Sans MS"/>
      </w:rPr>
      <w:t>Caldervale High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8E"/>
    <w:multiLevelType w:val="hybridMultilevel"/>
    <w:tmpl w:val="0546BE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701A0"/>
    <w:multiLevelType w:val="hybridMultilevel"/>
    <w:tmpl w:val="A5321E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3F4A4F"/>
    <w:multiLevelType w:val="hybridMultilevel"/>
    <w:tmpl w:val="0BB2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35E5"/>
    <w:multiLevelType w:val="hybridMultilevel"/>
    <w:tmpl w:val="B52C07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995A8F"/>
    <w:multiLevelType w:val="hybridMultilevel"/>
    <w:tmpl w:val="DD3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71B53"/>
    <w:multiLevelType w:val="hybridMultilevel"/>
    <w:tmpl w:val="D51C0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05F5C"/>
    <w:multiLevelType w:val="hybridMultilevel"/>
    <w:tmpl w:val="F13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3B38"/>
    <w:multiLevelType w:val="multilevel"/>
    <w:tmpl w:val="096E1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8E3748"/>
    <w:multiLevelType w:val="hybridMultilevel"/>
    <w:tmpl w:val="EE08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060AC"/>
    <w:multiLevelType w:val="hybridMultilevel"/>
    <w:tmpl w:val="D6540B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7"/>
    <w:rsid w:val="000208A4"/>
    <w:rsid w:val="00030D35"/>
    <w:rsid w:val="000538CB"/>
    <w:rsid w:val="00164568"/>
    <w:rsid w:val="00221D75"/>
    <w:rsid w:val="00222223"/>
    <w:rsid w:val="00266D1B"/>
    <w:rsid w:val="002A2E10"/>
    <w:rsid w:val="002D0FAE"/>
    <w:rsid w:val="002D5C17"/>
    <w:rsid w:val="003314C3"/>
    <w:rsid w:val="0033334E"/>
    <w:rsid w:val="003617DD"/>
    <w:rsid w:val="003A7C65"/>
    <w:rsid w:val="003D6D44"/>
    <w:rsid w:val="004E2734"/>
    <w:rsid w:val="00626EC7"/>
    <w:rsid w:val="006605F1"/>
    <w:rsid w:val="006843C9"/>
    <w:rsid w:val="00695622"/>
    <w:rsid w:val="00707AD4"/>
    <w:rsid w:val="0071446A"/>
    <w:rsid w:val="007656FE"/>
    <w:rsid w:val="0078093D"/>
    <w:rsid w:val="00797611"/>
    <w:rsid w:val="007B7B59"/>
    <w:rsid w:val="00825A93"/>
    <w:rsid w:val="008F6730"/>
    <w:rsid w:val="0095582C"/>
    <w:rsid w:val="00976167"/>
    <w:rsid w:val="009C5324"/>
    <w:rsid w:val="009D02ED"/>
    <w:rsid w:val="00A12626"/>
    <w:rsid w:val="00A27DA4"/>
    <w:rsid w:val="00B0776E"/>
    <w:rsid w:val="00B23A10"/>
    <w:rsid w:val="00B57CF8"/>
    <w:rsid w:val="00B60F86"/>
    <w:rsid w:val="00B625EB"/>
    <w:rsid w:val="00B70A0F"/>
    <w:rsid w:val="00B95ED2"/>
    <w:rsid w:val="00BD7803"/>
    <w:rsid w:val="00C50B78"/>
    <w:rsid w:val="00C62413"/>
    <w:rsid w:val="00CB46A4"/>
    <w:rsid w:val="00CB55EC"/>
    <w:rsid w:val="00CD46DE"/>
    <w:rsid w:val="00CE63FE"/>
    <w:rsid w:val="00D00D63"/>
    <w:rsid w:val="00D127CE"/>
    <w:rsid w:val="00D12D47"/>
    <w:rsid w:val="00D16086"/>
    <w:rsid w:val="00D2727A"/>
    <w:rsid w:val="00D61DF1"/>
    <w:rsid w:val="00D809EA"/>
    <w:rsid w:val="00D978E9"/>
    <w:rsid w:val="00DA2FF4"/>
    <w:rsid w:val="00DB07B2"/>
    <w:rsid w:val="00DB3087"/>
    <w:rsid w:val="00E178DC"/>
    <w:rsid w:val="00E5593C"/>
    <w:rsid w:val="00E81677"/>
    <w:rsid w:val="00E820CD"/>
    <w:rsid w:val="00EA6B78"/>
    <w:rsid w:val="00F07FD5"/>
    <w:rsid w:val="00F37B93"/>
    <w:rsid w:val="00F543B4"/>
    <w:rsid w:val="00FB6B99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B356"/>
  <w15:docId w15:val="{4AF6901C-71C4-42D7-8921-8BBD9351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lang w:val="en-GB" w:eastAsia="en-GB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Heading1">
    <w:name w:val="heading 1"/>
    <w:basedOn w:val="Normal"/>
    <w:pPr>
      <w:keepNext/>
      <w:spacing w:before="240" w:after="60"/>
      <w:outlineLvl w:val="0"/>
    </w:pPr>
    <w:rPr>
      <w:rFonts w:ascii="Times New Roman" w:hAnsi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spacing w:before="240" w:after="60"/>
      <w:outlineLvl w:val="1"/>
    </w:pPr>
    <w:rPr>
      <w:rFonts w:ascii="Times New Roman" w:hAnsi="Times New Roman"/>
      <w:b/>
      <w:bCs/>
      <w:iCs/>
      <w:sz w:val="36"/>
      <w:szCs w:val="36"/>
    </w:rPr>
  </w:style>
  <w:style w:type="paragraph" w:styleId="Heading3">
    <w:name w:val="heading 3"/>
    <w:basedOn w:val="Normal"/>
    <w:pPr>
      <w:keepNext/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Heading4">
    <w:name w:val="heading 4"/>
    <w:basedOn w:val="Normal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pPr>
      <w:spacing w:before="240" w:after="60"/>
      <w:outlineLvl w:val="4"/>
    </w:pPr>
    <w:rPr>
      <w:rFonts w:ascii="Times New Roman" w:hAnsi="Times New Roman"/>
      <w:b/>
      <w:bCs/>
      <w:iCs/>
      <w:sz w:val="20"/>
      <w:szCs w:val="20"/>
    </w:rPr>
  </w:style>
  <w:style w:type="paragraph" w:styleId="Heading6">
    <w:name w:val="heading 6"/>
    <w:basedOn w:val="Normal"/>
    <w:pPr>
      <w:spacing w:before="240" w:after="60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7656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Danny McNulty</cp:lastModifiedBy>
  <cp:revision>2</cp:revision>
  <cp:lastPrinted>2016-11-30T14:09:00Z</cp:lastPrinted>
  <dcterms:created xsi:type="dcterms:W3CDTF">2021-04-27T09:41:00Z</dcterms:created>
  <dcterms:modified xsi:type="dcterms:W3CDTF">2021-04-27T09:41:00Z</dcterms:modified>
</cp:coreProperties>
</file>