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:rsidR="00DB3087" w:rsidRDefault="002D5C17">
            <w:bookmarkStart w:id="0" w:name="_GoBack"/>
            <w:bookmarkEnd w:id="0"/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 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CE63FE" w:rsidRDefault="006605F1" w:rsidP="006605F1">
            <w:r w:rsidRPr="006605F1">
              <w:t xml:space="preserve">M McNulty, </w:t>
            </w:r>
            <w:r w:rsidR="0033334E" w:rsidRPr="006605F1">
              <w:t xml:space="preserve">L Booth, </w:t>
            </w:r>
            <w:r w:rsidRPr="006605F1">
              <w:t>M Lynn</w:t>
            </w:r>
            <w:r w:rsidR="0033334E" w:rsidRPr="006605F1">
              <w:t>,</w:t>
            </w:r>
            <w:r w:rsidR="00D16086" w:rsidRPr="006605F1">
              <w:t xml:space="preserve"> </w:t>
            </w:r>
            <w:r w:rsidR="0033334E" w:rsidRPr="006605F1">
              <w:t>H Kane</w:t>
            </w:r>
            <w:r w:rsidRPr="006605F1">
              <w:t>-Darling, K Scott,</w:t>
            </w:r>
            <w:r w:rsidR="0033334E" w:rsidRPr="006605F1">
              <w:t xml:space="preserve"> </w:t>
            </w:r>
            <w:r w:rsidRPr="006605F1">
              <w:t xml:space="preserve">C Fergie, </w:t>
            </w:r>
          </w:p>
          <w:p w:rsidR="00DB3087" w:rsidRDefault="00DB3087" w:rsidP="006605F1"/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Pr="006605F1" w:rsidRDefault="00CD46DE">
            <w:r>
              <w:t>H Lynch</w:t>
            </w:r>
            <w:r w:rsidR="00D61DF1">
              <w:t>, E Tennant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Approved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6605F1" w:rsidRDefault="006605F1" w:rsidP="006605F1">
            <w:pPr>
              <w:pStyle w:val="ListParagraph"/>
            </w:pPr>
          </w:p>
          <w:p w:rsidR="00B95ED2" w:rsidRDefault="006605F1" w:rsidP="00707AD4">
            <w:pPr>
              <w:pStyle w:val="ListParagraph"/>
              <w:numPr>
                <w:ilvl w:val="0"/>
                <w:numId w:val="10"/>
              </w:numPr>
            </w:pPr>
            <w:r w:rsidRPr="006605F1">
              <w:t xml:space="preserve">COVID-19 </w:t>
            </w:r>
            <w:r>
              <w:t>guidelines /</w:t>
            </w:r>
            <w:r w:rsidRPr="006605F1">
              <w:t>provision</w:t>
            </w:r>
            <w:r>
              <w:t>s</w:t>
            </w:r>
            <w:r w:rsidRPr="006605F1">
              <w:t xml:space="preserve">                                                                                      </w:t>
            </w:r>
          </w:p>
          <w:p w:rsidR="00B95ED2" w:rsidRDefault="00B95ED2" w:rsidP="00B95ED2"/>
          <w:p w:rsidR="00B95ED2" w:rsidRDefault="00B95ED2" w:rsidP="00B95ED2"/>
          <w:p w:rsidR="00B95ED2" w:rsidRDefault="00B95ED2" w:rsidP="00B95ED2"/>
          <w:p w:rsidR="00B95ED2" w:rsidRPr="00B95ED2" w:rsidRDefault="00B95ED2" w:rsidP="00B95ED2"/>
          <w:p w:rsidR="00707AD4" w:rsidRDefault="00707AD4" w:rsidP="00707AD4">
            <w:pPr>
              <w:pStyle w:val="ListParagraph"/>
            </w:pPr>
          </w:p>
          <w:p w:rsidR="00707AD4" w:rsidRDefault="00707AD4" w:rsidP="00707AD4">
            <w:pPr>
              <w:ind w:left="360"/>
            </w:pPr>
          </w:p>
          <w:p w:rsidR="00707AD4" w:rsidRDefault="00707AD4" w:rsidP="00707AD4">
            <w:pPr>
              <w:pStyle w:val="ListParagraph"/>
            </w:pPr>
          </w:p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ind w:left="360"/>
            </w:pPr>
          </w:p>
          <w:p w:rsidR="0033334E" w:rsidRPr="006605F1" w:rsidRDefault="00A12626" w:rsidP="00F07FD5">
            <w:pPr>
              <w:pStyle w:val="ListParagraph"/>
              <w:numPr>
                <w:ilvl w:val="0"/>
                <w:numId w:val="9"/>
              </w:numPr>
            </w:pPr>
            <w:r>
              <w:t>Self-Isolation</w:t>
            </w:r>
          </w:p>
          <w:p w:rsidR="0033334E" w:rsidRPr="006605F1" w:rsidRDefault="0033334E" w:rsidP="0033334E"/>
          <w:p w:rsidR="0033334E" w:rsidRPr="006605F1" w:rsidRDefault="0033334E" w:rsidP="0033334E"/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626EC7" w:rsidRDefault="00626EC7" w:rsidP="00BD7803">
            <w:pPr>
              <w:pStyle w:val="ListParagrap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33334E" w:rsidRPr="006605F1" w:rsidRDefault="00CB55EC" w:rsidP="00CB55E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Attainment</w:t>
            </w:r>
          </w:p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pStyle w:val="ListParagraph"/>
            </w:pPr>
          </w:p>
          <w:p w:rsidR="0033334E" w:rsidRPr="006605F1" w:rsidRDefault="00F07FD5" w:rsidP="004E2734">
            <w:pPr>
              <w:pStyle w:val="ListParagraph"/>
              <w:numPr>
                <w:ilvl w:val="0"/>
                <w:numId w:val="6"/>
              </w:numPr>
            </w:pPr>
            <w:r>
              <w:t>Supported Study</w:t>
            </w:r>
          </w:p>
          <w:p w:rsidR="0033334E" w:rsidRPr="006605F1" w:rsidRDefault="0033334E" w:rsidP="006843C9"/>
          <w:p w:rsidR="004E2734" w:rsidRDefault="004E2734" w:rsidP="004E2734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D2727A" w:rsidRDefault="00D2727A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  <w:numPr>
                <w:ilvl w:val="0"/>
                <w:numId w:val="6"/>
              </w:numPr>
            </w:pPr>
            <w:r>
              <w:t>Prelims/SQA update</w:t>
            </w:r>
          </w:p>
          <w:p w:rsidR="00F07FD5" w:rsidRDefault="00F07FD5" w:rsidP="00F07FD5"/>
          <w:p w:rsidR="00F07FD5" w:rsidRDefault="00F07FD5" w:rsidP="00F07FD5"/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E178DC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/>
          <w:p w:rsidR="00E178DC" w:rsidRDefault="00D2727A" w:rsidP="00D2727A">
            <w:pPr>
              <w:pStyle w:val="ListParagraph"/>
              <w:numPr>
                <w:ilvl w:val="0"/>
                <w:numId w:val="6"/>
              </w:numPr>
            </w:pPr>
            <w:r>
              <w:t>HT OBJECTIVES</w:t>
            </w:r>
          </w:p>
          <w:p w:rsidR="00D2727A" w:rsidRDefault="00D2727A" w:rsidP="00D2727A">
            <w:pPr>
              <w:pStyle w:val="ListParagraph"/>
            </w:pPr>
          </w:p>
          <w:p w:rsidR="00D2727A" w:rsidRDefault="00D2727A" w:rsidP="00D2727A">
            <w:pPr>
              <w:pStyle w:val="ListParagraph"/>
            </w:pPr>
          </w:p>
          <w:p w:rsidR="00D2727A" w:rsidRDefault="00D2727A" w:rsidP="00D2727A">
            <w:pPr>
              <w:pStyle w:val="ListParagraph"/>
            </w:pPr>
          </w:p>
          <w:p w:rsidR="00DB3087" w:rsidRDefault="00E178DC" w:rsidP="00E178DC">
            <w:pPr>
              <w:pStyle w:val="ListParagraph"/>
              <w:numPr>
                <w:ilvl w:val="0"/>
                <w:numId w:val="6"/>
              </w:numPr>
            </w:pPr>
            <w:r>
              <w:t>PEF UPDATE</w:t>
            </w:r>
          </w:p>
          <w:p w:rsidR="00E178DC" w:rsidRDefault="00E178DC" w:rsidP="00E178DC">
            <w:pPr>
              <w:ind w:left="360"/>
            </w:pPr>
          </w:p>
          <w:p w:rsidR="00E178DC" w:rsidRDefault="00E178DC" w:rsidP="00E178DC">
            <w:pPr>
              <w:ind w:left="360"/>
            </w:pPr>
          </w:p>
          <w:p w:rsidR="00E178DC" w:rsidRDefault="00E178DC" w:rsidP="00E178DC"/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  <w:numPr>
                <w:ilvl w:val="0"/>
                <w:numId w:val="6"/>
              </w:numPr>
            </w:pPr>
            <w:r>
              <w:t>SCHOOL TOILETS</w:t>
            </w:r>
          </w:p>
          <w:p w:rsidR="00E178DC" w:rsidRDefault="00E178DC" w:rsidP="00E178DC"/>
          <w:p w:rsidR="00E178DC" w:rsidRDefault="00E178DC" w:rsidP="00E178DC"/>
          <w:p w:rsidR="00D2727A" w:rsidRDefault="00D2727A" w:rsidP="00D2727A">
            <w:pPr>
              <w:pStyle w:val="ListParagraph"/>
            </w:pPr>
          </w:p>
          <w:p w:rsidR="00E178DC" w:rsidRDefault="00E178DC" w:rsidP="00D00D63">
            <w:pPr>
              <w:pStyle w:val="ListParagraph"/>
              <w:numPr>
                <w:ilvl w:val="0"/>
                <w:numId w:val="6"/>
              </w:numPr>
            </w:pPr>
            <w:r>
              <w:t xml:space="preserve">WEEKLY </w:t>
            </w:r>
            <w:r w:rsidR="00D00D63">
              <w:t xml:space="preserve">CLASS </w:t>
            </w:r>
            <w:r>
              <w:t>TEST</w:t>
            </w:r>
            <w:r w:rsidR="00D00D63">
              <w:t>S</w:t>
            </w:r>
          </w:p>
          <w:p w:rsidR="00E178DC" w:rsidRDefault="00E178DC" w:rsidP="00E178DC">
            <w:pPr>
              <w:pStyle w:val="ListParagraph"/>
            </w:pPr>
          </w:p>
          <w:p w:rsidR="00D2727A" w:rsidRDefault="00D2727A" w:rsidP="00E178DC">
            <w:pPr>
              <w:pStyle w:val="ListParagraph"/>
            </w:pPr>
          </w:p>
          <w:p w:rsidR="00D2727A" w:rsidRDefault="00D2727A" w:rsidP="00E178DC">
            <w:pPr>
              <w:pStyle w:val="ListParagraph"/>
            </w:pPr>
          </w:p>
          <w:p w:rsidR="00D2727A" w:rsidRDefault="00D2727A" w:rsidP="00D2727A">
            <w:pPr>
              <w:pStyle w:val="ListParagraph"/>
            </w:pPr>
          </w:p>
          <w:p w:rsidR="00D61DF1" w:rsidRDefault="00D61DF1" w:rsidP="00D2727A">
            <w:pPr>
              <w:pStyle w:val="ListParagraph"/>
            </w:pPr>
          </w:p>
          <w:p w:rsidR="00E178DC" w:rsidRPr="006605F1" w:rsidRDefault="00E178DC" w:rsidP="00E178DC">
            <w:pPr>
              <w:pStyle w:val="ListParagraph"/>
              <w:numPr>
                <w:ilvl w:val="0"/>
                <w:numId w:val="6"/>
              </w:numPr>
            </w:pPr>
            <w:r>
              <w:t>PARENT CONSULTATIVE GROUP MEETING</w:t>
            </w:r>
          </w:p>
          <w:p w:rsidR="00DB3087" w:rsidRDefault="00DB3087"/>
          <w:p w:rsidR="00E178DC" w:rsidRDefault="00E178DC"/>
          <w:p w:rsidR="00DB3087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AOB</w:t>
            </w:r>
          </w:p>
          <w:p w:rsidR="00D61DF1" w:rsidRDefault="00D61DF1" w:rsidP="00D61DF1"/>
          <w:p w:rsidR="00D61DF1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DONM</w:t>
            </w:r>
          </w:p>
          <w:p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6605F1" w:rsidRPr="006605F1" w:rsidRDefault="006605F1" w:rsidP="006843C9"/>
          <w:p w:rsidR="00707AD4" w:rsidRDefault="00626EC7" w:rsidP="00707AD4">
            <w:r>
              <w:t>HT</w:t>
            </w:r>
            <w:r w:rsidR="006605F1">
              <w:t xml:space="preserve"> updated on </w:t>
            </w:r>
            <w:r w:rsidR="00707AD4">
              <w:t>latest provisions of staggered entries, double periods – no plans to change – working well and good feedback from 3,4,5,6</w:t>
            </w:r>
            <w:r w:rsidR="00707AD4" w:rsidRPr="00707AD4">
              <w:rPr>
                <w:vertAlign w:val="superscript"/>
              </w:rPr>
              <w:t>th</w:t>
            </w:r>
            <w:r w:rsidR="00707AD4">
              <w:t xml:space="preserve"> year.</w:t>
            </w:r>
          </w:p>
          <w:p w:rsidR="00707AD4" w:rsidRDefault="00707AD4" w:rsidP="00707AD4">
            <w:r>
              <w:t xml:space="preserve">Brought </w:t>
            </w:r>
            <w:r w:rsidR="003314C3">
              <w:t>bells</w:t>
            </w:r>
            <w:r>
              <w:t xml:space="preserve"> back to ensure kids return to school promptly.</w:t>
            </w:r>
          </w:p>
          <w:p w:rsidR="00707AD4" w:rsidRDefault="00707AD4" w:rsidP="00707AD4">
            <w:r>
              <w:t xml:space="preserve">Increased hand </w:t>
            </w:r>
            <w:r w:rsidR="00A12626">
              <w:t>sanitiser, separate yard for 1st years continues</w:t>
            </w:r>
            <w:r w:rsidR="00D61DF1">
              <w:t>.</w:t>
            </w:r>
          </w:p>
          <w:p w:rsidR="00707AD4" w:rsidRDefault="00707AD4" w:rsidP="00707AD4">
            <w:r>
              <w:t>Practical PE has been reinstated but outdoor only.</w:t>
            </w:r>
          </w:p>
          <w:p w:rsidR="00707AD4" w:rsidRDefault="00707AD4" w:rsidP="00707AD4">
            <w:r>
              <w:t>Working more in bubbles for safety.</w:t>
            </w:r>
          </w:p>
          <w:p w:rsidR="00707AD4" w:rsidRDefault="00707AD4" w:rsidP="00707AD4">
            <w:r>
              <w:t>Enhanced cleaning continues.</w:t>
            </w:r>
          </w:p>
          <w:p w:rsidR="00626EC7" w:rsidRDefault="00626EC7" w:rsidP="00626EC7">
            <w:r>
              <w:t xml:space="preserve">Enforces face coverings on entering school </w:t>
            </w:r>
            <w:r w:rsidR="00707AD4">
              <w:t xml:space="preserve">– </w:t>
            </w:r>
            <w:r>
              <w:t>spares issued.</w:t>
            </w:r>
          </w:p>
          <w:p w:rsidR="00707AD4" w:rsidRDefault="00707AD4" w:rsidP="00626EC7">
            <w:r>
              <w:t xml:space="preserve">Exemption scheme for those who are exempt.  </w:t>
            </w:r>
          </w:p>
          <w:p w:rsidR="00707AD4" w:rsidRDefault="00707AD4" w:rsidP="00707AD4">
            <w:r>
              <w:t>Review Risk Assessments</w:t>
            </w:r>
            <w:r w:rsidR="00626EC7">
              <w:t>.</w:t>
            </w:r>
          </w:p>
          <w:p w:rsidR="00626EC7" w:rsidRDefault="00626EC7" w:rsidP="00707AD4"/>
          <w:p w:rsidR="00626EC7" w:rsidRDefault="00626EC7" w:rsidP="00707AD4"/>
          <w:p w:rsidR="00707AD4" w:rsidRDefault="00707AD4" w:rsidP="00707AD4">
            <w:r>
              <w:t xml:space="preserve">Close Contacts are called by Deputy Head and have to remain at home (14 days).  </w:t>
            </w:r>
          </w:p>
          <w:p w:rsidR="00707AD4" w:rsidRDefault="00707AD4" w:rsidP="00707AD4">
            <w:r>
              <w:t xml:space="preserve">Pupil support in regular contact with family to make sure everything is place.  Support and family team informed for ICT and school meals information.   </w:t>
            </w:r>
          </w:p>
          <w:p w:rsidR="00707AD4" w:rsidRDefault="00707AD4" w:rsidP="00707AD4">
            <w:r>
              <w:t>Work is posted online</w:t>
            </w:r>
            <w:r w:rsidR="00CB55EC">
              <w:t xml:space="preserve"> (Teams or ShowMyHomeWork app)</w:t>
            </w:r>
            <w:r>
              <w:t xml:space="preserve"> now to allow them to download and keep up.</w:t>
            </w:r>
          </w:p>
          <w:p w:rsidR="00707AD4" w:rsidRDefault="00626EC7" w:rsidP="00626EC7">
            <w:r>
              <w:t xml:space="preserve">Trialled some live </w:t>
            </w:r>
            <w:r w:rsidR="00707AD4">
              <w:t>classes but some children don’t always have ICT kit so paper kits still available.</w:t>
            </w:r>
          </w:p>
          <w:p w:rsidR="00707AD4" w:rsidRDefault="00626EC7" w:rsidP="00707AD4">
            <w:r>
              <w:t xml:space="preserve">Previously had </w:t>
            </w:r>
            <w:r w:rsidR="00CB55EC">
              <w:t>80</w:t>
            </w:r>
            <w:r>
              <w:t xml:space="preserve"> pupils</w:t>
            </w:r>
            <w:r w:rsidR="00CB55EC">
              <w:t xml:space="preserve"> in one week, currently this week 35.  </w:t>
            </w:r>
          </w:p>
          <w:p w:rsidR="00CB55EC" w:rsidRDefault="00CB55EC" w:rsidP="00707AD4"/>
          <w:p w:rsidR="002A2E10" w:rsidRPr="006605F1" w:rsidRDefault="00CB55EC" w:rsidP="00CB55EC">
            <w:r>
              <w:t>HT showed prospective numbers of students working towards 5+ Nat 5s and Highers across 4</w:t>
            </w:r>
            <w:r w:rsidRPr="00CB55EC">
              <w:rPr>
                <w:vertAlign w:val="superscript"/>
              </w:rPr>
              <w:t>th</w:t>
            </w:r>
            <w:r>
              <w:t>, 5</w:t>
            </w:r>
            <w:r w:rsidRPr="00CB55EC">
              <w:rPr>
                <w:vertAlign w:val="superscript"/>
              </w:rPr>
              <w:t>th</w:t>
            </w:r>
            <w:r>
              <w:t xml:space="preserve"> &amp; 6</w:t>
            </w:r>
            <w:r w:rsidRPr="00CB55EC">
              <w:rPr>
                <w:vertAlign w:val="superscript"/>
              </w:rPr>
              <w:t>th</w:t>
            </w:r>
            <w:r>
              <w:t xml:space="preserve"> </w:t>
            </w:r>
            <w:r w:rsidR="006605F1">
              <w:t xml:space="preserve"> </w:t>
            </w:r>
            <w:r w:rsidR="00F07FD5">
              <w:t>Year.</w:t>
            </w:r>
          </w:p>
          <w:p w:rsidR="006605F1" w:rsidRPr="006605F1" w:rsidRDefault="006605F1" w:rsidP="006843C9"/>
          <w:p w:rsidR="003314C3" w:rsidRDefault="003314C3" w:rsidP="006843C9"/>
          <w:p w:rsidR="004E2734" w:rsidRDefault="00F07FD5" w:rsidP="004E2734">
            <w:pPr>
              <w:pStyle w:val="ListParagraph"/>
              <w:ind w:left="0"/>
            </w:pPr>
            <w:r>
              <w:t>A couple of departments have tried out supported digital study classes in evenings via Teams.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t xml:space="preserve">HT is restricted due to safety to minimise contacts so lunchtime and </w:t>
            </w:r>
            <w:r w:rsidR="00A12626">
              <w:t>home time</w:t>
            </w:r>
            <w:r>
              <w:t xml:space="preserve"> extra classes cannot be facilitated.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t>Weekend lets are not available either.</w:t>
            </w:r>
          </w:p>
          <w:p w:rsidR="00D2727A" w:rsidRDefault="00D2727A" w:rsidP="004E2734">
            <w:pPr>
              <w:pStyle w:val="ListParagraph"/>
              <w:ind w:left="0"/>
            </w:pPr>
          </w:p>
          <w:p w:rsidR="00F07FD5" w:rsidRDefault="00F07FD5" w:rsidP="004E2734">
            <w:pPr>
              <w:pStyle w:val="ListParagraph"/>
              <w:ind w:left="0"/>
            </w:pPr>
            <w:r>
              <w:t>Assessments/evidence in December than again in February for some subjects.</w:t>
            </w:r>
          </w:p>
          <w:p w:rsidR="00F07FD5" w:rsidRDefault="00F07FD5" w:rsidP="00F07FD5">
            <w:pPr>
              <w:pStyle w:val="ListParagraph"/>
              <w:ind w:left="0"/>
            </w:pPr>
            <w:r>
              <w:t>These will be carried out in classes as cannot do in main assembly hall.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lastRenderedPageBreak/>
              <w:t>This will be double periods – trying to avoid two exams in one day.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t>2-4 pieces of robust evidence</w:t>
            </w:r>
            <w:r w:rsidR="00D2727A">
              <w:t xml:space="preserve"> will be required.</w:t>
            </w:r>
          </w:p>
          <w:p w:rsidR="00F07FD5" w:rsidRDefault="00F07FD5" w:rsidP="004E2734">
            <w:pPr>
              <w:pStyle w:val="ListParagraph"/>
              <w:ind w:left="0"/>
            </w:pPr>
          </w:p>
          <w:p w:rsidR="00F07FD5" w:rsidRDefault="00F07FD5" w:rsidP="004E2734">
            <w:pPr>
              <w:pStyle w:val="ListParagraph"/>
              <w:ind w:left="0"/>
            </w:pPr>
            <w:r>
              <w:t>No parents nights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t>Nat 5 exams not taking place</w:t>
            </w:r>
          </w:p>
          <w:p w:rsidR="00F07FD5" w:rsidRDefault="00F07FD5" w:rsidP="004E2734">
            <w:pPr>
              <w:pStyle w:val="ListParagraph"/>
              <w:ind w:left="0"/>
            </w:pPr>
            <w:r>
              <w:t>Higher and Advance Higher in May/June</w:t>
            </w:r>
          </w:p>
          <w:p w:rsidR="00E178DC" w:rsidRDefault="00F07FD5" w:rsidP="00E178DC">
            <w:pPr>
              <w:pStyle w:val="ListParagraph"/>
              <w:ind w:left="0"/>
            </w:pPr>
            <w:r>
              <w:t>Results Date Tuesday 10</w:t>
            </w:r>
            <w:r w:rsidRPr="00F07FD5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E178DC" w:rsidRDefault="00E178DC" w:rsidP="00E178DC">
            <w:pPr>
              <w:pStyle w:val="ListParagraph"/>
              <w:ind w:left="0"/>
            </w:pPr>
            <w:r>
              <w:t>Internal Tracking is not considered as part of the final grading evidence.</w:t>
            </w:r>
          </w:p>
          <w:p w:rsidR="00E178DC" w:rsidRDefault="00E178DC" w:rsidP="00E178DC">
            <w:pPr>
              <w:pStyle w:val="ListParagraph"/>
              <w:ind w:left="0"/>
            </w:pPr>
          </w:p>
          <w:p w:rsidR="00E178DC" w:rsidRPr="004E2734" w:rsidRDefault="00E178DC" w:rsidP="00E178DC">
            <w:pPr>
              <w:pStyle w:val="ListParagraph"/>
              <w:ind w:left="0"/>
            </w:pPr>
            <w:r>
              <w:t>Improvement plan includes Digital Learning, Health and Wellbeing</w:t>
            </w:r>
            <w:r w:rsidR="00D2727A">
              <w:t xml:space="preserve"> and Developing a curriculum which meets need of all learners.</w:t>
            </w:r>
          </w:p>
          <w:p w:rsidR="006605F1" w:rsidRDefault="006605F1" w:rsidP="004E2734"/>
          <w:p w:rsidR="00E178DC" w:rsidRPr="006605F1" w:rsidRDefault="00E178DC" w:rsidP="004E2734"/>
          <w:p w:rsidR="00BD7803" w:rsidRDefault="00E178DC" w:rsidP="003314C3">
            <w:r>
              <w:t>HT updated on plans for PEF funding to support pupils to achieve more including counselling service for young people and focus on numeracy and literacy focus.</w:t>
            </w:r>
          </w:p>
          <w:p w:rsidR="00E178DC" w:rsidRDefault="00E178DC" w:rsidP="003314C3">
            <w:r>
              <w:t>ShowMyHomework App purchased for 2 years.</w:t>
            </w:r>
          </w:p>
          <w:p w:rsidR="00E178DC" w:rsidRDefault="00E178DC" w:rsidP="003314C3"/>
          <w:p w:rsidR="0033334E" w:rsidRPr="006605F1" w:rsidRDefault="0033334E" w:rsidP="006843C9"/>
          <w:p w:rsidR="00D2727A" w:rsidRDefault="00D2727A" w:rsidP="00D2727A">
            <w:r>
              <w:t xml:space="preserve">Issue raised around cleanliness, soap dispensers and locks on doors.  HT advised he will speak to janitorial staff and explore locks issue. </w:t>
            </w:r>
          </w:p>
          <w:p w:rsidR="006605F1" w:rsidRPr="006605F1" w:rsidRDefault="00D2727A" w:rsidP="00D2727A">
            <w:r>
              <w:t>HT being assured soap is being regularly filled each day by staff.</w:t>
            </w:r>
          </w:p>
          <w:p w:rsidR="006605F1" w:rsidRPr="006605F1" w:rsidRDefault="006605F1" w:rsidP="006843C9"/>
          <w:p w:rsidR="0033334E" w:rsidRDefault="00D2727A" w:rsidP="006843C9">
            <w:r>
              <w:t>HT advised these are required because of the evidence required – however when SQA provide their framework for evidence then weekly testing should hopefully reduce.</w:t>
            </w:r>
          </w:p>
          <w:p w:rsidR="00D2727A" w:rsidRPr="006605F1" w:rsidRDefault="00D2727A" w:rsidP="006843C9">
            <w:r>
              <w:t xml:space="preserve">An appreciation that senior pupils are facing quite a different learning experience due to Covid restrictions and </w:t>
            </w:r>
            <w:r w:rsidR="00D61DF1">
              <w:t>new ways of working.</w:t>
            </w:r>
          </w:p>
          <w:p w:rsidR="0033334E" w:rsidRDefault="0033334E" w:rsidP="006843C9"/>
          <w:p w:rsidR="00D2727A" w:rsidRDefault="00D2727A" w:rsidP="006843C9"/>
          <w:p w:rsidR="00D2727A" w:rsidRDefault="00D2727A" w:rsidP="006843C9">
            <w:r>
              <w:t>Volunteers required for this meeting on 9</w:t>
            </w:r>
            <w:r w:rsidRPr="00D2727A">
              <w:rPr>
                <w:vertAlign w:val="superscript"/>
              </w:rPr>
              <w:t>th</w:t>
            </w:r>
            <w:r>
              <w:t xml:space="preserve"> November 6.30pm – can members please let C</w:t>
            </w:r>
            <w:r w:rsidR="00D00D63">
              <w:t>hairperson know if you can attend.</w:t>
            </w:r>
            <w:r>
              <w:t xml:space="preserve"> </w:t>
            </w:r>
          </w:p>
          <w:p w:rsidR="00D61DF1" w:rsidRDefault="00D61DF1" w:rsidP="006843C9"/>
          <w:p w:rsidR="00D61DF1" w:rsidRDefault="00D61DF1" w:rsidP="006843C9">
            <w:r>
              <w:t xml:space="preserve">Support will be </w:t>
            </w:r>
            <w:r w:rsidR="00D00D63">
              <w:t>available by pupil support for U</w:t>
            </w:r>
            <w:r>
              <w:t xml:space="preserve">CAS and </w:t>
            </w:r>
            <w:r w:rsidR="00D00D63">
              <w:t>further education opportunities for those in 5</w:t>
            </w:r>
            <w:r w:rsidR="00D00D63" w:rsidRPr="00D00D63">
              <w:rPr>
                <w:vertAlign w:val="superscript"/>
              </w:rPr>
              <w:t>th</w:t>
            </w:r>
            <w:r w:rsidR="00D00D63">
              <w:t xml:space="preserve"> and 6</w:t>
            </w:r>
            <w:r w:rsidR="00D00D63" w:rsidRPr="00D00D63">
              <w:rPr>
                <w:vertAlign w:val="superscript"/>
              </w:rPr>
              <w:t>th</w:t>
            </w:r>
            <w:r w:rsidR="00D00D63">
              <w:t xml:space="preserve"> year.</w:t>
            </w:r>
          </w:p>
          <w:p w:rsidR="00D61DF1" w:rsidRDefault="00D61DF1" w:rsidP="006843C9"/>
          <w:p w:rsidR="00D61DF1" w:rsidRDefault="00D61DF1" w:rsidP="006843C9">
            <w:r>
              <w:t>25</w:t>
            </w:r>
            <w:r w:rsidRPr="00D61DF1">
              <w:rPr>
                <w:vertAlign w:val="superscript"/>
              </w:rPr>
              <w:t>th</w:t>
            </w:r>
            <w:r>
              <w:t xml:space="preserve"> November 2020</w:t>
            </w:r>
          </w:p>
          <w:p w:rsidR="00D61DF1" w:rsidRPr="006605F1" w:rsidRDefault="00D61DF1" w:rsidP="006843C9"/>
        </w:tc>
      </w:tr>
    </w:tbl>
    <w:p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24" w:rsidRDefault="009C5324">
      <w:r>
        <w:separator/>
      </w:r>
    </w:p>
  </w:endnote>
  <w:endnote w:type="continuationSeparator" w:id="0">
    <w:p w:rsidR="009C5324" w:rsidRDefault="009C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34" w:rsidRDefault="004E2734" w:rsidP="003A7C65">
    <w:pPr>
      <w:pStyle w:val="Footer"/>
      <w:rPr>
        <w:rFonts w:ascii="Verdana" w:hAnsi="Verdana"/>
      </w:rPr>
    </w:pPr>
    <w:r>
      <w:rPr>
        <w:rFonts w:ascii="Verdana" w:hAnsi="Verdana"/>
      </w:rPr>
      <w:t xml:space="preserve">Date of Next Meeting Wednesday </w:t>
    </w:r>
    <w:r w:rsidR="003A7C65">
      <w:rPr>
        <w:rFonts w:ascii="Verdana" w:hAnsi="Verdana"/>
      </w:rPr>
      <w:t>25</w:t>
    </w:r>
    <w:r w:rsidR="003A7C65" w:rsidRPr="003A7C65">
      <w:rPr>
        <w:rFonts w:ascii="Verdana" w:hAnsi="Verdana"/>
        <w:vertAlign w:val="superscript"/>
      </w:rPr>
      <w:t>th</w:t>
    </w:r>
    <w:r w:rsidR="003A7C65">
      <w:rPr>
        <w:rFonts w:ascii="Verdana" w:hAnsi="Verdana"/>
      </w:rPr>
      <w:t xml:space="preserve"> November</w:t>
    </w:r>
    <w:r>
      <w:rPr>
        <w:rFonts w:ascii="Verdana" w:hAnsi="Verdana"/>
      </w:rPr>
      <w:t xml:space="preserve"> 2020</w:t>
    </w:r>
  </w:p>
  <w:p w:rsidR="00573FF0" w:rsidRDefault="002D5C17">
    <w:pPr>
      <w:pStyle w:val="Footer"/>
    </w:pPr>
    <w:r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24" w:rsidRDefault="009C5324">
      <w:r>
        <w:rPr>
          <w:color w:val="000000"/>
        </w:rPr>
        <w:separator/>
      </w:r>
    </w:p>
  </w:footnote>
  <w:footnote w:type="continuationSeparator" w:id="0">
    <w:p w:rsidR="009C5324" w:rsidRDefault="009C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F0" w:rsidRPr="004E2734" w:rsidRDefault="002D5C17" w:rsidP="003A7C65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3A7C65">
      <w:rPr>
        <w:rFonts w:ascii="Verdana" w:eastAsia="Comic Sans MS" w:hAnsi="Verdana" w:cs="Comic Sans MS"/>
      </w:rPr>
      <w:t>28</w:t>
    </w:r>
    <w:r w:rsidR="003A7C65" w:rsidRPr="003A7C65">
      <w:rPr>
        <w:rFonts w:ascii="Verdana" w:eastAsia="Comic Sans MS" w:hAnsi="Verdana" w:cs="Comic Sans MS"/>
        <w:vertAlign w:val="superscript"/>
      </w:rPr>
      <w:t>th</w:t>
    </w:r>
    <w:r w:rsidR="003A7C65">
      <w:rPr>
        <w:rFonts w:ascii="Verdana" w:eastAsia="Comic Sans MS" w:hAnsi="Verdana" w:cs="Comic Sans MS"/>
      </w:rPr>
      <w:t xml:space="preserve"> October</w:t>
    </w:r>
    <w:r w:rsidR="002D0FAE" w:rsidRPr="004E2734">
      <w:rPr>
        <w:rFonts w:ascii="Verdana" w:eastAsia="Comic Sans MS" w:hAnsi="Verdana" w:cs="Comic Sans MS"/>
      </w:rPr>
      <w:t xml:space="preserve"> 20</w:t>
    </w:r>
    <w:r w:rsidR="004E2734">
      <w:rPr>
        <w:rFonts w:ascii="Verdana" w:eastAsia="Comic Sans MS" w:hAnsi="Verdana" w:cs="Comic Sans MS"/>
      </w:rPr>
      <w:t>20</w:t>
    </w:r>
  </w:p>
  <w:p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DF9C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30D35"/>
    <w:rsid w:val="000538CB"/>
    <w:rsid w:val="00221D75"/>
    <w:rsid w:val="00266D1B"/>
    <w:rsid w:val="002A2E10"/>
    <w:rsid w:val="002D0FAE"/>
    <w:rsid w:val="002D5C17"/>
    <w:rsid w:val="003314C3"/>
    <w:rsid w:val="0033334E"/>
    <w:rsid w:val="003617DD"/>
    <w:rsid w:val="003A7C65"/>
    <w:rsid w:val="003D6D44"/>
    <w:rsid w:val="004E2734"/>
    <w:rsid w:val="004F5170"/>
    <w:rsid w:val="00626EC7"/>
    <w:rsid w:val="006605F1"/>
    <w:rsid w:val="006843C9"/>
    <w:rsid w:val="00695622"/>
    <w:rsid w:val="00707AD4"/>
    <w:rsid w:val="0078093D"/>
    <w:rsid w:val="00797611"/>
    <w:rsid w:val="007B7B59"/>
    <w:rsid w:val="0095582C"/>
    <w:rsid w:val="00976167"/>
    <w:rsid w:val="009C5324"/>
    <w:rsid w:val="009D02ED"/>
    <w:rsid w:val="00A12626"/>
    <w:rsid w:val="00B625EB"/>
    <w:rsid w:val="00B95ED2"/>
    <w:rsid w:val="00BD7803"/>
    <w:rsid w:val="00C50B78"/>
    <w:rsid w:val="00CB55EC"/>
    <w:rsid w:val="00CD46DE"/>
    <w:rsid w:val="00CE63FE"/>
    <w:rsid w:val="00D00D63"/>
    <w:rsid w:val="00D127CE"/>
    <w:rsid w:val="00D12D47"/>
    <w:rsid w:val="00D16086"/>
    <w:rsid w:val="00D2727A"/>
    <w:rsid w:val="00D61DF1"/>
    <w:rsid w:val="00D809EA"/>
    <w:rsid w:val="00DA2FF4"/>
    <w:rsid w:val="00DB07B2"/>
    <w:rsid w:val="00DB3087"/>
    <w:rsid w:val="00E178DC"/>
    <w:rsid w:val="00E5593C"/>
    <w:rsid w:val="00E81677"/>
    <w:rsid w:val="00E820CD"/>
    <w:rsid w:val="00EA6B78"/>
    <w:rsid w:val="00F07FD5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5457E-4443-4994-BD68-CE1A1A76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Danny McNulty</cp:lastModifiedBy>
  <cp:revision>2</cp:revision>
  <cp:lastPrinted>2016-11-30T14:09:00Z</cp:lastPrinted>
  <dcterms:created xsi:type="dcterms:W3CDTF">2021-04-27T09:43:00Z</dcterms:created>
  <dcterms:modified xsi:type="dcterms:W3CDTF">2021-04-27T09:43:00Z</dcterms:modified>
</cp:coreProperties>
</file>