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36A21" w14:textId="5F7ACAC8" w:rsidR="00293D26" w:rsidRPr="00293D26" w:rsidRDefault="0038099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Learning Grid - </w:t>
      </w:r>
      <w:r w:rsidR="00293D26">
        <w:rPr>
          <w:b/>
          <w:sz w:val="28"/>
          <w:szCs w:val="28"/>
        </w:rPr>
        <w:t>Literacy A</w:t>
      </w:r>
      <w:r w:rsidR="006712FC" w:rsidRPr="00293D26">
        <w:rPr>
          <w:b/>
          <w:sz w:val="28"/>
          <w:szCs w:val="28"/>
        </w:rPr>
        <w:t xml:space="preserve">ctivities to </w:t>
      </w:r>
      <w:r>
        <w:rPr>
          <w:b/>
          <w:sz w:val="28"/>
          <w:szCs w:val="28"/>
        </w:rPr>
        <w:t>complete at h</w:t>
      </w:r>
      <w:r w:rsidR="006712FC" w:rsidRPr="00293D26">
        <w:rPr>
          <w:b/>
          <w:sz w:val="28"/>
          <w:szCs w:val="28"/>
        </w:rPr>
        <w:t>ome</w:t>
      </w:r>
      <w:r>
        <w:rPr>
          <w:b/>
          <w:sz w:val="28"/>
          <w:szCs w:val="28"/>
        </w:rPr>
        <w:t>*</w:t>
      </w:r>
      <w:r w:rsidR="00293D26">
        <w:rPr>
          <w:b/>
          <w:sz w:val="28"/>
          <w:szCs w:val="28"/>
        </w:rPr>
        <w:t>:</w:t>
      </w:r>
    </w:p>
    <w:p w14:paraId="1EEB54DF" w14:textId="77777777" w:rsidR="00293D26" w:rsidRDefault="00293D26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225"/>
        <w:gridCol w:w="4590"/>
        <w:gridCol w:w="4410"/>
      </w:tblGrid>
      <w:tr w:rsidR="00380999" w14:paraId="6F314B00" w14:textId="77777777" w:rsidTr="00380999">
        <w:tc>
          <w:tcPr>
            <w:tcW w:w="4225" w:type="dxa"/>
          </w:tcPr>
          <w:p w14:paraId="4523C388" w14:textId="77777777" w:rsidR="00380999" w:rsidRDefault="00380999"/>
          <w:p w14:paraId="08110E0E" w14:textId="77777777" w:rsidR="00380999" w:rsidRDefault="00380999"/>
          <w:p w14:paraId="7E4E3975" w14:textId="756EBFFB" w:rsidR="00380999" w:rsidRDefault="00380999">
            <w:r w:rsidRPr="00AC558A">
              <w:rPr>
                <w:b/>
              </w:rPr>
              <w:t>Write a poem</w:t>
            </w:r>
            <w:r>
              <w:t xml:space="preserve"> about your favourite word using Simon Mole’s helpful guide*</w:t>
            </w:r>
          </w:p>
          <w:p w14:paraId="19FF437A" w14:textId="77777777" w:rsidR="00380999" w:rsidRDefault="00380999"/>
          <w:p w14:paraId="70CC7077" w14:textId="77777777" w:rsidR="00380999" w:rsidRDefault="00380999"/>
          <w:p w14:paraId="6E037A91" w14:textId="77777777" w:rsidR="00380999" w:rsidRDefault="00380999"/>
        </w:tc>
        <w:tc>
          <w:tcPr>
            <w:tcW w:w="4590" w:type="dxa"/>
          </w:tcPr>
          <w:p w14:paraId="1681F7E7" w14:textId="77777777" w:rsidR="00380999" w:rsidRDefault="00380999">
            <w:r w:rsidRPr="00AC558A">
              <w:rPr>
                <w:b/>
              </w:rPr>
              <w:t>Read or listen to a novel and write a book report</w:t>
            </w:r>
            <w:r>
              <w:t>*</w:t>
            </w:r>
          </w:p>
          <w:p w14:paraId="131009B3" w14:textId="77777777" w:rsidR="00380999" w:rsidRDefault="00380999"/>
          <w:p w14:paraId="6950D504" w14:textId="77777777" w:rsidR="00380999" w:rsidRDefault="00380999">
            <w:r>
              <w:t>Challenge yourself by picking a classic novel (some are free on Audible; many classics are free to download to your e-reader if you have one)</w:t>
            </w:r>
          </w:p>
        </w:tc>
        <w:tc>
          <w:tcPr>
            <w:tcW w:w="4410" w:type="dxa"/>
          </w:tcPr>
          <w:p w14:paraId="5D08F51C" w14:textId="77777777" w:rsidR="00380999" w:rsidRDefault="00380999"/>
          <w:p w14:paraId="3BB01A46" w14:textId="77777777" w:rsidR="00380999" w:rsidRDefault="00380999"/>
          <w:p w14:paraId="6DECC6DE" w14:textId="3031ECDF" w:rsidR="00380999" w:rsidRPr="00AC558A" w:rsidRDefault="00380999" w:rsidP="00AC558A">
            <w:pPr>
              <w:rPr>
                <w:b/>
              </w:rPr>
            </w:pPr>
            <w:r>
              <w:rPr>
                <w:b/>
              </w:rPr>
              <w:t xml:space="preserve">Improve your grammar </w:t>
            </w:r>
            <w:r w:rsidRPr="00AC558A">
              <w:t>by working through the tasks in the Grammar PowerPoint presentation</w:t>
            </w:r>
          </w:p>
        </w:tc>
      </w:tr>
      <w:tr w:rsidR="00380999" w14:paraId="64148B19" w14:textId="77777777" w:rsidTr="00380999">
        <w:tc>
          <w:tcPr>
            <w:tcW w:w="4225" w:type="dxa"/>
          </w:tcPr>
          <w:p w14:paraId="750245DB" w14:textId="11450BA0" w:rsidR="00380999" w:rsidRDefault="00380999">
            <w:r w:rsidRPr="00AC558A">
              <w:rPr>
                <w:b/>
              </w:rPr>
              <w:t>Expand your vocabulary</w:t>
            </w:r>
            <w:r>
              <w:t xml:space="preserve"> –</w:t>
            </w:r>
          </w:p>
          <w:p w14:paraId="1851579A" w14:textId="6CF76364" w:rsidR="00380999" w:rsidRDefault="00380999">
            <w:r>
              <w:t xml:space="preserve">Look up the </w:t>
            </w:r>
            <w:r w:rsidR="00644250">
              <w:t>words listed in the New Vocab</w:t>
            </w:r>
            <w:r>
              <w:t>ulary document. Look them up in a dictionary (or online if you don’t have one). Copy out the word and definition. Try to use the word in conversation in the next week.</w:t>
            </w:r>
          </w:p>
        </w:tc>
        <w:tc>
          <w:tcPr>
            <w:tcW w:w="4590" w:type="dxa"/>
          </w:tcPr>
          <w:p w14:paraId="0380248F" w14:textId="7FC1DF1E" w:rsidR="00380999" w:rsidRDefault="00380999" w:rsidP="0084706F">
            <w:r w:rsidRPr="00AC558A">
              <w:rPr>
                <w:b/>
              </w:rPr>
              <w:t xml:space="preserve">Prepare a </w:t>
            </w:r>
            <w:proofErr w:type="gramStart"/>
            <w:r w:rsidRPr="00AC558A">
              <w:rPr>
                <w:b/>
              </w:rPr>
              <w:t>3 minute-long</w:t>
            </w:r>
            <w:proofErr w:type="gramEnd"/>
            <w:r w:rsidRPr="00AC558A">
              <w:rPr>
                <w:b/>
              </w:rPr>
              <w:t xml:space="preserve"> </w:t>
            </w:r>
            <w:r w:rsidRPr="00AC558A">
              <w:rPr>
                <w:b/>
              </w:rPr>
              <w:t>podcast</w:t>
            </w:r>
            <w:r>
              <w:t xml:space="preserve"> about life in lockdown. Record yourself in a video or audio file. Or just entertain your family by performing your podcast to them.</w:t>
            </w:r>
          </w:p>
          <w:p w14:paraId="660739FE" w14:textId="77777777" w:rsidR="00380999" w:rsidRDefault="00380999"/>
        </w:tc>
        <w:tc>
          <w:tcPr>
            <w:tcW w:w="4410" w:type="dxa"/>
          </w:tcPr>
          <w:p w14:paraId="3E48C062" w14:textId="0658F52A" w:rsidR="00380999" w:rsidRDefault="00380999">
            <w:r>
              <w:t xml:space="preserve">Use the website </w:t>
            </w:r>
            <w:proofErr w:type="spellStart"/>
            <w:r>
              <w:t>Pobble</w:t>
            </w:r>
            <w:proofErr w:type="spellEnd"/>
            <w:r>
              <w:t xml:space="preserve"> 365 and complete the </w:t>
            </w:r>
            <w:r w:rsidRPr="00AC558A">
              <w:rPr>
                <w:b/>
              </w:rPr>
              <w:t>literacy activities</w:t>
            </w:r>
            <w:r>
              <w:t xml:space="preserve"> for the daily picture. You can select a different picture/ set of activities through the “pick a day” option. </w:t>
            </w:r>
          </w:p>
        </w:tc>
      </w:tr>
      <w:tr w:rsidR="00380999" w14:paraId="292CCDDA" w14:textId="77777777" w:rsidTr="00380999">
        <w:trPr>
          <w:trHeight w:val="251"/>
        </w:trPr>
        <w:tc>
          <w:tcPr>
            <w:tcW w:w="4225" w:type="dxa"/>
          </w:tcPr>
          <w:p w14:paraId="03291933" w14:textId="77777777" w:rsidR="00380999" w:rsidRDefault="00380999"/>
          <w:p w14:paraId="5DEA3510" w14:textId="27AA214E" w:rsidR="00380999" w:rsidRDefault="00380999">
            <w:r w:rsidRPr="00AC558A">
              <w:rPr>
                <w:b/>
              </w:rPr>
              <w:t>Read a story aloud to a younger sibling</w:t>
            </w:r>
            <w:r>
              <w:t xml:space="preserve"> (or record yourself and send it to another young person you know).</w:t>
            </w:r>
          </w:p>
          <w:p w14:paraId="7CC71D8D" w14:textId="77777777" w:rsidR="00380999" w:rsidRDefault="00380999"/>
        </w:tc>
        <w:tc>
          <w:tcPr>
            <w:tcW w:w="4590" w:type="dxa"/>
          </w:tcPr>
          <w:p w14:paraId="44CC8501" w14:textId="77777777" w:rsidR="00380999" w:rsidRDefault="00380999"/>
          <w:p w14:paraId="7DC5A0E8" w14:textId="66A0E5CC" w:rsidR="00380999" w:rsidRDefault="00380999">
            <w:r w:rsidRPr="00AC558A">
              <w:rPr>
                <w:b/>
              </w:rPr>
              <w:t xml:space="preserve">Learn a poem </w:t>
            </w:r>
            <w:r w:rsidR="00A9669E">
              <w:rPr>
                <w:b/>
              </w:rPr>
              <w:t xml:space="preserve">off </w:t>
            </w:r>
            <w:r w:rsidRPr="00AC558A">
              <w:rPr>
                <w:b/>
              </w:rPr>
              <w:t>by heart.</w:t>
            </w:r>
            <w:r>
              <w:t xml:space="preserve"> Perform it to your family or record yourself reciting it.</w:t>
            </w:r>
          </w:p>
        </w:tc>
        <w:tc>
          <w:tcPr>
            <w:tcW w:w="4410" w:type="dxa"/>
          </w:tcPr>
          <w:p w14:paraId="15823BDA" w14:textId="77777777" w:rsidR="00380999" w:rsidRDefault="00380999"/>
          <w:p w14:paraId="21BAD9B2" w14:textId="403EE27C" w:rsidR="00380999" w:rsidRDefault="00380999">
            <w:r w:rsidRPr="00AC558A">
              <w:rPr>
                <w:b/>
              </w:rPr>
              <w:t>Write a descriptive story</w:t>
            </w:r>
            <w:r>
              <w:t xml:space="preserve"> that vividly describes the scene at either a train station or a beach. Try to use techniques such as simile and metaphor.</w:t>
            </w:r>
          </w:p>
        </w:tc>
      </w:tr>
    </w:tbl>
    <w:p w14:paraId="1229E701" w14:textId="77777777" w:rsidR="00293D26" w:rsidRDefault="00293D26"/>
    <w:p w14:paraId="6C8FC0A4" w14:textId="77777777" w:rsidR="00293D26" w:rsidRDefault="00293D26"/>
    <w:p w14:paraId="61DE4505" w14:textId="6A730F1F" w:rsidR="006712FC" w:rsidRDefault="006712FC">
      <w:r>
        <w:t>*go to</w:t>
      </w:r>
      <w:r w:rsidR="00293D26">
        <w:t xml:space="preserve"> </w:t>
      </w:r>
      <w:hyperlink r:id="rId4" w:history="1">
        <w:r w:rsidR="00293D26" w:rsidRPr="00310D70">
          <w:rPr>
            <w:rStyle w:val="Hyperlink"/>
          </w:rPr>
          <w:t>https://blogs.glowscotland.org.uk/nl/caenglish/</w:t>
        </w:r>
      </w:hyperlink>
      <w:r w:rsidR="00293D26">
        <w:t xml:space="preserve">  </w:t>
      </w:r>
      <w:r w:rsidR="00293D26">
        <w:sym w:font="Symbol" w:char="F0DE"/>
      </w:r>
      <w:r w:rsidR="00293D26">
        <w:t xml:space="preserve"> PAGES tab </w:t>
      </w:r>
      <w:r w:rsidR="00293D26">
        <w:sym w:font="Symbol" w:char="F0DE"/>
      </w:r>
      <w:r w:rsidR="00293D26">
        <w:t xml:space="preserve"> BGE(S1-3) Activities to Complete at Home to find the </w:t>
      </w:r>
      <w:r w:rsidR="00293D26" w:rsidRPr="00380999">
        <w:rPr>
          <w:b/>
        </w:rPr>
        <w:t>resources and</w:t>
      </w:r>
      <w:r w:rsidR="00AC558A" w:rsidRPr="00380999">
        <w:rPr>
          <w:b/>
        </w:rPr>
        <w:t xml:space="preserve"> links required</w:t>
      </w:r>
      <w:r w:rsidR="00AC558A">
        <w:t xml:space="preserve"> for these tasks</w:t>
      </w:r>
      <w:r w:rsidR="00293D26">
        <w:t>.</w:t>
      </w:r>
    </w:p>
    <w:sectPr w:rsidR="006712FC" w:rsidSect="0057194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4E"/>
    <w:rsid w:val="001D1310"/>
    <w:rsid w:val="00293D26"/>
    <w:rsid w:val="00380999"/>
    <w:rsid w:val="0048141A"/>
    <w:rsid w:val="0057194E"/>
    <w:rsid w:val="00644250"/>
    <w:rsid w:val="006712FC"/>
    <w:rsid w:val="00732B0A"/>
    <w:rsid w:val="0084706F"/>
    <w:rsid w:val="00976ED8"/>
    <w:rsid w:val="0098649A"/>
    <w:rsid w:val="00A9669E"/>
    <w:rsid w:val="00AC558A"/>
    <w:rsid w:val="00B578AD"/>
    <w:rsid w:val="00CA43D4"/>
    <w:rsid w:val="00CB2111"/>
    <w:rsid w:val="00EC0887"/>
    <w:rsid w:val="00F14242"/>
    <w:rsid w:val="00F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7E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D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logs.glowscotland.org.uk/nl/caenglish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2020-04-20T11:37:00Z</dcterms:created>
  <dcterms:modified xsi:type="dcterms:W3CDTF">2020-04-20T11:37:00Z</dcterms:modified>
</cp:coreProperties>
</file>