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6B" w:rsidRPr="002B2B87" w:rsidRDefault="00391323" w:rsidP="00E12F23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363F5" wp14:editId="04EE99AE">
                <wp:simplePos x="0" y="0"/>
                <wp:positionH relativeFrom="column">
                  <wp:posOffset>9198610</wp:posOffset>
                </wp:positionH>
                <wp:positionV relativeFrom="paragraph">
                  <wp:posOffset>-526415</wp:posOffset>
                </wp:positionV>
                <wp:extent cx="63817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23" w:rsidRDefault="00391323" w:rsidP="00391323">
                            <w:r w:rsidRPr="008974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03510C" wp14:editId="18490796">
                                  <wp:extent cx="448945" cy="56016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56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6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4.3pt;margin-top:-41.45pt;width:50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" fillcolor="white [3201]" stroked="f" strokeweight=".5pt">
                <v:textbox>
                  <w:txbxContent>
                    <w:p w:rsidR="00391323" w:rsidRDefault="00391323" w:rsidP="00391323">
                      <w:r w:rsidRPr="008974B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03510C" wp14:editId="18490796">
                            <wp:extent cx="448945" cy="560165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56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-497840</wp:posOffset>
                </wp:positionV>
                <wp:extent cx="638175" cy="714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23" w:rsidRDefault="00391323">
                            <w:r w:rsidRPr="008974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03510C" wp14:editId="18490796">
                                  <wp:extent cx="448945" cy="56016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56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5.45pt;margin-top:-39.2pt;width:5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" fillcolor="white [3201]" stroked="f" strokeweight=".5pt">
                <v:textbox>
                  <w:txbxContent>
                    <w:p w:rsidR="00391323" w:rsidRDefault="00391323">
                      <w:r w:rsidRPr="008974B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03510C" wp14:editId="18490796">
                            <wp:extent cx="448945" cy="56016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56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10C8" wp14:editId="085292FD">
                <wp:simplePos x="0" y="0"/>
                <wp:positionH relativeFrom="column">
                  <wp:posOffset>1047750</wp:posOffset>
                </wp:positionH>
                <wp:positionV relativeFrom="paragraph">
                  <wp:posOffset>-429260</wp:posOffset>
                </wp:positionV>
                <wp:extent cx="71056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23" w:rsidRPr="006371BE" w:rsidRDefault="00391323" w:rsidP="003913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BE">
                              <w:rPr>
                                <w:b/>
                                <w:sz w:val="28"/>
                                <w:szCs w:val="28"/>
                              </w:rPr>
                              <w:t>Cumbernauld Academy</w:t>
                            </w:r>
                          </w:p>
                          <w:p w:rsidR="00391323" w:rsidRPr="006371BE" w:rsidRDefault="00391323" w:rsidP="003913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BE">
                              <w:rPr>
                                <w:b/>
                                <w:sz w:val="28"/>
                                <w:szCs w:val="28"/>
                              </w:rPr>
                              <w:t>English Department 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S3</w:t>
                            </w:r>
                            <w:r w:rsidR="00AD60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Course Outline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A10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82.5pt;margin-top:-33.8pt;width:559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" fillcolor="white [3201]" stroked="f" strokeweight=".5pt">
                <v:textbox>
                  <w:txbxContent>
                    <w:p w:rsidR="00391323" w:rsidRPr="006371BE" w:rsidRDefault="00391323" w:rsidP="003913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BE">
                        <w:rPr>
                          <w:b/>
                          <w:sz w:val="28"/>
                          <w:szCs w:val="28"/>
                        </w:rPr>
                        <w:t>Cumbernauld Academy</w:t>
                      </w:r>
                    </w:p>
                    <w:p w:rsidR="00391323" w:rsidRPr="006371BE" w:rsidRDefault="00391323" w:rsidP="003913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BE">
                        <w:rPr>
                          <w:b/>
                          <w:sz w:val="28"/>
                          <w:szCs w:val="28"/>
                        </w:rPr>
                        <w:t>English Department 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S3</w:t>
                      </w:r>
                      <w:r w:rsidR="00AD60DD">
                        <w:rPr>
                          <w:b/>
                          <w:sz w:val="28"/>
                          <w:szCs w:val="28"/>
                        </w:rPr>
                        <w:t xml:space="preserve"> Course Outline 2018-19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28"/>
        <w:gridCol w:w="2912"/>
        <w:gridCol w:w="2912"/>
        <w:gridCol w:w="2912"/>
      </w:tblGrid>
      <w:tr w:rsidR="0077736B" w:rsidRPr="002B2B87" w:rsidTr="00E12F23">
        <w:tc>
          <w:tcPr>
            <w:tcW w:w="1696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4128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Learning Experience</w:t>
            </w:r>
          </w:p>
        </w:tc>
        <w:tc>
          <w:tcPr>
            <w:tcW w:w="2912" w:type="dxa"/>
          </w:tcPr>
          <w:p w:rsidR="0077736B" w:rsidRPr="001043F6" w:rsidRDefault="00E12F23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 xml:space="preserve">Potential </w:t>
            </w:r>
            <w:r w:rsidR="0077736B" w:rsidRPr="001043F6">
              <w:rPr>
                <w:b/>
                <w:sz w:val="20"/>
                <w:szCs w:val="20"/>
              </w:rPr>
              <w:t>Connections across Learning</w:t>
            </w:r>
          </w:p>
        </w:tc>
        <w:tc>
          <w:tcPr>
            <w:tcW w:w="2912" w:type="dxa"/>
          </w:tcPr>
          <w:p w:rsidR="0077736B" w:rsidRPr="001043F6" w:rsidRDefault="002B2B87" w:rsidP="002B2B87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Evidence</w:t>
            </w:r>
            <w:r w:rsidR="00E47B07">
              <w:rPr>
                <w:b/>
                <w:sz w:val="20"/>
                <w:szCs w:val="20"/>
              </w:rPr>
              <w:t xml:space="preserve"> Gathered</w:t>
            </w:r>
            <w:r w:rsidR="00A927F0" w:rsidRPr="001043F6">
              <w:rPr>
                <w:b/>
                <w:sz w:val="20"/>
                <w:szCs w:val="20"/>
              </w:rPr>
              <w:t>/ Skills Covered</w:t>
            </w:r>
            <w:r w:rsidR="0077736B" w:rsidRPr="001043F6">
              <w:rPr>
                <w:b/>
                <w:sz w:val="20"/>
                <w:szCs w:val="20"/>
              </w:rPr>
              <w:t xml:space="preserve"> by End of Year</w:t>
            </w:r>
          </w:p>
        </w:tc>
        <w:tc>
          <w:tcPr>
            <w:tcW w:w="2912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Possible Experiences and Outcomes</w:t>
            </w:r>
          </w:p>
        </w:tc>
      </w:tr>
      <w:tr w:rsidR="002B2B87" w:rsidRPr="009F2422" w:rsidTr="002B2B87">
        <w:trPr>
          <w:trHeight w:val="685"/>
        </w:trPr>
        <w:tc>
          <w:tcPr>
            <w:tcW w:w="1696" w:type="dxa"/>
            <w:vMerge w:val="restart"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August- October</w:t>
            </w:r>
          </w:p>
        </w:tc>
        <w:tc>
          <w:tcPr>
            <w:tcW w:w="4128" w:type="dxa"/>
            <w:vMerge w:val="restart"/>
          </w:tcPr>
          <w:p w:rsidR="00AD60DD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Active study of literature text 1                       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 Writing 1                                 </w:t>
            </w:r>
          </w:p>
          <w:p w:rsidR="00681806" w:rsidRPr="009F2422" w:rsidRDefault="002B2B87" w:rsidP="00C91270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Reading for UAE skills   </w:t>
            </w:r>
            <w:r w:rsidR="00704F39" w:rsidRPr="009F2422">
              <w:rPr>
                <w:sz w:val="18"/>
                <w:szCs w:val="18"/>
              </w:rPr>
              <w:t>1</w:t>
            </w:r>
            <w:r w:rsidRPr="009F2422">
              <w:rPr>
                <w:sz w:val="18"/>
                <w:szCs w:val="18"/>
              </w:rPr>
              <w:t xml:space="preserve"> </w:t>
            </w:r>
          </w:p>
          <w:p w:rsidR="00681806" w:rsidRPr="009F2422" w:rsidRDefault="00681806" w:rsidP="00C91270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Talk 1</w:t>
            </w:r>
            <w:r w:rsidR="002B2B87" w:rsidRPr="009F2422">
              <w:rPr>
                <w:sz w:val="18"/>
                <w:szCs w:val="18"/>
              </w:rPr>
              <w:t xml:space="preserve">                                  </w:t>
            </w:r>
          </w:p>
          <w:p w:rsidR="00681806" w:rsidRPr="009F2422" w:rsidRDefault="00C91270" w:rsidP="00C91270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P</w:t>
            </w:r>
            <w:r w:rsidR="002B2B87" w:rsidRPr="009F2422">
              <w:rPr>
                <w:sz w:val="18"/>
                <w:szCs w:val="18"/>
              </w:rPr>
              <w:t>ersonal reading</w:t>
            </w:r>
          </w:p>
          <w:p w:rsidR="00681806" w:rsidRPr="009F2422" w:rsidRDefault="00681806" w:rsidP="00C91270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Literacy Skills</w:t>
            </w:r>
            <w:r w:rsidR="002B2B87" w:rsidRPr="009F2422">
              <w:rPr>
                <w:sz w:val="18"/>
                <w:szCs w:val="18"/>
              </w:rPr>
              <w:t xml:space="preserve">                                             </w:t>
            </w:r>
          </w:p>
          <w:p w:rsidR="002B2B87" w:rsidRPr="009F2422" w:rsidRDefault="002B2B87" w:rsidP="00C91270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</w:tcPr>
          <w:p w:rsidR="002B2B87" w:rsidRPr="009F2422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Talk may be based on a topic studied in any other subject</w:t>
            </w:r>
          </w:p>
          <w:p w:rsidR="002B2B87" w:rsidRPr="009F2422" w:rsidRDefault="00C91270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ART/ PSHE</w:t>
            </w:r>
            <w:r w:rsidR="002B2B87" w:rsidRPr="009F2422">
              <w:rPr>
                <w:sz w:val="18"/>
                <w:szCs w:val="18"/>
              </w:rPr>
              <w:t>- imaginative writing</w:t>
            </w:r>
          </w:p>
          <w:p w:rsidR="00C91270" w:rsidRPr="009F2422" w:rsidRDefault="00C91270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Functional Writing</w:t>
            </w:r>
          </w:p>
          <w:p w:rsidR="002B2B87" w:rsidRPr="009F2422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Research skills transferrable across all depts.- link to </w:t>
            </w:r>
            <w:r w:rsidR="00C5439F" w:rsidRPr="009F2422">
              <w:rPr>
                <w:sz w:val="18"/>
                <w:szCs w:val="18"/>
              </w:rPr>
              <w:t>research</w:t>
            </w:r>
            <w:r w:rsidRPr="009F2422">
              <w:rPr>
                <w:sz w:val="18"/>
                <w:szCs w:val="18"/>
              </w:rPr>
              <w:t xml:space="preserve"> project</w:t>
            </w:r>
          </w:p>
          <w:p w:rsidR="002B2B87" w:rsidRPr="009F2422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ICT skills in research and presentation of work transferrable across all </w:t>
            </w:r>
            <w:r w:rsidR="00C5439F" w:rsidRPr="009F2422">
              <w:rPr>
                <w:sz w:val="18"/>
                <w:szCs w:val="18"/>
              </w:rPr>
              <w:t>depts.</w:t>
            </w:r>
          </w:p>
        </w:tc>
        <w:tc>
          <w:tcPr>
            <w:tcW w:w="2912" w:type="dxa"/>
          </w:tcPr>
          <w:p w:rsidR="002B2B87" w:rsidRPr="009F2422" w:rsidRDefault="002B2B87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3-4 Active Studies of literature (critical writing skills)</w:t>
            </w:r>
          </w:p>
        </w:tc>
        <w:tc>
          <w:tcPr>
            <w:tcW w:w="2912" w:type="dxa"/>
          </w:tcPr>
          <w:p w:rsidR="002B2B87" w:rsidRPr="009F2422" w:rsidRDefault="007E690B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-15a ,</w:t>
            </w:r>
            <w:r w:rsidR="002B2B87"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="002B2B87" w:rsidRPr="009F2422">
              <w:rPr>
                <w:sz w:val="18"/>
                <w:szCs w:val="18"/>
              </w:rPr>
              <w:t>-16a, ENG 3</w:t>
            </w:r>
            <w:r w:rsidR="00C5439F" w:rsidRPr="009F2422">
              <w:rPr>
                <w:sz w:val="18"/>
                <w:szCs w:val="18"/>
              </w:rPr>
              <w:t>/4</w:t>
            </w:r>
            <w:r w:rsidR="002B2B87" w:rsidRPr="009F2422">
              <w:rPr>
                <w:sz w:val="18"/>
                <w:szCs w:val="18"/>
              </w:rPr>
              <w:t>-19a, LIT3</w:t>
            </w:r>
            <w:r w:rsidR="00C5439F" w:rsidRPr="009F2422">
              <w:rPr>
                <w:sz w:val="18"/>
                <w:szCs w:val="18"/>
              </w:rPr>
              <w:t>/4</w:t>
            </w:r>
            <w:r w:rsidR="002B2B87" w:rsidRPr="009F2422">
              <w:rPr>
                <w:sz w:val="18"/>
                <w:szCs w:val="18"/>
              </w:rPr>
              <w:t>-29a</w:t>
            </w:r>
          </w:p>
        </w:tc>
      </w:tr>
      <w:tr w:rsidR="002B2B87" w:rsidRPr="009F2422" w:rsidTr="00E12F23">
        <w:trPr>
          <w:trHeight w:val="685"/>
        </w:trPr>
        <w:tc>
          <w:tcPr>
            <w:tcW w:w="1696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EA4353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4</w:t>
            </w:r>
            <w:r w:rsidR="002B2B87" w:rsidRPr="009F2422">
              <w:rPr>
                <w:sz w:val="18"/>
                <w:szCs w:val="18"/>
              </w:rPr>
              <w:t xml:space="preserve"> Reading for UAE</w:t>
            </w:r>
          </w:p>
        </w:tc>
        <w:tc>
          <w:tcPr>
            <w:tcW w:w="2912" w:type="dxa"/>
          </w:tcPr>
          <w:p w:rsidR="002B2B87" w:rsidRPr="009F2422" w:rsidRDefault="002B2B87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ENG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-12</w:t>
            </w:r>
            <w:r w:rsidR="00045E6E" w:rsidRPr="009F2422">
              <w:rPr>
                <w:sz w:val="18"/>
                <w:szCs w:val="18"/>
              </w:rPr>
              <w:t>a</w:t>
            </w:r>
            <w:r w:rsidRPr="009F2422">
              <w:rPr>
                <w:sz w:val="18"/>
                <w:szCs w:val="18"/>
              </w:rPr>
              <w:t xml:space="preserve">, </w:t>
            </w:r>
            <w:r w:rsidR="00045E6E" w:rsidRPr="009F2422">
              <w:rPr>
                <w:sz w:val="18"/>
                <w:szCs w:val="18"/>
              </w:rPr>
              <w:t xml:space="preserve">LIT </w:t>
            </w:r>
            <w:r w:rsidRPr="009F2422">
              <w:rPr>
                <w:sz w:val="18"/>
                <w:szCs w:val="18"/>
              </w:rPr>
              <w:t>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-13</w:t>
            </w:r>
            <w:r w:rsidR="00045E6E" w:rsidRPr="009F2422">
              <w:rPr>
                <w:sz w:val="18"/>
                <w:szCs w:val="18"/>
              </w:rPr>
              <w:t xml:space="preserve">a, </w:t>
            </w:r>
            <w:r w:rsidR="00C5439F" w:rsidRPr="009F2422">
              <w:rPr>
                <w:sz w:val="18"/>
                <w:szCs w:val="18"/>
              </w:rPr>
              <w:t xml:space="preserve">LIT </w:t>
            </w:r>
            <w:r w:rsidR="00045E6E" w:rsidRPr="009F2422">
              <w:rPr>
                <w:sz w:val="18"/>
                <w:szCs w:val="18"/>
              </w:rPr>
              <w:t>3</w:t>
            </w:r>
            <w:r w:rsidR="00C5439F" w:rsidRPr="009F2422">
              <w:rPr>
                <w:sz w:val="18"/>
                <w:szCs w:val="18"/>
              </w:rPr>
              <w:t>/4</w:t>
            </w:r>
            <w:r w:rsidR="00045E6E" w:rsidRPr="009F2422">
              <w:rPr>
                <w:sz w:val="18"/>
                <w:szCs w:val="18"/>
              </w:rPr>
              <w:t xml:space="preserve">-17a, </w:t>
            </w:r>
            <w:r w:rsidR="00C5439F" w:rsidRPr="009F2422">
              <w:rPr>
                <w:sz w:val="18"/>
                <w:szCs w:val="18"/>
              </w:rPr>
              <w:t>LIT</w:t>
            </w:r>
            <w:r w:rsidR="00045E6E" w:rsidRPr="009F2422">
              <w:rPr>
                <w:sz w:val="18"/>
                <w:szCs w:val="18"/>
              </w:rPr>
              <w:t>3-18a</w:t>
            </w:r>
          </w:p>
        </w:tc>
      </w:tr>
      <w:tr w:rsidR="002B2B87" w:rsidRPr="009F2422" w:rsidTr="00E12F23">
        <w:trPr>
          <w:trHeight w:val="685"/>
        </w:trPr>
        <w:tc>
          <w:tcPr>
            <w:tcW w:w="1696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681806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3</w:t>
            </w:r>
            <w:r w:rsidR="002B2B87" w:rsidRPr="009F2422">
              <w:rPr>
                <w:sz w:val="18"/>
                <w:szCs w:val="18"/>
              </w:rPr>
              <w:t xml:space="preserve"> talk including at least 1 individual talk</w:t>
            </w:r>
            <w:r w:rsidR="00AD60DD">
              <w:rPr>
                <w:sz w:val="18"/>
                <w:szCs w:val="18"/>
              </w:rPr>
              <w:t xml:space="preserve"> or group discussion</w:t>
            </w:r>
            <w:bookmarkStart w:id="0" w:name="_GoBack"/>
            <w:bookmarkEnd w:id="0"/>
          </w:p>
        </w:tc>
        <w:tc>
          <w:tcPr>
            <w:tcW w:w="2912" w:type="dxa"/>
          </w:tcPr>
          <w:p w:rsidR="002B2B87" w:rsidRPr="009F2422" w:rsidRDefault="00045E6E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-01a, ENG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-03a,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-06a,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-09a,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-10a</w:t>
            </w:r>
          </w:p>
        </w:tc>
      </w:tr>
      <w:tr w:rsidR="002B2B87" w:rsidRPr="009F2422" w:rsidTr="002B2B87">
        <w:trPr>
          <w:trHeight w:val="880"/>
        </w:trPr>
        <w:tc>
          <w:tcPr>
            <w:tcW w:w="1696" w:type="dxa"/>
            <w:vMerge w:val="restart"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October- December</w:t>
            </w:r>
          </w:p>
        </w:tc>
        <w:tc>
          <w:tcPr>
            <w:tcW w:w="4128" w:type="dxa"/>
            <w:vMerge w:val="restart"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Active study of literature text 2                                                                                 </w:t>
            </w:r>
          </w:p>
          <w:p w:rsidR="002B2B87" w:rsidRPr="009F2422" w:rsidRDefault="00681806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Talk 2</w:t>
            </w:r>
          </w:p>
          <w:p w:rsidR="002B2B87" w:rsidRPr="009F2422" w:rsidRDefault="00C91270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Listening 1</w:t>
            </w:r>
          </w:p>
          <w:p w:rsidR="00EA4353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Writing 2 </w:t>
            </w:r>
          </w:p>
          <w:p w:rsidR="00681806" w:rsidRPr="009F2422" w:rsidRDefault="00EA4353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Reading for UAE skills 2</w:t>
            </w:r>
            <w:r w:rsidR="002B2B87" w:rsidRPr="009F2422">
              <w:rPr>
                <w:sz w:val="18"/>
                <w:szCs w:val="18"/>
              </w:rPr>
              <w:t xml:space="preserve">     </w:t>
            </w:r>
          </w:p>
          <w:p w:rsidR="002B2B87" w:rsidRPr="009F2422" w:rsidRDefault="00681806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Literacy Skills</w:t>
            </w:r>
            <w:r w:rsidR="002B2B87" w:rsidRPr="009F2422">
              <w:rPr>
                <w:sz w:val="18"/>
                <w:szCs w:val="18"/>
              </w:rPr>
              <w:t xml:space="preserve">                          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681806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3</w:t>
            </w:r>
            <w:r w:rsidR="002B2B87" w:rsidRPr="009F2422">
              <w:rPr>
                <w:sz w:val="18"/>
                <w:szCs w:val="18"/>
              </w:rPr>
              <w:t xml:space="preserve"> talk including at least 1 group discussion</w:t>
            </w:r>
          </w:p>
        </w:tc>
        <w:tc>
          <w:tcPr>
            <w:tcW w:w="2912" w:type="dxa"/>
          </w:tcPr>
          <w:p w:rsidR="002B2B87" w:rsidRPr="009F2422" w:rsidRDefault="00045E6E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-02a, ENG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-03a,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-06a,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-09a,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-10a</w:t>
            </w:r>
          </w:p>
        </w:tc>
      </w:tr>
      <w:tr w:rsidR="002B2B87" w:rsidRPr="009F2422" w:rsidTr="00E12F23">
        <w:trPr>
          <w:trHeight w:val="880"/>
        </w:trPr>
        <w:tc>
          <w:tcPr>
            <w:tcW w:w="1696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EA4353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2</w:t>
            </w:r>
            <w:r w:rsidR="002B2B87" w:rsidRPr="009F2422">
              <w:rPr>
                <w:sz w:val="18"/>
                <w:szCs w:val="18"/>
              </w:rPr>
              <w:t xml:space="preserve"> listening activities </w:t>
            </w:r>
          </w:p>
        </w:tc>
        <w:tc>
          <w:tcPr>
            <w:tcW w:w="2912" w:type="dxa"/>
          </w:tcPr>
          <w:p w:rsidR="002B2B87" w:rsidRPr="009F2422" w:rsidRDefault="00045E6E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-04a,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-05a,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 xml:space="preserve">-07a, </w:t>
            </w:r>
            <w:r w:rsidR="00C5439F" w:rsidRPr="009F2422">
              <w:rPr>
                <w:sz w:val="18"/>
                <w:szCs w:val="18"/>
              </w:rPr>
              <w:t xml:space="preserve">LIT </w:t>
            </w:r>
            <w:r w:rsidRPr="009F2422">
              <w:rPr>
                <w:sz w:val="18"/>
                <w:szCs w:val="18"/>
              </w:rPr>
              <w:t>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-08a</w:t>
            </w:r>
          </w:p>
        </w:tc>
      </w:tr>
      <w:tr w:rsidR="002B2B87" w:rsidRPr="009F2422" w:rsidTr="00E12F23">
        <w:trPr>
          <w:trHeight w:val="880"/>
        </w:trPr>
        <w:tc>
          <w:tcPr>
            <w:tcW w:w="1696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2B2B87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Personal Writing</w:t>
            </w:r>
          </w:p>
        </w:tc>
        <w:tc>
          <w:tcPr>
            <w:tcW w:w="2912" w:type="dxa"/>
          </w:tcPr>
          <w:p w:rsidR="002B2B87" w:rsidRPr="009F2422" w:rsidRDefault="00045E6E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-20a,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-22a,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-23a,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-24a,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-26a, ENG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-27a, ENG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-30a</w:t>
            </w:r>
          </w:p>
        </w:tc>
      </w:tr>
      <w:tr w:rsidR="002B2B87" w:rsidRPr="009F2422" w:rsidTr="002B2B87">
        <w:trPr>
          <w:trHeight w:val="685"/>
        </w:trPr>
        <w:tc>
          <w:tcPr>
            <w:tcW w:w="1696" w:type="dxa"/>
            <w:vMerge w:val="restart"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January- April</w:t>
            </w:r>
          </w:p>
        </w:tc>
        <w:tc>
          <w:tcPr>
            <w:tcW w:w="4128" w:type="dxa"/>
            <w:vMerge w:val="restart"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Active study of literature text 3                                                                                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Writing 3</w:t>
            </w:r>
          </w:p>
          <w:p w:rsidR="00681806" w:rsidRPr="009F2422" w:rsidRDefault="00681806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Talk 3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Reading for UAE Skills </w:t>
            </w:r>
            <w:r w:rsidR="00EA4353" w:rsidRPr="009F2422">
              <w:rPr>
                <w:sz w:val="18"/>
                <w:szCs w:val="18"/>
              </w:rPr>
              <w:t>3</w:t>
            </w:r>
          </w:p>
          <w:p w:rsidR="00681806" w:rsidRPr="009F2422" w:rsidRDefault="00681806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Literacy Skills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2B2B87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Creative Writing</w:t>
            </w:r>
          </w:p>
        </w:tc>
        <w:tc>
          <w:tcPr>
            <w:tcW w:w="2912" w:type="dxa"/>
          </w:tcPr>
          <w:p w:rsidR="002B2B87" w:rsidRPr="009F2422" w:rsidRDefault="00045E6E" w:rsidP="00045E6E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-20a,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-22a,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-23a,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-24a,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-26a, ENG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-27a, ENG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-31a</w:t>
            </w:r>
          </w:p>
        </w:tc>
      </w:tr>
      <w:tr w:rsidR="002B2B87" w:rsidRPr="009F2422" w:rsidTr="00E12F23">
        <w:trPr>
          <w:trHeight w:val="685"/>
        </w:trPr>
        <w:tc>
          <w:tcPr>
            <w:tcW w:w="1696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2B2B87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Discursive Writing</w:t>
            </w:r>
          </w:p>
        </w:tc>
        <w:tc>
          <w:tcPr>
            <w:tcW w:w="2912" w:type="dxa"/>
          </w:tcPr>
          <w:p w:rsidR="002B2B87" w:rsidRPr="009F2422" w:rsidRDefault="00045E6E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-20a,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-22a,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-23a,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-24a,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-26a</w:t>
            </w:r>
            <w:r w:rsidR="007E690B" w:rsidRPr="009F2422">
              <w:rPr>
                <w:sz w:val="18"/>
                <w:szCs w:val="18"/>
              </w:rPr>
              <w:t>, LIT 3</w:t>
            </w:r>
            <w:r w:rsidR="00C5439F" w:rsidRPr="009F2422">
              <w:rPr>
                <w:sz w:val="18"/>
                <w:szCs w:val="18"/>
              </w:rPr>
              <w:t>/4</w:t>
            </w:r>
            <w:r w:rsidR="007E690B" w:rsidRPr="009F2422">
              <w:rPr>
                <w:sz w:val="18"/>
                <w:szCs w:val="18"/>
              </w:rPr>
              <w:t>-29a</w:t>
            </w:r>
          </w:p>
        </w:tc>
      </w:tr>
      <w:tr w:rsidR="002B2B87" w:rsidRPr="009F2422" w:rsidTr="00E12F23">
        <w:trPr>
          <w:trHeight w:val="685"/>
        </w:trPr>
        <w:tc>
          <w:tcPr>
            <w:tcW w:w="1696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2B2B87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Functional Writing</w:t>
            </w:r>
          </w:p>
        </w:tc>
        <w:tc>
          <w:tcPr>
            <w:tcW w:w="2912" w:type="dxa"/>
          </w:tcPr>
          <w:p w:rsidR="002B2B87" w:rsidRPr="009F2422" w:rsidRDefault="00045E6E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-20a,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-22a,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-23a,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-24a,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-26a</w:t>
            </w:r>
            <w:r w:rsidR="007E690B" w:rsidRPr="009F2422">
              <w:rPr>
                <w:sz w:val="18"/>
                <w:szCs w:val="18"/>
              </w:rPr>
              <w:t>, LIT 3</w:t>
            </w:r>
            <w:r w:rsidR="00C5439F" w:rsidRPr="009F2422">
              <w:rPr>
                <w:sz w:val="18"/>
                <w:szCs w:val="18"/>
              </w:rPr>
              <w:t>/4</w:t>
            </w:r>
            <w:r w:rsidR="007E690B" w:rsidRPr="009F2422">
              <w:rPr>
                <w:sz w:val="18"/>
                <w:szCs w:val="18"/>
              </w:rPr>
              <w:t>-28a</w:t>
            </w:r>
          </w:p>
        </w:tc>
      </w:tr>
      <w:tr w:rsidR="002B2B87" w:rsidRPr="009F2422" w:rsidTr="002B2B87">
        <w:trPr>
          <w:trHeight w:val="880"/>
        </w:trPr>
        <w:tc>
          <w:tcPr>
            <w:tcW w:w="1696" w:type="dxa"/>
            <w:vMerge w:val="restart"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April- June</w:t>
            </w:r>
          </w:p>
        </w:tc>
        <w:tc>
          <w:tcPr>
            <w:tcW w:w="4128" w:type="dxa"/>
            <w:vMerge w:val="restart"/>
          </w:tcPr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Active study of literature text 4 (time permitting)                                        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Writing 4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 xml:space="preserve">Listening </w:t>
            </w:r>
            <w:r w:rsidR="00EA4353" w:rsidRPr="009F2422">
              <w:rPr>
                <w:sz w:val="18"/>
                <w:szCs w:val="18"/>
              </w:rPr>
              <w:t>2</w:t>
            </w:r>
          </w:p>
          <w:p w:rsidR="002B2B87" w:rsidRPr="009F2422" w:rsidRDefault="00EA4353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Reading for UAE Skills 4</w:t>
            </w:r>
          </w:p>
          <w:p w:rsidR="00681806" w:rsidRPr="009F2422" w:rsidRDefault="00681806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Literacy Skills</w:t>
            </w:r>
          </w:p>
          <w:p w:rsidR="00681806" w:rsidRPr="009F2422" w:rsidRDefault="00681806" w:rsidP="00E12F23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Independent research Project</w:t>
            </w:r>
          </w:p>
          <w:p w:rsidR="002B2B87" w:rsidRPr="009F2422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9F2422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9F2422" w:rsidRDefault="002B2B87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Research Skills</w:t>
            </w:r>
          </w:p>
        </w:tc>
        <w:tc>
          <w:tcPr>
            <w:tcW w:w="2912" w:type="dxa"/>
          </w:tcPr>
          <w:p w:rsidR="002B2B87" w:rsidRPr="009F2422" w:rsidRDefault="007E690B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-05a,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-11a,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-14a, LIT</w:t>
            </w:r>
            <w:r w:rsidR="00C5439F" w:rsidRPr="009F2422">
              <w:rPr>
                <w:sz w:val="18"/>
                <w:szCs w:val="18"/>
              </w:rPr>
              <w:t xml:space="preserve"> </w:t>
            </w:r>
            <w:r w:rsidRPr="009F2422">
              <w:rPr>
                <w:sz w:val="18"/>
                <w:szCs w:val="18"/>
              </w:rPr>
              <w:t>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-15a, LIT 3</w:t>
            </w:r>
            <w:r w:rsidR="00C5439F" w:rsidRPr="009F2422">
              <w:rPr>
                <w:sz w:val="18"/>
                <w:szCs w:val="18"/>
              </w:rPr>
              <w:t>/4</w:t>
            </w:r>
            <w:r w:rsidRPr="009F2422">
              <w:rPr>
                <w:sz w:val="18"/>
                <w:szCs w:val="18"/>
              </w:rPr>
              <w:t>-25a</w:t>
            </w:r>
          </w:p>
        </w:tc>
      </w:tr>
      <w:tr w:rsidR="009F2422" w:rsidRPr="009F2422" w:rsidTr="009F2422">
        <w:trPr>
          <w:trHeight w:val="922"/>
        </w:trPr>
        <w:tc>
          <w:tcPr>
            <w:tcW w:w="1696" w:type="dxa"/>
            <w:vMerge/>
          </w:tcPr>
          <w:p w:rsidR="009F2422" w:rsidRPr="009F2422" w:rsidRDefault="009F2422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9F2422" w:rsidRPr="009F2422" w:rsidRDefault="009F2422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9F2422" w:rsidRPr="009F2422" w:rsidRDefault="009F2422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9F2422" w:rsidRPr="009F2422" w:rsidRDefault="009F2422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Personal Reading</w:t>
            </w:r>
          </w:p>
        </w:tc>
        <w:tc>
          <w:tcPr>
            <w:tcW w:w="2912" w:type="dxa"/>
          </w:tcPr>
          <w:p w:rsidR="009F2422" w:rsidRDefault="009F2422" w:rsidP="002B2B87">
            <w:pPr>
              <w:rPr>
                <w:sz w:val="18"/>
                <w:szCs w:val="18"/>
              </w:rPr>
            </w:pPr>
            <w:r w:rsidRPr="009F2422">
              <w:rPr>
                <w:sz w:val="18"/>
                <w:szCs w:val="18"/>
              </w:rPr>
              <w:t>LIT 3/4-11a, LIT 3/4-13a</w:t>
            </w:r>
          </w:p>
          <w:p w:rsidR="009F2422" w:rsidRPr="009F2422" w:rsidRDefault="009F2422" w:rsidP="009F2422">
            <w:pPr>
              <w:rPr>
                <w:sz w:val="18"/>
                <w:szCs w:val="18"/>
              </w:rPr>
            </w:pPr>
          </w:p>
        </w:tc>
      </w:tr>
    </w:tbl>
    <w:p w:rsidR="0077736B" w:rsidRPr="009F2422" w:rsidRDefault="0077736B" w:rsidP="0077736B">
      <w:pPr>
        <w:jc w:val="center"/>
        <w:rPr>
          <w:b/>
          <w:sz w:val="18"/>
          <w:szCs w:val="18"/>
          <w:u w:val="single"/>
        </w:rPr>
      </w:pPr>
    </w:p>
    <w:sectPr w:rsidR="0077736B" w:rsidRPr="009F2422" w:rsidSect="00E12F2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B34"/>
    <w:multiLevelType w:val="hybridMultilevel"/>
    <w:tmpl w:val="238A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6B"/>
    <w:rsid w:val="00034C5F"/>
    <w:rsid w:val="00045E6E"/>
    <w:rsid w:val="001043F6"/>
    <w:rsid w:val="001461C7"/>
    <w:rsid w:val="002B2B87"/>
    <w:rsid w:val="00391323"/>
    <w:rsid w:val="004F4A1B"/>
    <w:rsid w:val="00681806"/>
    <w:rsid w:val="00704F39"/>
    <w:rsid w:val="0077736B"/>
    <w:rsid w:val="007E690B"/>
    <w:rsid w:val="00847781"/>
    <w:rsid w:val="009F2422"/>
    <w:rsid w:val="00A927F0"/>
    <w:rsid w:val="00AD60DD"/>
    <w:rsid w:val="00C5439F"/>
    <w:rsid w:val="00C91270"/>
    <w:rsid w:val="00D56478"/>
    <w:rsid w:val="00E12F23"/>
    <w:rsid w:val="00E47B07"/>
    <w:rsid w:val="00EA4353"/>
    <w:rsid w:val="00F1334E"/>
    <w:rsid w:val="00F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C107-D5CB-4FE4-87A2-E368A73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Robertson-Bishop</dc:creator>
  <cp:keywords/>
  <dc:description/>
  <cp:lastModifiedBy>Beth Heron</cp:lastModifiedBy>
  <cp:revision>2</cp:revision>
  <dcterms:created xsi:type="dcterms:W3CDTF">2018-05-11T09:15:00Z</dcterms:created>
  <dcterms:modified xsi:type="dcterms:W3CDTF">2018-05-11T09:15:00Z</dcterms:modified>
</cp:coreProperties>
</file>