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766DC" w14:textId="01F83C48" w:rsidR="00676748" w:rsidRPr="00280632" w:rsidRDefault="001206AB" w:rsidP="00280632">
      <w:pPr>
        <w:jc w:val="center"/>
        <w:rPr>
          <w:b/>
          <w:bCs/>
        </w:rPr>
      </w:pPr>
      <w:r w:rsidRPr="00280632">
        <w:rPr>
          <w:b/>
          <w:bCs/>
        </w:rPr>
        <w:t>Faculty of Business, IT and Computing Science</w:t>
      </w:r>
    </w:p>
    <w:p w14:paraId="09A0CCE9" w14:textId="508A6950" w:rsidR="001206AB" w:rsidRPr="00280632" w:rsidRDefault="001206AB" w:rsidP="00280632">
      <w:pPr>
        <w:jc w:val="center"/>
        <w:rPr>
          <w:b/>
          <w:bCs/>
        </w:rPr>
      </w:pPr>
      <w:r w:rsidRPr="00280632">
        <w:rPr>
          <w:b/>
          <w:bCs/>
        </w:rPr>
        <w:t xml:space="preserve">Home Learning Grid – Week Beginning </w:t>
      </w:r>
      <w:r w:rsidR="00916826">
        <w:rPr>
          <w:b/>
          <w:bCs/>
        </w:rPr>
        <w:t>22</w:t>
      </w:r>
      <w:r w:rsidR="00916826" w:rsidRPr="00916826">
        <w:rPr>
          <w:b/>
          <w:bCs/>
          <w:vertAlign w:val="superscript"/>
        </w:rPr>
        <w:t>nd</w:t>
      </w:r>
      <w:r w:rsidR="00916826">
        <w:rPr>
          <w:b/>
          <w:bCs/>
        </w:rPr>
        <w:t xml:space="preserve"> </w:t>
      </w:r>
      <w:r w:rsidR="00994150">
        <w:rPr>
          <w:b/>
          <w:bCs/>
          <w:vertAlign w:val="superscript"/>
        </w:rPr>
        <w:t xml:space="preserve"> </w:t>
      </w:r>
      <w:r w:rsidR="00994150">
        <w:rPr>
          <w:b/>
          <w:bCs/>
        </w:rPr>
        <w:t xml:space="preserve">June </w:t>
      </w:r>
      <w:r w:rsidR="00994150" w:rsidRPr="00280632">
        <w:rPr>
          <w:b/>
          <w:bCs/>
        </w:rPr>
        <w:t>2020</w:t>
      </w:r>
    </w:p>
    <w:tbl>
      <w:tblPr>
        <w:tblStyle w:val="TableGrid"/>
        <w:tblpPr w:leftFromText="180" w:rightFromText="180" w:vertAnchor="text" w:horzAnchor="margin" w:tblpX="-289" w:tblpY="163"/>
        <w:tblW w:w="11335" w:type="dxa"/>
        <w:tblLook w:val="04A0" w:firstRow="1" w:lastRow="0" w:firstColumn="1" w:lastColumn="0" w:noHBand="0" w:noVBand="1"/>
      </w:tblPr>
      <w:tblGrid>
        <w:gridCol w:w="1555"/>
        <w:gridCol w:w="3402"/>
        <w:gridCol w:w="1117"/>
        <w:gridCol w:w="3626"/>
        <w:gridCol w:w="1635"/>
      </w:tblGrid>
      <w:tr w:rsidR="007A664C" w:rsidRPr="00994150" w14:paraId="1862E516" w14:textId="77777777" w:rsidTr="00994150">
        <w:tc>
          <w:tcPr>
            <w:tcW w:w="1555" w:type="dxa"/>
          </w:tcPr>
          <w:p w14:paraId="2480C2C7" w14:textId="77777777" w:rsidR="007A664C" w:rsidRPr="00994150" w:rsidRDefault="007A664C" w:rsidP="007A664C">
            <w:pPr>
              <w:rPr>
                <w:b/>
                <w:bCs/>
              </w:rPr>
            </w:pPr>
            <w:r w:rsidRPr="00994150">
              <w:rPr>
                <w:b/>
                <w:bCs/>
              </w:rPr>
              <w:t>Class/Year Group</w:t>
            </w:r>
          </w:p>
        </w:tc>
        <w:tc>
          <w:tcPr>
            <w:tcW w:w="3402" w:type="dxa"/>
          </w:tcPr>
          <w:p w14:paraId="7ABD1844" w14:textId="77777777" w:rsidR="007A664C" w:rsidRPr="00994150" w:rsidRDefault="007A664C" w:rsidP="007A664C">
            <w:pPr>
              <w:rPr>
                <w:b/>
                <w:bCs/>
              </w:rPr>
            </w:pPr>
            <w:r w:rsidRPr="00994150">
              <w:rPr>
                <w:b/>
                <w:bCs/>
              </w:rPr>
              <w:t>Work Assigned</w:t>
            </w:r>
          </w:p>
        </w:tc>
        <w:tc>
          <w:tcPr>
            <w:tcW w:w="1117" w:type="dxa"/>
          </w:tcPr>
          <w:p w14:paraId="4358EFF3" w14:textId="77777777" w:rsidR="007A664C" w:rsidRPr="00994150" w:rsidRDefault="007A664C" w:rsidP="007A664C">
            <w:pPr>
              <w:rPr>
                <w:b/>
                <w:bCs/>
              </w:rPr>
            </w:pPr>
            <w:r w:rsidRPr="00994150">
              <w:rPr>
                <w:b/>
                <w:bCs/>
              </w:rPr>
              <w:t>Date Due</w:t>
            </w:r>
          </w:p>
        </w:tc>
        <w:tc>
          <w:tcPr>
            <w:tcW w:w="3626" w:type="dxa"/>
          </w:tcPr>
          <w:p w14:paraId="45FA11DF" w14:textId="77777777" w:rsidR="007A664C" w:rsidRPr="00994150" w:rsidRDefault="007A664C" w:rsidP="007A664C">
            <w:pPr>
              <w:rPr>
                <w:b/>
                <w:bCs/>
              </w:rPr>
            </w:pPr>
            <w:r w:rsidRPr="00994150">
              <w:rPr>
                <w:b/>
                <w:bCs/>
              </w:rPr>
              <w:t>Location of Work</w:t>
            </w:r>
          </w:p>
        </w:tc>
        <w:tc>
          <w:tcPr>
            <w:tcW w:w="1635" w:type="dxa"/>
          </w:tcPr>
          <w:p w14:paraId="258C74A0" w14:textId="77777777" w:rsidR="007A664C" w:rsidRPr="00994150" w:rsidRDefault="007A664C" w:rsidP="007A664C">
            <w:pPr>
              <w:rPr>
                <w:b/>
                <w:bCs/>
              </w:rPr>
            </w:pPr>
            <w:r w:rsidRPr="00994150">
              <w:rPr>
                <w:b/>
                <w:bCs/>
              </w:rPr>
              <w:t xml:space="preserve">Team Joining Code </w:t>
            </w:r>
          </w:p>
        </w:tc>
      </w:tr>
      <w:tr w:rsidR="007A664C" w:rsidRPr="00994150" w14:paraId="0BAB44CA" w14:textId="77777777" w:rsidTr="00994150">
        <w:tc>
          <w:tcPr>
            <w:tcW w:w="1555" w:type="dxa"/>
          </w:tcPr>
          <w:p w14:paraId="24FB30FF" w14:textId="77777777" w:rsidR="007A664C" w:rsidRPr="00994150" w:rsidRDefault="007A664C" w:rsidP="007A664C">
            <w:r w:rsidRPr="00994150">
              <w:t>S2 Business Enterprise</w:t>
            </w:r>
          </w:p>
        </w:tc>
        <w:tc>
          <w:tcPr>
            <w:tcW w:w="3402" w:type="dxa"/>
          </w:tcPr>
          <w:p w14:paraId="53935C5C" w14:textId="0474C2F2" w:rsidR="007A664C" w:rsidRPr="00994150" w:rsidRDefault="00CD55A7" w:rsidP="007A664C">
            <w:r>
              <w:t>Digital Learning Survey</w:t>
            </w:r>
          </w:p>
        </w:tc>
        <w:tc>
          <w:tcPr>
            <w:tcW w:w="1117" w:type="dxa"/>
          </w:tcPr>
          <w:p w14:paraId="574B1853" w14:textId="464B00E7" w:rsidR="007A664C" w:rsidRPr="00994150" w:rsidRDefault="00CD55A7" w:rsidP="007A664C">
            <w:r>
              <w:t>24</w:t>
            </w:r>
            <w:r w:rsidRPr="00CD55A7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3626" w:type="dxa"/>
          </w:tcPr>
          <w:p w14:paraId="1B4D0C41" w14:textId="685A0B70" w:rsidR="007A664C" w:rsidRPr="00994150" w:rsidRDefault="007A664C" w:rsidP="007A664C">
            <w:r w:rsidRPr="00994150">
              <w:t>Teams Assignments</w:t>
            </w:r>
            <w:r w:rsidR="00536D47">
              <w:t xml:space="preserve"> – S2 pupils should join using the code in the next column.</w:t>
            </w:r>
          </w:p>
        </w:tc>
        <w:tc>
          <w:tcPr>
            <w:tcW w:w="1635" w:type="dxa"/>
          </w:tcPr>
          <w:p w14:paraId="75DBC897" w14:textId="77777777" w:rsidR="007A664C" w:rsidRPr="00994150" w:rsidRDefault="007A664C" w:rsidP="007A664C">
            <w:r w:rsidRPr="00994150">
              <w:t>063uh1s</w:t>
            </w:r>
          </w:p>
        </w:tc>
      </w:tr>
      <w:tr w:rsidR="00CD55A7" w:rsidRPr="00994150" w14:paraId="58B4CC54" w14:textId="77777777" w:rsidTr="00994150">
        <w:tc>
          <w:tcPr>
            <w:tcW w:w="1555" w:type="dxa"/>
          </w:tcPr>
          <w:p w14:paraId="447ABDA4" w14:textId="6EDC48DE" w:rsidR="00CD55A7" w:rsidRPr="00994150" w:rsidRDefault="00CD55A7" w:rsidP="00CD55A7">
            <w:r>
              <w:t>S2 Computing Science</w:t>
            </w:r>
          </w:p>
        </w:tc>
        <w:tc>
          <w:tcPr>
            <w:tcW w:w="3402" w:type="dxa"/>
          </w:tcPr>
          <w:p w14:paraId="0AB16683" w14:textId="77777777" w:rsidR="00CD55A7" w:rsidRPr="00CD55A7" w:rsidRDefault="00CD55A7" w:rsidP="00CD55A7">
            <w:r w:rsidRPr="00CD55A7">
              <w:t>Animation Task using Stop Motion Animation App</w:t>
            </w:r>
          </w:p>
          <w:p w14:paraId="33CA28A0" w14:textId="42BD2DD0" w:rsidR="00CD55A7" w:rsidRPr="00994150" w:rsidRDefault="00CD55A7" w:rsidP="00CD55A7"/>
        </w:tc>
        <w:tc>
          <w:tcPr>
            <w:tcW w:w="1117" w:type="dxa"/>
          </w:tcPr>
          <w:p w14:paraId="6D85591D" w14:textId="102DCCAE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5A4464F6" w14:textId="16B4233E" w:rsidR="00CD55A7" w:rsidRPr="00994150" w:rsidRDefault="00CD55A7" w:rsidP="00CD55A7">
            <w:r w:rsidRPr="00994150">
              <w:t>Teams Assignments</w:t>
            </w:r>
            <w:r>
              <w:t xml:space="preserve"> – S2 pupils should join using the code in the next column.</w:t>
            </w:r>
          </w:p>
        </w:tc>
        <w:tc>
          <w:tcPr>
            <w:tcW w:w="1635" w:type="dxa"/>
          </w:tcPr>
          <w:p w14:paraId="0CE217B9" w14:textId="77777777" w:rsidR="00CD55A7" w:rsidRPr="00994150" w:rsidRDefault="00CD55A7" w:rsidP="00CD55A7">
            <w:r w:rsidRPr="00994150">
              <w:t>rkgjqjm</w:t>
            </w:r>
          </w:p>
        </w:tc>
      </w:tr>
      <w:tr w:rsidR="00CD55A7" w:rsidRPr="00994150" w14:paraId="76AF7111" w14:textId="77777777" w:rsidTr="00994150">
        <w:tc>
          <w:tcPr>
            <w:tcW w:w="1555" w:type="dxa"/>
          </w:tcPr>
          <w:p w14:paraId="2B0F8E3B" w14:textId="77777777" w:rsidR="00CD55A7" w:rsidRPr="00994150" w:rsidRDefault="00CD55A7" w:rsidP="00CD55A7">
            <w:r w:rsidRPr="00994150">
              <w:t>S3 Admin &amp; IT</w:t>
            </w:r>
          </w:p>
        </w:tc>
        <w:tc>
          <w:tcPr>
            <w:tcW w:w="3402" w:type="dxa"/>
          </w:tcPr>
          <w:p w14:paraId="0ED02D80" w14:textId="4098DE7A" w:rsidR="00CD55A7" w:rsidRPr="00994150" w:rsidRDefault="00CD55A7" w:rsidP="00CD55A7">
            <w:r>
              <w:t>Advert Design on the Importance of Digital Learning</w:t>
            </w:r>
          </w:p>
        </w:tc>
        <w:tc>
          <w:tcPr>
            <w:tcW w:w="1117" w:type="dxa"/>
          </w:tcPr>
          <w:p w14:paraId="636E4696" w14:textId="6FC25C29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70138A37" w14:textId="7D8724A3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38AA41EA" w14:textId="03C117FF" w:rsidR="00CD55A7" w:rsidRPr="00994150" w:rsidRDefault="00CD55A7" w:rsidP="00CD55A7">
            <w:r>
              <w:t>All S3 Admin Learners are members</w:t>
            </w:r>
          </w:p>
        </w:tc>
      </w:tr>
      <w:tr w:rsidR="00CD55A7" w:rsidRPr="00994150" w14:paraId="6063EEB1" w14:textId="77777777" w:rsidTr="00994150">
        <w:tc>
          <w:tcPr>
            <w:tcW w:w="1555" w:type="dxa"/>
          </w:tcPr>
          <w:p w14:paraId="439188D2" w14:textId="77777777" w:rsidR="00CD55A7" w:rsidRPr="00994150" w:rsidRDefault="00CD55A7" w:rsidP="00CD55A7">
            <w:r w:rsidRPr="00994150">
              <w:t>S3 Business Management</w:t>
            </w:r>
          </w:p>
        </w:tc>
        <w:tc>
          <w:tcPr>
            <w:tcW w:w="3402" w:type="dxa"/>
          </w:tcPr>
          <w:p w14:paraId="413AACA4" w14:textId="0391EF08" w:rsidR="00CD55A7" w:rsidRPr="00994150" w:rsidRDefault="00CD55A7" w:rsidP="00CD55A7">
            <w:r>
              <w:t>Reviewing and Assessing my Learning in S3 Business Management.</w:t>
            </w:r>
          </w:p>
        </w:tc>
        <w:tc>
          <w:tcPr>
            <w:tcW w:w="1117" w:type="dxa"/>
          </w:tcPr>
          <w:p w14:paraId="02FDECF1" w14:textId="28880F29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214741C0" w14:textId="4495858A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45B23339" w14:textId="52CB7454" w:rsidR="00CD55A7" w:rsidRPr="00994150" w:rsidRDefault="00CD55A7" w:rsidP="00CD55A7">
            <w:r>
              <w:t>All S3 Business Learners are members</w:t>
            </w:r>
          </w:p>
        </w:tc>
      </w:tr>
      <w:tr w:rsidR="00CD55A7" w:rsidRPr="00994150" w14:paraId="2108C9FA" w14:textId="77777777" w:rsidTr="00994150">
        <w:tc>
          <w:tcPr>
            <w:tcW w:w="1555" w:type="dxa"/>
          </w:tcPr>
          <w:p w14:paraId="74C8E619" w14:textId="77777777" w:rsidR="00CD55A7" w:rsidRPr="00994150" w:rsidRDefault="00CD55A7" w:rsidP="00CD55A7">
            <w:r w:rsidRPr="00994150">
              <w:t>S3 Computing Science</w:t>
            </w:r>
          </w:p>
        </w:tc>
        <w:tc>
          <w:tcPr>
            <w:tcW w:w="3402" w:type="dxa"/>
          </w:tcPr>
          <w:p w14:paraId="18871346" w14:textId="77777777" w:rsidR="00CD55A7" w:rsidRPr="00CD55A7" w:rsidRDefault="00CD55A7" w:rsidP="00CD55A7">
            <w:r w:rsidRPr="00CD55A7">
              <w:t>Animation Task using Stop Motion Animation App</w:t>
            </w:r>
          </w:p>
          <w:p w14:paraId="5A303934" w14:textId="34D08A05" w:rsidR="00CD55A7" w:rsidRPr="00994150" w:rsidRDefault="00CD55A7" w:rsidP="00CD55A7"/>
        </w:tc>
        <w:tc>
          <w:tcPr>
            <w:tcW w:w="1117" w:type="dxa"/>
          </w:tcPr>
          <w:p w14:paraId="070F5DEE" w14:textId="372907CF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6F0D3993" w14:textId="3730D095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69669FAE" w14:textId="3DDB368B" w:rsidR="00CD55A7" w:rsidRPr="00994150" w:rsidRDefault="00CD55A7" w:rsidP="00CD55A7">
            <w:r>
              <w:t>All S3 Computing Science Learners are members</w:t>
            </w:r>
          </w:p>
        </w:tc>
      </w:tr>
      <w:tr w:rsidR="00CD55A7" w:rsidRPr="00994150" w14:paraId="3AF0C2C2" w14:textId="77777777" w:rsidTr="00994150">
        <w:tc>
          <w:tcPr>
            <w:tcW w:w="1555" w:type="dxa"/>
          </w:tcPr>
          <w:p w14:paraId="693947A5" w14:textId="77777777" w:rsidR="00CD55A7" w:rsidRPr="00994150" w:rsidRDefault="00CD55A7" w:rsidP="00CD55A7">
            <w:r w:rsidRPr="00994150">
              <w:t>S4 Admin and IT</w:t>
            </w:r>
          </w:p>
        </w:tc>
        <w:tc>
          <w:tcPr>
            <w:tcW w:w="3402" w:type="dxa"/>
          </w:tcPr>
          <w:p w14:paraId="557E7E40" w14:textId="6DA0929D" w:rsidR="00CD55A7" w:rsidRPr="00994150" w:rsidRDefault="00CD55A7" w:rsidP="00CD55A7">
            <w:r>
              <w:t>Event Planning – Hotel Tasks</w:t>
            </w:r>
          </w:p>
        </w:tc>
        <w:tc>
          <w:tcPr>
            <w:tcW w:w="1117" w:type="dxa"/>
          </w:tcPr>
          <w:p w14:paraId="70BE3A02" w14:textId="4F26770E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23BCEABF" w14:textId="66BEA89D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21865ED5" w14:textId="77777777" w:rsidR="00CD55A7" w:rsidRPr="00994150" w:rsidRDefault="00CD55A7" w:rsidP="00CD55A7">
            <w:r w:rsidRPr="00994150">
              <w:t>All S4 Admin Learners are members</w:t>
            </w:r>
          </w:p>
        </w:tc>
      </w:tr>
      <w:tr w:rsidR="00CD55A7" w:rsidRPr="00994150" w14:paraId="473EBE44" w14:textId="77777777" w:rsidTr="00994150">
        <w:tc>
          <w:tcPr>
            <w:tcW w:w="1555" w:type="dxa"/>
          </w:tcPr>
          <w:p w14:paraId="416C5ADA" w14:textId="77777777" w:rsidR="00CD55A7" w:rsidRPr="00994150" w:rsidRDefault="00CD55A7" w:rsidP="00CD55A7">
            <w:r w:rsidRPr="00994150">
              <w:t>S4 Business Management</w:t>
            </w:r>
          </w:p>
        </w:tc>
        <w:tc>
          <w:tcPr>
            <w:tcW w:w="3402" w:type="dxa"/>
          </w:tcPr>
          <w:p w14:paraId="74E636E2" w14:textId="272A892C" w:rsidR="00CD55A7" w:rsidRPr="00994150" w:rsidRDefault="00CD55A7" w:rsidP="00CD55A7">
            <w:r>
              <w:t>Marketing – How do Fast Foods Get You to Spend Your Money Video and Questions</w:t>
            </w:r>
          </w:p>
        </w:tc>
        <w:tc>
          <w:tcPr>
            <w:tcW w:w="1117" w:type="dxa"/>
          </w:tcPr>
          <w:p w14:paraId="3ED46633" w14:textId="7C3107E9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3B7DB65F" w14:textId="3B5769A0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60CA2D75" w14:textId="77777777" w:rsidR="00CD55A7" w:rsidRPr="00994150" w:rsidRDefault="00CD55A7" w:rsidP="00CD55A7">
            <w:r w:rsidRPr="00994150">
              <w:t>All S4 BM Learners are members</w:t>
            </w:r>
          </w:p>
        </w:tc>
      </w:tr>
      <w:tr w:rsidR="00CD55A7" w:rsidRPr="00994150" w14:paraId="41490BA0" w14:textId="77777777" w:rsidTr="00994150">
        <w:tc>
          <w:tcPr>
            <w:tcW w:w="1555" w:type="dxa"/>
          </w:tcPr>
          <w:p w14:paraId="4D160B99" w14:textId="77777777" w:rsidR="00CD55A7" w:rsidRPr="00994150" w:rsidRDefault="00CD55A7" w:rsidP="00CD55A7">
            <w:r w:rsidRPr="00994150">
              <w:t>S4 Computing Science</w:t>
            </w:r>
          </w:p>
        </w:tc>
        <w:tc>
          <w:tcPr>
            <w:tcW w:w="3402" w:type="dxa"/>
          </w:tcPr>
          <w:p w14:paraId="73B1725C" w14:textId="77777777" w:rsidR="00CD55A7" w:rsidRPr="00CD55A7" w:rsidRDefault="00CD55A7" w:rsidP="00CD55A7">
            <w:r w:rsidRPr="00CD55A7">
              <w:t>Animation Task using Stop Motion Animation App</w:t>
            </w:r>
          </w:p>
          <w:p w14:paraId="61C7BEB4" w14:textId="120EC512" w:rsidR="00CD55A7" w:rsidRPr="00994150" w:rsidRDefault="00CD55A7" w:rsidP="00CD55A7"/>
        </w:tc>
        <w:tc>
          <w:tcPr>
            <w:tcW w:w="1117" w:type="dxa"/>
          </w:tcPr>
          <w:p w14:paraId="46EBDC3A" w14:textId="07ACE421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196836D4" w14:textId="237BE9C1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4E0C19DD" w14:textId="77777777" w:rsidR="00CD55A7" w:rsidRPr="00994150" w:rsidRDefault="00CD55A7" w:rsidP="00CD55A7">
            <w:r w:rsidRPr="00994150">
              <w:t>All S4 Computing Science Learners are members</w:t>
            </w:r>
          </w:p>
        </w:tc>
      </w:tr>
      <w:tr w:rsidR="00CD55A7" w:rsidRPr="00994150" w14:paraId="4580E118" w14:textId="77777777" w:rsidTr="00994150">
        <w:tc>
          <w:tcPr>
            <w:tcW w:w="1555" w:type="dxa"/>
          </w:tcPr>
          <w:p w14:paraId="6FFB28E1" w14:textId="386F3E4F" w:rsidR="00CD55A7" w:rsidRPr="00994150" w:rsidRDefault="00CD55A7" w:rsidP="00CD55A7">
            <w:r w:rsidRPr="00994150">
              <w:t>S5/6 Admin and IT</w:t>
            </w:r>
          </w:p>
        </w:tc>
        <w:tc>
          <w:tcPr>
            <w:tcW w:w="3402" w:type="dxa"/>
          </w:tcPr>
          <w:p w14:paraId="115C2DF6" w14:textId="2AF8549C" w:rsidR="00CD55A7" w:rsidRPr="00994150" w:rsidRDefault="00CD55A7" w:rsidP="00CD55A7">
            <w:r w:rsidRPr="00994150">
              <w:t xml:space="preserve">Communications – </w:t>
            </w:r>
            <w:r>
              <w:t>Higher Skill PowerPoint – Part 2 cont. from Page 25 onwards</w:t>
            </w:r>
          </w:p>
        </w:tc>
        <w:tc>
          <w:tcPr>
            <w:tcW w:w="1117" w:type="dxa"/>
          </w:tcPr>
          <w:p w14:paraId="185BF157" w14:textId="56D940E4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1A464836" w14:textId="63C367A7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154CFC89" w14:textId="1A801E24" w:rsidR="00CD55A7" w:rsidRPr="00994150" w:rsidRDefault="00CD55A7" w:rsidP="00CD55A7">
            <w:r w:rsidRPr="00994150">
              <w:t>All S5/6 Admin Learners are members</w:t>
            </w:r>
          </w:p>
        </w:tc>
      </w:tr>
      <w:tr w:rsidR="00CD55A7" w:rsidRPr="00994150" w14:paraId="37FC2B41" w14:textId="77777777" w:rsidTr="00994150">
        <w:tc>
          <w:tcPr>
            <w:tcW w:w="1555" w:type="dxa"/>
          </w:tcPr>
          <w:p w14:paraId="13CC9B0B" w14:textId="0D16B163" w:rsidR="00CD55A7" w:rsidRPr="00994150" w:rsidRDefault="00CD55A7" w:rsidP="00CD55A7">
            <w:r w:rsidRPr="00994150">
              <w:t>S5/6 Business Management</w:t>
            </w:r>
          </w:p>
        </w:tc>
        <w:tc>
          <w:tcPr>
            <w:tcW w:w="3402" w:type="dxa"/>
          </w:tcPr>
          <w:p w14:paraId="2B64ACE5" w14:textId="37EF74C7" w:rsidR="00CD55A7" w:rsidRPr="00994150" w:rsidRDefault="00CD55A7" w:rsidP="00CD55A7">
            <w:r>
              <w:t>Video on Tesco – Trouble in the Aisles</w:t>
            </w:r>
          </w:p>
        </w:tc>
        <w:tc>
          <w:tcPr>
            <w:tcW w:w="1117" w:type="dxa"/>
          </w:tcPr>
          <w:p w14:paraId="504993FF" w14:textId="4E5B7310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31BF906E" w14:textId="5A6C6A00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1D1489EE" w14:textId="36CF8DA4" w:rsidR="00CD55A7" w:rsidRPr="00994150" w:rsidRDefault="00CD55A7" w:rsidP="00CD55A7">
            <w:r w:rsidRPr="00994150">
              <w:t>All S5/6 BM Learners are members</w:t>
            </w:r>
          </w:p>
        </w:tc>
      </w:tr>
      <w:tr w:rsidR="00CD55A7" w:rsidRPr="00994150" w14:paraId="5D0D7C71" w14:textId="77777777" w:rsidTr="00994150">
        <w:tc>
          <w:tcPr>
            <w:tcW w:w="1555" w:type="dxa"/>
          </w:tcPr>
          <w:p w14:paraId="4AC03CF5" w14:textId="77157CBA" w:rsidR="00CD55A7" w:rsidRPr="00994150" w:rsidRDefault="00CD55A7" w:rsidP="00CD55A7">
            <w:r w:rsidRPr="00994150">
              <w:t>S5/6 Computing Science</w:t>
            </w:r>
          </w:p>
        </w:tc>
        <w:tc>
          <w:tcPr>
            <w:tcW w:w="3402" w:type="dxa"/>
          </w:tcPr>
          <w:p w14:paraId="10AB15B8" w14:textId="3817A0D6" w:rsidR="00CD55A7" w:rsidRPr="00536D47" w:rsidRDefault="00CD55A7" w:rsidP="00CD55A7">
            <w:r>
              <w:t>End of Unit Test</w:t>
            </w:r>
          </w:p>
          <w:p w14:paraId="4BEF532D" w14:textId="2B01249B" w:rsidR="00CD55A7" w:rsidRPr="00994150" w:rsidRDefault="00CD55A7" w:rsidP="00CD55A7"/>
        </w:tc>
        <w:tc>
          <w:tcPr>
            <w:tcW w:w="1117" w:type="dxa"/>
          </w:tcPr>
          <w:p w14:paraId="3756CCD3" w14:textId="0C6D076F" w:rsidR="00CD55A7" w:rsidRPr="00994150" w:rsidRDefault="00CD55A7" w:rsidP="00CD55A7">
            <w:r w:rsidRPr="00827282">
              <w:t>24</w:t>
            </w:r>
            <w:r w:rsidRPr="00827282">
              <w:rPr>
                <w:vertAlign w:val="superscript"/>
              </w:rPr>
              <w:t>th</w:t>
            </w:r>
            <w:r w:rsidRPr="00827282">
              <w:t xml:space="preserve"> June</w:t>
            </w:r>
          </w:p>
        </w:tc>
        <w:tc>
          <w:tcPr>
            <w:tcW w:w="3626" w:type="dxa"/>
          </w:tcPr>
          <w:p w14:paraId="17FC8E93" w14:textId="0C2B7744" w:rsidR="00CD55A7" w:rsidRPr="00994150" w:rsidRDefault="00CD55A7" w:rsidP="00CD55A7">
            <w:r w:rsidRPr="00994150">
              <w:t>Teams Assignments – Any issues with accessing the New Team please email Mrs Johnston gw10johnstonursula@glow.sch.uk</w:t>
            </w:r>
          </w:p>
        </w:tc>
        <w:tc>
          <w:tcPr>
            <w:tcW w:w="1635" w:type="dxa"/>
          </w:tcPr>
          <w:p w14:paraId="4EF661A9" w14:textId="05D8AA5E" w:rsidR="00CD55A7" w:rsidRPr="00994150" w:rsidRDefault="00CD55A7" w:rsidP="00CD55A7">
            <w:r w:rsidRPr="00994150">
              <w:t>All S5/6 Computing Science Learners are members</w:t>
            </w:r>
          </w:p>
        </w:tc>
      </w:tr>
    </w:tbl>
    <w:p w14:paraId="0EE5CC9F" w14:textId="20E7B2E6" w:rsidR="001206AB" w:rsidRDefault="001206AB"/>
    <w:p w14:paraId="73C6F1CD" w14:textId="77777777" w:rsidR="001206AB" w:rsidRDefault="001206AB"/>
    <w:sectPr w:rsidR="001206AB" w:rsidSect="007A664C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AB"/>
    <w:rsid w:val="000971FB"/>
    <w:rsid w:val="000F55FD"/>
    <w:rsid w:val="001206AB"/>
    <w:rsid w:val="00207EAE"/>
    <w:rsid w:val="00270882"/>
    <w:rsid w:val="00280632"/>
    <w:rsid w:val="003C2611"/>
    <w:rsid w:val="004550A5"/>
    <w:rsid w:val="004A2611"/>
    <w:rsid w:val="00536D47"/>
    <w:rsid w:val="00580B5B"/>
    <w:rsid w:val="00602B81"/>
    <w:rsid w:val="007A664C"/>
    <w:rsid w:val="00916826"/>
    <w:rsid w:val="00994150"/>
    <w:rsid w:val="009D1C5D"/>
    <w:rsid w:val="00BA5A8B"/>
    <w:rsid w:val="00CD55A7"/>
    <w:rsid w:val="00D91347"/>
    <w:rsid w:val="00DA1703"/>
    <w:rsid w:val="00DB60CA"/>
    <w:rsid w:val="00E004B8"/>
    <w:rsid w:val="00E40DA7"/>
    <w:rsid w:val="00E86753"/>
    <w:rsid w:val="00FA21EA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E693C"/>
  <w14:defaultImageDpi w14:val="32767"/>
  <w15:chartTrackingRefBased/>
  <w15:docId w15:val="{BCF905A7-5163-6547-8481-D12FAC6B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E4C305443D54181CC1AF39F459BC8" ma:contentTypeVersion="6" ma:contentTypeDescription="Create a new document." ma:contentTypeScope="" ma:versionID="b90ed4bfec39195f183a4ba0d4bea908">
  <xsd:schema xmlns:xsd="http://www.w3.org/2001/XMLSchema" xmlns:xs="http://www.w3.org/2001/XMLSchema" xmlns:p="http://schemas.microsoft.com/office/2006/metadata/properties" xmlns:ns2="067d2666-5905-447b-853f-7b3c98093cca" xmlns:ns3="09e99195-a30f-4336-9b99-8f7d9682737f" targetNamespace="http://schemas.microsoft.com/office/2006/metadata/properties" ma:root="true" ma:fieldsID="9bfbc71583271d4250f09b5c1335f69a" ns2:_="" ns3:_="">
    <xsd:import namespace="067d2666-5905-447b-853f-7b3c98093cca"/>
    <xsd:import namespace="09e99195-a30f-4336-9b99-8f7d968273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d2666-5905-447b-853f-7b3c98093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99195-a30f-4336-9b99-8f7d968273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DEE9C7-A075-48DC-A544-310079000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d2666-5905-447b-853f-7b3c98093cca"/>
    <ds:schemaRef ds:uri="09e99195-a30f-4336-9b99-8f7d96827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68B12-E075-48AC-B239-AB7750E9E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73943-F9A2-459A-B298-48FEABFF60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johnston</dc:creator>
  <cp:keywords/>
  <dc:description/>
  <cp:lastModifiedBy>Mrs Johnston</cp:lastModifiedBy>
  <cp:revision>2</cp:revision>
  <dcterms:created xsi:type="dcterms:W3CDTF">2020-06-21T07:32:00Z</dcterms:created>
  <dcterms:modified xsi:type="dcterms:W3CDTF">2020-06-21T07:32:00Z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0x01010081DE4C305443D54181CC1AF39F459BC8</vt:lpwstr>
  </property>
</Properties>
</file>