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66DC" w14:textId="32733ABA" w:rsidR="00676748" w:rsidRPr="00280632" w:rsidRDefault="001206AB" w:rsidP="00280632">
      <w:pPr>
        <w:jc w:val="center"/>
        <w:rPr>
          <w:b/>
          <w:bCs/>
        </w:rPr>
      </w:pPr>
      <w:r w:rsidRPr="00280632">
        <w:rPr>
          <w:b/>
          <w:bCs/>
        </w:rPr>
        <w:t>Faculty of Business, IT and Computing Science</w:t>
      </w:r>
    </w:p>
    <w:p w14:paraId="09A0CCE9" w14:textId="2A7CB296" w:rsidR="001206AB" w:rsidRPr="00280632" w:rsidRDefault="001206AB" w:rsidP="00280632">
      <w:pPr>
        <w:jc w:val="center"/>
        <w:rPr>
          <w:b/>
          <w:bCs/>
        </w:rPr>
      </w:pPr>
      <w:r w:rsidRPr="00280632">
        <w:rPr>
          <w:b/>
          <w:bCs/>
        </w:rPr>
        <w:t xml:space="preserve">Home Learning Grid – Week Beginning </w:t>
      </w:r>
      <w:r w:rsidR="00994150">
        <w:rPr>
          <w:b/>
          <w:bCs/>
        </w:rPr>
        <w:t>1</w:t>
      </w:r>
      <w:r w:rsidR="00994150">
        <w:rPr>
          <w:b/>
          <w:bCs/>
          <w:vertAlign w:val="superscript"/>
        </w:rPr>
        <w:t xml:space="preserve">st </w:t>
      </w:r>
      <w:r w:rsidR="00994150">
        <w:rPr>
          <w:b/>
          <w:bCs/>
        </w:rPr>
        <w:t xml:space="preserve">June </w:t>
      </w:r>
      <w:r w:rsidR="00994150" w:rsidRPr="00280632">
        <w:rPr>
          <w:b/>
          <w:bCs/>
        </w:rPr>
        <w:t>2020</w:t>
      </w:r>
    </w:p>
    <w:tbl>
      <w:tblPr>
        <w:tblStyle w:val="TableGrid"/>
        <w:tblpPr w:leftFromText="180" w:rightFromText="180" w:vertAnchor="text" w:horzAnchor="margin" w:tblpX="-289" w:tblpY="163"/>
        <w:tblW w:w="11335" w:type="dxa"/>
        <w:tblLook w:val="04A0" w:firstRow="1" w:lastRow="0" w:firstColumn="1" w:lastColumn="0" w:noHBand="0" w:noVBand="1"/>
      </w:tblPr>
      <w:tblGrid>
        <w:gridCol w:w="1555"/>
        <w:gridCol w:w="3402"/>
        <w:gridCol w:w="1117"/>
        <w:gridCol w:w="3626"/>
        <w:gridCol w:w="1635"/>
      </w:tblGrid>
      <w:tr w:rsidR="007A664C" w:rsidRPr="00994150" w14:paraId="1862E516" w14:textId="77777777" w:rsidTr="00994150">
        <w:tc>
          <w:tcPr>
            <w:tcW w:w="1555" w:type="dxa"/>
          </w:tcPr>
          <w:p w14:paraId="2480C2C7" w14:textId="77777777" w:rsidR="007A664C" w:rsidRPr="00994150" w:rsidRDefault="007A664C" w:rsidP="007A664C">
            <w:pPr>
              <w:rPr>
                <w:b/>
                <w:bCs/>
              </w:rPr>
            </w:pPr>
            <w:r w:rsidRPr="00994150">
              <w:rPr>
                <w:b/>
                <w:bCs/>
              </w:rPr>
              <w:t>Class/Year Group</w:t>
            </w:r>
          </w:p>
        </w:tc>
        <w:tc>
          <w:tcPr>
            <w:tcW w:w="3402" w:type="dxa"/>
          </w:tcPr>
          <w:p w14:paraId="7ABD1844" w14:textId="77777777" w:rsidR="007A664C" w:rsidRPr="00994150" w:rsidRDefault="007A664C" w:rsidP="007A664C">
            <w:pPr>
              <w:rPr>
                <w:b/>
                <w:bCs/>
              </w:rPr>
            </w:pPr>
            <w:r w:rsidRPr="00994150">
              <w:rPr>
                <w:b/>
                <w:bCs/>
              </w:rPr>
              <w:t>Work Assigned</w:t>
            </w:r>
          </w:p>
        </w:tc>
        <w:tc>
          <w:tcPr>
            <w:tcW w:w="1117" w:type="dxa"/>
          </w:tcPr>
          <w:p w14:paraId="4358EFF3" w14:textId="77777777" w:rsidR="007A664C" w:rsidRPr="00994150" w:rsidRDefault="007A664C" w:rsidP="007A664C">
            <w:pPr>
              <w:rPr>
                <w:b/>
                <w:bCs/>
              </w:rPr>
            </w:pPr>
            <w:r w:rsidRPr="00994150">
              <w:rPr>
                <w:b/>
                <w:bCs/>
              </w:rPr>
              <w:t>Date Due</w:t>
            </w:r>
          </w:p>
        </w:tc>
        <w:tc>
          <w:tcPr>
            <w:tcW w:w="3626" w:type="dxa"/>
          </w:tcPr>
          <w:p w14:paraId="45FA11DF" w14:textId="77777777" w:rsidR="007A664C" w:rsidRPr="00994150" w:rsidRDefault="007A664C" w:rsidP="007A664C">
            <w:pPr>
              <w:rPr>
                <w:b/>
                <w:bCs/>
              </w:rPr>
            </w:pPr>
            <w:r w:rsidRPr="00994150">
              <w:rPr>
                <w:b/>
                <w:bCs/>
              </w:rPr>
              <w:t>Location of Work</w:t>
            </w:r>
          </w:p>
        </w:tc>
        <w:tc>
          <w:tcPr>
            <w:tcW w:w="1635" w:type="dxa"/>
          </w:tcPr>
          <w:p w14:paraId="258C74A0" w14:textId="77777777" w:rsidR="007A664C" w:rsidRPr="00994150" w:rsidRDefault="007A664C" w:rsidP="007A664C">
            <w:pPr>
              <w:rPr>
                <w:b/>
                <w:bCs/>
              </w:rPr>
            </w:pPr>
            <w:r w:rsidRPr="00994150">
              <w:rPr>
                <w:b/>
                <w:bCs/>
              </w:rPr>
              <w:t xml:space="preserve">Team Joining Code </w:t>
            </w:r>
          </w:p>
        </w:tc>
      </w:tr>
      <w:tr w:rsidR="007A664C" w:rsidRPr="00994150" w14:paraId="0BAB44CA" w14:textId="77777777" w:rsidTr="00994150">
        <w:tc>
          <w:tcPr>
            <w:tcW w:w="1555" w:type="dxa"/>
          </w:tcPr>
          <w:p w14:paraId="24FB30FF" w14:textId="77777777" w:rsidR="007A664C" w:rsidRPr="00994150" w:rsidRDefault="007A664C" w:rsidP="007A664C">
            <w:r w:rsidRPr="00994150">
              <w:t>S2 Business Enterprise</w:t>
            </w:r>
          </w:p>
        </w:tc>
        <w:tc>
          <w:tcPr>
            <w:tcW w:w="3402" w:type="dxa"/>
          </w:tcPr>
          <w:p w14:paraId="53935C5C" w14:textId="6812F53B" w:rsidR="007A664C" w:rsidRPr="00994150" w:rsidRDefault="007A664C" w:rsidP="007A664C">
            <w:r w:rsidRPr="00994150">
              <w:t xml:space="preserve">Tasks </w:t>
            </w:r>
            <w:r w:rsidR="00994150" w:rsidRPr="00994150">
              <w:t>3</w:t>
            </w:r>
            <w:r w:rsidRPr="00994150">
              <w:t xml:space="preserve"> and </w:t>
            </w:r>
            <w:r w:rsidR="00994150" w:rsidRPr="00994150">
              <w:t>4</w:t>
            </w:r>
            <w:r w:rsidRPr="00994150">
              <w:t xml:space="preserve"> of </w:t>
            </w:r>
            <w:r w:rsidR="00994150" w:rsidRPr="00994150">
              <w:t>Greenfest</w:t>
            </w:r>
            <w:r w:rsidRPr="00994150">
              <w:t xml:space="preserve"> </w:t>
            </w:r>
            <w:r w:rsidR="00994150" w:rsidRPr="00994150">
              <w:t xml:space="preserve">Eco Festival </w:t>
            </w:r>
            <w:r w:rsidRPr="00994150">
              <w:t>Enterprise Challenge</w:t>
            </w:r>
          </w:p>
        </w:tc>
        <w:tc>
          <w:tcPr>
            <w:tcW w:w="1117" w:type="dxa"/>
          </w:tcPr>
          <w:p w14:paraId="574B1853" w14:textId="6307581B" w:rsidR="007A664C" w:rsidRPr="00994150" w:rsidRDefault="00994150" w:rsidP="007A664C">
            <w:r w:rsidRPr="00994150">
              <w:t>5</w:t>
            </w:r>
            <w:r w:rsidRPr="00994150">
              <w:rPr>
                <w:vertAlign w:val="superscript"/>
              </w:rPr>
              <w:t>th</w:t>
            </w:r>
            <w:r w:rsidRPr="00994150">
              <w:t xml:space="preserve"> June</w:t>
            </w:r>
            <w:r w:rsidR="007A664C" w:rsidRPr="00994150">
              <w:t xml:space="preserve"> </w:t>
            </w:r>
          </w:p>
        </w:tc>
        <w:tc>
          <w:tcPr>
            <w:tcW w:w="3626" w:type="dxa"/>
          </w:tcPr>
          <w:p w14:paraId="1B4D0C41" w14:textId="78E80C80" w:rsidR="007A664C" w:rsidRPr="00994150" w:rsidRDefault="007A664C" w:rsidP="007A664C">
            <w:r w:rsidRPr="00994150">
              <w:t>Teams Assignments</w:t>
            </w:r>
          </w:p>
        </w:tc>
        <w:tc>
          <w:tcPr>
            <w:tcW w:w="1635" w:type="dxa"/>
          </w:tcPr>
          <w:p w14:paraId="75DBC897" w14:textId="77777777" w:rsidR="007A664C" w:rsidRPr="00994150" w:rsidRDefault="007A664C" w:rsidP="007A664C">
            <w:r w:rsidRPr="00994150">
              <w:t>063uh1s</w:t>
            </w:r>
          </w:p>
        </w:tc>
      </w:tr>
      <w:tr w:rsidR="007A664C" w:rsidRPr="00994150" w14:paraId="58B4CC54" w14:textId="77777777" w:rsidTr="00994150">
        <w:tc>
          <w:tcPr>
            <w:tcW w:w="1555" w:type="dxa"/>
          </w:tcPr>
          <w:p w14:paraId="447ABDA4" w14:textId="77777777" w:rsidR="007A664C" w:rsidRPr="00994150" w:rsidRDefault="007A664C" w:rsidP="007A664C">
            <w:r w:rsidRPr="00994150">
              <w:t>S2 Computing Science</w:t>
            </w:r>
          </w:p>
        </w:tc>
        <w:tc>
          <w:tcPr>
            <w:tcW w:w="3402" w:type="dxa"/>
          </w:tcPr>
          <w:p w14:paraId="6E936DAF" w14:textId="77777777" w:rsidR="00994150" w:rsidRPr="00994150" w:rsidRDefault="00994150" w:rsidP="00994150">
            <w:r w:rsidRPr="00994150">
              <w:t>Convert Decimal to Binary Numbers Assignment</w:t>
            </w:r>
          </w:p>
          <w:p w14:paraId="33CA28A0" w14:textId="42BD2DD0" w:rsidR="007A664C" w:rsidRPr="00994150" w:rsidRDefault="007A664C" w:rsidP="007A664C"/>
        </w:tc>
        <w:tc>
          <w:tcPr>
            <w:tcW w:w="1117" w:type="dxa"/>
          </w:tcPr>
          <w:p w14:paraId="6D85591D" w14:textId="2ED2A81F" w:rsidR="007A664C" w:rsidRPr="00994150" w:rsidRDefault="00994150" w:rsidP="007A664C">
            <w:r w:rsidRPr="00994150">
              <w:t>5</w:t>
            </w:r>
            <w:r w:rsidRPr="00994150">
              <w:rPr>
                <w:vertAlign w:val="superscript"/>
              </w:rPr>
              <w:t>th</w:t>
            </w:r>
            <w:r w:rsidRPr="00994150">
              <w:t xml:space="preserve"> June</w:t>
            </w:r>
          </w:p>
        </w:tc>
        <w:tc>
          <w:tcPr>
            <w:tcW w:w="3626" w:type="dxa"/>
          </w:tcPr>
          <w:p w14:paraId="5A4464F6" w14:textId="2D3C2F1C" w:rsidR="007A664C" w:rsidRPr="00994150" w:rsidRDefault="007A664C" w:rsidP="007A664C">
            <w:r w:rsidRPr="00994150">
              <w:t>Teams Assignments</w:t>
            </w:r>
          </w:p>
        </w:tc>
        <w:tc>
          <w:tcPr>
            <w:tcW w:w="1635" w:type="dxa"/>
          </w:tcPr>
          <w:p w14:paraId="0CE217B9" w14:textId="77777777" w:rsidR="007A664C" w:rsidRPr="00994150" w:rsidRDefault="007A664C" w:rsidP="007A664C">
            <w:r w:rsidRPr="00994150">
              <w:t>rkgjqjm</w:t>
            </w:r>
          </w:p>
        </w:tc>
      </w:tr>
      <w:tr w:rsidR="007A664C" w:rsidRPr="00994150" w14:paraId="76AF7111" w14:textId="77777777" w:rsidTr="00994150">
        <w:tc>
          <w:tcPr>
            <w:tcW w:w="1555" w:type="dxa"/>
          </w:tcPr>
          <w:p w14:paraId="2B0F8E3B" w14:textId="77777777" w:rsidR="007A664C" w:rsidRPr="00994150" w:rsidRDefault="007A664C" w:rsidP="007A664C">
            <w:r w:rsidRPr="00994150">
              <w:t>S3 Admin &amp; IT</w:t>
            </w:r>
          </w:p>
        </w:tc>
        <w:tc>
          <w:tcPr>
            <w:tcW w:w="3402" w:type="dxa"/>
          </w:tcPr>
          <w:p w14:paraId="0ED02D80" w14:textId="7760EB03" w:rsidR="007A664C" w:rsidRPr="00994150" w:rsidRDefault="00994150" w:rsidP="007A664C">
            <w:r w:rsidRPr="00994150">
              <w:t>Communication Unit – Internet and Email</w:t>
            </w:r>
            <w:r w:rsidR="007A664C" w:rsidRPr="00994150">
              <w:t xml:space="preserve"> </w:t>
            </w:r>
          </w:p>
        </w:tc>
        <w:tc>
          <w:tcPr>
            <w:tcW w:w="1117" w:type="dxa"/>
          </w:tcPr>
          <w:p w14:paraId="636E4696" w14:textId="2A1B68F9" w:rsidR="007A664C" w:rsidRPr="00994150" w:rsidRDefault="00994150" w:rsidP="007A664C">
            <w:r w:rsidRPr="00994150">
              <w:t>5</w:t>
            </w:r>
            <w:r w:rsidRPr="00994150">
              <w:rPr>
                <w:vertAlign w:val="superscript"/>
              </w:rPr>
              <w:t>th</w:t>
            </w:r>
            <w:r w:rsidRPr="00994150">
              <w:t xml:space="preserve"> June</w:t>
            </w:r>
          </w:p>
        </w:tc>
        <w:tc>
          <w:tcPr>
            <w:tcW w:w="3626" w:type="dxa"/>
          </w:tcPr>
          <w:p w14:paraId="70138A37" w14:textId="1FF24B37" w:rsidR="007A664C" w:rsidRPr="00994150" w:rsidRDefault="007A664C" w:rsidP="007A664C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38AA41EA" w14:textId="77777777" w:rsidR="007A664C" w:rsidRPr="00994150" w:rsidRDefault="007A664C" w:rsidP="007A664C">
            <w:r w:rsidRPr="00994150">
              <w:t>3lprkrn</w:t>
            </w:r>
          </w:p>
        </w:tc>
      </w:tr>
      <w:tr w:rsidR="007A664C" w:rsidRPr="00994150" w14:paraId="6063EEB1" w14:textId="77777777" w:rsidTr="00994150">
        <w:tc>
          <w:tcPr>
            <w:tcW w:w="1555" w:type="dxa"/>
          </w:tcPr>
          <w:p w14:paraId="439188D2" w14:textId="77777777" w:rsidR="007A664C" w:rsidRPr="00994150" w:rsidRDefault="007A664C" w:rsidP="007A664C">
            <w:r w:rsidRPr="00994150">
              <w:t>S3 Business Management</w:t>
            </w:r>
          </w:p>
        </w:tc>
        <w:tc>
          <w:tcPr>
            <w:tcW w:w="3402" w:type="dxa"/>
          </w:tcPr>
          <w:p w14:paraId="413AACA4" w14:textId="23B42787" w:rsidR="007A664C" w:rsidRPr="00994150" w:rsidRDefault="00994150" w:rsidP="007A664C">
            <w:r w:rsidRPr="00994150">
              <w:t>Needs and Wants</w:t>
            </w:r>
          </w:p>
        </w:tc>
        <w:tc>
          <w:tcPr>
            <w:tcW w:w="1117" w:type="dxa"/>
          </w:tcPr>
          <w:p w14:paraId="02FDECF1" w14:textId="5005945C" w:rsidR="007A664C" w:rsidRPr="00994150" w:rsidRDefault="00994150" w:rsidP="007A664C">
            <w:r w:rsidRPr="00994150">
              <w:t>5</w:t>
            </w:r>
            <w:r w:rsidRPr="00994150">
              <w:rPr>
                <w:vertAlign w:val="superscript"/>
              </w:rPr>
              <w:t>th</w:t>
            </w:r>
            <w:r w:rsidRPr="00994150">
              <w:t xml:space="preserve"> June</w:t>
            </w:r>
          </w:p>
        </w:tc>
        <w:tc>
          <w:tcPr>
            <w:tcW w:w="3626" w:type="dxa"/>
          </w:tcPr>
          <w:p w14:paraId="214741C0" w14:textId="793487B4" w:rsidR="007A664C" w:rsidRPr="00994150" w:rsidRDefault="007A664C" w:rsidP="007A664C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45B23339" w14:textId="30FBEADB" w:rsidR="007A664C" w:rsidRPr="00994150" w:rsidRDefault="007A664C" w:rsidP="007A664C">
            <w:r w:rsidRPr="00994150">
              <w:t>i2u46d9</w:t>
            </w:r>
          </w:p>
        </w:tc>
      </w:tr>
      <w:tr w:rsidR="004550A5" w:rsidRPr="00994150" w14:paraId="2108C9FA" w14:textId="77777777" w:rsidTr="00994150">
        <w:tc>
          <w:tcPr>
            <w:tcW w:w="1555" w:type="dxa"/>
          </w:tcPr>
          <w:p w14:paraId="74C8E619" w14:textId="77777777" w:rsidR="004550A5" w:rsidRPr="00994150" w:rsidRDefault="004550A5" w:rsidP="004550A5">
            <w:r w:rsidRPr="00994150">
              <w:t>S3 Computing Science</w:t>
            </w:r>
          </w:p>
        </w:tc>
        <w:tc>
          <w:tcPr>
            <w:tcW w:w="3402" w:type="dxa"/>
          </w:tcPr>
          <w:p w14:paraId="3F4BA9D3" w14:textId="77777777" w:rsidR="00994150" w:rsidRPr="00994150" w:rsidRDefault="00994150" w:rsidP="00994150">
            <w:r w:rsidRPr="00994150">
              <w:t>Convert Decimal to Binary Numbers Assignment</w:t>
            </w:r>
          </w:p>
          <w:p w14:paraId="5A303934" w14:textId="34D08A05" w:rsidR="004550A5" w:rsidRPr="00994150" w:rsidRDefault="004550A5" w:rsidP="004550A5"/>
        </w:tc>
        <w:tc>
          <w:tcPr>
            <w:tcW w:w="1117" w:type="dxa"/>
          </w:tcPr>
          <w:p w14:paraId="070F5DEE" w14:textId="497B25E7" w:rsidR="004550A5" w:rsidRPr="00994150" w:rsidRDefault="00994150" w:rsidP="004550A5">
            <w:r w:rsidRPr="00994150">
              <w:t>5</w:t>
            </w:r>
            <w:r w:rsidRPr="00994150">
              <w:rPr>
                <w:vertAlign w:val="superscript"/>
              </w:rPr>
              <w:t>th</w:t>
            </w:r>
            <w:r w:rsidRPr="00994150">
              <w:t xml:space="preserve"> June</w:t>
            </w:r>
          </w:p>
        </w:tc>
        <w:tc>
          <w:tcPr>
            <w:tcW w:w="3626" w:type="dxa"/>
          </w:tcPr>
          <w:p w14:paraId="6F0D3993" w14:textId="4F5CD003" w:rsidR="004550A5" w:rsidRPr="00994150" w:rsidRDefault="004550A5" w:rsidP="004550A5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69669FAE" w14:textId="68566B5E" w:rsidR="004550A5" w:rsidRPr="00994150" w:rsidRDefault="004550A5" w:rsidP="004550A5">
            <w:r w:rsidRPr="00994150">
              <w:t>iycojd0</w:t>
            </w:r>
          </w:p>
        </w:tc>
      </w:tr>
      <w:tr w:rsidR="004550A5" w:rsidRPr="00994150" w14:paraId="3AF0C2C2" w14:textId="77777777" w:rsidTr="00994150">
        <w:tc>
          <w:tcPr>
            <w:tcW w:w="1555" w:type="dxa"/>
          </w:tcPr>
          <w:p w14:paraId="693947A5" w14:textId="77777777" w:rsidR="004550A5" w:rsidRPr="00994150" w:rsidRDefault="004550A5" w:rsidP="004550A5">
            <w:r w:rsidRPr="00994150">
              <w:t>S4 Admin and IT</w:t>
            </w:r>
          </w:p>
        </w:tc>
        <w:tc>
          <w:tcPr>
            <w:tcW w:w="3402" w:type="dxa"/>
          </w:tcPr>
          <w:p w14:paraId="557E7E40" w14:textId="48633C3F" w:rsidR="004550A5" w:rsidRPr="00994150" w:rsidRDefault="00994150" w:rsidP="004550A5">
            <w:r w:rsidRPr="00994150">
              <w:t xml:space="preserve">Corporate Image Theory </w:t>
            </w:r>
          </w:p>
        </w:tc>
        <w:tc>
          <w:tcPr>
            <w:tcW w:w="1117" w:type="dxa"/>
          </w:tcPr>
          <w:p w14:paraId="70BE3A02" w14:textId="40E1D748" w:rsidR="004550A5" w:rsidRPr="00994150" w:rsidRDefault="00994150" w:rsidP="004550A5">
            <w:r w:rsidRPr="00994150">
              <w:t>5</w:t>
            </w:r>
            <w:r w:rsidRPr="00994150">
              <w:rPr>
                <w:vertAlign w:val="superscript"/>
              </w:rPr>
              <w:t>th</w:t>
            </w:r>
            <w:r w:rsidRPr="00994150">
              <w:t xml:space="preserve"> June</w:t>
            </w:r>
          </w:p>
        </w:tc>
        <w:tc>
          <w:tcPr>
            <w:tcW w:w="3626" w:type="dxa"/>
          </w:tcPr>
          <w:p w14:paraId="23BCEABF" w14:textId="36A4DAFB" w:rsidR="004550A5" w:rsidRPr="00994150" w:rsidRDefault="004550A5" w:rsidP="004550A5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21865ED5" w14:textId="77777777" w:rsidR="004550A5" w:rsidRPr="00994150" w:rsidRDefault="004550A5" w:rsidP="004550A5">
            <w:r w:rsidRPr="00994150">
              <w:t>All S4 Admin Learners are members</w:t>
            </w:r>
          </w:p>
        </w:tc>
      </w:tr>
      <w:tr w:rsidR="004550A5" w:rsidRPr="00994150" w14:paraId="473EBE44" w14:textId="77777777" w:rsidTr="00994150">
        <w:tc>
          <w:tcPr>
            <w:tcW w:w="1555" w:type="dxa"/>
          </w:tcPr>
          <w:p w14:paraId="416C5ADA" w14:textId="77777777" w:rsidR="004550A5" w:rsidRPr="00994150" w:rsidRDefault="004550A5" w:rsidP="004550A5">
            <w:r w:rsidRPr="00994150">
              <w:t>S4 Business Management</w:t>
            </w:r>
          </w:p>
        </w:tc>
        <w:tc>
          <w:tcPr>
            <w:tcW w:w="3402" w:type="dxa"/>
          </w:tcPr>
          <w:p w14:paraId="74E636E2" w14:textId="668D7FC7" w:rsidR="004550A5" w:rsidRPr="00994150" w:rsidRDefault="00994150" w:rsidP="004550A5">
            <w:r w:rsidRPr="00994150">
              <w:t>Inside Rolls Royce – Luxury Brands and Customer Service</w:t>
            </w:r>
          </w:p>
        </w:tc>
        <w:tc>
          <w:tcPr>
            <w:tcW w:w="1117" w:type="dxa"/>
          </w:tcPr>
          <w:p w14:paraId="3ED46633" w14:textId="0A97F35B" w:rsidR="004550A5" w:rsidRPr="00994150" w:rsidRDefault="00994150" w:rsidP="004550A5">
            <w:r w:rsidRPr="00994150">
              <w:t>5</w:t>
            </w:r>
            <w:r w:rsidRPr="00994150">
              <w:rPr>
                <w:vertAlign w:val="superscript"/>
              </w:rPr>
              <w:t>th</w:t>
            </w:r>
            <w:r w:rsidRPr="00994150">
              <w:t xml:space="preserve"> June</w:t>
            </w:r>
          </w:p>
        </w:tc>
        <w:tc>
          <w:tcPr>
            <w:tcW w:w="3626" w:type="dxa"/>
          </w:tcPr>
          <w:p w14:paraId="3B7DB65F" w14:textId="4A3D6F47" w:rsidR="004550A5" w:rsidRPr="00994150" w:rsidRDefault="004550A5" w:rsidP="004550A5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60CA2D75" w14:textId="77777777" w:rsidR="004550A5" w:rsidRPr="00994150" w:rsidRDefault="004550A5" w:rsidP="004550A5">
            <w:r w:rsidRPr="00994150">
              <w:t>All S4 BM Learners are members</w:t>
            </w:r>
          </w:p>
        </w:tc>
      </w:tr>
      <w:tr w:rsidR="004550A5" w:rsidRPr="00994150" w14:paraId="41490BA0" w14:textId="77777777" w:rsidTr="00994150">
        <w:tc>
          <w:tcPr>
            <w:tcW w:w="1555" w:type="dxa"/>
          </w:tcPr>
          <w:p w14:paraId="4D160B99" w14:textId="77777777" w:rsidR="004550A5" w:rsidRPr="00994150" w:rsidRDefault="004550A5" w:rsidP="004550A5">
            <w:r w:rsidRPr="00994150">
              <w:t>S4 Computing Science</w:t>
            </w:r>
          </w:p>
        </w:tc>
        <w:tc>
          <w:tcPr>
            <w:tcW w:w="3402" w:type="dxa"/>
          </w:tcPr>
          <w:p w14:paraId="5BAB0673" w14:textId="77777777" w:rsidR="00994150" w:rsidRPr="00994150" w:rsidRDefault="00994150" w:rsidP="00994150">
            <w:r w:rsidRPr="00994150">
              <w:t>Environmental &amp; Security Issues Assignment</w:t>
            </w:r>
          </w:p>
          <w:p w14:paraId="61C7BEB4" w14:textId="120EC512" w:rsidR="004550A5" w:rsidRPr="00994150" w:rsidRDefault="004550A5" w:rsidP="004550A5"/>
        </w:tc>
        <w:tc>
          <w:tcPr>
            <w:tcW w:w="1117" w:type="dxa"/>
          </w:tcPr>
          <w:p w14:paraId="46EBDC3A" w14:textId="2A30F6AD" w:rsidR="004550A5" w:rsidRPr="00994150" w:rsidRDefault="00994150" w:rsidP="004550A5">
            <w:r w:rsidRPr="00994150">
              <w:t>5</w:t>
            </w:r>
            <w:r w:rsidRPr="00994150">
              <w:rPr>
                <w:vertAlign w:val="superscript"/>
              </w:rPr>
              <w:t>th</w:t>
            </w:r>
            <w:r w:rsidRPr="00994150">
              <w:t xml:space="preserve"> June</w:t>
            </w:r>
          </w:p>
        </w:tc>
        <w:tc>
          <w:tcPr>
            <w:tcW w:w="3626" w:type="dxa"/>
          </w:tcPr>
          <w:p w14:paraId="196836D4" w14:textId="454780AE" w:rsidR="004550A5" w:rsidRPr="00994150" w:rsidRDefault="004550A5" w:rsidP="004550A5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4E0C19DD" w14:textId="77777777" w:rsidR="004550A5" w:rsidRPr="00994150" w:rsidRDefault="004550A5" w:rsidP="004550A5">
            <w:r w:rsidRPr="00994150">
              <w:t>All S4 Computing Science Learners are members</w:t>
            </w:r>
          </w:p>
        </w:tc>
      </w:tr>
      <w:tr w:rsidR="004550A5" w:rsidRPr="00994150" w14:paraId="4580E118" w14:textId="77777777" w:rsidTr="00994150">
        <w:tc>
          <w:tcPr>
            <w:tcW w:w="1555" w:type="dxa"/>
          </w:tcPr>
          <w:p w14:paraId="6FFB28E1" w14:textId="386F3E4F" w:rsidR="004550A5" w:rsidRPr="00994150" w:rsidRDefault="004550A5" w:rsidP="004550A5">
            <w:r w:rsidRPr="00994150">
              <w:t>S5/6 Admin and IT</w:t>
            </w:r>
          </w:p>
        </w:tc>
        <w:tc>
          <w:tcPr>
            <w:tcW w:w="3402" w:type="dxa"/>
          </w:tcPr>
          <w:p w14:paraId="115C2DF6" w14:textId="03C8F5FC" w:rsidR="004550A5" w:rsidRPr="00994150" w:rsidRDefault="00994150" w:rsidP="004550A5">
            <w:r w:rsidRPr="00994150">
              <w:t>Communications – Introduction to Higher Skill PowerPoint – please advise Mrs Johnston if you are unable to access the help videos</w:t>
            </w:r>
          </w:p>
        </w:tc>
        <w:tc>
          <w:tcPr>
            <w:tcW w:w="1117" w:type="dxa"/>
          </w:tcPr>
          <w:p w14:paraId="185BF157" w14:textId="0529F0BC" w:rsidR="004550A5" w:rsidRPr="00994150" w:rsidRDefault="00994150" w:rsidP="004550A5">
            <w:r w:rsidRPr="00994150">
              <w:t>5</w:t>
            </w:r>
            <w:r w:rsidRPr="00994150">
              <w:rPr>
                <w:vertAlign w:val="superscript"/>
              </w:rPr>
              <w:t>th</w:t>
            </w:r>
            <w:r w:rsidRPr="00994150">
              <w:t xml:space="preserve"> June</w:t>
            </w:r>
          </w:p>
        </w:tc>
        <w:tc>
          <w:tcPr>
            <w:tcW w:w="3626" w:type="dxa"/>
          </w:tcPr>
          <w:p w14:paraId="1A464836" w14:textId="195BA134" w:rsidR="004550A5" w:rsidRPr="00994150" w:rsidRDefault="004550A5" w:rsidP="004550A5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154CFC89" w14:textId="1A801E24" w:rsidR="004550A5" w:rsidRPr="00994150" w:rsidRDefault="004550A5" w:rsidP="004550A5">
            <w:r w:rsidRPr="00994150">
              <w:t>All S5/6 Admin Learners are members</w:t>
            </w:r>
          </w:p>
        </w:tc>
      </w:tr>
      <w:tr w:rsidR="004550A5" w:rsidRPr="00994150" w14:paraId="37FC2B41" w14:textId="77777777" w:rsidTr="00994150">
        <w:tc>
          <w:tcPr>
            <w:tcW w:w="1555" w:type="dxa"/>
          </w:tcPr>
          <w:p w14:paraId="13CC9B0B" w14:textId="0D16B163" w:rsidR="004550A5" w:rsidRPr="00994150" w:rsidRDefault="004550A5" w:rsidP="004550A5">
            <w:r w:rsidRPr="00994150">
              <w:t>S5/6 Business Management</w:t>
            </w:r>
          </w:p>
        </w:tc>
        <w:tc>
          <w:tcPr>
            <w:tcW w:w="3402" w:type="dxa"/>
          </w:tcPr>
          <w:p w14:paraId="2B64ACE5" w14:textId="537F7D35" w:rsidR="004550A5" w:rsidRPr="00994150" w:rsidRDefault="00994150" w:rsidP="004550A5">
            <w:r w:rsidRPr="00994150">
              <w:t>Introduction to Understanding Business</w:t>
            </w:r>
          </w:p>
        </w:tc>
        <w:tc>
          <w:tcPr>
            <w:tcW w:w="1117" w:type="dxa"/>
          </w:tcPr>
          <w:p w14:paraId="504993FF" w14:textId="1E7A2DC2" w:rsidR="004550A5" w:rsidRPr="00994150" w:rsidRDefault="00994150" w:rsidP="004550A5">
            <w:r w:rsidRPr="00994150">
              <w:t>5</w:t>
            </w:r>
            <w:r w:rsidRPr="00994150">
              <w:rPr>
                <w:vertAlign w:val="superscript"/>
              </w:rPr>
              <w:t>th</w:t>
            </w:r>
            <w:r w:rsidRPr="00994150">
              <w:t xml:space="preserve"> June</w:t>
            </w:r>
          </w:p>
        </w:tc>
        <w:tc>
          <w:tcPr>
            <w:tcW w:w="3626" w:type="dxa"/>
          </w:tcPr>
          <w:p w14:paraId="31BF906E" w14:textId="022F152E" w:rsidR="004550A5" w:rsidRPr="00994150" w:rsidRDefault="004550A5" w:rsidP="004550A5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1D1489EE" w14:textId="36CF8DA4" w:rsidR="004550A5" w:rsidRPr="00994150" w:rsidRDefault="004550A5" w:rsidP="004550A5">
            <w:r w:rsidRPr="00994150">
              <w:t>All S5/6 BM Learners are members</w:t>
            </w:r>
          </w:p>
        </w:tc>
      </w:tr>
      <w:tr w:rsidR="004550A5" w:rsidRPr="00994150" w14:paraId="5D0D7C71" w14:textId="77777777" w:rsidTr="00994150">
        <w:tc>
          <w:tcPr>
            <w:tcW w:w="1555" w:type="dxa"/>
          </w:tcPr>
          <w:p w14:paraId="4AC03CF5" w14:textId="77157CBA" w:rsidR="004550A5" w:rsidRPr="00994150" w:rsidRDefault="004550A5" w:rsidP="004550A5">
            <w:r w:rsidRPr="00994150">
              <w:t>S5/6 Computing Science</w:t>
            </w:r>
          </w:p>
        </w:tc>
        <w:tc>
          <w:tcPr>
            <w:tcW w:w="3402" w:type="dxa"/>
          </w:tcPr>
          <w:p w14:paraId="65E611E4" w14:textId="6EB46263" w:rsidR="00994150" w:rsidRPr="00994150" w:rsidRDefault="00994150" w:rsidP="00994150">
            <w:r w:rsidRPr="00994150">
              <w:t>Carry on with Python and Systems</w:t>
            </w:r>
            <w:r w:rsidR="000971FB">
              <w:t>.</w:t>
            </w:r>
            <w:r w:rsidRPr="00994150">
              <w:t xml:space="preserve"> Assignments will be issued on Computer Architecture, Environmental Impact of Intelligent Systems, computer Misuse Act, Tracking Cookies and Dos Attacks</w:t>
            </w:r>
          </w:p>
          <w:p w14:paraId="4BEF532D" w14:textId="2B01249B" w:rsidR="004550A5" w:rsidRPr="00994150" w:rsidRDefault="004550A5" w:rsidP="004550A5"/>
        </w:tc>
        <w:tc>
          <w:tcPr>
            <w:tcW w:w="1117" w:type="dxa"/>
          </w:tcPr>
          <w:p w14:paraId="3756CCD3" w14:textId="645A1EED" w:rsidR="004550A5" w:rsidRPr="00994150" w:rsidRDefault="00994150" w:rsidP="004550A5">
            <w:r w:rsidRPr="00994150">
              <w:t>5</w:t>
            </w:r>
            <w:r w:rsidRPr="00994150">
              <w:rPr>
                <w:vertAlign w:val="superscript"/>
              </w:rPr>
              <w:t>th</w:t>
            </w:r>
            <w:r w:rsidRPr="00994150">
              <w:t xml:space="preserve"> June</w:t>
            </w:r>
          </w:p>
        </w:tc>
        <w:tc>
          <w:tcPr>
            <w:tcW w:w="3626" w:type="dxa"/>
          </w:tcPr>
          <w:p w14:paraId="17FC8E93" w14:textId="6865C56A" w:rsidR="004550A5" w:rsidRPr="00994150" w:rsidRDefault="004550A5" w:rsidP="004550A5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4EF661A9" w14:textId="05D8AA5E" w:rsidR="004550A5" w:rsidRPr="00994150" w:rsidRDefault="004550A5" w:rsidP="004550A5">
            <w:r w:rsidRPr="00994150">
              <w:t>All S5/6 Computing Science Learners are members</w:t>
            </w:r>
          </w:p>
        </w:tc>
      </w:tr>
    </w:tbl>
    <w:p w14:paraId="0EE5CC9F" w14:textId="20E7B2E6" w:rsidR="001206AB" w:rsidRDefault="001206AB"/>
    <w:p w14:paraId="73C6F1CD" w14:textId="77777777" w:rsidR="001206AB" w:rsidRDefault="001206AB"/>
    <w:sectPr w:rsidR="001206AB" w:rsidSect="007A664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AB"/>
    <w:rsid w:val="000971FB"/>
    <w:rsid w:val="000F55FD"/>
    <w:rsid w:val="001206AB"/>
    <w:rsid w:val="00207EAE"/>
    <w:rsid w:val="00270882"/>
    <w:rsid w:val="00280632"/>
    <w:rsid w:val="003C2611"/>
    <w:rsid w:val="004550A5"/>
    <w:rsid w:val="00580B5B"/>
    <w:rsid w:val="007A664C"/>
    <w:rsid w:val="00994150"/>
    <w:rsid w:val="00D91347"/>
    <w:rsid w:val="00DA1703"/>
    <w:rsid w:val="00DB60CA"/>
    <w:rsid w:val="00E004B8"/>
    <w:rsid w:val="00E86753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693C"/>
  <w14:defaultImageDpi w14:val="32767"/>
  <w15:chartTrackingRefBased/>
  <w15:docId w15:val="{BCF905A7-5163-6547-8481-D12FAC6B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4C305443D54181CC1AF39F459BC8" ma:contentTypeVersion="6" ma:contentTypeDescription="Create a new document." ma:contentTypeScope="" ma:versionID="b90ed4bfec39195f183a4ba0d4bea908">
  <xsd:schema xmlns:xsd="http://www.w3.org/2001/XMLSchema" xmlns:xs="http://www.w3.org/2001/XMLSchema" xmlns:p="http://schemas.microsoft.com/office/2006/metadata/properties" xmlns:ns2="067d2666-5905-447b-853f-7b3c98093cca" xmlns:ns3="09e99195-a30f-4336-9b99-8f7d9682737f" targetNamespace="http://schemas.microsoft.com/office/2006/metadata/properties" ma:root="true" ma:fieldsID="9bfbc71583271d4250f09b5c1335f69a" ns2:_="" ns3:_="">
    <xsd:import namespace="067d2666-5905-447b-853f-7b3c98093cca"/>
    <xsd:import namespace="09e99195-a30f-4336-9b99-8f7d96827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d2666-5905-447b-853f-7b3c98093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99195-a30f-4336-9b99-8f7d96827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EE9C7-A075-48DC-A544-310079000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d2666-5905-447b-853f-7b3c98093cca"/>
    <ds:schemaRef ds:uri="09e99195-a30f-4336-9b99-8f7d96827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73943-F9A2-459A-B298-48FEABFF6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68B12-E075-48AC-B239-AB7750E9E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johnston</dc:creator>
  <cp:keywords/>
  <dc:description/>
  <cp:lastModifiedBy>chris johnston</cp:lastModifiedBy>
  <cp:revision>3</cp:revision>
  <dcterms:created xsi:type="dcterms:W3CDTF">2020-05-28T14:09:00Z</dcterms:created>
  <dcterms:modified xsi:type="dcterms:W3CDTF">2020-05-28T14:10:00Z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0x01010081DE4C305443D54181CC1AF39F459BC8</vt:lpwstr>
  </property>
</Properties>
</file>