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84" w:rsidRDefault="00EE6830">
      <w:pPr>
        <w:rPr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7.25pt;margin-top:-41.25pt;width:179.2pt;height:2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">
            <v:textbox>
              <w:txbxContent>
                <w:p w:rsidR="00434316" w:rsidRDefault="00434316">
                  <w:r>
                    <w:t xml:space="preserve">Due Date:  </w:t>
                  </w:r>
                  <w:r w:rsidR="00F22FA0">
                    <w:rPr>
                      <w:color w:val="FF0000"/>
                    </w:rPr>
                    <w:t>Thu 8</w:t>
                  </w:r>
                  <w:r w:rsidR="00F22FA0" w:rsidRPr="00F22FA0">
                    <w:rPr>
                      <w:color w:val="FF0000"/>
                      <w:vertAlign w:val="superscript"/>
                    </w:rPr>
                    <w:t>th</w:t>
                  </w:r>
                  <w:r w:rsidR="00F22FA0">
                    <w:rPr>
                      <w:color w:val="FF0000"/>
                    </w:rPr>
                    <w:t xml:space="preserve"> Dec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" o:spid="_x0000_s1027" style="position:absolute;margin-left:217pt;margin-top:17.25pt;width:289.25pt;height:35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" strokeweight="2pt"/>
        </w:pict>
      </w:r>
      <w:r w:rsidR="004B2284">
        <w:rPr>
          <w:u w:val="single"/>
        </w:rPr>
        <w:t>N4/5 Computing Science – Software Design and Development</w:t>
      </w:r>
    </w:p>
    <w:p w:rsidR="004B2284" w:rsidRDefault="004B2284" w:rsidP="00C77268">
      <w:pPr>
        <w:ind w:left="2880" w:firstLine="720"/>
        <w:rPr>
          <w:u w:val="single"/>
        </w:rPr>
      </w:pPr>
      <w:r>
        <w:t>Name</w:t>
      </w:r>
    </w:p>
    <w:p w:rsidR="004B2284" w:rsidRPr="001B2193" w:rsidRDefault="004B2284">
      <w:pPr>
        <w:rPr>
          <w:sz w:val="24"/>
          <w:szCs w:val="24"/>
          <w:u w:val="single"/>
        </w:rPr>
      </w:pPr>
      <w:r w:rsidRPr="001B2193">
        <w:rPr>
          <w:sz w:val="24"/>
          <w:szCs w:val="24"/>
          <w:u w:val="single"/>
        </w:rPr>
        <w:t xml:space="preserve">Homework </w:t>
      </w:r>
      <w:r w:rsidR="009A2A7C">
        <w:rPr>
          <w:sz w:val="24"/>
          <w:szCs w:val="24"/>
          <w:u w:val="single"/>
        </w:rPr>
        <w:t>12</w:t>
      </w:r>
      <w:r w:rsidR="007F730E">
        <w:rPr>
          <w:sz w:val="24"/>
          <w:szCs w:val="24"/>
          <w:u w:val="single"/>
        </w:rPr>
        <w:t xml:space="preserve"> – Exam Style</w:t>
      </w:r>
    </w:p>
    <w:p w:rsidR="004B2284" w:rsidRDefault="009A2A7C" w:rsidP="009A2A7C">
      <w:r>
        <w:t>1. A program has to take in a student’s name, last month’s grade point average and this month’s grade point average.  It is required to find out the difference between this month’s and last month’s grade point average - if the difference is negative a letter is printed or point average is fine and pupil ticked off on system.</w:t>
      </w:r>
    </w:p>
    <w:p w:rsidR="009A2A7C" w:rsidRDefault="009A2A7C">
      <w:r>
        <w:t xml:space="preserve">(a) Outline the I </w:t>
      </w:r>
      <w:r>
        <w:sym w:font="Wingdings" w:char="F0E0"/>
      </w:r>
      <w:r>
        <w:t xml:space="preserve"> P </w:t>
      </w:r>
      <w:r>
        <w:sym w:font="Wingdings" w:char="F0E0"/>
      </w:r>
      <w:r>
        <w:t xml:space="preserve"> O of the problem above.</w:t>
      </w:r>
    </w:p>
    <w:p w:rsidR="004B2284" w:rsidRDefault="009A2A7C" w:rsidP="00973767">
      <w:r>
        <w:t>Input(s):_____</w:t>
      </w:r>
      <w:r w:rsidR="004B2284">
        <w:t>______________________________________________________________________</w:t>
      </w:r>
    </w:p>
    <w:p w:rsidR="004B2284" w:rsidRDefault="009A2A7C" w:rsidP="00973767">
      <w:proofErr w:type="gramStart"/>
      <w:r>
        <w:t>Process(</w:t>
      </w:r>
      <w:proofErr w:type="gramEnd"/>
      <w:r>
        <w:t>es):</w:t>
      </w:r>
      <w:r w:rsidR="004B2284">
        <w:t>________________________________________________________________________</w:t>
      </w:r>
    </w:p>
    <w:p w:rsidR="007F730E" w:rsidRDefault="007F730E" w:rsidP="00973767">
      <w:r>
        <w:t>__________________________________________________________________________________</w:t>
      </w:r>
    </w:p>
    <w:p w:rsidR="004B2284" w:rsidRDefault="009A2A7C" w:rsidP="00973767">
      <w:r>
        <w:t>Output(s):</w:t>
      </w:r>
      <w:r w:rsidR="004B2284">
        <w:t>_________________________________________________________________________</w:t>
      </w:r>
    </w:p>
    <w:p w:rsidR="004B2284" w:rsidRDefault="007F730E" w:rsidP="009A2A7C">
      <w:pPr>
        <w:numPr>
          <w:ilvl w:val="0"/>
          <w:numId w:val="4"/>
        </w:numPr>
      </w:pPr>
      <w:r>
        <w:t>Make up names for 2 example variables in this program but they must be shown to be different data types.</w:t>
      </w:r>
    </w:p>
    <w:p w:rsidR="007F730E" w:rsidRDefault="007F730E" w:rsidP="007F730E">
      <w:pPr>
        <w:ind w:left="360"/>
      </w:pPr>
      <w:r>
        <w:t>Variable Name</w:t>
      </w:r>
      <w:proofErr w:type="gramStart"/>
      <w:r>
        <w:t>:_</w:t>
      </w:r>
      <w:proofErr w:type="gramEnd"/>
      <w:r>
        <w:t>_____________________________     Data Type:________________________</w:t>
      </w:r>
    </w:p>
    <w:p w:rsidR="007F730E" w:rsidRDefault="007F730E" w:rsidP="007F730E">
      <w:pPr>
        <w:ind w:left="360"/>
      </w:pPr>
      <w:r>
        <w:t>Variable Name</w:t>
      </w:r>
      <w:proofErr w:type="gramStart"/>
      <w:r>
        <w:t>:_</w:t>
      </w:r>
      <w:proofErr w:type="gramEnd"/>
      <w:r>
        <w:t>_____________________________     Data Type:________________________</w:t>
      </w:r>
    </w:p>
    <w:p w:rsidR="007F730E" w:rsidRDefault="007F730E" w:rsidP="007F730E">
      <w:pPr>
        <w:numPr>
          <w:ilvl w:val="0"/>
          <w:numId w:val="4"/>
        </w:numPr>
      </w:pPr>
      <w:r>
        <w:t xml:space="preserve">Explain the arithmetic calculation that needs to be done in this solution </w:t>
      </w:r>
    </w:p>
    <w:p w:rsidR="004B2284" w:rsidRDefault="004B2284" w:rsidP="007F730E">
      <w:r>
        <w:t>__________________________________________________________________________________</w:t>
      </w:r>
    </w:p>
    <w:p w:rsidR="007F730E" w:rsidRDefault="007F730E" w:rsidP="007F730E">
      <w:r>
        <w:t>__________________________________________________________________________________</w:t>
      </w:r>
    </w:p>
    <w:p w:rsidR="007F730E" w:rsidRDefault="007F730E" w:rsidP="007F730E">
      <w:r>
        <w:t>__________________________________________________________________________________</w:t>
      </w:r>
    </w:p>
    <w:p w:rsidR="007F730E" w:rsidRDefault="007F730E" w:rsidP="007F730E">
      <w:r>
        <w:t>__________________________________________________________________________________</w:t>
      </w:r>
    </w:p>
    <w:p w:rsidR="007F730E" w:rsidRDefault="007F730E" w:rsidP="007F730E">
      <w:pPr>
        <w:numPr>
          <w:ilvl w:val="0"/>
          <w:numId w:val="4"/>
        </w:numPr>
      </w:pPr>
      <w:r>
        <w:rPr>
          <w:noProof/>
          <w:lang w:eastAsia="en-GB"/>
        </w:rPr>
        <w:pict>
          <v:rect id="_x0000_s1046" style="position:absolute;left:0;text-align:left;margin-left:-6.85pt;margin-top:37.2pt;width:464pt;height:209.1pt;z-index:251658240"/>
        </w:pict>
      </w:r>
      <w:r>
        <w:t>Write rough code below that shows the construct that would decide between and set out the possible outputs.</w:t>
      </w:r>
    </w:p>
    <w:p w:rsidR="007F730E" w:rsidRDefault="007F730E" w:rsidP="007F730E"/>
    <w:p w:rsidR="007F730E" w:rsidRDefault="007F730E" w:rsidP="007F730E"/>
    <w:p w:rsidR="007F730E" w:rsidRDefault="007F730E" w:rsidP="007F730E"/>
    <w:p w:rsidR="007F730E" w:rsidRDefault="007F730E" w:rsidP="007F730E"/>
    <w:p w:rsidR="007F730E" w:rsidRDefault="007F730E" w:rsidP="007F730E"/>
    <w:p w:rsidR="007F730E" w:rsidRDefault="007F730E" w:rsidP="007F730E"/>
    <w:p w:rsidR="007F730E" w:rsidRDefault="007F730E" w:rsidP="007F730E"/>
    <w:p w:rsidR="000934AD" w:rsidRDefault="000934AD" w:rsidP="007F730E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7" type="#_x0000_t75" style="position:absolute;margin-left:18.2pt;margin-top:27.5pt;width:413.7pt;height:203.45pt;z-index:251660288;visibility:visible;mso-wrap-style:square;mso-position-horizontal-relative:text;mso-position-vertical-relative:text">
            <v:imagedata r:id="rId5" o:title=""/>
            <w10:wrap type="square"/>
          </v:shape>
        </w:pict>
      </w:r>
      <w:r>
        <w:t>2.  Look at the program design below.</w:t>
      </w:r>
    </w:p>
    <w:p w:rsidR="000934AD" w:rsidRDefault="000934AD" w:rsidP="007F730E">
      <w:pPr>
        <w:rPr>
          <w:noProof/>
          <w:lang w:eastAsia="en-GB"/>
        </w:rPr>
      </w:pPr>
      <w:r>
        <w:rPr>
          <w:noProof/>
          <w:lang w:eastAsia="en-GB"/>
        </w:rPr>
        <w:t>(a) Name the type of design shown.</w:t>
      </w:r>
    </w:p>
    <w:p w:rsidR="000934AD" w:rsidRDefault="000934AD" w:rsidP="007F730E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0934AD" w:rsidRDefault="000934AD" w:rsidP="007F730E">
      <w:pPr>
        <w:rPr>
          <w:noProof/>
          <w:lang w:eastAsia="en-GB"/>
        </w:rPr>
      </w:pPr>
      <w:r>
        <w:rPr>
          <w:noProof/>
          <w:lang w:eastAsia="en-GB"/>
        </w:rPr>
        <w:t>(b)</w:t>
      </w:r>
      <w:r w:rsidR="001D1206">
        <w:rPr>
          <w:noProof/>
          <w:lang w:eastAsia="en-GB"/>
        </w:rPr>
        <w:t xml:space="preserve"> Describe in plain English what the program does in order.</w:t>
      </w:r>
    </w:p>
    <w:p w:rsidR="001D1206" w:rsidRDefault="001D1206" w:rsidP="007F730E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1D1206" w:rsidRDefault="001D1206" w:rsidP="007F730E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1D1206" w:rsidRDefault="001D1206" w:rsidP="007F730E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1D1206" w:rsidRDefault="001D1206" w:rsidP="007F730E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746CAA" w:rsidRDefault="00EE6830" w:rsidP="007F730E">
      <w:r>
        <w:t>3</w:t>
      </w:r>
      <w:r w:rsidR="00272CA6">
        <w:t xml:space="preserve">.  The section of program below </w:t>
      </w:r>
      <w:r w:rsidR="004B1D00">
        <w:t>is part of a program related to sales</w:t>
      </w:r>
      <w:r w:rsidR="00825B3C">
        <w:t xml:space="preserve"> of an object</w:t>
      </w:r>
      <w:r w:rsidR="004B1D00">
        <w:t>.</w:t>
      </w:r>
    </w:p>
    <w:p w:rsidR="00B06ACC" w:rsidRDefault="00B06ACC" w:rsidP="00B06ACC">
      <w:pPr>
        <w:spacing w:line="240" w:lineRule="auto"/>
        <w:ind w:left="720"/>
        <w:rPr>
          <w:rFonts w:ascii="Bell MT" w:hAnsi="Bell MT"/>
        </w:rPr>
      </w:pPr>
      <w:r>
        <w:rPr>
          <w:rFonts w:ascii="Bell MT" w:hAnsi="Bell MT"/>
        </w:rPr>
        <w:t>…</w:t>
      </w:r>
      <w:r w:rsidR="00272CA6">
        <w:rPr>
          <w:rFonts w:ascii="Bell MT" w:hAnsi="Bell MT"/>
        </w:rPr>
        <w:tab/>
      </w:r>
    </w:p>
    <w:p w:rsidR="00272CA6" w:rsidRDefault="00B06ACC" w:rsidP="00B06ACC">
      <w:pPr>
        <w:spacing w:line="240" w:lineRule="auto"/>
        <w:ind w:left="720"/>
        <w:rPr>
          <w:rFonts w:ascii="Bell MT" w:hAnsi="Bell MT"/>
        </w:rPr>
      </w:pPr>
      <w:r w:rsidRPr="00B06ACC">
        <w:rPr>
          <w:noProof/>
          <w:lang w:eastAsia="en-GB"/>
        </w:rPr>
        <w:t>Line 7</w:t>
      </w:r>
      <w:r>
        <w:rPr>
          <w:rFonts w:ascii="Bell MT" w:hAnsi="Bell MT"/>
        </w:rPr>
        <w:t xml:space="preserve">    For loop repeats 12 times for counter x</w:t>
      </w:r>
    </w:p>
    <w:p w:rsidR="00B06ACC" w:rsidRDefault="00B06ACC" w:rsidP="00B06ACC">
      <w:pPr>
        <w:spacing w:line="240" w:lineRule="auto"/>
        <w:ind w:left="720"/>
        <w:rPr>
          <w:rFonts w:ascii="Bell MT" w:hAnsi="Bell MT"/>
        </w:rPr>
      </w:pPr>
      <w:r w:rsidRPr="00B06ACC">
        <w:rPr>
          <w:noProof/>
          <w:lang w:eastAsia="en-GB"/>
        </w:rPr>
        <w:t xml:space="preserve">Line </w:t>
      </w:r>
      <w:r>
        <w:rPr>
          <w:noProof/>
          <w:lang w:eastAsia="en-GB"/>
        </w:rPr>
        <w:t>8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         sales total = sales total + monthly sales [x]</w:t>
      </w:r>
    </w:p>
    <w:p w:rsidR="00B06ACC" w:rsidRDefault="00B06ACC" w:rsidP="00B06ACC">
      <w:pPr>
        <w:spacing w:line="240" w:lineRule="auto"/>
        <w:ind w:left="720"/>
        <w:rPr>
          <w:rFonts w:ascii="Bell MT" w:hAnsi="Bell MT"/>
        </w:rPr>
      </w:pPr>
      <w:r>
        <w:rPr>
          <w:noProof/>
          <w:lang w:eastAsia="en-GB"/>
        </w:rPr>
        <w:t xml:space="preserve">Line 9    </w:t>
      </w:r>
      <w:r w:rsidRPr="00B06ACC">
        <w:rPr>
          <w:rFonts w:ascii="Bell MT" w:hAnsi="Bell MT"/>
        </w:rPr>
        <w:t>Next x</w:t>
      </w:r>
      <w:r>
        <w:rPr>
          <w:rFonts w:ascii="Bell MT" w:hAnsi="Bell MT"/>
        </w:rPr>
        <w:tab/>
      </w:r>
    </w:p>
    <w:p w:rsidR="004B1D00" w:rsidRDefault="00B06ACC" w:rsidP="00B06ACC">
      <w:pPr>
        <w:spacing w:line="240" w:lineRule="auto"/>
        <w:ind w:left="720"/>
        <w:rPr>
          <w:rFonts w:ascii="Bell MT" w:hAnsi="Bell MT"/>
        </w:rPr>
      </w:pPr>
      <w:r>
        <w:rPr>
          <w:rFonts w:ascii="Bell MT" w:hAnsi="Bell MT"/>
        </w:rPr>
        <w:t>…</w:t>
      </w:r>
      <w:r>
        <w:rPr>
          <w:rFonts w:ascii="Bell MT" w:hAnsi="Bell MT"/>
        </w:rPr>
        <w:tab/>
      </w:r>
    </w:p>
    <w:p w:rsidR="00825B3C" w:rsidRPr="00825B3C" w:rsidRDefault="00825B3C" w:rsidP="004B1D00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825B3C">
        <w:rPr>
          <w:rFonts w:asciiTheme="minorHAnsi" w:hAnsiTheme="minorHAnsi" w:cstheme="minorHAnsi"/>
        </w:rPr>
        <w:t>What kind of algorithm is shown?  Explain what this section of the program does.</w:t>
      </w:r>
    </w:p>
    <w:p w:rsidR="00825B3C" w:rsidRDefault="00825B3C" w:rsidP="00825B3C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</w:t>
      </w:r>
    </w:p>
    <w:p w:rsidR="00825B3C" w:rsidRDefault="00825B3C" w:rsidP="00825B3C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</w:t>
      </w:r>
    </w:p>
    <w:p w:rsidR="00825B3C" w:rsidRDefault="00825B3C" w:rsidP="00825B3C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</w:t>
      </w:r>
    </w:p>
    <w:p w:rsidR="00825B3C" w:rsidRDefault="00825B3C" w:rsidP="00825B3C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</w:t>
      </w:r>
    </w:p>
    <w:p w:rsidR="00B06ACC" w:rsidRPr="00272CA6" w:rsidRDefault="00825B3C" w:rsidP="00825B3C">
      <w:pPr>
        <w:numPr>
          <w:ilvl w:val="0"/>
          <w:numId w:val="5"/>
        </w:numPr>
        <w:spacing w:line="240" w:lineRule="auto"/>
        <w:rPr>
          <w:rFonts w:ascii="Bell MT" w:hAnsi="Bell MT"/>
        </w:rPr>
      </w:pPr>
      <w:r>
        <w:rPr>
          <w:rFonts w:asciiTheme="minorHAnsi" w:hAnsiTheme="minorHAnsi" w:cstheme="minorHAnsi"/>
        </w:rPr>
        <w:t>Line 10 needs to find the monthly average of sales, write an instruction below to do this.</w:t>
      </w:r>
    </w:p>
    <w:p w:rsidR="00746CAA" w:rsidRDefault="00825B3C" w:rsidP="007F730E">
      <w:r>
        <w:rPr>
          <w:noProof/>
          <w:lang w:eastAsia="en-GB"/>
        </w:rPr>
        <w:pict>
          <v:rect id="_x0000_s1049" style="position:absolute;margin-left:-13.6pt;margin-top:4.6pt;width:464pt;height:32.1pt;z-index:251663360"/>
        </w:pict>
      </w:r>
    </w:p>
    <w:p w:rsidR="00475F8B" w:rsidRDefault="00475F8B" w:rsidP="007F730E"/>
    <w:p w:rsidR="00475F8B" w:rsidRDefault="00825B3C" w:rsidP="00825B3C">
      <w:pPr>
        <w:numPr>
          <w:ilvl w:val="0"/>
          <w:numId w:val="5"/>
        </w:numPr>
      </w:pPr>
      <w:r>
        <w:t>Explain how the fixed loop counter x is used to traverse and move through the array above.</w:t>
      </w:r>
    </w:p>
    <w:p w:rsidR="00825B3C" w:rsidRDefault="00825B3C" w:rsidP="00825B3C">
      <w:r>
        <w:t>__________________________________________________________________________________</w:t>
      </w:r>
    </w:p>
    <w:p w:rsidR="00825B3C" w:rsidRDefault="00825B3C" w:rsidP="00825B3C">
      <w:r>
        <w:t>__________________________________________________________________________________</w:t>
      </w:r>
    </w:p>
    <w:p w:rsidR="00825B3C" w:rsidRDefault="00825B3C" w:rsidP="00825B3C">
      <w:r>
        <w:t>__________________________________________________________________________________</w:t>
      </w:r>
    </w:p>
    <w:p w:rsidR="00825B3C" w:rsidRDefault="00825B3C" w:rsidP="00825B3C">
      <w:r>
        <w:t>__________________________________________________________________________________</w:t>
      </w:r>
    </w:p>
    <w:p w:rsidR="00577A54" w:rsidRDefault="00577A54" w:rsidP="00577A54">
      <w:pPr>
        <w:numPr>
          <w:ilvl w:val="0"/>
          <w:numId w:val="5"/>
        </w:numPr>
      </w:pPr>
      <w:r>
        <w:rPr>
          <w:noProof/>
          <w:lang w:eastAsia="en-GB"/>
        </w:rPr>
        <w:pict>
          <v:rect id="_x0000_s1050" style="position:absolute;left:0;text-align:left;margin-left:.65pt;margin-top:35.95pt;width:464pt;height:32.1pt;z-index:251664384"/>
        </w:pict>
      </w:r>
      <w:r>
        <w:t>Just one month has to be chosen by the program for each day’s sales to be looked at.  Write an instruction utilising a function to pick any single month.</w:t>
      </w:r>
    </w:p>
    <w:p w:rsidR="00577A54" w:rsidRDefault="00577A54" w:rsidP="00577A54"/>
    <w:p w:rsidR="00577A54" w:rsidRDefault="00577A54" w:rsidP="00577A54">
      <w:pPr>
        <w:ind w:left="360"/>
      </w:pPr>
    </w:p>
    <w:p w:rsidR="007F730E" w:rsidRDefault="00577A54" w:rsidP="007F730E">
      <w:r>
        <w:rPr>
          <w:noProof/>
        </w:rPr>
        <w:pict>
          <v:shape id="_x0000_s1048" type="#_x0000_t75" style="position:absolute;margin-left:-47.4pt;margin-top:26.45pt;width:198.1pt;height:510.2pt;z-index:251662336;visibility:visible;mso-wrap-style:square;mso-position-horizontal-relative:text;mso-position-vertical-relative:text">
            <v:imagedata r:id="rId6" o:title="" cropright="9358f"/>
            <w10:wrap type="square"/>
          </v:shape>
        </w:pict>
      </w:r>
      <w:r w:rsidR="00EE6830">
        <w:t>4</w:t>
      </w:r>
      <w:r w:rsidR="007F730E">
        <w:t xml:space="preserve">. </w:t>
      </w:r>
      <w:r w:rsidR="007F730E">
        <w:t>Trace through the program algorithm illustrated below.</w:t>
      </w:r>
    </w:p>
    <w:p w:rsidR="007F730E" w:rsidRDefault="00542D50" w:rsidP="007F730E">
      <w:r>
        <w:t>(a) Name the design notation shown and describe why it is useful for thinking through programs.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(b) What type of loop is shown in this algorithm?  Explain how you know.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(c)  Describe in plain English what this program does.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542D50" w:rsidP="007F730E">
      <w:r>
        <w:t>_____________________________________________________</w:t>
      </w:r>
    </w:p>
    <w:p w:rsidR="00542D50" w:rsidRDefault="00EB2C08" w:rsidP="007F730E">
      <w:r>
        <w:rPr>
          <w:noProof/>
        </w:rPr>
        <w:pict>
          <v:shape id="_x0000_s1051" type="#_x0000_t75" style="position:absolute;margin-left:24.8pt;margin-top:29.7pt;width:386.15pt;height:99.8pt;z-index:251666432;visibility:visible;mso-wrap-style:square;mso-position-horizontal-relative:text;mso-position-vertical-relative:text">
            <v:imagedata r:id="rId7" o:title="" cropbottom="6613f"/>
            <w10:wrap type="square"/>
          </v:shape>
        </w:pict>
      </w:r>
      <w:r w:rsidR="00EE6830">
        <w:t>5</w:t>
      </w:r>
      <w:r w:rsidR="00542D50">
        <w:t>.</w:t>
      </w:r>
      <w:r w:rsidR="000572DC">
        <w:t xml:space="preserve"> Look at the standard algorithm below</w:t>
      </w:r>
      <w:r>
        <w:t>.</w:t>
      </w:r>
    </w:p>
    <w:p w:rsidR="00542D50" w:rsidRDefault="00542D50" w:rsidP="007F730E"/>
    <w:p w:rsidR="00EB2C08" w:rsidRDefault="00EB2C08" w:rsidP="007F730E"/>
    <w:p w:rsidR="00EB2C08" w:rsidRDefault="00EB2C08" w:rsidP="007F730E"/>
    <w:p w:rsidR="00EB2C08" w:rsidRDefault="00EB2C08" w:rsidP="007F730E"/>
    <w:p w:rsidR="00EB2C08" w:rsidRDefault="00EB2C08" w:rsidP="007F730E"/>
    <w:p w:rsidR="007F27C7" w:rsidRDefault="007F27C7" w:rsidP="007F27C7">
      <w:r>
        <w:t>(a) State the design notation used for the program above.</w:t>
      </w:r>
    </w:p>
    <w:p w:rsidR="007F27C7" w:rsidRDefault="007F27C7" w:rsidP="007F27C7">
      <w:r>
        <w:t xml:space="preserve">__________________________________________________________________________________ </w:t>
      </w:r>
    </w:p>
    <w:p w:rsidR="00EB2C08" w:rsidRDefault="007F27C7" w:rsidP="00EB2C08">
      <w:r>
        <w:t>(b)</w:t>
      </w:r>
      <w:r w:rsidR="00EB2C08">
        <w:t xml:space="preserve"> Name the standard algorithm shown and describe what it is for in this program.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7F27C7" w:rsidP="00EB2C08">
      <w:r>
        <w:t>(c</w:t>
      </w:r>
      <w:r w:rsidR="00EB2C08">
        <w:t>) If the number received is 21 explain what will happen as that data executes through the code.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EB2C08" w:rsidRDefault="00EB2C08" w:rsidP="00EB2C08">
      <w:r>
        <w:t>__________________________________________________________________________________</w:t>
      </w:r>
    </w:p>
    <w:p w:rsidR="007F27C7" w:rsidRDefault="007F27C7" w:rsidP="00EB2C08">
      <w:r>
        <w:t>__________________________________________________________________________________</w:t>
      </w:r>
    </w:p>
    <w:p w:rsidR="007F27C7" w:rsidRDefault="007F27C7" w:rsidP="00EB2C08">
      <w:r>
        <w:t>__________________________________________________________________________________</w:t>
      </w:r>
    </w:p>
    <w:p w:rsidR="007F27C7" w:rsidRDefault="00180B98" w:rsidP="007F27C7">
      <w:r>
        <w:rPr>
          <w:noProof/>
          <w:lang w:eastAsia="en-GB"/>
        </w:rPr>
        <w:pict>
          <v:rect id="_x0000_s1052" style="position:absolute;margin-left:-1.6pt;margin-top:25.25pt;width:464pt;height:161.25pt;z-index:251667456"/>
        </w:pict>
      </w:r>
      <w:r w:rsidR="007F27C7">
        <w:t>(d) In a programming language you are familiar with re-write this Input Validation algorithm.</w:t>
      </w:r>
    </w:p>
    <w:p w:rsidR="00EB2C08" w:rsidRDefault="00EB2C08" w:rsidP="00EB2C08"/>
    <w:p w:rsidR="00180B98" w:rsidRDefault="00180B98" w:rsidP="00EB2C08"/>
    <w:p w:rsidR="00180B98" w:rsidRDefault="00180B98" w:rsidP="00EB2C08"/>
    <w:p w:rsidR="00180B98" w:rsidRDefault="00180B98" w:rsidP="00EB2C08"/>
    <w:p w:rsidR="00180B98" w:rsidRDefault="00180B98" w:rsidP="00EB2C08"/>
    <w:p w:rsidR="00180B98" w:rsidRDefault="00180B98" w:rsidP="00EB2C08"/>
    <w:p w:rsidR="00180B98" w:rsidRDefault="00EE6830" w:rsidP="00EB2C08">
      <w:r>
        <w:t>6</w:t>
      </w:r>
      <w:bookmarkStart w:id="0" w:name="_GoBack"/>
      <w:bookmarkEnd w:id="0"/>
      <w:r w:rsidR="00180B98">
        <w:t xml:space="preserve">. </w:t>
      </w:r>
      <w:r w:rsidR="00A82FEE">
        <w:t>Look at the code solutions below that work but are not very efficient.  Rewrite the algorithms using better coding constructs</w:t>
      </w:r>
      <w:r w:rsidR="00E959CA">
        <w:t xml:space="preserve"> for efficiency</w:t>
      </w:r>
      <w:r w:rsidR="00A82FEE">
        <w:t>.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t xml:space="preserve">(a)       </w:t>
      </w:r>
      <w:r>
        <w:rPr>
          <w:rFonts w:ascii="Bell MT" w:hAnsi="Bell MT"/>
        </w:rPr>
        <w:t>Take in cash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Bank balance assigned bank balance –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  <w:r>
        <w:rPr>
          <w:rFonts w:ascii="Bell MT" w:hAnsi="Bell MT"/>
        </w:rPr>
        <w:t>Take in cash withdrawal amount</w:t>
      </w:r>
      <w:r>
        <w:rPr>
          <w:rFonts w:ascii="Bell MT" w:hAnsi="Bell MT"/>
        </w:rPr>
        <w:t xml:space="preserve"> 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Bank balance assigned bank balance –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  <w:r>
        <w:rPr>
          <w:rFonts w:ascii="Bell MT" w:hAnsi="Bell MT"/>
        </w:rPr>
        <w:t>Take in cash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Bank balance assigned bank balance –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  <w:r>
        <w:rPr>
          <w:rFonts w:ascii="Bell MT" w:hAnsi="Bell MT"/>
        </w:rPr>
        <w:t>Take in cash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Bank balance assigned bank balance – withdrawal amount</w:t>
      </w:r>
    </w:p>
    <w:p w:rsidR="00A82FEE" w:rsidRDefault="00A82FEE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  <w:r>
        <w:rPr>
          <w:rFonts w:ascii="Bell MT" w:hAnsi="Bell MT"/>
        </w:rPr>
        <w:t>Take in cash withdrawal amount</w:t>
      </w:r>
    </w:p>
    <w:p w:rsidR="00A82FEE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  <w:noProof/>
          <w:lang w:eastAsia="en-GB"/>
        </w:rPr>
        <w:pict>
          <v:rect id="_x0000_s1053" style="position:absolute;margin-left:1.7pt;margin-top:18.45pt;width:464pt;height:62.15pt;z-index:251668480"/>
        </w:pict>
      </w:r>
      <w:r w:rsidR="00A82FEE">
        <w:rPr>
          <w:rFonts w:ascii="Bell MT" w:hAnsi="Bell MT"/>
        </w:rPr>
        <w:t xml:space="preserve">           Bank balance assigned bank balance – withdrawal amount</w:t>
      </w:r>
    </w:p>
    <w:p w:rsidR="00A82FEE" w:rsidRDefault="00A82FEE" w:rsidP="00A82FEE">
      <w:pPr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</w:p>
    <w:p w:rsidR="00A82FEE" w:rsidRDefault="00A82FEE" w:rsidP="00A82FEE">
      <w:pPr>
        <w:rPr>
          <w:rFonts w:ascii="Bell MT" w:hAnsi="Bell MT"/>
        </w:rPr>
      </w:pPr>
    </w:p>
    <w:p w:rsidR="00A82FEE" w:rsidRDefault="00A82FEE" w:rsidP="00A82FEE">
      <w:pPr>
        <w:rPr>
          <w:rFonts w:ascii="Bell MT" w:hAnsi="Bell MT"/>
        </w:rPr>
      </w:pP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(b)      </w:t>
      </w:r>
      <w:proofErr w:type="gramStart"/>
      <w:r>
        <w:rPr>
          <w:rFonts w:ascii="Bell MT" w:hAnsi="Bell MT"/>
        </w:rPr>
        <w:t>if</w:t>
      </w:r>
      <w:proofErr w:type="gramEnd"/>
      <w:r>
        <w:rPr>
          <w:rFonts w:ascii="Bell MT" w:hAnsi="Bell MT"/>
        </w:rPr>
        <w:t xml:space="preserve">   </w:t>
      </w:r>
      <w:proofErr w:type="spellStart"/>
      <w:r>
        <w:rPr>
          <w:rFonts w:ascii="Bell MT" w:hAnsi="Bell MT"/>
        </w:rPr>
        <w:t>Primary_School</w:t>
      </w:r>
      <w:proofErr w:type="spellEnd"/>
      <w:r>
        <w:rPr>
          <w:rFonts w:ascii="Bell MT" w:hAnsi="Bell MT"/>
        </w:rPr>
        <w:t xml:space="preserve">  ==  “</w:t>
      </w:r>
      <w:proofErr w:type="spellStart"/>
      <w:r>
        <w:rPr>
          <w:rFonts w:ascii="Bell MT" w:hAnsi="Bell MT"/>
        </w:rPr>
        <w:t>Merkinch</w:t>
      </w:r>
      <w:proofErr w:type="spellEnd"/>
      <w:r>
        <w:rPr>
          <w:rFonts w:ascii="Bell MT" w:hAnsi="Bell MT"/>
        </w:rPr>
        <w:t>”</w:t>
      </w: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Print Code Club Voucher</w:t>
      </w: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  <w:proofErr w:type="gramStart"/>
      <w:r>
        <w:rPr>
          <w:rFonts w:ascii="Bell MT" w:hAnsi="Bell MT"/>
        </w:rPr>
        <w:t>if</w:t>
      </w:r>
      <w:proofErr w:type="gramEnd"/>
      <w:r>
        <w:rPr>
          <w:rFonts w:ascii="Bell MT" w:hAnsi="Bell MT"/>
        </w:rPr>
        <w:t xml:space="preserve">   </w:t>
      </w:r>
      <w:proofErr w:type="spellStart"/>
      <w:r>
        <w:rPr>
          <w:rFonts w:ascii="Bell MT" w:hAnsi="Bell MT"/>
        </w:rPr>
        <w:t>Primary_School</w:t>
      </w:r>
      <w:proofErr w:type="spellEnd"/>
      <w:r>
        <w:rPr>
          <w:rFonts w:ascii="Bell MT" w:hAnsi="Bell MT"/>
        </w:rPr>
        <w:t xml:space="preserve">  ==  “</w:t>
      </w:r>
      <w:proofErr w:type="spellStart"/>
      <w:r>
        <w:rPr>
          <w:rFonts w:ascii="Bell MT" w:hAnsi="Bell MT"/>
        </w:rPr>
        <w:t>Dalneigh</w:t>
      </w:r>
      <w:proofErr w:type="spellEnd"/>
      <w:r>
        <w:rPr>
          <w:rFonts w:ascii="Bell MT" w:hAnsi="Bell MT"/>
        </w:rPr>
        <w:t>”</w:t>
      </w: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Print Code Club Voucher</w:t>
      </w: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</w:t>
      </w:r>
      <w:proofErr w:type="gramStart"/>
      <w:r>
        <w:rPr>
          <w:rFonts w:ascii="Bell MT" w:hAnsi="Bell MT"/>
        </w:rPr>
        <w:t>if</w:t>
      </w:r>
      <w:proofErr w:type="gramEnd"/>
      <w:r>
        <w:rPr>
          <w:rFonts w:ascii="Bell MT" w:hAnsi="Bell MT"/>
        </w:rPr>
        <w:t xml:space="preserve">   </w:t>
      </w:r>
      <w:proofErr w:type="spellStart"/>
      <w:r>
        <w:rPr>
          <w:rFonts w:ascii="Bell MT" w:hAnsi="Bell MT"/>
        </w:rPr>
        <w:t>Primary_School</w:t>
      </w:r>
      <w:proofErr w:type="spellEnd"/>
      <w:r>
        <w:rPr>
          <w:rFonts w:ascii="Bell MT" w:hAnsi="Bell MT"/>
        </w:rPr>
        <w:t xml:space="preserve">  ==  “</w:t>
      </w:r>
      <w:r>
        <w:rPr>
          <w:rFonts w:ascii="Bell MT" w:hAnsi="Bell MT"/>
        </w:rPr>
        <w:t>Central</w:t>
      </w:r>
      <w:r>
        <w:rPr>
          <w:rFonts w:ascii="Bell MT" w:hAnsi="Bell MT"/>
        </w:rPr>
        <w:t>”</w:t>
      </w:r>
    </w:p>
    <w:p w:rsidR="00073D41" w:rsidRDefault="00073D41" w:rsidP="00073D41">
      <w:pPr>
        <w:spacing w:after="0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Print Code Club Voucher</w:t>
      </w:r>
    </w:p>
    <w:p w:rsidR="00073D41" w:rsidRDefault="00073D41" w:rsidP="00073D41">
      <w:pPr>
        <w:spacing w:line="240" w:lineRule="auto"/>
        <w:rPr>
          <w:rFonts w:ascii="Bell MT" w:hAnsi="Bell MT"/>
        </w:rPr>
      </w:pPr>
      <w:r>
        <w:rPr>
          <w:rFonts w:ascii="Bell MT" w:hAnsi="Bell MT"/>
          <w:noProof/>
          <w:lang w:eastAsia="en-GB"/>
        </w:rPr>
        <w:pict>
          <v:rect id="_x0000_s1054" style="position:absolute;margin-left:1.7pt;margin-top:3.2pt;width:464pt;height:57pt;z-index:251669504"/>
        </w:pict>
      </w:r>
    </w:p>
    <w:p w:rsidR="00073D41" w:rsidRDefault="00073D41" w:rsidP="00073D41">
      <w:pPr>
        <w:spacing w:line="240" w:lineRule="auto"/>
        <w:rPr>
          <w:rFonts w:ascii="Bell MT" w:hAnsi="Bell MT"/>
        </w:rPr>
      </w:pPr>
    </w:p>
    <w:p w:rsidR="00073D41" w:rsidRDefault="00073D41" w:rsidP="00073D41">
      <w:pPr>
        <w:spacing w:before="240"/>
      </w:pPr>
    </w:p>
    <w:p w:rsidR="006C49B2" w:rsidRPr="00E959CA" w:rsidRDefault="00073D41" w:rsidP="006C49B2">
      <w:pPr>
        <w:spacing w:after="0"/>
        <w:rPr>
          <w:rFonts w:ascii="Bell MT" w:hAnsi="Bell MT"/>
        </w:rPr>
      </w:pPr>
      <w:r>
        <w:t xml:space="preserve">(c)  </w:t>
      </w:r>
      <w:r w:rsidR="00E971B5">
        <w:t xml:space="preserve"> </w:t>
      </w:r>
      <w:r w:rsidR="006C49B2">
        <w:t xml:space="preserve">   </w:t>
      </w:r>
      <w:proofErr w:type="gramStart"/>
      <w:r w:rsidR="00E971B5" w:rsidRPr="00E959CA">
        <w:rPr>
          <w:rFonts w:ascii="Bell MT" w:hAnsi="Bell MT"/>
        </w:rPr>
        <w:t>if</w:t>
      </w:r>
      <w:proofErr w:type="gramEnd"/>
      <w:r w:rsidR="006C49B2" w:rsidRPr="00E959CA">
        <w:rPr>
          <w:rFonts w:ascii="Bell MT" w:hAnsi="Bell MT"/>
        </w:rPr>
        <w:t xml:space="preserve">    Reading &gt; 2000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           Display “optimum working”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</w:t>
      </w:r>
      <w:proofErr w:type="gramStart"/>
      <w:r w:rsidRPr="00E959CA">
        <w:rPr>
          <w:rFonts w:ascii="Bell MT" w:hAnsi="Bell MT"/>
        </w:rPr>
        <w:t>if</w:t>
      </w:r>
      <w:proofErr w:type="gramEnd"/>
      <w:r w:rsidRPr="00E959CA">
        <w:rPr>
          <w:rFonts w:ascii="Bell MT" w:hAnsi="Bell MT"/>
        </w:rPr>
        <w:t xml:space="preserve">    Reading &gt; </w:t>
      </w:r>
      <w:r w:rsidRPr="00E959CA">
        <w:rPr>
          <w:rFonts w:ascii="Bell MT" w:hAnsi="Bell MT"/>
        </w:rPr>
        <w:t>1000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           Display “</w:t>
      </w:r>
      <w:r w:rsidRPr="00E959CA">
        <w:rPr>
          <w:rFonts w:ascii="Bell MT" w:hAnsi="Bell MT"/>
        </w:rPr>
        <w:t>efficient</w:t>
      </w:r>
      <w:r w:rsidRPr="00E959CA">
        <w:rPr>
          <w:rFonts w:ascii="Bell MT" w:hAnsi="Bell MT"/>
        </w:rPr>
        <w:t xml:space="preserve"> working”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</w:t>
      </w:r>
      <w:proofErr w:type="gramStart"/>
      <w:r w:rsidRPr="00E959CA">
        <w:rPr>
          <w:rFonts w:ascii="Bell MT" w:hAnsi="Bell MT"/>
        </w:rPr>
        <w:t>if</w:t>
      </w:r>
      <w:proofErr w:type="gramEnd"/>
      <w:r w:rsidRPr="00E959CA">
        <w:rPr>
          <w:rFonts w:ascii="Bell MT" w:hAnsi="Bell MT"/>
        </w:rPr>
        <w:t xml:space="preserve">    Reading &gt; 5</w:t>
      </w:r>
      <w:r w:rsidRPr="00E959CA">
        <w:rPr>
          <w:rFonts w:ascii="Bell MT" w:hAnsi="Bell MT"/>
        </w:rPr>
        <w:t>00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           Display “working</w:t>
      </w:r>
      <w:r w:rsidRPr="00E959CA">
        <w:rPr>
          <w:rFonts w:ascii="Bell MT" w:hAnsi="Bell MT"/>
        </w:rPr>
        <w:t xml:space="preserve"> but inefficient</w:t>
      </w:r>
      <w:r w:rsidRPr="00E959CA">
        <w:rPr>
          <w:rFonts w:ascii="Bell MT" w:hAnsi="Bell MT"/>
        </w:rPr>
        <w:t>”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</w:t>
      </w:r>
      <w:proofErr w:type="gramStart"/>
      <w:r w:rsidRPr="00E959CA">
        <w:rPr>
          <w:rFonts w:ascii="Bell MT" w:hAnsi="Bell MT"/>
        </w:rPr>
        <w:t>if</w:t>
      </w:r>
      <w:proofErr w:type="gramEnd"/>
      <w:r w:rsidRPr="00E959CA">
        <w:rPr>
          <w:rFonts w:ascii="Bell MT" w:hAnsi="Bell MT"/>
        </w:rPr>
        <w:t xml:space="preserve">    Reading </w:t>
      </w:r>
      <w:r w:rsidRPr="00E959CA">
        <w:rPr>
          <w:rFonts w:ascii="Bell MT" w:hAnsi="Bell MT"/>
        </w:rPr>
        <w:t>&lt;= 500</w:t>
      </w:r>
    </w:p>
    <w:p w:rsidR="006C49B2" w:rsidRPr="00E959CA" w:rsidRDefault="006C49B2" w:rsidP="006C49B2">
      <w:pPr>
        <w:spacing w:after="0"/>
        <w:rPr>
          <w:rFonts w:ascii="Bell MT" w:hAnsi="Bell MT"/>
        </w:rPr>
      </w:pPr>
      <w:r w:rsidRPr="00E959CA">
        <w:rPr>
          <w:rFonts w:ascii="Bell MT" w:hAnsi="Bell MT"/>
        </w:rPr>
        <w:t xml:space="preserve">                      Display “</w:t>
      </w:r>
      <w:r w:rsidRPr="00E959CA">
        <w:rPr>
          <w:rFonts w:ascii="Bell MT" w:hAnsi="Bell MT"/>
        </w:rPr>
        <w:t>performance check required</w:t>
      </w:r>
      <w:r w:rsidRPr="00E959CA">
        <w:rPr>
          <w:rFonts w:ascii="Bell MT" w:hAnsi="Bell MT"/>
        </w:rPr>
        <w:t>”</w:t>
      </w:r>
    </w:p>
    <w:p w:rsidR="00E959CA" w:rsidRDefault="00E959CA" w:rsidP="00E971B5">
      <w:r>
        <w:rPr>
          <w:noProof/>
          <w:lang w:eastAsia="en-GB"/>
        </w:rPr>
        <w:pict>
          <v:rect id="_x0000_s1055" style="position:absolute;margin-left:2.95pt;margin-top:1.05pt;width:464pt;height:91.75pt;z-index:251670528"/>
        </w:pict>
      </w:r>
    </w:p>
    <w:p w:rsidR="00E959CA" w:rsidRDefault="00E959CA" w:rsidP="00E971B5"/>
    <w:p w:rsidR="00E959CA" w:rsidRDefault="00E959CA" w:rsidP="00E971B5"/>
    <w:p w:rsidR="00E959CA" w:rsidRDefault="00E959CA" w:rsidP="00E971B5"/>
    <w:p w:rsidR="00E959CA" w:rsidRDefault="00E959CA" w:rsidP="00E959CA">
      <w:pPr>
        <w:numPr>
          <w:ilvl w:val="0"/>
          <w:numId w:val="5"/>
        </w:numPr>
      </w:pPr>
      <w:r>
        <w:t>Using a Reading data value 2500 explain why your algorithm is a more efficient solution.</w:t>
      </w:r>
    </w:p>
    <w:p w:rsidR="00E959CA" w:rsidRDefault="00E959CA" w:rsidP="00E959CA">
      <w:r>
        <w:t>__________________________________________________________________________________</w:t>
      </w:r>
    </w:p>
    <w:p w:rsidR="00E959CA" w:rsidRDefault="00E959CA" w:rsidP="00E959CA">
      <w:r>
        <w:t>__________________________________________________________________________________</w:t>
      </w:r>
    </w:p>
    <w:p w:rsidR="006C49B2" w:rsidRDefault="00E959CA" w:rsidP="00E971B5">
      <w:r>
        <w:t>__________________________________________________________________________________</w:t>
      </w:r>
    </w:p>
    <w:sectPr w:rsidR="006C49B2" w:rsidSect="00C72503">
      <w:pgSz w:w="11906" w:h="16838"/>
      <w:pgMar w:top="1440" w:right="1440" w:bottom="851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AE4"/>
    <w:multiLevelType w:val="hybridMultilevel"/>
    <w:tmpl w:val="B5F61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065B"/>
    <w:multiLevelType w:val="hybridMultilevel"/>
    <w:tmpl w:val="E4842700"/>
    <w:lvl w:ilvl="0" w:tplc="21E22ED4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91DDD"/>
    <w:multiLevelType w:val="hybridMultilevel"/>
    <w:tmpl w:val="D7A2036C"/>
    <w:lvl w:ilvl="0" w:tplc="A9E41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6BB0"/>
    <w:multiLevelType w:val="hybridMultilevel"/>
    <w:tmpl w:val="19E01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714761"/>
    <w:multiLevelType w:val="hybridMultilevel"/>
    <w:tmpl w:val="FCC84BC0"/>
    <w:lvl w:ilvl="0" w:tplc="3B48A75C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E0941"/>
    <w:multiLevelType w:val="hybridMultilevel"/>
    <w:tmpl w:val="848ED0AA"/>
    <w:lvl w:ilvl="0" w:tplc="A6884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E7F"/>
    <w:multiLevelType w:val="hybridMultilevel"/>
    <w:tmpl w:val="539E4964"/>
    <w:lvl w:ilvl="0" w:tplc="EAE4E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60CA"/>
    <w:multiLevelType w:val="hybridMultilevel"/>
    <w:tmpl w:val="EC24CD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1B"/>
    <w:rsid w:val="000572DC"/>
    <w:rsid w:val="00073D41"/>
    <w:rsid w:val="000934AD"/>
    <w:rsid w:val="000A25FD"/>
    <w:rsid w:val="000A4B63"/>
    <w:rsid w:val="000D1C5C"/>
    <w:rsid w:val="0011653D"/>
    <w:rsid w:val="00121635"/>
    <w:rsid w:val="00145453"/>
    <w:rsid w:val="0014619E"/>
    <w:rsid w:val="00176CA1"/>
    <w:rsid w:val="00180B98"/>
    <w:rsid w:val="001A3380"/>
    <w:rsid w:val="001B20B7"/>
    <w:rsid w:val="001B2193"/>
    <w:rsid w:val="001C5A34"/>
    <w:rsid w:val="001D11C5"/>
    <w:rsid w:val="001D1206"/>
    <w:rsid w:val="00205A56"/>
    <w:rsid w:val="00236A10"/>
    <w:rsid w:val="00240CFE"/>
    <w:rsid w:val="00266E1A"/>
    <w:rsid w:val="00272CA6"/>
    <w:rsid w:val="00282DED"/>
    <w:rsid w:val="002A64DD"/>
    <w:rsid w:val="002A675F"/>
    <w:rsid w:val="002B2509"/>
    <w:rsid w:val="002C16EA"/>
    <w:rsid w:val="002E25F0"/>
    <w:rsid w:val="00313F13"/>
    <w:rsid w:val="00333217"/>
    <w:rsid w:val="003402BE"/>
    <w:rsid w:val="003434F8"/>
    <w:rsid w:val="003516D7"/>
    <w:rsid w:val="00386E7A"/>
    <w:rsid w:val="00387B37"/>
    <w:rsid w:val="003A0656"/>
    <w:rsid w:val="003A1E9F"/>
    <w:rsid w:val="003C44BB"/>
    <w:rsid w:val="00426D7A"/>
    <w:rsid w:val="00434316"/>
    <w:rsid w:val="00440CD6"/>
    <w:rsid w:val="00475F8B"/>
    <w:rsid w:val="004B1D00"/>
    <w:rsid w:val="004B2284"/>
    <w:rsid w:val="004B5F88"/>
    <w:rsid w:val="004F4997"/>
    <w:rsid w:val="004F5084"/>
    <w:rsid w:val="00517081"/>
    <w:rsid w:val="00540A6B"/>
    <w:rsid w:val="00542D50"/>
    <w:rsid w:val="00577A54"/>
    <w:rsid w:val="005A25A9"/>
    <w:rsid w:val="005C2C9B"/>
    <w:rsid w:val="005D17A5"/>
    <w:rsid w:val="005D5A17"/>
    <w:rsid w:val="00602BFB"/>
    <w:rsid w:val="0061474F"/>
    <w:rsid w:val="0062778A"/>
    <w:rsid w:val="006355FF"/>
    <w:rsid w:val="00661DEB"/>
    <w:rsid w:val="0066332A"/>
    <w:rsid w:val="006A58F8"/>
    <w:rsid w:val="006C49B2"/>
    <w:rsid w:val="006F357D"/>
    <w:rsid w:val="006F5FC5"/>
    <w:rsid w:val="007445B6"/>
    <w:rsid w:val="00746CAA"/>
    <w:rsid w:val="0075615F"/>
    <w:rsid w:val="0076324A"/>
    <w:rsid w:val="007714FD"/>
    <w:rsid w:val="00772162"/>
    <w:rsid w:val="00785FCE"/>
    <w:rsid w:val="00787F8B"/>
    <w:rsid w:val="007D368C"/>
    <w:rsid w:val="007D5492"/>
    <w:rsid w:val="007F27C7"/>
    <w:rsid w:val="007F730E"/>
    <w:rsid w:val="00813A48"/>
    <w:rsid w:val="00825B3C"/>
    <w:rsid w:val="0083363D"/>
    <w:rsid w:val="00840478"/>
    <w:rsid w:val="0084099A"/>
    <w:rsid w:val="00856D51"/>
    <w:rsid w:val="0087767C"/>
    <w:rsid w:val="008C36C7"/>
    <w:rsid w:val="008D56F3"/>
    <w:rsid w:val="008E025F"/>
    <w:rsid w:val="00910306"/>
    <w:rsid w:val="009158BF"/>
    <w:rsid w:val="00931453"/>
    <w:rsid w:val="00940FE3"/>
    <w:rsid w:val="00951031"/>
    <w:rsid w:val="00963701"/>
    <w:rsid w:val="00973767"/>
    <w:rsid w:val="00983137"/>
    <w:rsid w:val="0098533B"/>
    <w:rsid w:val="0099238F"/>
    <w:rsid w:val="009A2A7C"/>
    <w:rsid w:val="009B2E5F"/>
    <w:rsid w:val="009D3E14"/>
    <w:rsid w:val="009D6963"/>
    <w:rsid w:val="009E7B89"/>
    <w:rsid w:val="009E7BCC"/>
    <w:rsid w:val="00A60C41"/>
    <w:rsid w:val="00A73C55"/>
    <w:rsid w:val="00A82ECE"/>
    <w:rsid w:val="00A82FEE"/>
    <w:rsid w:val="00A83F40"/>
    <w:rsid w:val="00AC47CB"/>
    <w:rsid w:val="00AD2011"/>
    <w:rsid w:val="00AD650B"/>
    <w:rsid w:val="00AF211B"/>
    <w:rsid w:val="00B06ACC"/>
    <w:rsid w:val="00B34823"/>
    <w:rsid w:val="00B51C7D"/>
    <w:rsid w:val="00B630C9"/>
    <w:rsid w:val="00B752C2"/>
    <w:rsid w:val="00BB45F0"/>
    <w:rsid w:val="00C10A57"/>
    <w:rsid w:val="00C247B7"/>
    <w:rsid w:val="00C5051F"/>
    <w:rsid w:val="00C5708D"/>
    <w:rsid w:val="00C65A97"/>
    <w:rsid w:val="00C705B2"/>
    <w:rsid w:val="00C72503"/>
    <w:rsid w:val="00C77268"/>
    <w:rsid w:val="00C821DB"/>
    <w:rsid w:val="00C84BF6"/>
    <w:rsid w:val="00CC645B"/>
    <w:rsid w:val="00CC668A"/>
    <w:rsid w:val="00CD3C18"/>
    <w:rsid w:val="00DA6C26"/>
    <w:rsid w:val="00E01A0E"/>
    <w:rsid w:val="00E114D0"/>
    <w:rsid w:val="00E55593"/>
    <w:rsid w:val="00E63011"/>
    <w:rsid w:val="00E75DB7"/>
    <w:rsid w:val="00E959CA"/>
    <w:rsid w:val="00E971B5"/>
    <w:rsid w:val="00EB2C08"/>
    <w:rsid w:val="00EE5A45"/>
    <w:rsid w:val="00EE6830"/>
    <w:rsid w:val="00EE7C07"/>
    <w:rsid w:val="00F0301D"/>
    <w:rsid w:val="00F22FA0"/>
    <w:rsid w:val="00F41527"/>
    <w:rsid w:val="00F65EFE"/>
    <w:rsid w:val="00FB536D"/>
    <w:rsid w:val="00FF1B3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5:docId w15:val="{F4819675-4FAF-4501-8E71-3CDE699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97376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65A9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N4/5 Computing Science – Software Design and Development</vt:lpstr>
    </vt:vector>
  </TitlesOfParts>
  <Company>Fujitsu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N4/5 Computing Science – Software Design and Development</dc:title>
  <dc:subject/>
  <dc:creator>dabrown</dc:creator>
  <cp:keywords/>
  <dc:description/>
  <cp:lastModifiedBy>DarrenBrown</cp:lastModifiedBy>
  <cp:revision>3</cp:revision>
  <cp:lastPrinted>2014-12-11T14:12:00Z</cp:lastPrinted>
  <dcterms:created xsi:type="dcterms:W3CDTF">2017-08-27T15:00:00Z</dcterms:created>
  <dcterms:modified xsi:type="dcterms:W3CDTF">2017-08-27T15:01:00Z</dcterms:modified>
</cp:coreProperties>
</file>