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163B" w14:textId="77777777" w:rsidR="00391243" w:rsidRDefault="00391243" w:rsidP="00391243">
      <w:pPr>
        <w:jc w:val="center"/>
        <w:rPr>
          <w:b/>
          <w:bCs/>
          <w:sz w:val="32"/>
          <w:szCs w:val="32"/>
        </w:rPr>
      </w:pPr>
    </w:p>
    <w:p w14:paraId="393FEE76" w14:textId="317E3BAD" w:rsidR="00391243" w:rsidRDefault="00391243" w:rsidP="00391243">
      <w:pPr>
        <w:jc w:val="center"/>
        <w:rPr>
          <w:b/>
          <w:bCs/>
          <w:sz w:val="32"/>
          <w:szCs w:val="32"/>
        </w:rPr>
      </w:pPr>
      <w:r w:rsidRPr="00391243">
        <w:rPr>
          <w:b/>
          <w:bCs/>
          <w:noProof/>
          <w:sz w:val="32"/>
          <w:szCs w:val="32"/>
        </w:rPr>
        <w:drawing>
          <wp:inline distT="0" distB="0" distL="0" distR="0" wp14:anchorId="52C41AB6" wp14:editId="4DE7C737">
            <wp:extent cx="4352239" cy="4333875"/>
            <wp:effectExtent l="0" t="0" r="0" b="0"/>
            <wp:docPr id="3" name="Picture 2" descr="A blue shield with yellow handshake and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42B639E-6685-55A1-65CC-64D3F2052B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shield with yellow handshake and text&#10;&#10;Description automatically generated">
                      <a:extLst>
                        <a:ext uri="{FF2B5EF4-FFF2-40B4-BE49-F238E27FC236}">
                          <a16:creationId xmlns:a16="http://schemas.microsoft.com/office/drawing/2014/main" id="{142B639E-6685-55A1-65CC-64D3F2052B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9082" cy="434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5C24A" w14:textId="77777777" w:rsidR="00391243" w:rsidRDefault="00391243" w:rsidP="00391243">
      <w:pPr>
        <w:jc w:val="center"/>
        <w:rPr>
          <w:b/>
          <w:bCs/>
          <w:sz w:val="32"/>
          <w:szCs w:val="32"/>
        </w:rPr>
      </w:pPr>
    </w:p>
    <w:p w14:paraId="02AB4C1B" w14:textId="77777777" w:rsidR="00391243" w:rsidRDefault="00391243" w:rsidP="00391243">
      <w:pPr>
        <w:jc w:val="center"/>
        <w:rPr>
          <w:b/>
          <w:bCs/>
          <w:sz w:val="32"/>
          <w:szCs w:val="32"/>
        </w:rPr>
      </w:pPr>
    </w:p>
    <w:p w14:paraId="321BBA6F" w14:textId="3CE16CE3" w:rsidR="00391243" w:rsidRPr="00391243" w:rsidRDefault="00391243" w:rsidP="00391243">
      <w:pPr>
        <w:jc w:val="center"/>
        <w:rPr>
          <w:b/>
          <w:bCs/>
          <w:sz w:val="44"/>
          <w:szCs w:val="44"/>
        </w:rPr>
      </w:pPr>
      <w:r w:rsidRPr="00391243">
        <w:rPr>
          <w:b/>
          <w:bCs/>
          <w:sz w:val="44"/>
          <w:szCs w:val="44"/>
        </w:rPr>
        <w:t>Brannock High School</w:t>
      </w:r>
    </w:p>
    <w:p w14:paraId="3EB8A967" w14:textId="661C37D5" w:rsidR="00391243" w:rsidRPr="00391243" w:rsidRDefault="00391243" w:rsidP="00391243">
      <w:pPr>
        <w:jc w:val="center"/>
        <w:rPr>
          <w:b/>
          <w:bCs/>
          <w:sz w:val="44"/>
          <w:szCs w:val="44"/>
        </w:rPr>
      </w:pPr>
      <w:r w:rsidRPr="00391243">
        <w:rPr>
          <w:b/>
          <w:bCs/>
          <w:sz w:val="44"/>
          <w:szCs w:val="44"/>
        </w:rPr>
        <w:t>Languages Faculty:</w:t>
      </w:r>
    </w:p>
    <w:p w14:paraId="2A336C30" w14:textId="77777777" w:rsidR="00391243" w:rsidRPr="00391243" w:rsidRDefault="00391243" w:rsidP="00391243">
      <w:pPr>
        <w:jc w:val="center"/>
        <w:rPr>
          <w:b/>
          <w:bCs/>
          <w:sz w:val="44"/>
          <w:szCs w:val="44"/>
        </w:rPr>
      </w:pPr>
    </w:p>
    <w:p w14:paraId="69736E80" w14:textId="2F43C668" w:rsidR="00391243" w:rsidRPr="00391243" w:rsidRDefault="00A77DE5" w:rsidP="00391243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General Revision Tips</w:t>
      </w:r>
    </w:p>
    <w:p w14:paraId="50283A38" w14:textId="77777777" w:rsidR="00391243" w:rsidRDefault="00391243" w:rsidP="00391243">
      <w:pPr>
        <w:jc w:val="center"/>
        <w:rPr>
          <w:b/>
          <w:bCs/>
          <w:sz w:val="32"/>
          <w:szCs w:val="32"/>
        </w:rPr>
      </w:pPr>
    </w:p>
    <w:p w14:paraId="048BC88A" w14:textId="77777777" w:rsidR="00391243" w:rsidRDefault="00391243" w:rsidP="00391243">
      <w:pPr>
        <w:jc w:val="center"/>
        <w:rPr>
          <w:b/>
          <w:bCs/>
          <w:sz w:val="32"/>
          <w:szCs w:val="32"/>
        </w:rPr>
      </w:pPr>
    </w:p>
    <w:p w14:paraId="668E3D4A" w14:textId="77777777" w:rsidR="00391243" w:rsidRDefault="00391243" w:rsidP="00391243">
      <w:pPr>
        <w:jc w:val="center"/>
        <w:rPr>
          <w:b/>
          <w:bCs/>
          <w:sz w:val="32"/>
          <w:szCs w:val="32"/>
        </w:rPr>
      </w:pPr>
    </w:p>
    <w:p w14:paraId="1189EDC9" w14:textId="77777777" w:rsidR="00391243" w:rsidRDefault="00391243" w:rsidP="00391243">
      <w:pPr>
        <w:jc w:val="center"/>
        <w:rPr>
          <w:b/>
          <w:bCs/>
          <w:sz w:val="32"/>
          <w:szCs w:val="32"/>
        </w:rPr>
      </w:pPr>
    </w:p>
    <w:p w14:paraId="61A4BA33" w14:textId="1CBD402D" w:rsidR="00391243" w:rsidRPr="00391243" w:rsidRDefault="00391243" w:rsidP="00391243">
      <w:pPr>
        <w:jc w:val="center"/>
        <w:rPr>
          <w:b/>
          <w:bCs/>
          <w:sz w:val="28"/>
          <w:szCs w:val="28"/>
        </w:rPr>
      </w:pPr>
      <w:r w:rsidRPr="00391243">
        <w:rPr>
          <w:b/>
          <w:bCs/>
          <w:sz w:val="28"/>
          <w:szCs w:val="28"/>
        </w:rPr>
        <w:lastRenderedPageBreak/>
        <w:t>English Revision Tips and Strategies</w:t>
      </w:r>
    </w:p>
    <w:p w14:paraId="07881B03" w14:textId="77777777" w:rsidR="00391243" w:rsidRPr="00391243" w:rsidRDefault="00A77DE5" w:rsidP="00391243">
      <w:r>
        <w:pict w14:anchorId="2F95F1A9">
          <v:rect id="_x0000_i1075" style="width:0;height:1.5pt" o:hralign="center" o:hrstd="t" o:hr="t" fillcolor="#a0a0a0" stroked="f"/>
        </w:pict>
      </w:r>
    </w:p>
    <w:p w14:paraId="0B80E576" w14:textId="77777777" w:rsidR="00391243" w:rsidRPr="00391243" w:rsidRDefault="00391243" w:rsidP="00391243">
      <w:pPr>
        <w:rPr>
          <w:b/>
          <w:bCs/>
        </w:rPr>
      </w:pPr>
      <w:r w:rsidRPr="00391243">
        <w:rPr>
          <w:b/>
          <w:bCs/>
        </w:rPr>
        <w:t>1. Organise Your Revision with a Timetable</w:t>
      </w:r>
    </w:p>
    <w:p w14:paraId="6AEF8926" w14:textId="77777777" w:rsidR="00391243" w:rsidRPr="00391243" w:rsidRDefault="00391243" w:rsidP="00391243">
      <w:pPr>
        <w:numPr>
          <w:ilvl w:val="0"/>
          <w:numId w:val="51"/>
        </w:numPr>
      </w:pPr>
      <w:r w:rsidRPr="00391243">
        <w:rPr>
          <w:b/>
          <w:bCs/>
        </w:rPr>
        <w:t>Why it helps:</w:t>
      </w:r>
      <w:r w:rsidRPr="00391243">
        <w:t xml:space="preserve"> A revision timetable helps you focus on each area of the course systematically, preventing last-minute cramming.</w:t>
      </w:r>
    </w:p>
    <w:p w14:paraId="026D7A3C" w14:textId="77777777" w:rsidR="00391243" w:rsidRPr="00391243" w:rsidRDefault="00391243" w:rsidP="00391243">
      <w:pPr>
        <w:numPr>
          <w:ilvl w:val="0"/>
          <w:numId w:val="51"/>
        </w:numPr>
      </w:pPr>
      <w:r w:rsidRPr="00391243">
        <w:rPr>
          <w:b/>
          <w:bCs/>
        </w:rPr>
        <w:t>How to do it:</w:t>
      </w:r>
    </w:p>
    <w:p w14:paraId="3CF6F3FD" w14:textId="77777777" w:rsidR="00391243" w:rsidRPr="00391243" w:rsidRDefault="00391243" w:rsidP="00391243">
      <w:pPr>
        <w:numPr>
          <w:ilvl w:val="1"/>
          <w:numId w:val="51"/>
        </w:numPr>
      </w:pPr>
      <w:r w:rsidRPr="00391243">
        <w:t>Break your revision into key components: reading, writing, critical essay, and language techniques.</w:t>
      </w:r>
    </w:p>
    <w:p w14:paraId="68FB007C" w14:textId="77777777" w:rsidR="00391243" w:rsidRPr="00391243" w:rsidRDefault="00391243" w:rsidP="00391243">
      <w:pPr>
        <w:numPr>
          <w:ilvl w:val="1"/>
          <w:numId w:val="51"/>
        </w:numPr>
      </w:pPr>
      <w:r w:rsidRPr="00391243">
        <w:t>Allocate specific time slots for each area throughout the week, ensuring you cover everything.</w:t>
      </w:r>
    </w:p>
    <w:p w14:paraId="004E8226" w14:textId="77777777" w:rsidR="00391243" w:rsidRPr="00391243" w:rsidRDefault="00391243" w:rsidP="00391243">
      <w:pPr>
        <w:numPr>
          <w:ilvl w:val="1"/>
          <w:numId w:val="51"/>
        </w:numPr>
      </w:pPr>
      <w:r w:rsidRPr="00391243">
        <w:t>Include regular breaks to stay refreshed and focused.</w:t>
      </w:r>
    </w:p>
    <w:p w14:paraId="5EE38AE6" w14:textId="77777777" w:rsidR="00391243" w:rsidRPr="00391243" w:rsidRDefault="00391243" w:rsidP="00391243">
      <w:pPr>
        <w:numPr>
          <w:ilvl w:val="0"/>
          <w:numId w:val="51"/>
        </w:numPr>
      </w:pPr>
      <w:r w:rsidRPr="00391243">
        <w:rPr>
          <w:b/>
          <w:bCs/>
        </w:rPr>
        <w:t>Tip:</w:t>
      </w:r>
      <w:r w:rsidRPr="00391243">
        <w:t xml:space="preserve"> Revise in small, focused sessions rather than long, exhausting blocks. Consistency is key!</w:t>
      </w:r>
    </w:p>
    <w:p w14:paraId="5A548201" w14:textId="77777777" w:rsidR="00391243" w:rsidRPr="00391243" w:rsidRDefault="00A77DE5" w:rsidP="00391243">
      <w:r>
        <w:pict w14:anchorId="2664B85D">
          <v:rect id="_x0000_i1076" style="width:0;height:1.5pt" o:hralign="center" o:hrstd="t" o:hr="t" fillcolor="#a0a0a0" stroked="f"/>
        </w:pict>
      </w:r>
    </w:p>
    <w:p w14:paraId="770C5087" w14:textId="77777777" w:rsidR="00391243" w:rsidRPr="00391243" w:rsidRDefault="00391243" w:rsidP="00391243">
      <w:pPr>
        <w:rPr>
          <w:b/>
          <w:bCs/>
        </w:rPr>
      </w:pPr>
      <w:r w:rsidRPr="00391243">
        <w:rPr>
          <w:b/>
          <w:bCs/>
        </w:rPr>
        <w:t>2. Practice Past Papers and Sample Questions</w:t>
      </w:r>
    </w:p>
    <w:p w14:paraId="2E7A4806" w14:textId="77777777" w:rsidR="00391243" w:rsidRPr="00391243" w:rsidRDefault="00391243" w:rsidP="00391243">
      <w:pPr>
        <w:numPr>
          <w:ilvl w:val="0"/>
          <w:numId w:val="52"/>
        </w:numPr>
      </w:pPr>
      <w:r w:rsidRPr="00391243">
        <w:rPr>
          <w:b/>
          <w:bCs/>
        </w:rPr>
        <w:t>Why it helps:</w:t>
      </w:r>
      <w:r w:rsidRPr="00391243">
        <w:t xml:space="preserve"> Working with past papers from the </w:t>
      </w:r>
      <w:r w:rsidRPr="00391243">
        <w:rPr>
          <w:b/>
          <w:bCs/>
        </w:rPr>
        <w:t>SQA website</w:t>
      </w:r>
      <w:r w:rsidRPr="00391243">
        <w:t xml:space="preserve"> allows you to familiarise yourself with the exam format and question types.</w:t>
      </w:r>
    </w:p>
    <w:p w14:paraId="2429E71F" w14:textId="77777777" w:rsidR="00391243" w:rsidRPr="00391243" w:rsidRDefault="00391243" w:rsidP="00391243">
      <w:pPr>
        <w:numPr>
          <w:ilvl w:val="0"/>
          <w:numId w:val="52"/>
        </w:numPr>
      </w:pPr>
      <w:r w:rsidRPr="00391243">
        <w:rPr>
          <w:b/>
          <w:bCs/>
        </w:rPr>
        <w:t>How to do it:</w:t>
      </w:r>
    </w:p>
    <w:p w14:paraId="76945B0A" w14:textId="77777777" w:rsidR="00391243" w:rsidRPr="00391243" w:rsidRDefault="00391243" w:rsidP="00391243">
      <w:pPr>
        <w:numPr>
          <w:ilvl w:val="1"/>
          <w:numId w:val="52"/>
        </w:numPr>
      </w:pPr>
      <w:r w:rsidRPr="00391243">
        <w:t>Complete past papers under timed conditions to simulate the actual exam.</w:t>
      </w:r>
    </w:p>
    <w:p w14:paraId="3475731D" w14:textId="77777777" w:rsidR="00391243" w:rsidRPr="00391243" w:rsidRDefault="00391243" w:rsidP="00391243">
      <w:pPr>
        <w:numPr>
          <w:ilvl w:val="1"/>
          <w:numId w:val="52"/>
        </w:numPr>
      </w:pPr>
      <w:r w:rsidRPr="00391243">
        <w:t>Pay attention to how answers are marked using the marking schemes.</w:t>
      </w:r>
    </w:p>
    <w:p w14:paraId="18CDE958" w14:textId="77777777" w:rsidR="00391243" w:rsidRPr="00391243" w:rsidRDefault="00391243" w:rsidP="00391243">
      <w:pPr>
        <w:numPr>
          <w:ilvl w:val="1"/>
          <w:numId w:val="52"/>
        </w:numPr>
      </w:pPr>
      <w:r w:rsidRPr="00391243">
        <w:t>Focus on areas you find challenging (e.g., comprehension, writing, or analysis).</w:t>
      </w:r>
    </w:p>
    <w:p w14:paraId="2E7D8539" w14:textId="77777777" w:rsidR="00391243" w:rsidRPr="00391243" w:rsidRDefault="00391243" w:rsidP="00391243">
      <w:pPr>
        <w:numPr>
          <w:ilvl w:val="0"/>
          <w:numId w:val="52"/>
        </w:numPr>
      </w:pPr>
      <w:r w:rsidRPr="00391243">
        <w:rPr>
          <w:b/>
          <w:bCs/>
        </w:rPr>
        <w:t>Tip:</w:t>
      </w:r>
      <w:r w:rsidRPr="00391243">
        <w:t xml:space="preserve"> Review your past paper answers and identify patterns in mistakes. This will help you focus on weak areas.</w:t>
      </w:r>
    </w:p>
    <w:p w14:paraId="206CB4A6" w14:textId="77777777" w:rsidR="00391243" w:rsidRPr="00391243" w:rsidRDefault="00A77DE5" w:rsidP="00391243">
      <w:r>
        <w:pict w14:anchorId="010184B5">
          <v:rect id="_x0000_i1077" style="width:0;height:1.5pt" o:hralign="center" o:hrstd="t" o:hr="t" fillcolor="#a0a0a0" stroked="f"/>
        </w:pict>
      </w:r>
    </w:p>
    <w:p w14:paraId="055B0F16" w14:textId="77777777" w:rsidR="00391243" w:rsidRPr="00391243" w:rsidRDefault="00391243" w:rsidP="00391243">
      <w:pPr>
        <w:rPr>
          <w:b/>
          <w:bCs/>
        </w:rPr>
      </w:pPr>
      <w:r w:rsidRPr="00391243">
        <w:rPr>
          <w:b/>
          <w:bCs/>
        </w:rPr>
        <w:t>3. Focus on Understanding and Analyzing Texts</w:t>
      </w:r>
    </w:p>
    <w:p w14:paraId="115E7D1C" w14:textId="77777777" w:rsidR="00391243" w:rsidRPr="00391243" w:rsidRDefault="00391243" w:rsidP="00391243">
      <w:pPr>
        <w:numPr>
          <w:ilvl w:val="0"/>
          <w:numId w:val="53"/>
        </w:numPr>
      </w:pPr>
      <w:r w:rsidRPr="00391243">
        <w:rPr>
          <w:b/>
          <w:bCs/>
        </w:rPr>
        <w:t>Why it helps:</w:t>
      </w:r>
      <w:r w:rsidRPr="00391243">
        <w:t xml:space="preserve"> The close reading and critical essay sections require strong analytical skills and the ability to interpret texts deeply.</w:t>
      </w:r>
    </w:p>
    <w:p w14:paraId="70F264E6" w14:textId="77777777" w:rsidR="00391243" w:rsidRPr="00391243" w:rsidRDefault="00391243" w:rsidP="00391243">
      <w:pPr>
        <w:numPr>
          <w:ilvl w:val="0"/>
          <w:numId w:val="53"/>
        </w:numPr>
      </w:pPr>
      <w:r w:rsidRPr="00391243">
        <w:rPr>
          <w:b/>
          <w:bCs/>
        </w:rPr>
        <w:t>How to do it:</w:t>
      </w:r>
    </w:p>
    <w:p w14:paraId="1E15C192" w14:textId="77777777" w:rsidR="00391243" w:rsidRPr="00391243" w:rsidRDefault="00391243" w:rsidP="00391243">
      <w:pPr>
        <w:numPr>
          <w:ilvl w:val="1"/>
          <w:numId w:val="53"/>
        </w:numPr>
      </w:pPr>
      <w:r w:rsidRPr="00391243">
        <w:t>Read a range of literature and practice identifying key themes, character motivations, and symbols.</w:t>
      </w:r>
    </w:p>
    <w:p w14:paraId="43AFB4D0" w14:textId="77777777" w:rsidR="00391243" w:rsidRPr="00391243" w:rsidRDefault="00391243" w:rsidP="00391243">
      <w:pPr>
        <w:numPr>
          <w:ilvl w:val="1"/>
          <w:numId w:val="53"/>
        </w:numPr>
      </w:pPr>
      <w:r w:rsidRPr="00391243">
        <w:t>Annotate your texts, highlighting important quotes, literary devices, and themes.</w:t>
      </w:r>
    </w:p>
    <w:p w14:paraId="46B860EF" w14:textId="77777777" w:rsidR="00391243" w:rsidRPr="00391243" w:rsidRDefault="00391243" w:rsidP="00391243">
      <w:pPr>
        <w:numPr>
          <w:ilvl w:val="1"/>
          <w:numId w:val="53"/>
        </w:numPr>
      </w:pPr>
      <w:r w:rsidRPr="00391243">
        <w:t>Practice explaining the effect of different language techniques on the reader.</w:t>
      </w:r>
    </w:p>
    <w:p w14:paraId="2A6B94B5" w14:textId="77777777" w:rsidR="00391243" w:rsidRPr="00391243" w:rsidRDefault="00391243" w:rsidP="00391243">
      <w:pPr>
        <w:numPr>
          <w:ilvl w:val="0"/>
          <w:numId w:val="53"/>
        </w:numPr>
      </w:pPr>
      <w:r w:rsidRPr="00391243">
        <w:rPr>
          <w:b/>
          <w:bCs/>
        </w:rPr>
        <w:t>Tip:</w:t>
      </w:r>
      <w:r w:rsidRPr="00391243">
        <w:t xml:space="preserve"> Use </w:t>
      </w:r>
      <w:r w:rsidRPr="00391243">
        <w:rPr>
          <w:b/>
          <w:bCs/>
        </w:rPr>
        <w:t>SparkNotes</w:t>
      </w:r>
      <w:r w:rsidRPr="00391243">
        <w:t xml:space="preserve"> and </w:t>
      </w:r>
      <w:r w:rsidRPr="00391243">
        <w:rPr>
          <w:b/>
          <w:bCs/>
        </w:rPr>
        <w:t>Shmoop</w:t>
      </w:r>
      <w:r w:rsidRPr="00391243">
        <w:t xml:space="preserve"> for summaries and analyses of key texts if you're unsure about certain aspects of the text.</w:t>
      </w:r>
    </w:p>
    <w:p w14:paraId="7C349C19" w14:textId="77777777" w:rsidR="00391243" w:rsidRPr="00391243" w:rsidRDefault="00A77DE5" w:rsidP="00391243">
      <w:r>
        <w:lastRenderedPageBreak/>
        <w:pict w14:anchorId="324CBAB8">
          <v:rect id="_x0000_i1078" style="width:0;height:1.5pt" o:hralign="center" o:hrstd="t" o:hr="t" fillcolor="#a0a0a0" stroked="f"/>
        </w:pict>
      </w:r>
    </w:p>
    <w:p w14:paraId="09555BB4" w14:textId="77777777" w:rsidR="00391243" w:rsidRPr="00391243" w:rsidRDefault="00391243" w:rsidP="00391243">
      <w:pPr>
        <w:rPr>
          <w:b/>
          <w:bCs/>
        </w:rPr>
      </w:pPr>
      <w:r w:rsidRPr="00391243">
        <w:rPr>
          <w:b/>
          <w:bCs/>
        </w:rPr>
        <w:t>4. Master the Critical Essay</w:t>
      </w:r>
    </w:p>
    <w:p w14:paraId="2AABBC2B" w14:textId="77777777" w:rsidR="00391243" w:rsidRPr="00391243" w:rsidRDefault="00391243" w:rsidP="00391243">
      <w:pPr>
        <w:numPr>
          <w:ilvl w:val="0"/>
          <w:numId w:val="54"/>
        </w:numPr>
      </w:pPr>
      <w:r w:rsidRPr="00391243">
        <w:rPr>
          <w:b/>
          <w:bCs/>
        </w:rPr>
        <w:t>Why it helps:</w:t>
      </w:r>
      <w:r w:rsidRPr="00391243">
        <w:t xml:space="preserve"> The critical essay is a major part of the exam, so being able to structure and write a clear, well-argued essay is essential.</w:t>
      </w:r>
    </w:p>
    <w:p w14:paraId="195E84CE" w14:textId="77777777" w:rsidR="00391243" w:rsidRPr="00391243" w:rsidRDefault="00391243" w:rsidP="00391243">
      <w:pPr>
        <w:numPr>
          <w:ilvl w:val="0"/>
          <w:numId w:val="54"/>
        </w:numPr>
      </w:pPr>
      <w:r w:rsidRPr="00391243">
        <w:rPr>
          <w:b/>
          <w:bCs/>
        </w:rPr>
        <w:t>How to do it:</w:t>
      </w:r>
    </w:p>
    <w:p w14:paraId="5A199BBD" w14:textId="77777777" w:rsidR="00391243" w:rsidRPr="00391243" w:rsidRDefault="00391243" w:rsidP="00391243">
      <w:pPr>
        <w:numPr>
          <w:ilvl w:val="1"/>
          <w:numId w:val="54"/>
        </w:numPr>
      </w:pPr>
      <w:r w:rsidRPr="00391243">
        <w:t>Review the common essay topics and structure your response with an introduction, body paragraphs, and a conclusion.</w:t>
      </w:r>
    </w:p>
    <w:p w14:paraId="237897C0" w14:textId="77777777" w:rsidR="00391243" w:rsidRPr="00391243" w:rsidRDefault="00391243" w:rsidP="00391243">
      <w:pPr>
        <w:numPr>
          <w:ilvl w:val="1"/>
          <w:numId w:val="54"/>
        </w:numPr>
      </w:pPr>
      <w:r w:rsidRPr="00391243">
        <w:t>Always include a thesis statement and support it with detailed evidence from the text.</w:t>
      </w:r>
    </w:p>
    <w:p w14:paraId="64625E6A" w14:textId="77777777" w:rsidR="00391243" w:rsidRPr="00391243" w:rsidRDefault="00391243" w:rsidP="00391243">
      <w:pPr>
        <w:numPr>
          <w:ilvl w:val="1"/>
          <w:numId w:val="54"/>
        </w:numPr>
      </w:pPr>
      <w:r w:rsidRPr="00391243">
        <w:t>Practice writing essays on different texts to get familiar with a variety of questions.</w:t>
      </w:r>
    </w:p>
    <w:p w14:paraId="2CCCF528" w14:textId="77777777" w:rsidR="00391243" w:rsidRPr="00391243" w:rsidRDefault="00391243" w:rsidP="00391243">
      <w:pPr>
        <w:numPr>
          <w:ilvl w:val="0"/>
          <w:numId w:val="54"/>
        </w:numPr>
      </w:pPr>
      <w:r w:rsidRPr="00391243">
        <w:rPr>
          <w:b/>
          <w:bCs/>
        </w:rPr>
        <w:t>Tip:</w:t>
      </w:r>
      <w:r w:rsidRPr="00391243">
        <w:t xml:space="preserve"> Use quotes effectively and explain how they relate to the question. Focus on quality over quantity when providing evidence.</w:t>
      </w:r>
    </w:p>
    <w:p w14:paraId="4DE5C18B" w14:textId="77777777" w:rsidR="00391243" w:rsidRPr="00391243" w:rsidRDefault="00A77DE5" w:rsidP="00391243">
      <w:r>
        <w:pict w14:anchorId="44A3E9B4">
          <v:rect id="_x0000_i1079" style="width:0;height:1.5pt" o:hralign="center" o:hrstd="t" o:hr="t" fillcolor="#a0a0a0" stroked="f"/>
        </w:pict>
      </w:r>
    </w:p>
    <w:p w14:paraId="023ECC50" w14:textId="77777777" w:rsidR="00391243" w:rsidRPr="00391243" w:rsidRDefault="00391243" w:rsidP="00391243">
      <w:pPr>
        <w:rPr>
          <w:b/>
          <w:bCs/>
        </w:rPr>
      </w:pPr>
      <w:r w:rsidRPr="00391243">
        <w:rPr>
          <w:b/>
          <w:bCs/>
        </w:rPr>
        <w:t>5. Improve Your Writing Skills</w:t>
      </w:r>
    </w:p>
    <w:p w14:paraId="3E30D23C" w14:textId="77777777" w:rsidR="00391243" w:rsidRPr="00391243" w:rsidRDefault="00391243" w:rsidP="00391243">
      <w:pPr>
        <w:numPr>
          <w:ilvl w:val="0"/>
          <w:numId w:val="55"/>
        </w:numPr>
      </w:pPr>
      <w:r w:rsidRPr="00391243">
        <w:rPr>
          <w:b/>
          <w:bCs/>
        </w:rPr>
        <w:t>Why it helps:</w:t>
      </w:r>
      <w:r w:rsidRPr="00391243">
        <w:t xml:space="preserve"> Good writing skills are crucial for both the critical essay and the language tasks.</w:t>
      </w:r>
    </w:p>
    <w:p w14:paraId="71FE11FA" w14:textId="77777777" w:rsidR="00391243" w:rsidRPr="00391243" w:rsidRDefault="00391243" w:rsidP="00391243">
      <w:pPr>
        <w:numPr>
          <w:ilvl w:val="0"/>
          <w:numId w:val="55"/>
        </w:numPr>
      </w:pPr>
      <w:r w:rsidRPr="00391243">
        <w:rPr>
          <w:b/>
          <w:bCs/>
        </w:rPr>
        <w:t>How to do it:</w:t>
      </w:r>
    </w:p>
    <w:p w14:paraId="3B048DEB" w14:textId="77777777" w:rsidR="00391243" w:rsidRPr="00391243" w:rsidRDefault="00391243" w:rsidP="00391243">
      <w:pPr>
        <w:numPr>
          <w:ilvl w:val="1"/>
          <w:numId w:val="55"/>
        </w:numPr>
      </w:pPr>
      <w:r w:rsidRPr="00391243">
        <w:t>Practice writing essays, reviews, or short stories under timed conditions to develop your ability to write clearly and concisely.</w:t>
      </w:r>
    </w:p>
    <w:p w14:paraId="38C55201" w14:textId="77777777" w:rsidR="00391243" w:rsidRPr="00391243" w:rsidRDefault="00391243" w:rsidP="00391243">
      <w:pPr>
        <w:numPr>
          <w:ilvl w:val="1"/>
          <w:numId w:val="55"/>
        </w:numPr>
      </w:pPr>
      <w:r w:rsidRPr="00391243">
        <w:t>Pay attention to spelling, punctuation, and grammar.</w:t>
      </w:r>
    </w:p>
    <w:p w14:paraId="04E7BDD8" w14:textId="77777777" w:rsidR="00391243" w:rsidRPr="00391243" w:rsidRDefault="00391243" w:rsidP="00391243">
      <w:pPr>
        <w:numPr>
          <w:ilvl w:val="1"/>
          <w:numId w:val="55"/>
        </w:numPr>
      </w:pPr>
      <w:r w:rsidRPr="00391243">
        <w:t>Experiment with different styles of writing (formal, descriptive, persuasive) to prepare for various question types.</w:t>
      </w:r>
    </w:p>
    <w:p w14:paraId="496AB3E7" w14:textId="77777777" w:rsidR="00391243" w:rsidRPr="00391243" w:rsidRDefault="00391243" w:rsidP="00391243">
      <w:pPr>
        <w:numPr>
          <w:ilvl w:val="0"/>
          <w:numId w:val="55"/>
        </w:numPr>
      </w:pPr>
      <w:r w:rsidRPr="00391243">
        <w:rPr>
          <w:b/>
          <w:bCs/>
        </w:rPr>
        <w:t>Tip:</w:t>
      </w:r>
      <w:r w:rsidRPr="00391243">
        <w:t xml:space="preserve"> Use </w:t>
      </w:r>
      <w:r w:rsidRPr="00391243">
        <w:rPr>
          <w:b/>
          <w:bCs/>
        </w:rPr>
        <w:t>EnglishBiz</w:t>
      </w:r>
      <w:r w:rsidRPr="00391243">
        <w:t xml:space="preserve"> and </w:t>
      </w:r>
      <w:r w:rsidRPr="00391243">
        <w:rPr>
          <w:b/>
          <w:bCs/>
        </w:rPr>
        <w:t>BBC Bitesize</w:t>
      </w:r>
      <w:r w:rsidRPr="00391243">
        <w:t xml:space="preserve"> for guidance on improving your writing style and structure.</w:t>
      </w:r>
    </w:p>
    <w:p w14:paraId="1D8473BF" w14:textId="77777777" w:rsidR="00391243" w:rsidRPr="00391243" w:rsidRDefault="00A77DE5" w:rsidP="00391243">
      <w:r>
        <w:pict w14:anchorId="5F4980F5">
          <v:rect id="_x0000_i1080" style="width:0;height:1.5pt" o:hralign="center" o:hrstd="t" o:hr="t" fillcolor="#a0a0a0" stroked="f"/>
        </w:pict>
      </w:r>
    </w:p>
    <w:p w14:paraId="7D591D28" w14:textId="77777777" w:rsidR="00391243" w:rsidRPr="00391243" w:rsidRDefault="00391243" w:rsidP="00391243">
      <w:pPr>
        <w:rPr>
          <w:b/>
          <w:bCs/>
        </w:rPr>
      </w:pPr>
      <w:r w:rsidRPr="00391243">
        <w:rPr>
          <w:b/>
          <w:bCs/>
        </w:rPr>
        <w:t>6. Expand Your Vocabulary</w:t>
      </w:r>
    </w:p>
    <w:p w14:paraId="5EC07F44" w14:textId="77777777" w:rsidR="00391243" w:rsidRPr="00391243" w:rsidRDefault="00391243" w:rsidP="00391243">
      <w:pPr>
        <w:numPr>
          <w:ilvl w:val="0"/>
          <w:numId w:val="56"/>
        </w:numPr>
      </w:pPr>
      <w:r w:rsidRPr="00391243">
        <w:rPr>
          <w:b/>
          <w:bCs/>
        </w:rPr>
        <w:t>Why it helps:</w:t>
      </w:r>
      <w:r w:rsidRPr="00391243">
        <w:t xml:space="preserve"> A wider vocabulary allows you to express yourself more clearly and precisely, both in writing and speaking.</w:t>
      </w:r>
    </w:p>
    <w:p w14:paraId="19DF37BC" w14:textId="77777777" w:rsidR="00391243" w:rsidRPr="00391243" w:rsidRDefault="00391243" w:rsidP="00391243">
      <w:pPr>
        <w:numPr>
          <w:ilvl w:val="0"/>
          <w:numId w:val="56"/>
        </w:numPr>
      </w:pPr>
      <w:r w:rsidRPr="00391243">
        <w:rPr>
          <w:b/>
          <w:bCs/>
        </w:rPr>
        <w:t>How to do it:</w:t>
      </w:r>
    </w:p>
    <w:p w14:paraId="2369ED95" w14:textId="77777777" w:rsidR="00391243" w:rsidRPr="00391243" w:rsidRDefault="00391243" w:rsidP="00391243">
      <w:pPr>
        <w:numPr>
          <w:ilvl w:val="1"/>
          <w:numId w:val="56"/>
        </w:numPr>
      </w:pPr>
      <w:r w:rsidRPr="00391243">
        <w:t>Make lists of new words and phrases as you encounter them in your reading or practice.</w:t>
      </w:r>
    </w:p>
    <w:p w14:paraId="31CC2F24" w14:textId="77777777" w:rsidR="00391243" w:rsidRPr="00391243" w:rsidRDefault="00391243" w:rsidP="00391243">
      <w:pPr>
        <w:numPr>
          <w:ilvl w:val="1"/>
          <w:numId w:val="56"/>
        </w:numPr>
      </w:pPr>
      <w:r w:rsidRPr="00391243">
        <w:t>Learn synonyms and antonyms to improve your ability to discuss themes and characters in multiple ways.</w:t>
      </w:r>
    </w:p>
    <w:p w14:paraId="013952E5" w14:textId="77777777" w:rsidR="00391243" w:rsidRPr="00391243" w:rsidRDefault="00391243" w:rsidP="00391243">
      <w:pPr>
        <w:numPr>
          <w:ilvl w:val="1"/>
          <w:numId w:val="56"/>
        </w:numPr>
      </w:pPr>
      <w:r w:rsidRPr="00391243">
        <w:t xml:space="preserve">Use online tools like </w:t>
      </w:r>
      <w:r w:rsidRPr="00391243">
        <w:rPr>
          <w:b/>
          <w:bCs/>
        </w:rPr>
        <w:t>Quizlet</w:t>
      </w:r>
      <w:r w:rsidRPr="00391243">
        <w:t xml:space="preserve"> to test yourself on vocabulary.</w:t>
      </w:r>
    </w:p>
    <w:p w14:paraId="0F2DD45D" w14:textId="77777777" w:rsidR="00391243" w:rsidRPr="00391243" w:rsidRDefault="00391243" w:rsidP="00391243">
      <w:pPr>
        <w:numPr>
          <w:ilvl w:val="0"/>
          <w:numId w:val="56"/>
        </w:numPr>
      </w:pPr>
      <w:r w:rsidRPr="00391243">
        <w:rPr>
          <w:b/>
          <w:bCs/>
        </w:rPr>
        <w:lastRenderedPageBreak/>
        <w:t>Tip:</w:t>
      </w:r>
      <w:r w:rsidRPr="00391243">
        <w:t xml:space="preserve"> Aim to use new vocabulary naturally in your essays or discussions. Avoid forced usage, as it can seem unnatural.</w:t>
      </w:r>
    </w:p>
    <w:p w14:paraId="5E90CA3B" w14:textId="3AB74C86" w:rsidR="00391243" w:rsidRPr="00391243" w:rsidRDefault="00A77DE5" w:rsidP="00391243">
      <w:r>
        <w:pict w14:anchorId="6E564286">
          <v:rect id="_x0000_i1081" style="width:0;height:1.5pt" o:hralign="center" o:hrstd="t" o:hr="t" fillcolor="#a0a0a0" stroked="f"/>
        </w:pict>
      </w:r>
    </w:p>
    <w:p w14:paraId="73AB19CA" w14:textId="7B6916DD" w:rsidR="00391243" w:rsidRPr="00391243" w:rsidRDefault="00391243" w:rsidP="00391243">
      <w:pPr>
        <w:rPr>
          <w:b/>
          <w:bCs/>
        </w:rPr>
      </w:pPr>
      <w:r>
        <w:rPr>
          <w:b/>
          <w:bCs/>
        </w:rPr>
        <w:t>7</w:t>
      </w:r>
      <w:r w:rsidRPr="00391243">
        <w:rPr>
          <w:b/>
          <w:bCs/>
        </w:rPr>
        <w:t>. Practice Time Management</w:t>
      </w:r>
    </w:p>
    <w:p w14:paraId="06094ADB" w14:textId="77777777" w:rsidR="00391243" w:rsidRPr="00391243" w:rsidRDefault="00391243" w:rsidP="00391243">
      <w:pPr>
        <w:numPr>
          <w:ilvl w:val="0"/>
          <w:numId w:val="58"/>
        </w:numPr>
      </w:pPr>
      <w:r w:rsidRPr="00391243">
        <w:rPr>
          <w:b/>
          <w:bCs/>
        </w:rPr>
        <w:t>Why it helps:</w:t>
      </w:r>
      <w:r w:rsidRPr="00391243">
        <w:t xml:space="preserve"> Effective time management is critical during the exam to ensure you can complete all sections thoroughly.</w:t>
      </w:r>
    </w:p>
    <w:p w14:paraId="2D895966" w14:textId="77777777" w:rsidR="00391243" w:rsidRPr="00391243" w:rsidRDefault="00391243" w:rsidP="00391243">
      <w:pPr>
        <w:numPr>
          <w:ilvl w:val="0"/>
          <w:numId w:val="58"/>
        </w:numPr>
      </w:pPr>
      <w:r w:rsidRPr="00391243">
        <w:rPr>
          <w:b/>
          <w:bCs/>
        </w:rPr>
        <w:t>How to do it:</w:t>
      </w:r>
    </w:p>
    <w:p w14:paraId="09376D7B" w14:textId="77777777" w:rsidR="00391243" w:rsidRPr="00391243" w:rsidRDefault="00391243" w:rsidP="00391243">
      <w:pPr>
        <w:numPr>
          <w:ilvl w:val="1"/>
          <w:numId w:val="58"/>
        </w:numPr>
      </w:pPr>
      <w:r w:rsidRPr="00391243">
        <w:t>During practice, allocate a specific time for each section of the exam, simulating the actual test environment.</w:t>
      </w:r>
    </w:p>
    <w:p w14:paraId="2E6FCFD7" w14:textId="77777777" w:rsidR="00391243" w:rsidRPr="00391243" w:rsidRDefault="00391243" w:rsidP="00391243">
      <w:pPr>
        <w:numPr>
          <w:ilvl w:val="1"/>
          <w:numId w:val="58"/>
        </w:numPr>
      </w:pPr>
      <w:r w:rsidRPr="00391243">
        <w:t>Leave time at the end for reviewing your answers and making any necessary corrections.</w:t>
      </w:r>
    </w:p>
    <w:p w14:paraId="128541E0" w14:textId="77777777" w:rsidR="00391243" w:rsidRPr="00391243" w:rsidRDefault="00391243" w:rsidP="00391243">
      <w:pPr>
        <w:numPr>
          <w:ilvl w:val="1"/>
          <w:numId w:val="58"/>
        </w:numPr>
      </w:pPr>
      <w:r w:rsidRPr="00391243">
        <w:t>Prioritise easier questions first, then come back to the more challenging ones if time allows.</w:t>
      </w:r>
    </w:p>
    <w:p w14:paraId="1D3CEEE4" w14:textId="77777777" w:rsidR="00391243" w:rsidRPr="00391243" w:rsidRDefault="00391243" w:rsidP="00391243">
      <w:pPr>
        <w:numPr>
          <w:ilvl w:val="0"/>
          <w:numId w:val="58"/>
        </w:numPr>
      </w:pPr>
      <w:r w:rsidRPr="00391243">
        <w:rPr>
          <w:b/>
          <w:bCs/>
        </w:rPr>
        <w:t>Tip:</w:t>
      </w:r>
      <w:r w:rsidRPr="00391243">
        <w:t xml:space="preserve"> Don't spend too long on any one question during the exam. Aim for a balanced approach to all sections.</w:t>
      </w:r>
    </w:p>
    <w:p w14:paraId="45A5635D" w14:textId="77777777" w:rsidR="00391243" w:rsidRPr="00391243" w:rsidRDefault="00A77DE5" w:rsidP="00391243">
      <w:r>
        <w:pict w14:anchorId="7E42F76D">
          <v:rect id="_x0000_i1082" style="width:0;height:1.5pt" o:hralign="center" o:hrstd="t" o:hr="t" fillcolor="#a0a0a0" stroked="f"/>
        </w:pict>
      </w:r>
    </w:p>
    <w:p w14:paraId="74E1CC03" w14:textId="36A4C9B6" w:rsidR="00391243" w:rsidRPr="00391243" w:rsidRDefault="00391243" w:rsidP="00391243">
      <w:pPr>
        <w:rPr>
          <w:b/>
          <w:bCs/>
        </w:rPr>
      </w:pPr>
      <w:r>
        <w:rPr>
          <w:b/>
          <w:bCs/>
        </w:rPr>
        <w:t>8</w:t>
      </w:r>
      <w:r w:rsidRPr="00391243">
        <w:rPr>
          <w:b/>
          <w:bCs/>
        </w:rPr>
        <w:t>. Use Interactive Revision Tools</w:t>
      </w:r>
    </w:p>
    <w:p w14:paraId="155C7824" w14:textId="77777777" w:rsidR="00391243" w:rsidRPr="00391243" w:rsidRDefault="00391243" w:rsidP="00391243">
      <w:pPr>
        <w:numPr>
          <w:ilvl w:val="0"/>
          <w:numId w:val="59"/>
        </w:numPr>
      </w:pPr>
      <w:r w:rsidRPr="00391243">
        <w:rPr>
          <w:b/>
          <w:bCs/>
        </w:rPr>
        <w:t>Why it helps:</w:t>
      </w:r>
      <w:r w:rsidRPr="00391243">
        <w:t xml:space="preserve"> Interactive tools can engage you more actively in your revision and test your knowledge in real-time.</w:t>
      </w:r>
    </w:p>
    <w:p w14:paraId="1779CA08" w14:textId="77777777" w:rsidR="00391243" w:rsidRPr="00391243" w:rsidRDefault="00391243" w:rsidP="00391243">
      <w:pPr>
        <w:numPr>
          <w:ilvl w:val="0"/>
          <w:numId w:val="59"/>
        </w:numPr>
      </w:pPr>
      <w:r w:rsidRPr="00391243">
        <w:rPr>
          <w:b/>
          <w:bCs/>
        </w:rPr>
        <w:t>How to do it:</w:t>
      </w:r>
    </w:p>
    <w:p w14:paraId="36485D4A" w14:textId="77777777" w:rsidR="00391243" w:rsidRPr="00391243" w:rsidRDefault="00391243" w:rsidP="00391243">
      <w:pPr>
        <w:numPr>
          <w:ilvl w:val="1"/>
          <w:numId w:val="59"/>
        </w:numPr>
      </w:pPr>
      <w:r w:rsidRPr="00391243">
        <w:t xml:space="preserve">Use </w:t>
      </w:r>
      <w:r w:rsidRPr="00391243">
        <w:rPr>
          <w:b/>
          <w:bCs/>
        </w:rPr>
        <w:t>BBC Bitesize</w:t>
      </w:r>
      <w:r w:rsidRPr="00391243">
        <w:t xml:space="preserve"> and </w:t>
      </w:r>
      <w:r w:rsidRPr="00391243">
        <w:rPr>
          <w:b/>
          <w:bCs/>
        </w:rPr>
        <w:t>Revision World</w:t>
      </w:r>
      <w:r w:rsidRPr="00391243">
        <w:t xml:space="preserve"> for quizzes and interactive content to test your knowledge.</w:t>
      </w:r>
    </w:p>
    <w:p w14:paraId="112FA532" w14:textId="77777777" w:rsidR="00391243" w:rsidRPr="00391243" w:rsidRDefault="00391243" w:rsidP="00391243">
      <w:pPr>
        <w:numPr>
          <w:ilvl w:val="1"/>
          <w:numId w:val="59"/>
        </w:numPr>
      </w:pPr>
      <w:r w:rsidRPr="00391243">
        <w:t xml:space="preserve">Join discussions and read critical essays on </w:t>
      </w:r>
      <w:r w:rsidRPr="00391243">
        <w:rPr>
          <w:b/>
          <w:bCs/>
        </w:rPr>
        <w:t>The Student Room</w:t>
      </w:r>
      <w:r w:rsidRPr="00391243">
        <w:t xml:space="preserve"> to expand your understanding of different topics.</w:t>
      </w:r>
    </w:p>
    <w:p w14:paraId="6BE12350" w14:textId="77777777" w:rsidR="00391243" w:rsidRPr="00391243" w:rsidRDefault="00391243" w:rsidP="00391243">
      <w:pPr>
        <w:numPr>
          <w:ilvl w:val="1"/>
          <w:numId w:val="59"/>
        </w:numPr>
      </w:pPr>
      <w:r w:rsidRPr="00391243">
        <w:t xml:space="preserve">Take quizzes on sites like </w:t>
      </w:r>
      <w:r w:rsidRPr="00391243">
        <w:rPr>
          <w:b/>
          <w:bCs/>
        </w:rPr>
        <w:t>Shmoop</w:t>
      </w:r>
      <w:r w:rsidRPr="00391243">
        <w:t xml:space="preserve"> to reinforce your understanding of texts.</w:t>
      </w:r>
    </w:p>
    <w:p w14:paraId="37149E16" w14:textId="77777777" w:rsidR="00391243" w:rsidRPr="00391243" w:rsidRDefault="00391243" w:rsidP="00391243">
      <w:pPr>
        <w:numPr>
          <w:ilvl w:val="0"/>
          <w:numId w:val="59"/>
        </w:numPr>
      </w:pPr>
      <w:r w:rsidRPr="00391243">
        <w:rPr>
          <w:b/>
          <w:bCs/>
        </w:rPr>
        <w:t>Tip:</w:t>
      </w:r>
      <w:r w:rsidRPr="00391243">
        <w:t xml:space="preserve"> Gamify your revision by challenging yourself with timed quizzes or setting personal bests.</w:t>
      </w:r>
    </w:p>
    <w:p w14:paraId="2D018CBB" w14:textId="77777777" w:rsidR="00391243" w:rsidRPr="00391243" w:rsidRDefault="00A77DE5" w:rsidP="00391243">
      <w:r>
        <w:pict w14:anchorId="6A1B0E66">
          <v:rect id="_x0000_i1083" style="width:0;height:1.5pt" o:hralign="center" o:hrstd="t" o:hr="t" fillcolor="#a0a0a0" stroked="f"/>
        </w:pict>
      </w:r>
    </w:p>
    <w:p w14:paraId="2F80BA80" w14:textId="38B17CCC" w:rsidR="00391243" w:rsidRPr="00391243" w:rsidRDefault="00391243" w:rsidP="00391243">
      <w:pPr>
        <w:rPr>
          <w:b/>
          <w:bCs/>
        </w:rPr>
      </w:pPr>
      <w:r>
        <w:rPr>
          <w:b/>
          <w:bCs/>
        </w:rPr>
        <w:t>9</w:t>
      </w:r>
      <w:r w:rsidRPr="00391243">
        <w:rPr>
          <w:b/>
          <w:bCs/>
        </w:rPr>
        <w:t>. Regularly Review and Reinforce Key Concepts</w:t>
      </w:r>
    </w:p>
    <w:p w14:paraId="787F8ECC" w14:textId="77777777" w:rsidR="00391243" w:rsidRPr="00391243" w:rsidRDefault="00391243" w:rsidP="00391243">
      <w:pPr>
        <w:numPr>
          <w:ilvl w:val="0"/>
          <w:numId w:val="60"/>
        </w:numPr>
      </w:pPr>
      <w:r w:rsidRPr="00391243">
        <w:rPr>
          <w:b/>
          <w:bCs/>
        </w:rPr>
        <w:t>Why it helps:</w:t>
      </w:r>
      <w:r w:rsidRPr="00391243">
        <w:t xml:space="preserve"> Repetition helps solidify what you’ve learned and ensures the information stays fresh in your memory.</w:t>
      </w:r>
    </w:p>
    <w:p w14:paraId="50962131" w14:textId="77777777" w:rsidR="00391243" w:rsidRPr="00391243" w:rsidRDefault="00391243" w:rsidP="00391243">
      <w:pPr>
        <w:numPr>
          <w:ilvl w:val="0"/>
          <w:numId w:val="60"/>
        </w:numPr>
      </w:pPr>
      <w:r w:rsidRPr="00391243">
        <w:rPr>
          <w:b/>
          <w:bCs/>
        </w:rPr>
        <w:t>How to do it:</w:t>
      </w:r>
    </w:p>
    <w:p w14:paraId="2A844306" w14:textId="77777777" w:rsidR="00391243" w:rsidRPr="00391243" w:rsidRDefault="00391243" w:rsidP="00391243">
      <w:pPr>
        <w:numPr>
          <w:ilvl w:val="1"/>
          <w:numId w:val="60"/>
        </w:numPr>
      </w:pPr>
      <w:r w:rsidRPr="00391243">
        <w:t>Review notes, mind maps, and key texts regularly, not just before the exam.</w:t>
      </w:r>
    </w:p>
    <w:p w14:paraId="2F0BF813" w14:textId="77777777" w:rsidR="00391243" w:rsidRPr="00391243" w:rsidRDefault="00391243" w:rsidP="00391243">
      <w:pPr>
        <w:numPr>
          <w:ilvl w:val="1"/>
          <w:numId w:val="60"/>
        </w:numPr>
      </w:pPr>
      <w:r w:rsidRPr="00391243">
        <w:t>Break your revision into manageable chunks and review concepts over several weeks.</w:t>
      </w:r>
    </w:p>
    <w:p w14:paraId="7938C1E6" w14:textId="77777777" w:rsidR="00391243" w:rsidRPr="00391243" w:rsidRDefault="00391243" w:rsidP="00391243">
      <w:pPr>
        <w:numPr>
          <w:ilvl w:val="1"/>
          <w:numId w:val="60"/>
        </w:numPr>
      </w:pPr>
      <w:r w:rsidRPr="00391243">
        <w:lastRenderedPageBreak/>
        <w:t>Test yourself on key literary techniques, themes, and character analysis.</w:t>
      </w:r>
    </w:p>
    <w:p w14:paraId="11737BF5" w14:textId="77777777" w:rsidR="00391243" w:rsidRPr="00391243" w:rsidRDefault="00391243" w:rsidP="00391243">
      <w:pPr>
        <w:numPr>
          <w:ilvl w:val="0"/>
          <w:numId w:val="60"/>
        </w:numPr>
      </w:pPr>
      <w:r w:rsidRPr="00391243">
        <w:rPr>
          <w:b/>
          <w:bCs/>
        </w:rPr>
        <w:t>Tip:</w:t>
      </w:r>
      <w:r w:rsidRPr="00391243">
        <w:t xml:space="preserve"> Use spaced repetition techniques—review the material several times over increasing intervals to reinforce your memory.</w:t>
      </w:r>
    </w:p>
    <w:p w14:paraId="166732F5" w14:textId="77777777" w:rsidR="00391243" w:rsidRPr="00391243" w:rsidRDefault="00A77DE5" w:rsidP="00391243">
      <w:r>
        <w:pict w14:anchorId="2B045E5C">
          <v:rect id="_x0000_i1084" style="width:0;height:1.5pt" o:hralign="center" o:hrstd="t" o:hr="t" fillcolor="#a0a0a0" stroked="f"/>
        </w:pict>
      </w:r>
    </w:p>
    <w:p w14:paraId="101AA963" w14:textId="77777777" w:rsidR="00391243" w:rsidRPr="00391243" w:rsidRDefault="00391243" w:rsidP="00391243">
      <w:pPr>
        <w:rPr>
          <w:b/>
          <w:bCs/>
        </w:rPr>
      </w:pPr>
      <w:r w:rsidRPr="00391243">
        <w:rPr>
          <w:b/>
          <w:bCs/>
        </w:rPr>
        <w:t>Additional Tips:</w:t>
      </w:r>
    </w:p>
    <w:p w14:paraId="69E10045" w14:textId="77777777" w:rsidR="00391243" w:rsidRPr="00391243" w:rsidRDefault="00391243" w:rsidP="00391243">
      <w:pPr>
        <w:numPr>
          <w:ilvl w:val="0"/>
          <w:numId w:val="61"/>
        </w:numPr>
      </w:pPr>
      <w:r w:rsidRPr="00391243">
        <w:rPr>
          <w:b/>
          <w:bCs/>
        </w:rPr>
        <w:t>Stay Positive and Confident:</w:t>
      </w:r>
      <w:r w:rsidRPr="00391243">
        <w:t xml:space="preserve"> Believe in your ability to succeed. Stay calm during the exam and take it one question at a time.</w:t>
      </w:r>
    </w:p>
    <w:p w14:paraId="77D457F1" w14:textId="77777777" w:rsidR="00391243" w:rsidRPr="00391243" w:rsidRDefault="00391243" w:rsidP="00391243">
      <w:pPr>
        <w:numPr>
          <w:ilvl w:val="0"/>
          <w:numId w:val="61"/>
        </w:numPr>
      </w:pPr>
      <w:r w:rsidRPr="00391243">
        <w:rPr>
          <w:b/>
          <w:bCs/>
        </w:rPr>
        <w:t>Ask for Feedback:</w:t>
      </w:r>
      <w:r w:rsidRPr="00391243">
        <w:t xml:space="preserve"> Share your written work with a teacher or peer to get constructive feedback and identify areas for improvement.</w:t>
      </w:r>
    </w:p>
    <w:p w14:paraId="283EA293" w14:textId="77777777" w:rsidR="00391243" w:rsidRPr="00391243" w:rsidRDefault="00391243" w:rsidP="00391243">
      <w:pPr>
        <w:numPr>
          <w:ilvl w:val="0"/>
          <w:numId w:val="61"/>
        </w:numPr>
      </w:pPr>
      <w:r w:rsidRPr="00391243">
        <w:rPr>
          <w:b/>
          <w:bCs/>
        </w:rPr>
        <w:t>Stay Consistent:</w:t>
      </w:r>
      <w:r w:rsidRPr="00391243">
        <w:t xml:space="preserve"> Regular, shorter revision sessions are more effective than cramming at the last minute.</w:t>
      </w:r>
    </w:p>
    <w:p w14:paraId="05EFBC25" w14:textId="77777777" w:rsidR="00391243" w:rsidRPr="00391243" w:rsidRDefault="00391243" w:rsidP="00391243">
      <w:pPr>
        <w:numPr>
          <w:ilvl w:val="0"/>
          <w:numId w:val="61"/>
        </w:numPr>
      </w:pPr>
      <w:r w:rsidRPr="00391243">
        <w:rPr>
          <w:b/>
          <w:bCs/>
        </w:rPr>
        <w:t>Take Care of Yourself:</w:t>
      </w:r>
      <w:r w:rsidRPr="00391243">
        <w:t xml:space="preserve"> Ensure you’re getting enough rest, eating well, and exercising to stay mentally and physically sharp for revision and exams.</w:t>
      </w:r>
    </w:p>
    <w:p w14:paraId="4BA15CDB" w14:textId="77777777" w:rsidR="00391243" w:rsidRDefault="00391243"/>
    <w:sectPr w:rsidR="00391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4DFDD" w14:textId="77777777" w:rsidR="00391243" w:rsidRDefault="00391243" w:rsidP="00391243">
      <w:pPr>
        <w:spacing w:after="0" w:line="240" w:lineRule="auto"/>
      </w:pPr>
      <w:r>
        <w:separator/>
      </w:r>
    </w:p>
  </w:endnote>
  <w:endnote w:type="continuationSeparator" w:id="0">
    <w:p w14:paraId="01BC5E91" w14:textId="77777777" w:rsidR="00391243" w:rsidRDefault="00391243" w:rsidP="0039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18CE" w14:textId="77777777" w:rsidR="00391243" w:rsidRDefault="00391243" w:rsidP="00391243">
      <w:pPr>
        <w:spacing w:after="0" w:line="240" w:lineRule="auto"/>
      </w:pPr>
      <w:r>
        <w:separator/>
      </w:r>
    </w:p>
  </w:footnote>
  <w:footnote w:type="continuationSeparator" w:id="0">
    <w:p w14:paraId="7EAB5956" w14:textId="77777777" w:rsidR="00391243" w:rsidRDefault="00391243" w:rsidP="00391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54E"/>
    <w:multiLevelType w:val="multilevel"/>
    <w:tmpl w:val="7108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74173"/>
    <w:multiLevelType w:val="multilevel"/>
    <w:tmpl w:val="54BA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D429A"/>
    <w:multiLevelType w:val="multilevel"/>
    <w:tmpl w:val="B01E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B4FDF"/>
    <w:multiLevelType w:val="multilevel"/>
    <w:tmpl w:val="DC96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A635A"/>
    <w:multiLevelType w:val="multilevel"/>
    <w:tmpl w:val="9E72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35F52"/>
    <w:multiLevelType w:val="multilevel"/>
    <w:tmpl w:val="4ED4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CB67E2"/>
    <w:multiLevelType w:val="multilevel"/>
    <w:tmpl w:val="1160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8F44C2"/>
    <w:multiLevelType w:val="multilevel"/>
    <w:tmpl w:val="288C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301896"/>
    <w:multiLevelType w:val="multilevel"/>
    <w:tmpl w:val="EF68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057381"/>
    <w:multiLevelType w:val="multilevel"/>
    <w:tmpl w:val="FF8C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A90423"/>
    <w:multiLevelType w:val="multilevel"/>
    <w:tmpl w:val="BCC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C07D04"/>
    <w:multiLevelType w:val="multilevel"/>
    <w:tmpl w:val="9A66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14030A"/>
    <w:multiLevelType w:val="multilevel"/>
    <w:tmpl w:val="889C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332F6D"/>
    <w:multiLevelType w:val="multilevel"/>
    <w:tmpl w:val="263A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5E4E8F"/>
    <w:multiLevelType w:val="multilevel"/>
    <w:tmpl w:val="27DA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965566"/>
    <w:multiLevelType w:val="multilevel"/>
    <w:tmpl w:val="D5D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B17D60"/>
    <w:multiLevelType w:val="multilevel"/>
    <w:tmpl w:val="64BE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134E72"/>
    <w:multiLevelType w:val="multilevel"/>
    <w:tmpl w:val="82F8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DD2CC9"/>
    <w:multiLevelType w:val="multilevel"/>
    <w:tmpl w:val="C8F6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BC2C3C"/>
    <w:multiLevelType w:val="multilevel"/>
    <w:tmpl w:val="4ED4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7D7B17"/>
    <w:multiLevelType w:val="multilevel"/>
    <w:tmpl w:val="020C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3C69EC"/>
    <w:multiLevelType w:val="multilevel"/>
    <w:tmpl w:val="BB36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3F580F"/>
    <w:multiLevelType w:val="multilevel"/>
    <w:tmpl w:val="F3C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6B20BE"/>
    <w:multiLevelType w:val="multilevel"/>
    <w:tmpl w:val="96C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8D1CD2"/>
    <w:multiLevelType w:val="multilevel"/>
    <w:tmpl w:val="B2B4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103E2F"/>
    <w:multiLevelType w:val="multilevel"/>
    <w:tmpl w:val="9604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1B0619"/>
    <w:multiLevelType w:val="multilevel"/>
    <w:tmpl w:val="486C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684CFA"/>
    <w:multiLevelType w:val="multilevel"/>
    <w:tmpl w:val="AD92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12554F"/>
    <w:multiLevelType w:val="multilevel"/>
    <w:tmpl w:val="DBEE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A7227D"/>
    <w:multiLevelType w:val="multilevel"/>
    <w:tmpl w:val="92B4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D03CB2"/>
    <w:multiLevelType w:val="multilevel"/>
    <w:tmpl w:val="91C6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0649C7"/>
    <w:multiLevelType w:val="multilevel"/>
    <w:tmpl w:val="59E0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DF145C"/>
    <w:multiLevelType w:val="multilevel"/>
    <w:tmpl w:val="9AD6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2D26AE"/>
    <w:multiLevelType w:val="multilevel"/>
    <w:tmpl w:val="20DE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F023BF"/>
    <w:multiLevelType w:val="multilevel"/>
    <w:tmpl w:val="346A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274E36"/>
    <w:multiLevelType w:val="multilevel"/>
    <w:tmpl w:val="587A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EA1DEA"/>
    <w:multiLevelType w:val="multilevel"/>
    <w:tmpl w:val="8D1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D5294F"/>
    <w:multiLevelType w:val="multilevel"/>
    <w:tmpl w:val="D7C4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FC07EC"/>
    <w:multiLevelType w:val="multilevel"/>
    <w:tmpl w:val="16F4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CA605B"/>
    <w:multiLevelType w:val="multilevel"/>
    <w:tmpl w:val="8430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7A385B"/>
    <w:multiLevelType w:val="multilevel"/>
    <w:tmpl w:val="4F8A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7672DD"/>
    <w:multiLevelType w:val="multilevel"/>
    <w:tmpl w:val="99A4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093BF4"/>
    <w:multiLevelType w:val="multilevel"/>
    <w:tmpl w:val="9FF8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302163"/>
    <w:multiLevelType w:val="multilevel"/>
    <w:tmpl w:val="21B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062E6B"/>
    <w:multiLevelType w:val="multilevel"/>
    <w:tmpl w:val="D778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AC0732"/>
    <w:multiLevelType w:val="multilevel"/>
    <w:tmpl w:val="8888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0A673F"/>
    <w:multiLevelType w:val="multilevel"/>
    <w:tmpl w:val="6E8E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FD106E"/>
    <w:multiLevelType w:val="multilevel"/>
    <w:tmpl w:val="F2FE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280F62"/>
    <w:multiLevelType w:val="multilevel"/>
    <w:tmpl w:val="985E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6E549C"/>
    <w:multiLevelType w:val="multilevel"/>
    <w:tmpl w:val="7EC6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C9855A7"/>
    <w:multiLevelType w:val="multilevel"/>
    <w:tmpl w:val="4F00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D094365"/>
    <w:multiLevelType w:val="multilevel"/>
    <w:tmpl w:val="9162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E94D98"/>
    <w:multiLevelType w:val="multilevel"/>
    <w:tmpl w:val="2A6E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4B58A8"/>
    <w:multiLevelType w:val="multilevel"/>
    <w:tmpl w:val="F682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841DDD"/>
    <w:multiLevelType w:val="multilevel"/>
    <w:tmpl w:val="AFA2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064ABF"/>
    <w:multiLevelType w:val="multilevel"/>
    <w:tmpl w:val="AE6C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176EA6"/>
    <w:multiLevelType w:val="multilevel"/>
    <w:tmpl w:val="310A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855F46"/>
    <w:multiLevelType w:val="multilevel"/>
    <w:tmpl w:val="AED4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D82436A"/>
    <w:multiLevelType w:val="multilevel"/>
    <w:tmpl w:val="0AD8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9062ED"/>
    <w:multiLevelType w:val="multilevel"/>
    <w:tmpl w:val="C984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A66849"/>
    <w:multiLevelType w:val="multilevel"/>
    <w:tmpl w:val="2280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864288">
    <w:abstractNumId w:val="25"/>
  </w:num>
  <w:num w:numId="2" w16cid:durableId="1083068016">
    <w:abstractNumId w:val="23"/>
  </w:num>
  <w:num w:numId="3" w16cid:durableId="1387601614">
    <w:abstractNumId w:val="44"/>
  </w:num>
  <w:num w:numId="4" w16cid:durableId="2067415241">
    <w:abstractNumId w:val="4"/>
  </w:num>
  <w:num w:numId="5" w16cid:durableId="770321632">
    <w:abstractNumId w:val="16"/>
  </w:num>
  <w:num w:numId="6" w16cid:durableId="1526207376">
    <w:abstractNumId w:val="30"/>
  </w:num>
  <w:num w:numId="7" w16cid:durableId="244455453">
    <w:abstractNumId w:val="18"/>
  </w:num>
  <w:num w:numId="8" w16cid:durableId="78334231">
    <w:abstractNumId w:val="31"/>
  </w:num>
  <w:num w:numId="9" w16cid:durableId="987251431">
    <w:abstractNumId w:val="33"/>
  </w:num>
  <w:num w:numId="10" w16cid:durableId="1967151702">
    <w:abstractNumId w:val="55"/>
  </w:num>
  <w:num w:numId="11" w16cid:durableId="1439526596">
    <w:abstractNumId w:val="38"/>
  </w:num>
  <w:num w:numId="12" w16cid:durableId="1335915374">
    <w:abstractNumId w:val="21"/>
  </w:num>
  <w:num w:numId="13" w16cid:durableId="1435902497">
    <w:abstractNumId w:val="3"/>
  </w:num>
  <w:num w:numId="14" w16cid:durableId="369503203">
    <w:abstractNumId w:val="8"/>
  </w:num>
  <w:num w:numId="15" w16cid:durableId="1544832145">
    <w:abstractNumId w:val="46"/>
  </w:num>
  <w:num w:numId="16" w16cid:durableId="536435321">
    <w:abstractNumId w:val="20"/>
  </w:num>
  <w:num w:numId="17" w16cid:durableId="676231568">
    <w:abstractNumId w:val="12"/>
  </w:num>
  <w:num w:numId="18" w16cid:durableId="1274365056">
    <w:abstractNumId w:val="35"/>
  </w:num>
  <w:num w:numId="19" w16cid:durableId="2109345562">
    <w:abstractNumId w:val="10"/>
  </w:num>
  <w:num w:numId="20" w16cid:durableId="816260752">
    <w:abstractNumId w:val="57"/>
  </w:num>
  <w:num w:numId="21" w16cid:durableId="1848130420">
    <w:abstractNumId w:val="6"/>
  </w:num>
  <w:num w:numId="22" w16cid:durableId="1892761392">
    <w:abstractNumId w:val="11"/>
  </w:num>
  <w:num w:numId="23" w16cid:durableId="1005210194">
    <w:abstractNumId w:val="40"/>
  </w:num>
  <w:num w:numId="24" w16cid:durableId="1159660299">
    <w:abstractNumId w:val="42"/>
  </w:num>
  <w:num w:numId="25" w16cid:durableId="1007631208">
    <w:abstractNumId w:val="54"/>
  </w:num>
  <w:num w:numId="26" w16cid:durableId="278031485">
    <w:abstractNumId w:val="22"/>
  </w:num>
  <w:num w:numId="27" w16cid:durableId="2144617721">
    <w:abstractNumId w:val="26"/>
  </w:num>
  <w:num w:numId="28" w16cid:durableId="454443598">
    <w:abstractNumId w:val="28"/>
  </w:num>
  <w:num w:numId="29" w16cid:durableId="1165316889">
    <w:abstractNumId w:val="43"/>
  </w:num>
  <w:num w:numId="30" w16cid:durableId="933441256">
    <w:abstractNumId w:val="45"/>
  </w:num>
  <w:num w:numId="31" w16cid:durableId="1819419448">
    <w:abstractNumId w:val="27"/>
  </w:num>
  <w:num w:numId="32" w16cid:durableId="1730767431">
    <w:abstractNumId w:val="39"/>
  </w:num>
  <w:num w:numId="33" w16cid:durableId="509221972">
    <w:abstractNumId w:val="59"/>
  </w:num>
  <w:num w:numId="34" w16cid:durableId="762385784">
    <w:abstractNumId w:val="48"/>
  </w:num>
  <w:num w:numId="35" w16cid:durableId="355429704">
    <w:abstractNumId w:val="29"/>
  </w:num>
  <w:num w:numId="36" w16cid:durableId="681784900">
    <w:abstractNumId w:val="24"/>
  </w:num>
  <w:num w:numId="37" w16cid:durableId="482043230">
    <w:abstractNumId w:val="5"/>
  </w:num>
  <w:num w:numId="38" w16cid:durableId="760680492">
    <w:abstractNumId w:val="14"/>
  </w:num>
  <w:num w:numId="39" w16cid:durableId="1151630177">
    <w:abstractNumId w:val="17"/>
  </w:num>
  <w:num w:numId="40" w16cid:durableId="1887066687">
    <w:abstractNumId w:val="15"/>
  </w:num>
  <w:num w:numId="41" w16cid:durableId="1881742195">
    <w:abstractNumId w:val="51"/>
  </w:num>
  <w:num w:numId="42" w16cid:durableId="536888771">
    <w:abstractNumId w:val="19"/>
  </w:num>
  <w:num w:numId="43" w16cid:durableId="1925996389">
    <w:abstractNumId w:val="56"/>
  </w:num>
  <w:num w:numId="44" w16cid:durableId="831262737">
    <w:abstractNumId w:val="60"/>
  </w:num>
  <w:num w:numId="45" w16cid:durableId="612058695">
    <w:abstractNumId w:val="13"/>
  </w:num>
  <w:num w:numId="46" w16cid:durableId="601033850">
    <w:abstractNumId w:val="47"/>
  </w:num>
  <w:num w:numId="47" w16cid:durableId="2135169891">
    <w:abstractNumId w:val="36"/>
  </w:num>
  <w:num w:numId="48" w16cid:durableId="393821740">
    <w:abstractNumId w:val="34"/>
  </w:num>
  <w:num w:numId="49" w16cid:durableId="1944216418">
    <w:abstractNumId w:val="50"/>
  </w:num>
  <w:num w:numId="50" w16cid:durableId="1191456590">
    <w:abstractNumId w:val="53"/>
  </w:num>
  <w:num w:numId="51" w16cid:durableId="610942429">
    <w:abstractNumId w:val="9"/>
  </w:num>
  <w:num w:numId="52" w16cid:durableId="1835029261">
    <w:abstractNumId w:val="58"/>
  </w:num>
  <w:num w:numId="53" w16cid:durableId="839466878">
    <w:abstractNumId w:val="49"/>
  </w:num>
  <w:num w:numId="54" w16cid:durableId="620847343">
    <w:abstractNumId w:val="0"/>
  </w:num>
  <w:num w:numId="55" w16cid:durableId="225578844">
    <w:abstractNumId w:val="7"/>
  </w:num>
  <w:num w:numId="56" w16cid:durableId="2029257486">
    <w:abstractNumId w:val="52"/>
  </w:num>
  <w:num w:numId="57" w16cid:durableId="358436490">
    <w:abstractNumId w:val="41"/>
  </w:num>
  <w:num w:numId="58" w16cid:durableId="727729879">
    <w:abstractNumId w:val="32"/>
  </w:num>
  <w:num w:numId="59" w16cid:durableId="1402751487">
    <w:abstractNumId w:val="37"/>
  </w:num>
  <w:num w:numId="60" w16cid:durableId="529300104">
    <w:abstractNumId w:val="2"/>
  </w:num>
  <w:num w:numId="61" w16cid:durableId="2760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43"/>
    <w:rsid w:val="002F1452"/>
    <w:rsid w:val="00391243"/>
    <w:rsid w:val="00715FEE"/>
    <w:rsid w:val="00804D19"/>
    <w:rsid w:val="00A7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4:docId w14:val="6CC007BF"/>
  <w15:chartTrackingRefBased/>
  <w15:docId w15:val="{595D1924-2910-43F9-9BAE-3537DEE3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2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12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2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1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243"/>
  </w:style>
  <w:style w:type="paragraph" w:styleId="Footer">
    <w:name w:val="footer"/>
    <w:basedOn w:val="Normal"/>
    <w:link w:val="FooterChar"/>
    <w:uiPriority w:val="99"/>
    <w:unhideWhenUsed/>
    <w:rsid w:val="00391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McEwan</dc:creator>
  <cp:keywords/>
  <dc:description/>
  <cp:lastModifiedBy>Mr McEwan</cp:lastModifiedBy>
  <cp:revision>2</cp:revision>
  <dcterms:created xsi:type="dcterms:W3CDTF">2025-01-21T12:21:00Z</dcterms:created>
  <dcterms:modified xsi:type="dcterms:W3CDTF">2025-02-05T12:04:00Z</dcterms:modified>
</cp:coreProperties>
</file>