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540"/>
        <w:tblW w:w="162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5"/>
        <w:gridCol w:w="2479"/>
        <w:gridCol w:w="3010"/>
        <w:gridCol w:w="2715"/>
        <w:gridCol w:w="2537"/>
        <w:gridCol w:w="4016"/>
      </w:tblGrid>
      <w:tr w:rsidR="00D25A18" w:rsidRPr="009923C3" w14:paraId="6B0B0645" w14:textId="77777777" w:rsidTr="00D25A18">
        <w:trPr>
          <w:trHeight w:val="282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BFF9A9C" w14:textId="740EBE8D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B0F0"/>
            <w:noWrap/>
            <w:vAlign w:val="bottom"/>
            <w:hideMark/>
          </w:tcPr>
          <w:p w14:paraId="77DB4156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bottom"/>
            <w:hideMark/>
          </w:tcPr>
          <w:p w14:paraId="31668B4F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F0"/>
            <w:noWrap/>
            <w:vAlign w:val="bottom"/>
            <w:hideMark/>
          </w:tcPr>
          <w:p w14:paraId="45FB3455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noWrap/>
            <w:vAlign w:val="bottom"/>
            <w:hideMark/>
          </w:tcPr>
          <w:p w14:paraId="51138A87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bottom"/>
            <w:hideMark/>
          </w:tcPr>
          <w:p w14:paraId="75B63B3A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</w:tr>
      <w:tr w:rsidR="00D25A18" w:rsidRPr="009923C3" w14:paraId="4AC464C1" w14:textId="77777777" w:rsidTr="00D25A18">
        <w:trPr>
          <w:trHeight w:val="71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2D09DA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Before School 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(8-8.55am)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07DFB67B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14:paraId="37650E41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Rennie                                      </w:t>
            </w:r>
          </w:p>
          <w:p w14:paraId="0E9901D9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S4 National 5 Mathematics               </w:t>
            </w:r>
          </w:p>
          <w:p w14:paraId="592E8404" w14:textId="70A1E9F3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8-8.55am                                  </w:t>
            </w:r>
          </w:p>
          <w:p w14:paraId="2C684EB2" w14:textId="3AE0B28C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5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389FDD7A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680070DA" w14:textId="77777777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14:paraId="73F64BBC" w14:textId="77777777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D25A18" w:rsidRPr="00B47101" w14:paraId="4ED0FA48" w14:textId="77777777" w:rsidTr="00D25A18">
        <w:trPr>
          <w:trHeight w:val="716"/>
        </w:trPr>
        <w:tc>
          <w:tcPr>
            <w:tcW w:w="15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2C1A15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Lunchtime 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(12.30- 1.15pm)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5E0B3" w:themeFill="accent6" w:themeFillTint="66"/>
            <w:hideMark/>
          </w:tcPr>
          <w:p w14:paraId="1FF18CBE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14:paraId="3E7ABBCD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Rennie                           </w:t>
            </w:r>
          </w:p>
          <w:p w14:paraId="27293CE9" w14:textId="6E5B4534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Advanced Higher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Mat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hs</w:t>
            </w:r>
          </w:p>
          <w:p w14:paraId="1E24CCD8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12.30-1.15pm                          </w:t>
            </w:r>
          </w:p>
          <w:p w14:paraId="10B12B45" w14:textId="05836E22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5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25DEB2D3" w14:textId="77777777" w:rsidR="000C4021" w:rsidRDefault="000C4021" w:rsidP="000C4021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Mrs Martin</w:t>
            </w:r>
          </w:p>
          <w:p w14:paraId="6B7F0471" w14:textId="77777777" w:rsidR="000C4021" w:rsidRDefault="000C4021" w:rsidP="000C4021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Practical Woodwork</w:t>
            </w:r>
          </w:p>
          <w:p w14:paraId="02DA614F" w14:textId="77777777" w:rsidR="000C4021" w:rsidRDefault="000C4021" w:rsidP="000C4021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12:30 - 1:15pm</w:t>
            </w:r>
          </w:p>
          <w:p w14:paraId="77D5AC29" w14:textId="4D9766D2" w:rsidR="00D25A18" w:rsidRPr="000C4021" w:rsidRDefault="000C4021" w:rsidP="000C4021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Room 16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5B3AA6A4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14:paraId="7417C441" w14:textId="77777777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D25A18" w:rsidRPr="00B47101" w14:paraId="6D25A005" w14:textId="77777777" w:rsidTr="00D25A18">
        <w:trPr>
          <w:trHeight w:val="651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6D749E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hideMark/>
          </w:tcPr>
          <w:p w14:paraId="2D1FA399" w14:textId="77777777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14:paraId="5A2C681A" w14:textId="77777777" w:rsidR="00D02DE9" w:rsidRDefault="00D02DE9" w:rsidP="00D02DE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Mrs Martin</w:t>
            </w:r>
          </w:p>
          <w:p w14:paraId="7A3892E7" w14:textId="77777777" w:rsidR="00D02DE9" w:rsidRDefault="00D02DE9" w:rsidP="00D02DE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Practical Woodwork</w:t>
            </w:r>
          </w:p>
          <w:p w14:paraId="25532B9B" w14:textId="77777777" w:rsidR="00D02DE9" w:rsidRDefault="00D02DE9" w:rsidP="00D02DE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12:30 - 1:15pm</w:t>
            </w:r>
          </w:p>
          <w:p w14:paraId="210EB6BE" w14:textId="153B770F" w:rsidR="00D02DE9" w:rsidRPr="00D02DE9" w:rsidRDefault="00D02DE9" w:rsidP="00D02DE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02DE9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Room 16</w:t>
            </w:r>
          </w:p>
          <w:p w14:paraId="31D3E206" w14:textId="77777777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07F8AFA5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Miss Mullen                     </w:t>
            </w:r>
          </w:p>
          <w:p w14:paraId="6FD117A3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Higher Mathematics       </w:t>
            </w:r>
          </w:p>
          <w:p w14:paraId="58F25811" w14:textId="77777777" w:rsidR="00D25A18" w:rsidRPr="00D25A18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12.30-1.15pm                   </w:t>
            </w:r>
          </w:p>
          <w:p w14:paraId="2892D7EC" w14:textId="4384CE7D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1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5E0B3" w:themeFill="accent6" w:themeFillTint="66"/>
            <w:hideMark/>
          </w:tcPr>
          <w:p w14:paraId="2472471D" w14:textId="77777777" w:rsidR="00D25A18" w:rsidRPr="009923C3" w:rsidRDefault="00D25A18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14:paraId="4F1ED6DC" w14:textId="77777777" w:rsidR="00D25A18" w:rsidRPr="009923C3" w:rsidRDefault="00D25A18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2B6862" w:rsidRPr="00B47101" w14:paraId="7D954057" w14:textId="77777777" w:rsidTr="00B7142E">
        <w:trPr>
          <w:trHeight w:val="850"/>
        </w:trPr>
        <w:tc>
          <w:tcPr>
            <w:tcW w:w="15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A22654" w14:textId="77777777" w:rsidR="002B6862" w:rsidRPr="009923C3" w:rsidRDefault="002B6862" w:rsidP="00D2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After School 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(up to 6.30pm)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7CAAC" w:themeFill="accent2" w:themeFillTint="66"/>
            <w:hideMark/>
          </w:tcPr>
          <w:p w14:paraId="4EFE5A12" w14:textId="77777777" w:rsidR="002B6862" w:rsidRDefault="002B6862" w:rsidP="00ED3F6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059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Miss Downie   </w:t>
            </w:r>
          </w:p>
          <w:p w14:paraId="5A97AB18" w14:textId="75464539" w:rsidR="002B6862" w:rsidRDefault="002B6862" w:rsidP="00ED3F6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059D">
              <w:rPr>
                <w:rFonts w:ascii="Calibri" w:hAnsi="Calibri" w:cs="Calibri"/>
                <w:color w:val="000000"/>
                <w:sz w:val="16"/>
                <w:szCs w:val="16"/>
              </w:rPr>
              <w:t>S5/6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E059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Higher/ N5 Drama                            Room 12 </w:t>
            </w:r>
          </w:p>
          <w:p w14:paraId="171D9A45" w14:textId="3B4ED6EA" w:rsidR="002B6862" w:rsidRPr="005E059D" w:rsidRDefault="002B6862" w:rsidP="00ED3F6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059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3.45-4.45                            </w:t>
            </w:r>
          </w:p>
          <w:p w14:paraId="3DA53E48" w14:textId="77777777" w:rsidR="002B6862" w:rsidRPr="009923C3" w:rsidRDefault="002B6862" w:rsidP="00D2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378248D6" w14:textId="77777777" w:rsidR="002B6862" w:rsidRPr="00252855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5285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PE Dept</w:t>
            </w:r>
          </w:p>
          <w:p w14:paraId="1C311190" w14:textId="77777777" w:rsidR="002B6862" w:rsidRPr="00252855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5285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National 5 &amp; Higher PE</w:t>
            </w:r>
          </w:p>
          <w:p w14:paraId="0131900A" w14:textId="77777777" w:rsidR="002B6862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5285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3:45-4:45 </w:t>
            </w:r>
          </w:p>
          <w:p w14:paraId="07531ADD" w14:textId="178FC2D1" w:rsidR="002B6862" w:rsidRPr="009923C3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5285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14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8296509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 Harris</w:t>
            </w:r>
          </w:p>
          <w:p w14:paraId="5715DE1D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Physics Higher </w:t>
            </w:r>
          </w:p>
          <w:p w14:paraId="7CF6E230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3.45-4.45</w:t>
            </w:r>
          </w:p>
          <w:p w14:paraId="26503B9B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 38        </w:t>
            </w:r>
          </w:p>
          <w:p w14:paraId="1A3A476F" w14:textId="50A74A54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hideMark/>
          </w:tcPr>
          <w:p w14:paraId="493ECDBD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Miss MacDonald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>Higher Human Biology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 xml:space="preserve">3:45-4:45 </w:t>
            </w:r>
          </w:p>
          <w:p w14:paraId="48D33B2D" w14:textId="3EA1336E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40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69DD1ECE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 Sinclair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>Nat 5/Higher PE (Performance)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 xml:space="preserve">1.00-2.00 </w:t>
            </w:r>
          </w:p>
          <w:p w14:paraId="6A91FC9F" w14:textId="0967B025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Games Hall</w:t>
            </w:r>
          </w:p>
        </w:tc>
      </w:tr>
      <w:tr w:rsidR="002B6862" w:rsidRPr="009923C3" w14:paraId="0EB397F4" w14:textId="77777777" w:rsidTr="00B7142E">
        <w:trPr>
          <w:trHeight w:val="671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2CB2F2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7211898D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Harris </w:t>
            </w:r>
          </w:p>
          <w:p w14:paraId="40A8F177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Physics N5</w:t>
            </w:r>
          </w:p>
          <w:p w14:paraId="5073B3B4" w14:textId="58C523E0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3.45-4.45 </w:t>
            </w:r>
          </w:p>
          <w:p w14:paraId="39D9DDDC" w14:textId="0D6A5BD5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 38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3817D230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Crichton </w:t>
            </w:r>
          </w:p>
          <w:p w14:paraId="3B128734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N5 Chemistry</w:t>
            </w:r>
          </w:p>
          <w:p w14:paraId="0E6CC7AF" w14:textId="1CBCEB15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3.34-4.45  </w:t>
            </w:r>
          </w:p>
          <w:p w14:paraId="3703C434" w14:textId="634C593D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 39 </w:t>
            </w:r>
          </w:p>
          <w:p w14:paraId="762102A2" w14:textId="1EC06299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6F0B8000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Lockie S4 </w:t>
            </w:r>
          </w:p>
          <w:p w14:paraId="273A5FE9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Nat 5 Spanish</w:t>
            </w:r>
          </w:p>
          <w:p w14:paraId="057E344E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3:45-4:45pm</w:t>
            </w:r>
          </w:p>
          <w:p w14:paraId="55A952D3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33</w:t>
            </w:r>
          </w:p>
          <w:p w14:paraId="6B6EE627" w14:textId="55E51004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EF84238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Mrs Green </w:t>
            </w:r>
          </w:p>
          <w:p w14:paraId="0EC98D50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Higher Art </w:t>
            </w:r>
          </w:p>
          <w:p w14:paraId="6E272ACF" w14:textId="6FA22AED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3.45-4.45pm</w:t>
            </w:r>
          </w:p>
          <w:p w14:paraId="3C8BE289" w14:textId="356CA7F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 46 </w:t>
            </w:r>
          </w:p>
          <w:p w14:paraId="18805630" w14:textId="53869184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5598A107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Connor </w:t>
            </w:r>
          </w:p>
          <w:p w14:paraId="0E773832" w14:textId="0174F70C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N5/ Higher Business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 xml:space="preserve">12.30 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–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2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pm</w:t>
            </w:r>
          </w:p>
        </w:tc>
      </w:tr>
      <w:tr w:rsidR="002B6862" w:rsidRPr="00B47101" w14:paraId="1302C85C" w14:textId="77777777" w:rsidTr="00B7142E">
        <w:trPr>
          <w:trHeight w:val="863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94EB3C2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029969F" w14:textId="77777777" w:rsidR="002B6862" w:rsidRPr="00D25A18" w:rsidRDefault="002B6862" w:rsidP="000C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 Lochhead</w:t>
            </w:r>
          </w:p>
          <w:p w14:paraId="068436FE" w14:textId="77777777" w:rsidR="002B6862" w:rsidRPr="00D25A18" w:rsidRDefault="002B6862" w:rsidP="000C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Biology N5 </w:t>
            </w:r>
          </w:p>
          <w:p w14:paraId="193E710A" w14:textId="77777777" w:rsidR="002B6862" w:rsidRPr="00D25A18" w:rsidRDefault="002B6862" w:rsidP="000C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 to 4.45</w:t>
            </w:r>
          </w:p>
          <w:p w14:paraId="7B52E287" w14:textId="0B833A0B" w:rsidR="002B6862" w:rsidRPr="009923C3" w:rsidRDefault="002B6862" w:rsidP="000C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 42</w:t>
            </w:r>
          </w:p>
        </w:tc>
        <w:tc>
          <w:tcPr>
            <w:tcW w:w="3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5D9E9F5F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 Lockie </w:t>
            </w:r>
          </w:p>
          <w:p w14:paraId="02A9737A" w14:textId="77777777" w:rsidR="002B6862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Higher and S5 Nat 5 Spanish </w:t>
            </w:r>
          </w:p>
          <w:p w14:paraId="3A5EFE1F" w14:textId="656F8761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3:45-4:45pm </w:t>
            </w:r>
          </w:p>
          <w:p w14:paraId="35C95911" w14:textId="2954EEEF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33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5BDB5539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 Lawson</w:t>
            </w:r>
          </w:p>
          <w:p w14:paraId="08614D1E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Graphic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s 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N5/H</w:t>
            </w:r>
          </w:p>
          <w:p w14:paraId="17D83079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3.45 - 4.45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pm</w:t>
            </w:r>
          </w:p>
          <w:p w14:paraId="5BC84AC0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14</w:t>
            </w:r>
          </w:p>
          <w:p w14:paraId="086ABD1E" w14:textId="3966E67D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hideMark/>
          </w:tcPr>
          <w:p w14:paraId="029C866F" w14:textId="77777777" w:rsidR="002B6862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Mrs Martin</w:t>
            </w:r>
          </w:p>
          <w:p w14:paraId="49DDF62A" w14:textId="77777777" w:rsidR="002B6862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Practical Woodwork</w:t>
            </w:r>
          </w:p>
          <w:p w14:paraId="633978AF" w14:textId="77777777" w:rsidR="002B6862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3:45 - 5:00pm</w:t>
            </w:r>
          </w:p>
          <w:p w14:paraId="01E5D682" w14:textId="2ED7B0BC" w:rsidR="002B6862" w:rsidRPr="009923C3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65E90DF7" w14:textId="77777777" w:rsidR="002B6862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Mrs Martin</w:t>
            </w:r>
          </w:p>
          <w:p w14:paraId="38C9A6C1" w14:textId="77777777" w:rsidR="002B6862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Practical Woodwork</w:t>
            </w:r>
          </w:p>
          <w:p w14:paraId="2B0F14C7" w14:textId="23E7DED0" w:rsidR="002B6862" w:rsidRDefault="00C37C37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12.30 – 2pm</w:t>
            </w:r>
          </w:p>
          <w:p w14:paraId="6962EBF3" w14:textId="7C9CE7E3" w:rsidR="002B6862" w:rsidRPr="009923C3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16</w:t>
            </w:r>
          </w:p>
        </w:tc>
      </w:tr>
      <w:tr w:rsidR="002B6862" w:rsidRPr="00B47101" w14:paraId="0C4F6E1D" w14:textId="77777777" w:rsidTr="00B7142E">
        <w:trPr>
          <w:trHeight w:val="722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8DBD163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43FC8C78" w14:textId="6103F70D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560D02F3" w14:textId="77777777" w:rsidR="002B6862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Mrs Martin</w:t>
            </w:r>
          </w:p>
          <w:p w14:paraId="42D435F6" w14:textId="77777777" w:rsidR="002B6862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Practical Woodwork</w:t>
            </w:r>
          </w:p>
          <w:p w14:paraId="7F1F0767" w14:textId="77777777" w:rsidR="002B6862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3:45 - 5:00pm</w:t>
            </w:r>
          </w:p>
          <w:p w14:paraId="4AA5B8B3" w14:textId="40079D01" w:rsidR="002B6862" w:rsidRPr="009923C3" w:rsidRDefault="002B6862" w:rsidP="0025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E115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16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2DE89BD1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Mrs Caldwell                            </w:t>
            </w:r>
          </w:p>
          <w:p w14:paraId="4FAE6243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S5/6 National 5</w:t>
            </w: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Maths </w:t>
            </w:r>
          </w:p>
          <w:p w14:paraId="6FFC8D29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Room 3</w:t>
            </w:r>
          </w:p>
          <w:p w14:paraId="52AB9473" w14:textId="46C06284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4-5pm                                  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1B6AEF6C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61D97E54" w14:textId="77777777" w:rsidR="002F2D90" w:rsidRDefault="002F2D90" w:rsidP="00D25A18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2D90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Ms Bogie, Mr Key  </w:t>
            </w:r>
          </w:p>
          <w:p w14:paraId="4A79621C" w14:textId="77777777" w:rsidR="002F2D90" w:rsidRDefault="002F2D90" w:rsidP="00D25A18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2D90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Music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 and </w:t>
            </w:r>
            <w:r w:rsidRPr="002F2D90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Music Tech </w:t>
            </w:r>
          </w:p>
          <w:p w14:paraId="178CA112" w14:textId="77777777" w:rsidR="002F2D90" w:rsidRDefault="002F2D90" w:rsidP="00D25A18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R</w:t>
            </w:r>
            <w:r w:rsidRPr="002F2D90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 xml:space="preserve">oom 6, 9              </w:t>
            </w:r>
          </w:p>
          <w:p w14:paraId="706FCE6F" w14:textId="7D288BEB" w:rsidR="002B6862" w:rsidRPr="002F2D90" w:rsidRDefault="002F2D90" w:rsidP="00D25A18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2D90">
              <w:rPr>
                <w:rFonts w:eastAsia="Times New Roman" w:cstheme="minorHAnsi"/>
                <w:kern w:val="0"/>
                <w:sz w:val="16"/>
                <w:szCs w:val="16"/>
                <w:lang w:eastAsia="en-GB"/>
                <w14:ligatures w14:val="none"/>
              </w:rPr>
              <w:t>12.30-1.30pm</w:t>
            </w:r>
          </w:p>
        </w:tc>
      </w:tr>
      <w:tr w:rsidR="002B6862" w:rsidRPr="00B47101" w14:paraId="3F35CA6F" w14:textId="77777777" w:rsidTr="00B7142E">
        <w:trPr>
          <w:trHeight w:val="733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BB35B11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0AB9820E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09BF15A0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043E0ACC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Mrs McRobbie </w:t>
            </w:r>
          </w:p>
          <w:p w14:paraId="5B30E9D5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N5 Drama </w:t>
            </w:r>
          </w:p>
          <w:p w14:paraId="7E877348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3.45-4.45pm</w:t>
            </w:r>
          </w:p>
          <w:p w14:paraId="2D5E885E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 12/tech </w:t>
            </w:r>
          </w:p>
          <w:p w14:paraId="02AD59FE" w14:textId="5D904F46" w:rsidR="002B6862" w:rsidRPr="009923C3" w:rsidRDefault="002B6862" w:rsidP="002B6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4F6227F6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03A3D52D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2B6862" w:rsidRPr="00B47101" w14:paraId="487CD9C4" w14:textId="77777777" w:rsidTr="00B7142E">
        <w:trPr>
          <w:trHeight w:val="757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F5B87C9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55751B03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089A18A3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1EA257B1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Miss Downie </w:t>
            </w:r>
          </w:p>
          <w:p w14:paraId="550AD719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Higher Drama</w:t>
            </w:r>
          </w:p>
          <w:p w14:paraId="1BEAC3F5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3.45-4.45pm</w:t>
            </w:r>
          </w:p>
          <w:p w14:paraId="186C5ABC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oom12/tech </w:t>
            </w:r>
          </w:p>
          <w:p w14:paraId="1AAFD0D3" w14:textId="27D0C0CE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65EAFD8D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030DEE55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2B6862" w:rsidRPr="009923C3" w14:paraId="0CC976EF" w14:textId="77777777" w:rsidTr="00B7142E">
        <w:trPr>
          <w:trHeight w:val="580"/>
        </w:trPr>
        <w:tc>
          <w:tcPr>
            <w:tcW w:w="1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A632B2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4EF3A99C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74BEA26E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hideMark/>
          </w:tcPr>
          <w:p w14:paraId="0FE191C7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Mrs Green </w:t>
            </w:r>
          </w:p>
          <w:p w14:paraId="5BA22A9A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N5 Art </w:t>
            </w:r>
          </w:p>
          <w:p w14:paraId="77492F55" w14:textId="77777777" w:rsidR="002B6862" w:rsidRPr="00D25A18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3.45-4.45pm</w:t>
            </w:r>
          </w:p>
          <w:p w14:paraId="506A5138" w14:textId="4DA9C478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25A1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Roo</w:t>
            </w:r>
            <w:r w:rsidRPr="009923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m 46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19BAA38B" w14:textId="77777777" w:rsidR="002B6862" w:rsidRPr="009923C3" w:rsidRDefault="002B6862" w:rsidP="00D2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2820C8F0" w14:textId="77777777" w:rsidR="002B6862" w:rsidRPr="009923C3" w:rsidRDefault="002B6862" w:rsidP="00D25A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5E24BAE6" w14:textId="755559BC" w:rsidR="00E90BD7" w:rsidRPr="00D25A18" w:rsidRDefault="00D25A18" w:rsidP="00D25A18">
      <w:pPr>
        <w:ind w:left="567"/>
        <w:jc w:val="center"/>
        <w:rPr>
          <w:b/>
          <w:bCs/>
          <w:sz w:val="32"/>
          <w:szCs w:val="32"/>
          <w:u w:val="single"/>
        </w:rPr>
      </w:pPr>
      <w:r w:rsidRPr="00D25A18">
        <w:rPr>
          <w:b/>
          <w:bCs/>
          <w:sz w:val="32"/>
          <w:szCs w:val="32"/>
          <w:u w:val="single"/>
        </w:rPr>
        <w:t xml:space="preserve">BRANNOCK HIGH SCHOOL SUPPORTED STUDY- WEEK BEGINNING MONDAY </w:t>
      </w:r>
      <w:r w:rsidR="002F2D90">
        <w:rPr>
          <w:b/>
          <w:bCs/>
          <w:sz w:val="32"/>
          <w:szCs w:val="32"/>
          <w:u w:val="single"/>
        </w:rPr>
        <w:t>5 FEBRUARY</w:t>
      </w:r>
      <w:r w:rsidR="00345B51">
        <w:rPr>
          <w:b/>
          <w:bCs/>
          <w:sz w:val="32"/>
          <w:szCs w:val="32"/>
          <w:u w:val="single"/>
        </w:rPr>
        <w:br/>
      </w:r>
      <w:r w:rsidR="009E5428">
        <w:rPr>
          <w:b/>
          <w:bCs/>
          <w:sz w:val="32"/>
          <w:szCs w:val="32"/>
          <w:u w:val="single"/>
        </w:rPr>
        <w:br/>
      </w:r>
      <w:r w:rsidR="009E5428">
        <w:rPr>
          <w:b/>
          <w:bCs/>
          <w:sz w:val="32"/>
          <w:szCs w:val="32"/>
          <w:u w:val="single"/>
        </w:rPr>
        <w:br/>
      </w:r>
      <w:r w:rsidR="009E5428">
        <w:rPr>
          <w:b/>
          <w:bCs/>
          <w:sz w:val="32"/>
          <w:szCs w:val="32"/>
          <w:u w:val="single"/>
        </w:rPr>
        <w:br/>
      </w:r>
    </w:p>
    <w:sectPr w:rsidR="00E90BD7" w:rsidRPr="00D25A18" w:rsidSect="00D25A18">
      <w:pgSz w:w="16838" w:h="11906" w:orient="landscape"/>
      <w:pgMar w:top="284" w:right="14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C3"/>
    <w:rsid w:val="00050CC4"/>
    <w:rsid w:val="000C4021"/>
    <w:rsid w:val="000E1156"/>
    <w:rsid w:val="00252855"/>
    <w:rsid w:val="002B6862"/>
    <w:rsid w:val="002F2D90"/>
    <w:rsid w:val="00345B51"/>
    <w:rsid w:val="005E059D"/>
    <w:rsid w:val="005F543B"/>
    <w:rsid w:val="008F51D0"/>
    <w:rsid w:val="0096672B"/>
    <w:rsid w:val="009923C3"/>
    <w:rsid w:val="009E2593"/>
    <w:rsid w:val="009E5428"/>
    <w:rsid w:val="00B47101"/>
    <w:rsid w:val="00C37C37"/>
    <w:rsid w:val="00D02DE9"/>
    <w:rsid w:val="00D25A18"/>
    <w:rsid w:val="00E90BD7"/>
    <w:rsid w:val="00ED3F6E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1772"/>
  <w15:chartTrackingRefBased/>
  <w15:docId w15:val="{50CF4FFE-5733-49FE-BE50-A787413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rsid w:val="009923C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0A37CA2902D4E901B3EE21A4F3B4F" ma:contentTypeVersion="13" ma:contentTypeDescription="Create a new document." ma:contentTypeScope="" ma:versionID="f3df30c2156b85619e4d6bdd918b2c2a">
  <xsd:schema xmlns:xsd="http://www.w3.org/2001/XMLSchema" xmlns:xs="http://www.w3.org/2001/XMLSchema" xmlns:p="http://schemas.microsoft.com/office/2006/metadata/properties" xmlns:ns2="18b0d9e6-b0f9-4a92-8622-a1771dc99b0a" xmlns:ns3="ee1dde0d-bcbd-4d9c-aa96-eca1d14c4123" targetNamespace="http://schemas.microsoft.com/office/2006/metadata/properties" ma:root="true" ma:fieldsID="f184c4d71e109e03043ce0adaa8277a3" ns2:_="" ns3:_="">
    <xsd:import namespace="18b0d9e6-b0f9-4a92-8622-a1771dc99b0a"/>
    <xsd:import namespace="ee1dde0d-bcbd-4d9c-aa96-eca1d14c4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d9e6-b0f9-4a92-8622-a1771dc99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dde0d-bcbd-4d9c-aa96-eca1d14c4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8EFBC-0014-4925-B9F8-0151BE0E024C}">
  <ds:schemaRefs>
    <ds:schemaRef ds:uri="http://schemas.microsoft.com/office/2006/documentManagement/types"/>
    <ds:schemaRef ds:uri="18b0d9e6-b0f9-4a92-8622-a1771dc99b0a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ee1dde0d-bcbd-4d9c-aa96-eca1d14c4123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93A565-56F6-47E6-B7F8-C9C0D8FDB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69FA3-1A32-4663-BF17-45406CD5A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0d9e6-b0f9-4a92-8622-a1771dc99b0a"/>
    <ds:schemaRef ds:uri="ee1dde0d-bcbd-4d9c-aa96-eca1d14c4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Connelly</dc:creator>
  <cp:keywords/>
  <dc:description/>
  <cp:lastModifiedBy>Ann McMillan</cp:lastModifiedBy>
  <cp:revision>13</cp:revision>
  <dcterms:created xsi:type="dcterms:W3CDTF">2023-11-06T13:49:00Z</dcterms:created>
  <dcterms:modified xsi:type="dcterms:W3CDTF">2024-02-02T13:02:00Z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0x010100FF60A37CA2902D4E901B3EE21A4F3B4F</vt:lpwstr>
  </property>
</Properties>
</file>