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E3" w:rsidRPr="00DD5DE3" w:rsidRDefault="00DD5DE3" w:rsidP="00DD5DE3">
      <w:pPr>
        <w:spacing w:after="0"/>
        <w:rPr>
          <w:rFonts w:ascii="Comic Sans MS" w:hAnsi="Comic Sans MS" w:cs="Arial"/>
          <w:b/>
          <w:color w:val="000000"/>
          <w:sz w:val="24"/>
          <w:szCs w:val="24"/>
          <w:u w:val="single"/>
        </w:rPr>
      </w:pPr>
      <w:r w:rsidRPr="00DD5DE3">
        <w:rPr>
          <w:rFonts w:ascii="Comic Sans MS" w:hAnsi="Comic Sans MS" w:cs="Arial"/>
          <w:b/>
          <w:color w:val="000000"/>
          <w:sz w:val="24"/>
          <w:szCs w:val="24"/>
          <w:u w:val="single"/>
        </w:rPr>
        <w:t>VALENTINE’S DAY IN FRANCE</w:t>
      </w:r>
    </w:p>
    <w:p w:rsidR="00D9654A" w:rsidRDefault="00DD5DE3" w:rsidP="00DD5DE3">
      <w:pPr>
        <w:spacing w:after="0"/>
        <w:rPr>
          <w:rFonts w:ascii="Comic Sans MS" w:hAnsi="Comic Sans MS" w:cs="Arial"/>
          <w:color w:val="000000"/>
          <w:sz w:val="24"/>
          <w:szCs w:val="24"/>
        </w:rPr>
      </w:pPr>
      <w:r w:rsidRPr="00DD5DE3">
        <w:rPr>
          <w:rFonts w:ascii="Comic Sans MS" w:hAnsi="Comic Sans MS" w:cs="Arial"/>
          <w:color w:val="000000"/>
          <w:sz w:val="24"/>
          <w:szCs w:val="24"/>
        </w:rPr>
        <w:t xml:space="preserve">No one really knows how </w:t>
      </w:r>
      <w:proofErr w:type="spellStart"/>
      <w:r w:rsidRPr="00DD5DE3">
        <w:rPr>
          <w:rFonts w:ascii="Comic Sans MS" w:hAnsi="Comic Sans MS" w:cs="Arial"/>
          <w:color w:val="000000"/>
          <w:sz w:val="24"/>
          <w:szCs w:val="24"/>
        </w:rPr>
        <w:t>Valentines</w:t>
      </w:r>
      <w:proofErr w:type="spellEnd"/>
      <w:r w:rsidRPr="00DD5DE3">
        <w:rPr>
          <w:rFonts w:ascii="Comic Sans MS" w:hAnsi="Comic Sans MS" w:cs="Arial"/>
          <w:color w:val="000000"/>
          <w:sz w:val="24"/>
          <w:szCs w:val="24"/>
        </w:rPr>
        <w:t xml:space="preserve"> </w:t>
      </w:r>
      <w:proofErr w:type="gramStart"/>
      <w:r w:rsidRPr="00DD5DE3">
        <w:rPr>
          <w:rFonts w:ascii="Comic Sans MS" w:hAnsi="Comic Sans MS" w:cs="Arial"/>
          <w:color w:val="000000"/>
          <w:sz w:val="24"/>
          <w:szCs w:val="24"/>
        </w:rPr>
        <w:t>day</w:t>
      </w:r>
      <w:proofErr w:type="gramEnd"/>
      <w:r w:rsidRPr="00DD5DE3">
        <w:rPr>
          <w:rFonts w:ascii="Comic Sans MS" w:hAnsi="Comic Sans MS" w:cs="Arial"/>
          <w:color w:val="000000"/>
          <w:sz w:val="24"/>
          <w:szCs w:val="24"/>
        </w:rPr>
        <w:t xml:space="preserve"> originally came about or even who St Valentine really was - the Catholic church has three different St Valentines and in ancient Rome the 14th of February was marked as a holiday to honour the god Juno. Custom has it that in France and England </w:t>
      </w:r>
      <w:proofErr w:type="spellStart"/>
      <w:r w:rsidRPr="00DD5DE3">
        <w:rPr>
          <w:rFonts w:ascii="Comic Sans MS" w:hAnsi="Comic Sans MS" w:cs="Arial"/>
          <w:color w:val="000000"/>
          <w:sz w:val="24"/>
          <w:szCs w:val="24"/>
        </w:rPr>
        <w:t>Valentines</w:t>
      </w:r>
      <w:proofErr w:type="spellEnd"/>
      <w:r w:rsidRPr="00DD5DE3">
        <w:rPr>
          <w:rFonts w:ascii="Comic Sans MS" w:hAnsi="Comic Sans MS" w:cs="Arial"/>
          <w:color w:val="000000"/>
          <w:sz w:val="24"/>
          <w:szCs w:val="24"/>
        </w:rPr>
        <w:t xml:space="preserve"> day originally came to be held in mid February because this was the time of year that birds and animals started pairing off and mating. Eventually it became popular to exchange small tokens and love letters and so the day was born.</w:t>
      </w:r>
      <w:r w:rsidRPr="00DD5DE3">
        <w:rPr>
          <w:rFonts w:ascii="Comic Sans MS" w:hAnsi="Comic Sans MS" w:cs="Arial"/>
          <w:color w:val="000000"/>
          <w:sz w:val="24"/>
          <w:szCs w:val="24"/>
        </w:rPr>
        <w:br/>
      </w:r>
      <w:r w:rsidRPr="00DD5DE3">
        <w:rPr>
          <w:rFonts w:ascii="Comic Sans MS" w:hAnsi="Comic Sans MS" w:cs="Arial"/>
          <w:color w:val="000000"/>
          <w:sz w:val="24"/>
          <w:szCs w:val="24"/>
        </w:rPr>
        <w:br/>
        <w:t xml:space="preserve">An old </w:t>
      </w:r>
      <w:proofErr w:type="spellStart"/>
      <w:r w:rsidRPr="00DD5DE3">
        <w:rPr>
          <w:rFonts w:ascii="Comic Sans MS" w:hAnsi="Comic Sans MS" w:cs="Arial"/>
          <w:color w:val="000000"/>
          <w:sz w:val="24"/>
          <w:szCs w:val="24"/>
        </w:rPr>
        <w:t>Valentines</w:t>
      </w:r>
      <w:proofErr w:type="spellEnd"/>
      <w:r w:rsidRPr="00DD5DE3">
        <w:rPr>
          <w:rFonts w:ascii="Comic Sans MS" w:hAnsi="Comic Sans MS" w:cs="Arial"/>
          <w:color w:val="000000"/>
          <w:sz w:val="24"/>
          <w:szCs w:val="24"/>
        </w:rPr>
        <w:t xml:space="preserve"> day custom in France and now officially banned was called the "</w:t>
      </w:r>
      <w:proofErr w:type="spellStart"/>
      <w:r w:rsidRPr="00DD5DE3">
        <w:rPr>
          <w:rFonts w:ascii="Comic Sans MS" w:hAnsi="Comic Sans MS" w:cs="Arial"/>
          <w:i/>
          <w:iCs/>
          <w:color w:val="000000"/>
          <w:sz w:val="24"/>
          <w:szCs w:val="24"/>
        </w:rPr>
        <w:t>une</w:t>
      </w:r>
      <w:proofErr w:type="spellEnd"/>
      <w:r w:rsidRPr="00DD5DE3">
        <w:rPr>
          <w:rFonts w:ascii="Comic Sans MS" w:hAnsi="Comic Sans MS" w:cs="Arial"/>
          <w:i/>
          <w:iCs/>
          <w:color w:val="000000"/>
          <w:sz w:val="24"/>
          <w:szCs w:val="24"/>
        </w:rPr>
        <w:t xml:space="preserve"> </w:t>
      </w:r>
      <w:proofErr w:type="spellStart"/>
      <w:r w:rsidRPr="00DD5DE3">
        <w:rPr>
          <w:rFonts w:ascii="Comic Sans MS" w:hAnsi="Comic Sans MS" w:cs="Arial"/>
          <w:i/>
          <w:iCs/>
          <w:color w:val="000000"/>
          <w:sz w:val="24"/>
          <w:szCs w:val="24"/>
        </w:rPr>
        <w:t>loterie</w:t>
      </w:r>
      <w:proofErr w:type="spellEnd"/>
      <w:r w:rsidRPr="00DD5DE3">
        <w:rPr>
          <w:rFonts w:ascii="Comic Sans MS" w:hAnsi="Comic Sans MS" w:cs="Arial"/>
          <w:i/>
          <w:iCs/>
          <w:color w:val="000000"/>
          <w:sz w:val="24"/>
          <w:szCs w:val="24"/>
        </w:rPr>
        <w:t xml:space="preserve"> d'amour</w:t>
      </w:r>
      <w:r w:rsidRPr="00DD5DE3">
        <w:rPr>
          <w:rFonts w:ascii="Comic Sans MS" w:hAnsi="Comic Sans MS" w:cs="Arial"/>
          <w:color w:val="000000"/>
          <w:sz w:val="24"/>
          <w:szCs w:val="24"/>
        </w:rPr>
        <w:t xml:space="preserve">" or "drawing for love". This entailed </w:t>
      </w:r>
      <w:hyperlink r:id="rId4" w:history="1">
        <w:r w:rsidRPr="00DD5DE3">
          <w:rPr>
            <w:rStyle w:val="Hyperlink"/>
            <w:rFonts w:ascii="Comic Sans MS" w:hAnsi="Comic Sans MS" w:cs="Arial"/>
            <w:color w:val="auto"/>
            <w:sz w:val="24"/>
            <w:szCs w:val="24"/>
            <w:u w:val="none"/>
          </w:rPr>
          <w:t>single people</w:t>
        </w:r>
      </w:hyperlink>
      <w:r w:rsidRPr="00DD5DE3">
        <w:rPr>
          <w:rFonts w:ascii="Comic Sans MS" w:hAnsi="Comic Sans MS" w:cs="Arial"/>
          <w:color w:val="000000"/>
          <w:sz w:val="24"/>
          <w:szCs w:val="24"/>
        </w:rPr>
        <w:t xml:space="preserve"> of all ages entering houses that faced opposite each other and calling out through the windows till eventually they paired off with each other. The male suitor if not particularly attracted to his partner would leave her and the women left single would build a large bonfire and ceremoniously burn images of the men that had deserted them whilst simultaneously hurling abuse and curses at the ungrateful men. Though this was probably very therapeutic for the rejected women inevitably it was a practice that soon became out of hand and was eventually banned by the French government.</w:t>
      </w:r>
      <w:r w:rsidRPr="00DD5DE3">
        <w:rPr>
          <w:rFonts w:ascii="Comic Sans MS" w:hAnsi="Comic Sans MS" w:cs="Arial"/>
          <w:color w:val="000000"/>
          <w:sz w:val="24"/>
          <w:szCs w:val="24"/>
        </w:rPr>
        <w:br/>
      </w:r>
      <w:r w:rsidRPr="00DD5DE3">
        <w:rPr>
          <w:rFonts w:ascii="Comic Sans MS" w:hAnsi="Comic Sans MS" w:cs="Arial"/>
          <w:color w:val="000000"/>
          <w:sz w:val="24"/>
          <w:szCs w:val="24"/>
        </w:rPr>
        <w:br/>
        <w:t xml:space="preserve">In France Valentines cards are called </w:t>
      </w:r>
      <w:proofErr w:type="spellStart"/>
      <w:r w:rsidRPr="00DD5DE3">
        <w:rPr>
          <w:rFonts w:ascii="Comic Sans MS" w:hAnsi="Comic Sans MS" w:cs="Arial"/>
          <w:i/>
          <w:iCs/>
          <w:color w:val="000000"/>
          <w:sz w:val="24"/>
          <w:szCs w:val="24"/>
        </w:rPr>
        <w:t>cartes</w:t>
      </w:r>
      <w:proofErr w:type="spellEnd"/>
      <w:r w:rsidRPr="00DD5DE3">
        <w:rPr>
          <w:rFonts w:ascii="Comic Sans MS" w:hAnsi="Comic Sans MS" w:cs="Arial"/>
          <w:i/>
          <w:iCs/>
          <w:color w:val="000000"/>
          <w:sz w:val="24"/>
          <w:szCs w:val="24"/>
        </w:rPr>
        <w:t xml:space="preserve"> </w:t>
      </w:r>
      <w:proofErr w:type="spellStart"/>
      <w:r w:rsidRPr="00DD5DE3">
        <w:rPr>
          <w:rFonts w:ascii="Comic Sans MS" w:hAnsi="Comic Sans MS" w:cs="Arial"/>
          <w:i/>
          <w:iCs/>
          <w:color w:val="000000"/>
          <w:sz w:val="24"/>
          <w:szCs w:val="24"/>
        </w:rPr>
        <w:t>d'amities</w:t>
      </w:r>
      <w:proofErr w:type="spellEnd"/>
      <w:r w:rsidRPr="00DD5DE3">
        <w:rPr>
          <w:rFonts w:ascii="Comic Sans MS" w:hAnsi="Comic Sans MS" w:cs="Arial"/>
          <w:color w:val="000000"/>
          <w:sz w:val="24"/>
          <w:szCs w:val="24"/>
        </w:rPr>
        <w:t>, the first recorded Valentines greeting was</w:t>
      </w:r>
      <w:r>
        <w:rPr>
          <w:rFonts w:ascii="Comic Sans MS" w:hAnsi="Comic Sans MS" w:cs="Arial"/>
          <w:color w:val="000000"/>
          <w:sz w:val="24"/>
          <w:szCs w:val="24"/>
        </w:rPr>
        <w:t xml:space="preserve"> </w:t>
      </w:r>
      <w:r w:rsidRPr="00DD5DE3">
        <w:rPr>
          <w:rFonts w:ascii="Comic Sans MS" w:hAnsi="Comic Sans MS" w:cs="Arial"/>
          <w:color w:val="000000"/>
          <w:sz w:val="24"/>
          <w:szCs w:val="24"/>
        </w:rPr>
        <w:t>supposed to have been sent by the Duke of Orleans, a Frenchman who was held prisoner in the Tower of London after his capture at the Battle of Agincourt in 1415. During his imprisonment the young duke is said to have sent poems &amp; love</w:t>
      </w:r>
      <w:r>
        <w:rPr>
          <w:rFonts w:ascii="Comic Sans MS" w:hAnsi="Comic Sans MS" w:cs="Arial"/>
          <w:color w:val="000000"/>
          <w:sz w:val="24"/>
          <w:szCs w:val="24"/>
        </w:rPr>
        <w:t xml:space="preserve"> letters to his wife in France.</w:t>
      </w:r>
      <w:r w:rsidRPr="00DD5DE3">
        <w:rPr>
          <w:rFonts w:ascii="Comic Sans MS" w:hAnsi="Comic Sans MS" w:cs="Arial"/>
          <w:color w:val="000000"/>
          <w:sz w:val="24"/>
          <w:szCs w:val="24"/>
        </w:rPr>
        <w:br/>
        <w:t xml:space="preserve">It is also traditional for religious pilgrims in France to travel to St </w:t>
      </w:r>
      <w:proofErr w:type="spellStart"/>
      <w:r w:rsidRPr="00DD5DE3">
        <w:rPr>
          <w:rFonts w:ascii="Comic Sans MS" w:hAnsi="Comic Sans MS" w:cs="Arial"/>
          <w:color w:val="000000"/>
          <w:sz w:val="24"/>
          <w:szCs w:val="24"/>
        </w:rPr>
        <w:t>Valentin</w:t>
      </w:r>
      <w:proofErr w:type="spellEnd"/>
      <w:r w:rsidRPr="00DD5DE3">
        <w:rPr>
          <w:rFonts w:ascii="Comic Sans MS" w:hAnsi="Comic Sans MS" w:cs="Arial"/>
          <w:color w:val="000000"/>
          <w:sz w:val="24"/>
          <w:szCs w:val="24"/>
        </w:rPr>
        <w:t xml:space="preserve"> a pretty village in </w:t>
      </w:r>
      <w:proofErr w:type="spellStart"/>
      <w:r w:rsidRPr="00DD5DE3">
        <w:rPr>
          <w:rFonts w:ascii="Comic Sans MS" w:hAnsi="Comic Sans MS" w:cs="Arial"/>
          <w:color w:val="000000"/>
          <w:sz w:val="24"/>
          <w:szCs w:val="24"/>
        </w:rPr>
        <w:t>Indre</w:t>
      </w:r>
      <w:proofErr w:type="spellEnd"/>
      <w:r w:rsidRPr="00DD5DE3">
        <w:rPr>
          <w:rFonts w:ascii="Comic Sans MS" w:hAnsi="Comic Sans MS" w:cs="Arial"/>
          <w:color w:val="000000"/>
          <w:sz w:val="24"/>
          <w:szCs w:val="24"/>
        </w:rPr>
        <w:t xml:space="preserve"> that is named after St Valentine. These days the village holds many events and ceremonies dedicated to </w:t>
      </w:r>
      <w:proofErr w:type="spellStart"/>
      <w:r w:rsidRPr="00DD5DE3">
        <w:rPr>
          <w:rFonts w:ascii="Comic Sans MS" w:hAnsi="Comic Sans MS" w:cs="Arial"/>
          <w:color w:val="000000"/>
          <w:sz w:val="24"/>
          <w:szCs w:val="24"/>
        </w:rPr>
        <w:t>Valentines</w:t>
      </w:r>
      <w:proofErr w:type="spellEnd"/>
      <w:r w:rsidRPr="00DD5DE3">
        <w:rPr>
          <w:rFonts w:ascii="Comic Sans MS" w:hAnsi="Comic Sans MS" w:cs="Arial"/>
          <w:color w:val="000000"/>
          <w:sz w:val="24"/>
          <w:szCs w:val="24"/>
        </w:rPr>
        <w:t xml:space="preserve"> </w:t>
      </w:r>
      <w:proofErr w:type="gramStart"/>
      <w:r w:rsidRPr="00DD5DE3">
        <w:rPr>
          <w:rFonts w:ascii="Comic Sans MS" w:hAnsi="Comic Sans MS" w:cs="Arial"/>
          <w:color w:val="000000"/>
          <w:sz w:val="24"/>
          <w:szCs w:val="24"/>
        </w:rPr>
        <w:t>day</w:t>
      </w:r>
      <w:proofErr w:type="gramEnd"/>
      <w:r w:rsidRPr="00DD5DE3">
        <w:rPr>
          <w:rFonts w:ascii="Comic Sans MS" w:hAnsi="Comic Sans MS" w:cs="Arial"/>
          <w:color w:val="000000"/>
          <w:sz w:val="24"/>
          <w:szCs w:val="24"/>
        </w:rPr>
        <w:t xml:space="preserve"> including marriage vow renewals.</w:t>
      </w:r>
    </w:p>
    <w:p w:rsidR="00DD5DE3" w:rsidRDefault="00DD5DE3" w:rsidP="00DD5DE3">
      <w:pPr>
        <w:spacing w:after="0"/>
        <w:rPr>
          <w:rFonts w:ascii="Comic Sans MS" w:hAnsi="Comic Sans MS" w:cs="Arial"/>
          <w:color w:val="000000"/>
          <w:sz w:val="24"/>
          <w:szCs w:val="24"/>
        </w:rPr>
      </w:pPr>
    </w:p>
    <w:p w:rsidR="00DD5DE3" w:rsidRPr="00DD5DE3" w:rsidRDefault="00DD5DE3" w:rsidP="00DD5DE3">
      <w:pPr>
        <w:spacing w:after="0"/>
        <w:rPr>
          <w:rFonts w:ascii="Comic Sans MS" w:hAnsi="Comic Sans MS" w:cs="Arial"/>
          <w:b/>
          <w:color w:val="000000"/>
          <w:sz w:val="24"/>
          <w:szCs w:val="24"/>
          <w:u w:val="single"/>
        </w:rPr>
      </w:pPr>
      <w:r w:rsidRPr="00DD5DE3">
        <w:rPr>
          <w:rFonts w:ascii="Comic Sans MS" w:hAnsi="Comic Sans MS" w:cs="Arial"/>
          <w:b/>
          <w:color w:val="000000"/>
          <w:sz w:val="24"/>
          <w:szCs w:val="24"/>
          <w:u w:val="single"/>
        </w:rPr>
        <w:t>FRENCH LOVE PHRASES</w:t>
      </w:r>
    </w:p>
    <w:p w:rsidR="00DD5DE3" w:rsidRDefault="00DD5DE3" w:rsidP="00DD5DE3">
      <w:pPr>
        <w:spacing w:after="0"/>
        <w:rPr>
          <w:rFonts w:ascii="Comic Sans MS" w:hAnsi="Comic Sans MS" w:cs="Arial"/>
          <w:color w:val="000000"/>
          <w:sz w:val="24"/>
          <w:szCs w:val="24"/>
        </w:rPr>
      </w:pPr>
    </w:p>
    <w:tbl>
      <w:tblPr>
        <w:tblW w:w="0" w:type="auto"/>
        <w:jc w:val="center"/>
        <w:tblCellMar>
          <w:left w:w="0" w:type="dxa"/>
          <w:right w:w="0" w:type="dxa"/>
        </w:tblCellMar>
        <w:tblLook w:val="04A0"/>
      </w:tblPr>
      <w:tblGrid>
        <w:gridCol w:w="2686"/>
        <w:gridCol w:w="3362"/>
      </w:tblGrid>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b/>
                <w:bCs/>
                <w:color w:val="000000"/>
                <w:sz w:val="18"/>
                <w:lang w:eastAsia="en-GB"/>
              </w:rPr>
              <w:t>French Phrase</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b/>
                <w:bCs/>
                <w:color w:val="000000"/>
                <w:sz w:val="18"/>
                <w:lang w:eastAsia="en-GB"/>
              </w:rPr>
              <w:t>Meaning in English</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color w:val="000000"/>
                <w:sz w:val="18"/>
                <w:szCs w:val="18"/>
                <w:lang w:eastAsia="en-GB"/>
              </w:rPr>
              <w:t xml:space="preserve">Je </w:t>
            </w:r>
            <w:proofErr w:type="spellStart"/>
            <w:r w:rsidRPr="00DD5DE3">
              <w:rPr>
                <w:rFonts w:ascii="Arial" w:eastAsia="Times New Roman" w:hAnsi="Arial" w:cs="Arial"/>
                <w:color w:val="000000"/>
                <w:sz w:val="18"/>
                <w:szCs w:val="18"/>
                <w:lang w:eastAsia="en-GB"/>
              </w:rPr>
              <w:t>t'aime</w:t>
            </w:r>
            <w:proofErr w:type="spellEnd"/>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I love you.</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val="fr-FR" w:eastAsia="en-GB"/>
              </w:rPr>
            </w:pPr>
            <w:r w:rsidRPr="00DD5DE3">
              <w:rPr>
                <w:rFonts w:ascii="Arial" w:eastAsia="Times New Roman" w:hAnsi="Arial" w:cs="Arial"/>
                <w:color w:val="000000"/>
                <w:sz w:val="18"/>
                <w:szCs w:val="18"/>
                <w:lang w:val="fr-FR" w:eastAsia="en-GB"/>
              </w:rPr>
              <w:t>Tu es ma joie de vivre.</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You are the joy of my life.</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color w:val="000000"/>
                <w:sz w:val="18"/>
                <w:szCs w:val="18"/>
                <w:lang w:eastAsia="en-GB"/>
              </w:rPr>
              <w:t xml:space="preserve">Je </w:t>
            </w:r>
            <w:proofErr w:type="spellStart"/>
            <w:r w:rsidRPr="00DD5DE3">
              <w:rPr>
                <w:rFonts w:ascii="Arial" w:eastAsia="Times New Roman" w:hAnsi="Arial" w:cs="Arial"/>
                <w:color w:val="000000"/>
                <w:sz w:val="18"/>
                <w:szCs w:val="18"/>
                <w:lang w:eastAsia="en-GB"/>
              </w:rPr>
              <w:t>t'adore</w:t>
            </w:r>
            <w:proofErr w:type="spellEnd"/>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I adore you.</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proofErr w:type="spellStart"/>
            <w:r w:rsidRPr="00DD5DE3">
              <w:rPr>
                <w:rFonts w:ascii="Arial" w:eastAsia="Times New Roman" w:hAnsi="Arial" w:cs="Arial"/>
                <w:color w:val="000000"/>
                <w:sz w:val="18"/>
                <w:szCs w:val="18"/>
                <w:lang w:eastAsia="en-GB"/>
              </w:rPr>
              <w:t>Tu</w:t>
            </w:r>
            <w:proofErr w:type="spellEnd"/>
            <w:r w:rsidRPr="00DD5DE3">
              <w:rPr>
                <w:rFonts w:ascii="Arial" w:eastAsia="Times New Roman" w:hAnsi="Arial" w:cs="Arial"/>
                <w:color w:val="000000"/>
                <w:sz w:val="18"/>
                <w:szCs w:val="18"/>
                <w:lang w:eastAsia="en-GB"/>
              </w:rPr>
              <w:t xml:space="preserve"> </w:t>
            </w:r>
            <w:proofErr w:type="spellStart"/>
            <w:r w:rsidRPr="00DD5DE3">
              <w:rPr>
                <w:rFonts w:ascii="Arial" w:eastAsia="Times New Roman" w:hAnsi="Arial" w:cs="Arial"/>
                <w:color w:val="000000"/>
                <w:sz w:val="18"/>
                <w:szCs w:val="18"/>
                <w:lang w:eastAsia="en-GB"/>
              </w:rPr>
              <w:t>es</w:t>
            </w:r>
            <w:proofErr w:type="spellEnd"/>
            <w:r w:rsidRPr="00DD5DE3">
              <w:rPr>
                <w:rFonts w:ascii="Arial" w:eastAsia="Times New Roman" w:hAnsi="Arial" w:cs="Arial"/>
                <w:color w:val="000000"/>
                <w:sz w:val="18"/>
                <w:szCs w:val="18"/>
                <w:lang w:eastAsia="en-GB"/>
              </w:rPr>
              <w:t xml:space="preserve"> </w:t>
            </w:r>
            <w:proofErr w:type="spellStart"/>
            <w:r w:rsidRPr="00DD5DE3">
              <w:rPr>
                <w:rFonts w:ascii="Arial" w:eastAsia="Times New Roman" w:hAnsi="Arial" w:cs="Arial"/>
                <w:color w:val="000000"/>
                <w:sz w:val="18"/>
                <w:szCs w:val="18"/>
                <w:lang w:eastAsia="en-GB"/>
              </w:rPr>
              <w:t>mon</w:t>
            </w:r>
            <w:proofErr w:type="spellEnd"/>
            <w:r w:rsidRPr="00DD5DE3">
              <w:rPr>
                <w:rFonts w:ascii="Arial" w:eastAsia="Times New Roman" w:hAnsi="Arial" w:cs="Arial"/>
                <w:color w:val="000000"/>
                <w:sz w:val="18"/>
                <w:szCs w:val="18"/>
                <w:lang w:eastAsia="en-GB"/>
              </w:rPr>
              <w:t xml:space="preserve"> amour.</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You are my love.</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color w:val="000000"/>
                <w:sz w:val="18"/>
                <w:szCs w:val="18"/>
                <w:lang w:eastAsia="en-GB"/>
              </w:rPr>
              <w:t>Amour de ma vie.</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Love of my life</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val="fr-FR" w:eastAsia="en-GB"/>
              </w:rPr>
            </w:pPr>
            <w:r w:rsidRPr="00DD5DE3">
              <w:rPr>
                <w:rFonts w:ascii="Arial" w:eastAsia="Times New Roman" w:hAnsi="Arial" w:cs="Arial"/>
                <w:color w:val="000000"/>
                <w:sz w:val="18"/>
                <w:szCs w:val="18"/>
                <w:lang w:val="fr-FR" w:eastAsia="en-GB"/>
              </w:rPr>
              <w:t>Tu es mon homme/ma femme</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You are my man/woman.</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val="fr-FR" w:eastAsia="en-GB"/>
              </w:rPr>
            </w:pPr>
            <w:r w:rsidRPr="00DD5DE3">
              <w:rPr>
                <w:rFonts w:ascii="Arial" w:eastAsia="Times New Roman" w:hAnsi="Arial" w:cs="Arial"/>
                <w:color w:val="000000"/>
                <w:sz w:val="18"/>
                <w:szCs w:val="18"/>
                <w:lang w:val="fr-FR" w:eastAsia="en-GB"/>
              </w:rPr>
              <w:t>Tes yeux, j'en rêve jour et nuit.</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I dream about your eyes day and night.</w:t>
            </w:r>
          </w:p>
        </w:tc>
      </w:tr>
      <w:tr w:rsidR="00DD5DE3" w:rsidRPr="00DD5DE3" w:rsidTr="00DD5DE3">
        <w:trPr>
          <w:jc w:val="center"/>
        </w:trPr>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val="fr-FR" w:eastAsia="en-GB"/>
              </w:rPr>
            </w:pPr>
            <w:r w:rsidRPr="00DD5DE3">
              <w:rPr>
                <w:rFonts w:ascii="Arial" w:eastAsia="Times New Roman" w:hAnsi="Arial" w:cs="Arial"/>
                <w:color w:val="000000"/>
                <w:sz w:val="18"/>
                <w:szCs w:val="18"/>
                <w:lang w:val="fr-FR" w:eastAsia="en-GB"/>
              </w:rPr>
              <w:t>Je veux être avec toi.</w:t>
            </w:r>
          </w:p>
        </w:tc>
        <w:tc>
          <w:tcPr>
            <w:tcW w:w="0" w:type="auto"/>
            <w:tcBorders>
              <w:top w:val="single" w:sz="8" w:space="0" w:color="CCCCCC"/>
              <w:left w:val="single" w:sz="8" w:space="0" w:color="CCCCCC"/>
              <w:bottom w:val="single" w:sz="8" w:space="0" w:color="CCCCCC"/>
              <w:right w:val="single" w:sz="8" w:space="0" w:color="CCCCCC"/>
            </w:tcBorders>
            <w:tcMar>
              <w:top w:w="120" w:type="dxa"/>
              <w:left w:w="120" w:type="dxa"/>
              <w:bottom w:w="120" w:type="dxa"/>
              <w:right w:w="120" w:type="dxa"/>
            </w:tcMar>
            <w:hideMark/>
          </w:tcPr>
          <w:p w:rsidR="00DD5DE3" w:rsidRPr="00DD5DE3" w:rsidRDefault="00DD5DE3" w:rsidP="00DD5DE3">
            <w:pPr>
              <w:spacing w:after="0" w:line="240" w:lineRule="auto"/>
              <w:rPr>
                <w:rFonts w:ascii="Arial" w:eastAsia="Times New Roman" w:hAnsi="Arial" w:cs="Arial"/>
                <w:color w:val="000000"/>
                <w:sz w:val="18"/>
                <w:szCs w:val="18"/>
                <w:lang w:eastAsia="en-GB"/>
              </w:rPr>
            </w:pPr>
            <w:r w:rsidRPr="00DD5DE3">
              <w:rPr>
                <w:rFonts w:ascii="Arial" w:eastAsia="Times New Roman" w:hAnsi="Arial" w:cs="Arial"/>
                <w:i/>
                <w:iCs/>
                <w:color w:val="000000"/>
                <w:sz w:val="18"/>
                <w:lang w:eastAsia="en-GB"/>
              </w:rPr>
              <w:t>I want to be with you.</w:t>
            </w:r>
          </w:p>
        </w:tc>
      </w:tr>
    </w:tbl>
    <w:p w:rsidR="00DD5DE3" w:rsidRDefault="00DD5DE3" w:rsidP="00DD5DE3">
      <w:pPr>
        <w:spacing w:after="0"/>
        <w:rPr>
          <w:rFonts w:ascii="Comic Sans MS" w:hAnsi="Comic Sans MS"/>
          <w:sz w:val="24"/>
          <w:szCs w:val="24"/>
        </w:rPr>
      </w:pPr>
    </w:p>
    <w:p w:rsidR="00DD5DE3" w:rsidRDefault="00776F5F" w:rsidP="00DD5DE3">
      <w:pPr>
        <w:spacing w:after="0"/>
        <w:rPr>
          <w:rFonts w:ascii="Comic Sans MS" w:hAnsi="Comic Sans MS"/>
          <w:sz w:val="24"/>
          <w:szCs w:val="24"/>
        </w:rPr>
      </w:pPr>
      <w:r>
        <w:rPr>
          <w:noProof/>
          <w:lang w:eastAsia="en-GB"/>
        </w:rPr>
        <w:lastRenderedPageBreak/>
        <w:t xml:space="preserve">  </w:t>
      </w:r>
      <w:r w:rsidR="00DD5DE3">
        <w:rPr>
          <w:noProof/>
          <w:lang w:eastAsia="en-GB"/>
        </w:rPr>
        <w:drawing>
          <wp:inline distT="0" distB="0" distL="0" distR="0">
            <wp:extent cx="2749550" cy="2082799"/>
            <wp:effectExtent l="19050" t="0" r="0" b="0"/>
            <wp:docPr id="1" name="Picture 1" descr="A romantic Valentine's Day on the Seine in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mantic Valentine's Day on the Seine in Paris"/>
                    <pic:cNvPicPr>
                      <a:picLocks noChangeAspect="1" noChangeArrowheads="1"/>
                    </pic:cNvPicPr>
                  </pic:nvPicPr>
                  <pic:blipFill>
                    <a:blip r:embed="rId5" cstate="print"/>
                    <a:srcRect/>
                    <a:stretch>
                      <a:fillRect/>
                    </a:stretch>
                  </pic:blipFill>
                  <pic:spPr bwMode="auto">
                    <a:xfrm>
                      <a:off x="0" y="0"/>
                      <a:ext cx="2753588" cy="2085858"/>
                    </a:xfrm>
                    <a:prstGeom prst="rect">
                      <a:avLst/>
                    </a:prstGeom>
                    <a:noFill/>
                    <a:ln w="9525">
                      <a:noFill/>
                      <a:miter lim="800000"/>
                      <a:headEnd/>
                      <a:tailEnd/>
                    </a:ln>
                  </pic:spPr>
                </pic:pic>
              </a:graphicData>
            </a:graphic>
          </wp:inline>
        </w:drawing>
      </w:r>
      <w:r>
        <w:rPr>
          <w:noProof/>
          <w:lang w:eastAsia="en-GB"/>
        </w:rPr>
        <w:t xml:space="preserve">                    </w:t>
      </w:r>
      <w:r w:rsidR="00DD5DE3">
        <w:rPr>
          <w:noProof/>
          <w:lang w:eastAsia="en-GB"/>
        </w:rPr>
        <w:drawing>
          <wp:inline distT="0" distB="0" distL="0" distR="0">
            <wp:extent cx="2990850" cy="2006600"/>
            <wp:effectExtent l="19050" t="0" r="0" b="0"/>
            <wp:docPr id="4" name="Picture 4" descr="Valentine's Day on the Seine in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entine's Day on the Seine in Paris"/>
                    <pic:cNvPicPr>
                      <a:picLocks noChangeAspect="1" noChangeArrowheads="1"/>
                    </pic:cNvPicPr>
                  </pic:nvPicPr>
                  <pic:blipFill>
                    <a:blip r:embed="rId6" cstate="print"/>
                    <a:srcRect/>
                    <a:stretch>
                      <a:fillRect/>
                    </a:stretch>
                  </pic:blipFill>
                  <pic:spPr bwMode="auto">
                    <a:xfrm>
                      <a:off x="0" y="0"/>
                      <a:ext cx="2990850" cy="2006600"/>
                    </a:xfrm>
                    <a:prstGeom prst="rect">
                      <a:avLst/>
                    </a:prstGeom>
                    <a:noFill/>
                    <a:ln w="9525">
                      <a:noFill/>
                      <a:miter lim="800000"/>
                      <a:headEnd/>
                      <a:tailEnd/>
                    </a:ln>
                  </pic:spPr>
                </pic:pic>
              </a:graphicData>
            </a:graphic>
          </wp:inline>
        </w:drawing>
      </w:r>
    </w:p>
    <w:p w:rsidR="00DD5DE3" w:rsidRDefault="00DD5DE3" w:rsidP="00DD5DE3">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89250" cy="2578100"/>
            <wp:effectExtent l="19050" t="0" r="6350" b="0"/>
            <wp:docPr id="7" name="Picture 7" descr="For Valentine's Day in Paris, stroll to the Pont des Arts with your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Valentine's Day in Paris, stroll to the Pont des Arts with your valentine"/>
                    <pic:cNvPicPr>
                      <a:picLocks noChangeAspect="1" noChangeArrowheads="1"/>
                    </pic:cNvPicPr>
                  </pic:nvPicPr>
                  <pic:blipFill>
                    <a:blip r:embed="rId7" cstate="print"/>
                    <a:srcRect/>
                    <a:stretch>
                      <a:fillRect/>
                    </a:stretch>
                  </pic:blipFill>
                  <pic:spPr bwMode="auto">
                    <a:xfrm>
                      <a:off x="0" y="0"/>
                      <a:ext cx="2889250" cy="2578100"/>
                    </a:xfrm>
                    <a:prstGeom prst="rect">
                      <a:avLst/>
                    </a:prstGeom>
                    <a:noFill/>
                    <a:ln w="9525">
                      <a:noFill/>
                      <a:miter lim="800000"/>
                      <a:headEnd/>
                      <a:tailEnd/>
                    </a:ln>
                  </pic:spPr>
                </pic:pic>
              </a:graphicData>
            </a:graphic>
          </wp:inline>
        </w:drawing>
      </w:r>
      <w:r w:rsidR="00776F5F">
        <w:rPr>
          <w:rFonts w:ascii="Times New Roman" w:eastAsia="Times New Roman" w:hAnsi="Times New Roman" w:cs="Times New Roman"/>
          <w:sz w:val="24"/>
          <w:szCs w:val="24"/>
          <w:lang w:eastAsia="en-GB"/>
        </w:rPr>
        <w:t xml:space="preserve">      </w:t>
      </w:r>
      <w:r w:rsidR="00776F5F">
        <w:rPr>
          <w:noProof/>
          <w:color w:val="0000FF"/>
          <w:lang w:eastAsia="en-GB"/>
        </w:rPr>
        <w:drawing>
          <wp:inline distT="0" distB="0" distL="0" distR="0">
            <wp:extent cx="3435350" cy="2437987"/>
            <wp:effectExtent l="19050" t="0" r="0" b="413"/>
            <wp:docPr id="9" name="Picture 9" descr="File:Love padlocks Paris pont archevêché.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ove padlocks Paris pont archevêché.jpg">
                      <a:hlinkClick r:id="rId8"/>
                    </pic:cNvPr>
                    <pic:cNvPicPr>
                      <a:picLocks noChangeAspect="1" noChangeArrowheads="1"/>
                    </pic:cNvPicPr>
                  </pic:nvPicPr>
                  <pic:blipFill>
                    <a:blip r:embed="rId9" cstate="print"/>
                    <a:srcRect/>
                    <a:stretch>
                      <a:fillRect/>
                    </a:stretch>
                  </pic:blipFill>
                  <pic:spPr bwMode="auto">
                    <a:xfrm>
                      <a:off x="0" y="0"/>
                      <a:ext cx="3438407" cy="2440157"/>
                    </a:xfrm>
                    <a:prstGeom prst="rect">
                      <a:avLst/>
                    </a:prstGeom>
                    <a:noFill/>
                    <a:ln w="9525">
                      <a:noFill/>
                      <a:miter lim="800000"/>
                      <a:headEnd/>
                      <a:tailEnd/>
                    </a:ln>
                  </pic:spPr>
                </pic:pic>
              </a:graphicData>
            </a:graphic>
          </wp:inline>
        </w:drawing>
      </w:r>
    </w:p>
    <w:p w:rsidR="00776F5F" w:rsidRDefault="00776F5F" w:rsidP="00DD5DE3">
      <w:pPr>
        <w:spacing w:line="240" w:lineRule="auto"/>
        <w:rPr>
          <w:rFonts w:ascii="Times New Roman" w:eastAsia="Times New Roman" w:hAnsi="Times New Roman" w:cs="Times New Roman"/>
          <w:sz w:val="24"/>
          <w:szCs w:val="24"/>
          <w:lang w:eastAsia="en-GB"/>
        </w:rPr>
      </w:pPr>
    </w:p>
    <w:p w:rsidR="00DD5DE3" w:rsidRDefault="00DD5DE3" w:rsidP="00776F5F">
      <w:pPr>
        <w:spacing w:line="240" w:lineRule="auto"/>
        <w:rPr>
          <w:rFonts w:ascii="Comic Sans MS" w:hAnsi="Comic Sans MS"/>
          <w:sz w:val="24"/>
          <w:szCs w:val="24"/>
          <w:lang w:val="en-US"/>
        </w:rPr>
      </w:pPr>
      <w:r w:rsidRPr="00DD5DE3">
        <w:rPr>
          <w:rFonts w:ascii="Comic Sans MS" w:hAnsi="Comic Sans MS"/>
          <w:color w:val="000000"/>
          <w:sz w:val="24"/>
          <w:szCs w:val="24"/>
          <w:lang/>
        </w:rPr>
        <w:t xml:space="preserve">Ah, </w:t>
      </w:r>
      <w:proofErr w:type="spellStart"/>
      <w:r w:rsidRPr="00DD5DE3">
        <w:rPr>
          <w:rFonts w:ascii="Comic Sans MS" w:hAnsi="Comic Sans MS"/>
          <w:color w:val="000000"/>
          <w:sz w:val="24"/>
          <w:szCs w:val="24"/>
          <w:lang/>
        </w:rPr>
        <w:t>l’amour</w:t>
      </w:r>
      <w:proofErr w:type="spellEnd"/>
      <w:r w:rsidRPr="00DD5DE3">
        <w:rPr>
          <w:rFonts w:ascii="Comic Sans MS" w:hAnsi="Comic Sans MS"/>
          <w:color w:val="000000"/>
          <w:sz w:val="24"/>
          <w:szCs w:val="24"/>
          <w:lang/>
        </w:rPr>
        <w:t xml:space="preserve">, </w:t>
      </w:r>
      <w:proofErr w:type="spellStart"/>
      <w:r w:rsidRPr="00DD5DE3">
        <w:rPr>
          <w:rFonts w:ascii="Comic Sans MS" w:hAnsi="Comic Sans MS"/>
          <w:color w:val="000000"/>
          <w:sz w:val="24"/>
          <w:szCs w:val="24"/>
          <w:lang/>
        </w:rPr>
        <w:t>toujours</w:t>
      </w:r>
      <w:proofErr w:type="spellEnd"/>
      <w:r w:rsidRPr="00DD5DE3">
        <w:rPr>
          <w:rFonts w:ascii="Comic Sans MS" w:hAnsi="Comic Sans MS"/>
          <w:color w:val="000000"/>
          <w:sz w:val="24"/>
          <w:szCs w:val="24"/>
          <w:lang/>
        </w:rPr>
        <w:t xml:space="preserve"> </w:t>
      </w:r>
      <w:proofErr w:type="spellStart"/>
      <w:r w:rsidRPr="00DD5DE3">
        <w:rPr>
          <w:rFonts w:ascii="Comic Sans MS" w:hAnsi="Comic Sans MS"/>
          <w:color w:val="000000"/>
          <w:sz w:val="24"/>
          <w:szCs w:val="24"/>
          <w:lang/>
        </w:rPr>
        <w:t>l’amour</w:t>
      </w:r>
      <w:proofErr w:type="spellEnd"/>
      <w:r w:rsidRPr="00DD5DE3">
        <w:rPr>
          <w:rFonts w:ascii="Comic Sans MS" w:hAnsi="Comic Sans MS"/>
          <w:color w:val="000000"/>
          <w:sz w:val="24"/>
          <w:szCs w:val="24"/>
          <w:lang/>
        </w:rPr>
        <w:t>. Just imagine the perfect Valentine’s Day, you and your “</w:t>
      </w:r>
      <w:proofErr w:type="spellStart"/>
      <w:r w:rsidRPr="00DD5DE3">
        <w:rPr>
          <w:rFonts w:ascii="Comic Sans MS" w:hAnsi="Comic Sans MS"/>
          <w:color w:val="000000"/>
          <w:sz w:val="24"/>
          <w:szCs w:val="24"/>
          <w:lang/>
        </w:rPr>
        <w:t>amoureux</w:t>
      </w:r>
      <w:proofErr w:type="spellEnd"/>
      <w:r w:rsidRPr="00DD5DE3">
        <w:rPr>
          <w:rFonts w:ascii="Comic Sans MS" w:hAnsi="Comic Sans MS"/>
          <w:color w:val="000000"/>
          <w:sz w:val="24"/>
          <w:szCs w:val="24"/>
          <w:lang/>
        </w:rPr>
        <w:t>” in Paris to follow a recent, most romantic tradition: Snapping a padlock – symbol of your undying love, engraved with your names – to the rails lining the beautiful Pont des Arts, just in front of the picturesque Louvre Museum</w:t>
      </w:r>
      <w:r w:rsidR="00776F5F">
        <w:rPr>
          <w:rFonts w:ascii="Comic Sans MS" w:hAnsi="Comic Sans MS"/>
          <w:color w:val="000000"/>
          <w:sz w:val="24"/>
          <w:szCs w:val="24"/>
          <w:lang/>
        </w:rPr>
        <w:t xml:space="preserve">. </w:t>
      </w:r>
      <w:r w:rsidRPr="00DD5DE3">
        <w:rPr>
          <w:rFonts w:ascii="Comic Sans MS" w:hAnsi="Comic Sans MS"/>
          <w:sz w:val="24"/>
          <w:szCs w:val="24"/>
          <w:lang w:val="en-US"/>
        </w:rPr>
        <w:t>The love padlocks, called ‘</w:t>
      </w:r>
      <w:proofErr w:type="spellStart"/>
      <w:r w:rsidRPr="00DD5DE3">
        <w:rPr>
          <w:rFonts w:ascii="Comic Sans MS" w:hAnsi="Comic Sans MS"/>
          <w:sz w:val="24"/>
          <w:szCs w:val="24"/>
          <w:lang w:val="en-US"/>
        </w:rPr>
        <w:t>cadenas</w:t>
      </w:r>
      <w:proofErr w:type="spellEnd"/>
      <w:r w:rsidRPr="00DD5DE3">
        <w:rPr>
          <w:rFonts w:ascii="Comic Sans MS" w:hAnsi="Comic Sans MS"/>
          <w:sz w:val="24"/>
          <w:szCs w:val="24"/>
          <w:lang w:val="en-US"/>
        </w:rPr>
        <w:t xml:space="preserve"> d’amour’, multiplied until there were more than 2,000 love tokens on the bridge, each one with an engraved message of love. After locking the love padlock onto the fence, the lovers tossed the keys into the Seine </w:t>
      </w:r>
      <w:proofErr w:type="gramStart"/>
      <w:r w:rsidRPr="00DD5DE3">
        <w:rPr>
          <w:rFonts w:ascii="Comic Sans MS" w:hAnsi="Comic Sans MS"/>
          <w:sz w:val="24"/>
          <w:szCs w:val="24"/>
          <w:lang w:val="en-US"/>
        </w:rPr>
        <w:t>river</w:t>
      </w:r>
      <w:proofErr w:type="gramEnd"/>
      <w:r w:rsidRPr="00DD5DE3">
        <w:rPr>
          <w:rFonts w:ascii="Comic Sans MS" w:hAnsi="Comic Sans MS"/>
          <w:sz w:val="24"/>
          <w:szCs w:val="24"/>
          <w:lang w:val="en-US"/>
        </w:rPr>
        <w:t xml:space="preserve"> – a sign of their eternal love.</w:t>
      </w:r>
    </w:p>
    <w:p w:rsidR="00776F5F" w:rsidRDefault="00854295" w:rsidP="00776F5F">
      <w:pPr>
        <w:spacing w:line="240" w:lineRule="auto"/>
        <w:rPr>
          <w:rFonts w:ascii="Comic Sans MS" w:hAnsi="Comic Sans MS"/>
          <w:sz w:val="24"/>
          <w:szCs w:val="24"/>
          <w:lang w:val="en-US"/>
        </w:rPr>
      </w:pPr>
      <w:r>
        <w:rPr>
          <w:rFonts w:ascii="Comic Sans MS" w:hAnsi="Comic Sans MS"/>
          <w:sz w:val="24"/>
          <w:szCs w:val="24"/>
          <w:lang w:val="en-US"/>
        </w:rPr>
        <w:t xml:space="preserve">                          </w:t>
      </w:r>
      <w:r>
        <w:rPr>
          <w:rFonts w:ascii="Comic Sans MS" w:eastAsia="Times New Roman" w:hAnsi="Comic Sans MS" w:cs="Times New Roman"/>
          <w:noProof/>
          <w:sz w:val="24"/>
          <w:szCs w:val="24"/>
          <w:lang w:eastAsia="en-GB"/>
        </w:rPr>
        <w:drawing>
          <wp:inline distT="0" distB="0" distL="0" distR="0">
            <wp:extent cx="3384550" cy="2959100"/>
            <wp:effectExtent l="19050" t="0" r="6350" b="0"/>
            <wp:docPr id="3" name="Picture 12" descr="C:\Users\Eleanor\AppData\Local\Microsoft\Windows\Temporary Internet Files\Content.IE5\P4J8W8K1\MC900034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eanor\AppData\Local\Microsoft\Windows\Temporary Internet Files\Content.IE5\P4J8W8K1\MC900034390[1].wmf"/>
                    <pic:cNvPicPr>
                      <a:picLocks noChangeAspect="1" noChangeArrowheads="1"/>
                    </pic:cNvPicPr>
                  </pic:nvPicPr>
                  <pic:blipFill>
                    <a:blip r:embed="rId10" cstate="print"/>
                    <a:srcRect/>
                    <a:stretch>
                      <a:fillRect/>
                    </a:stretch>
                  </pic:blipFill>
                  <pic:spPr bwMode="auto">
                    <a:xfrm>
                      <a:off x="0" y="0"/>
                      <a:ext cx="3384550" cy="2959100"/>
                    </a:xfrm>
                    <a:prstGeom prst="rect">
                      <a:avLst/>
                    </a:prstGeom>
                    <a:noFill/>
                    <a:ln w="9525">
                      <a:noFill/>
                      <a:miter lim="800000"/>
                      <a:headEnd/>
                      <a:tailEnd/>
                    </a:ln>
                  </pic:spPr>
                </pic:pic>
              </a:graphicData>
            </a:graphic>
          </wp:inline>
        </w:drawing>
      </w:r>
    </w:p>
    <w:p w:rsidR="00776F5F" w:rsidRPr="00776F5F" w:rsidRDefault="00776F5F" w:rsidP="00776F5F">
      <w:pPr>
        <w:spacing w:line="240" w:lineRule="auto"/>
        <w:rPr>
          <w:rFonts w:ascii="Comic Sans MS" w:eastAsia="Times New Roman" w:hAnsi="Comic Sans MS" w:cs="Times New Roman"/>
          <w:sz w:val="24"/>
          <w:szCs w:val="24"/>
          <w:lang w:eastAsia="en-GB"/>
        </w:rPr>
      </w:pPr>
    </w:p>
    <w:sectPr w:rsidR="00776F5F" w:rsidRPr="00776F5F" w:rsidSect="00DD5D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D5DE3"/>
    <w:rsid w:val="00002613"/>
    <w:rsid w:val="00011871"/>
    <w:rsid w:val="00011B97"/>
    <w:rsid w:val="000168DC"/>
    <w:rsid w:val="00017115"/>
    <w:rsid w:val="00020507"/>
    <w:rsid w:val="00020610"/>
    <w:rsid w:val="0002131C"/>
    <w:rsid w:val="00021D1F"/>
    <w:rsid w:val="00025CE4"/>
    <w:rsid w:val="00026A47"/>
    <w:rsid w:val="000340A3"/>
    <w:rsid w:val="000355C2"/>
    <w:rsid w:val="0003590D"/>
    <w:rsid w:val="00040767"/>
    <w:rsid w:val="00042740"/>
    <w:rsid w:val="00045AD8"/>
    <w:rsid w:val="00046807"/>
    <w:rsid w:val="00047811"/>
    <w:rsid w:val="0005566E"/>
    <w:rsid w:val="00062C1E"/>
    <w:rsid w:val="00063C20"/>
    <w:rsid w:val="00066F52"/>
    <w:rsid w:val="000676AE"/>
    <w:rsid w:val="000735E5"/>
    <w:rsid w:val="00081BF8"/>
    <w:rsid w:val="000908B3"/>
    <w:rsid w:val="00093C93"/>
    <w:rsid w:val="00095150"/>
    <w:rsid w:val="00096CE6"/>
    <w:rsid w:val="000B1F9A"/>
    <w:rsid w:val="000C0A94"/>
    <w:rsid w:val="000C186B"/>
    <w:rsid w:val="000C4596"/>
    <w:rsid w:val="000D1D12"/>
    <w:rsid w:val="000D1F12"/>
    <w:rsid w:val="000D25B4"/>
    <w:rsid w:val="000D7EF4"/>
    <w:rsid w:val="000E10B2"/>
    <w:rsid w:val="000E1A04"/>
    <w:rsid w:val="000E1FCD"/>
    <w:rsid w:val="000E23EB"/>
    <w:rsid w:val="000E43F2"/>
    <w:rsid w:val="000E66B5"/>
    <w:rsid w:val="000F033B"/>
    <w:rsid w:val="000F03E1"/>
    <w:rsid w:val="000F1277"/>
    <w:rsid w:val="0010082A"/>
    <w:rsid w:val="0010681D"/>
    <w:rsid w:val="0011068D"/>
    <w:rsid w:val="001161DF"/>
    <w:rsid w:val="00117FDE"/>
    <w:rsid w:val="001229E1"/>
    <w:rsid w:val="0014514F"/>
    <w:rsid w:val="00146330"/>
    <w:rsid w:val="00164CCB"/>
    <w:rsid w:val="00166D00"/>
    <w:rsid w:val="001675EF"/>
    <w:rsid w:val="00170CA7"/>
    <w:rsid w:val="00172EF1"/>
    <w:rsid w:val="001771C9"/>
    <w:rsid w:val="00182E64"/>
    <w:rsid w:val="00185ACC"/>
    <w:rsid w:val="001865D8"/>
    <w:rsid w:val="00187B8D"/>
    <w:rsid w:val="001914FA"/>
    <w:rsid w:val="001966DE"/>
    <w:rsid w:val="001A6438"/>
    <w:rsid w:val="001B0DE2"/>
    <w:rsid w:val="001B12AB"/>
    <w:rsid w:val="001B273A"/>
    <w:rsid w:val="001B3156"/>
    <w:rsid w:val="001B7885"/>
    <w:rsid w:val="001C090D"/>
    <w:rsid w:val="001C1D78"/>
    <w:rsid w:val="001C3B3C"/>
    <w:rsid w:val="001C52CB"/>
    <w:rsid w:val="001D70AA"/>
    <w:rsid w:val="0020385E"/>
    <w:rsid w:val="00204C7E"/>
    <w:rsid w:val="0021793F"/>
    <w:rsid w:val="00224051"/>
    <w:rsid w:val="00226D97"/>
    <w:rsid w:val="00227AD1"/>
    <w:rsid w:val="00234B5C"/>
    <w:rsid w:val="00237710"/>
    <w:rsid w:val="002414FE"/>
    <w:rsid w:val="00245C0D"/>
    <w:rsid w:val="002501DE"/>
    <w:rsid w:val="00256557"/>
    <w:rsid w:val="00256BA1"/>
    <w:rsid w:val="002648B9"/>
    <w:rsid w:val="00264F59"/>
    <w:rsid w:val="00267A12"/>
    <w:rsid w:val="00271F96"/>
    <w:rsid w:val="002735C6"/>
    <w:rsid w:val="00276EFA"/>
    <w:rsid w:val="00290D6F"/>
    <w:rsid w:val="00294531"/>
    <w:rsid w:val="002962C2"/>
    <w:rsid w:val="00297C1F"/>
    <w:rsid w:val="002A0AD8"/>
    <w:rsid w:val="002A0BC0"/>
    <w:rsid w:val="002B2068"/>
    <w:rsid w:val="002C0537"/>
    <w:rsid w:val="002C1354"/>
    <w:rsid w:val="002C2507"/>
    <w:rsid w:val="002C4395"/>
    <w:rsid w:val="002C465C"/>
    <w:rsid w:val="002C52E7"/>
    <w:rsid w:val="002C55EB"/>
    <w:rsid w:val="002C6562"/>
    <w:rsid w:val="002C7BF9"/>
    <w:rsid w:val="002D451F"/>
    <w:rsid w:val="002E1A00"/>
    <w:rsid w:val="002F06A1"/>
    <w:rsid w:val="002F16E2"/>
    <w:rsid w:val="002F31B5"/>
    <w:rsid w:val="003034A6"/>
    <w:rsid w:val="00303649"/>
    <w:rsid w:val="00305123"/>
    <w:rsid w:val="00305AC4"/>
    <w:rsid w:val="00307C79"/>
    <w:rsid w:val="00314E3B"/>
    <w:rsid w:val="00321295"/>
    <w:rsid w:val="00324382"/>
    <w:rsid w:val="00326F39"/>
    <w:rsid w:val="0032706E"/>
    <w:rsid w:val="00327550"/>
    <w:rsid w:val="00331FD7"/>
    <w:rsid w:val="00333F40"/>
    <w:rsid w:val="00336106"/>
    <w:rsid w:val="00340BD7"/>
    <w:rsid w:val="003421F4"/>
    <w:rsid w:val="00345DEB"/>
    <w:rsid w:val="00346B78"/>
    <w:rsid w:val="00350E11"/>
    <w:rsid w:val="003531F9"/>
    <w:rsid w:val="00354A9B"/>
    <w:rsid w:val="00362AAE"/>
    <w:rsid w:val="00363F52"/>
    <w:rsid w:val="0036657B"/>
    <w:rsid w:val="00372FF2"/>
    <w:rsid w:val="00374A40"/>
    <w:rsid w:val="0038611B"/>
    <w:rsid w:val="00392052"/>
    <w:rsid w:val="00393122"/>
    <w:rsid w:val="00395C42"/>
    <w:rsid w:val="003962AC"/>
    <w:rsid w:val="003A61C0"/>
    <w:rsid w:val="003A7498"/>
    <w:rsid w:val="003B06E2"/>
    <w:rsid w:val="003B0C8F"/>
    <w:rsid w:val="003B47BC"/>
    <w:rsid w:val="003B4930"/>
    <w:rsid w:val="003B6645"/>
    <w:rsid w:val="003C1B06"/>
    <w:rsid w:val="003C2469"/>
    <w:rsid w:val="003C4695"/>
    <w:rsid w:val="003D0988"/>
    <w:rsid w:val="003D5FE4"/>
    <w:rsid w:val="003D6469"/>
    <w:rsid w:val="003E2783"/>
    <w:rsid w:val="003E3080"/>
    <w:rsid w:val="003F3CCE"/>
    <w:rsid w:val="004011DF"/>
    <w:rsid w:val="004016F9"/>
    <w:rsid w:val="0040640C"/>
    <w:rsid w:val="00413717"/>
    <w:rsid w:val="00413A75"/>
    <w:rsid w:val="0041762B"/>
    <w:rsid w:val="004178A8"/>
    <w:rsid w:val="004230E9"/>
    <w:rsid w:val="00425EF4"/>
    <w:rsid w:val="00440E41"/>
    <w:rsid w:val="00445343"/>
    <w:rsid w:val="00446A79"/>
    <w:rsid w:val="0045484B"/>
    <w:rsid w:val="004609A5"/>
    <w:rsid w:val="00465715"/>
    <w:rsid w:val="00465EC1"/>
    <w:rsid w:val="00471906"/>
    <w:rsid w:val="00483594"/>
    <w:rsid w:val="00484A1B"/>
    <w:rsid w:val="004944AF"/>
    <w:rsid w:val="00496E73"/>
    <w:rsid w:val="004A22A5"/>
    <w:rsid w:val="004A2F3B"/>
    <w:rsid w:val="004A6C22"/>
    <w:rsid w:val="004B0B3D"/>
    <w:rsid w:val="004B27A5"/>
    <w:rsid w:val="004B5D68"/>
    <w:rsid w:val="004B5FB2"/>
    <w:rsid w:val="004C26F6"/>
    <w:rsid w:val="004C35F5"/>
    <w:rsid w:val="004C4AF8"/>
    <w:rsid w:val="004C4CC9"/>
    <w:rsid w:val="004D4B76"/>
    <w:rsid w:val="004D6B93"/>
    <w:rsid w:val="004E2EE8"/>
    <w:rsid w:val="004E40A8"/>
    <w:rsid w:val="004E4EF0"/>
    <w:rsid w:val="004E78D0"/>
    <w:rsid w:val="004F0BFE"/>
    <w:rsid w:val="004F2EC4"/>
    <w:rsid w:val="004F3EA5"/>
    <w:rsid w:val="004F4DB2"/>
    <w:rsid w:val="00502EDD"/>
    <w:rsid w:val="005040E4"/>
    <w:rsid w:val="005053D2"/>
    <w:rsid w:val="005063CF"/>
    <w:rsid w:val="0051012E"/>
    <w:rsid w:val="00511236"/>
    <w:rsid w:val="005126C6"/>
    <w:rsid w:val="00513996"/>
    <w:rsid w:val="00521F9A"/>
    <w:rsid w:val="005272BE"/>
    <w:rsid w:val="00531292"/>
    <w:rsid w:val="00531C7F"/>
    <w:rsid w:val="00532356"/>
    <w:rsid w:val="0053335F"/>
    <w:rsid w:val="00540E0E"/>
    <w:rsid w:val="0054667A"/>
    <w:rsid w:val="005501D9"/>
    <w:rsid w:val="00554AFA"/>
    <w:rsid w:val="005734E9"/>
    <w:rsid w:val="00574094"/>
    <w:rsid w:val="00575D82"/>
    <w:rsid w:val="00577994"/>
    <w:rsid w:val="00577D59"/>
    <w:rsid w:val="00582299"/>
    <w:rsid w:val="00587E4D"/>
    <w:rsid w:val="005902EF"/>
    <w:rsid w:val="00591A77"/>
    <w:rsid w:val="005934CA"/>
    <w:rsid w:val="00595B05"/>
    <w:rsid w:val="00595BCD"/>
    <w:rsid w:val="005A64B8"/>
    <w:rsid w:val="005A71AA"/>
    <w:rsid w:val="005B2A76"/>
    <w:rsid w:val="005B2D08"/>
    <w:rsid w:val="005B44E5"/>
    <w:rsid w:val="005B57D3"/>
    <w:rsid w:val="005C0054"/>
    <w:rsid w:val="005C35A4"/>
    <w:rsid w:val="005D1A53"/>
    <w:rsid w:val="005D6216"/>
    <w:rsid w:val="005E1983"/>
    <w:rsid w:val="005E28E7"/>
    <w:rsid w:val="005E2BB4"/>
    <w:rsid w:val="005E5397"/>
    <w:rsid w:val="005E7171"/>
    <w:rsid w:val="005F506E"/>
    <w:rsid w:val="005F6B75"/>
    <w:rsid w:val="00606B33"/>
    <w:rsid w:val="00611C7A"/>
    <w:rsid w:val="00613564"/>
    <w:rsid w:val="00615234"/>
    <w:rsid w:val="00615953"/>
    <w:rsid w:val="00621C05"/>
    <w:rsid w:val="00621D5D"/>
    <w:rsid w:val="00623F89"/>
    <w:rsid w:val="00632823"/>
    <w:rsid w:val="00644FE9"/>
    <w:rsid w:val="00651D97"/>
    <w:rsid w:val="00651EA4"/>
    <w:rsid w:val="00654383"/>
    <w:rsid w:val="00660E5B"/>
    <w:rsid w:val="00661B33"/>
    <w:rsid w:val="00672D71"/>
    <w:rsid w:val="00681A13"/>
    <w:rsid w:val="006872EF"/>
    <w:rsid w:val="006955E0"/>
    <w:rsid w:val="00695D6A"/>
    <w:rsid w:val="006A14D3"/>
    <w:rsid w:val="006A283E"/>
    <w:rsid w:val="006A36E3"/>
    <w:rsid w:val="006A398D"/>
    <w:rsid w:val="006A7E22"/>
    <w:rsid w:val="006C08E0"/>
    <w:rsid w:val="006C1E9C"/>
    <w:rsid w:val="006C3B3B"/>
    <w:rsid w:val="006C405C"/>
    <w:rsid w:val="006C6628"/>
    <w:rsid w:val="006C7CE8"/>
    <w:rsid w:val="006C7F30"/>
    <w:rsid w:val="006D0D3C"/>
    <w:rsid w:val="006D2354"/>
    <w:rsid w:val="006D5BFA"/>
    <w:rsid w:val="006E05C4"/>
    <w:rsid w:val="006E496B"/>
    <w:rsid w:val="006E7077"/>
    <w:rsid w:val="006F6FFF"/>
    <w:rsid w:val="00711B31"/>
    <w:rsid w:val="00714D1E"/>
    <w:rsid w:val="00715C39"/>
    <w:rsid w:val="00730564"/>
    <w:rsid w:val="00731350"/>
    <w:rsid w:val="007329A0"/>
    <w:rsid w:val="0073543B"/>
    <w:rsid w:val="00736448"/>
    <w:rsid w:val="007458D7"/>
    <w:rsid w:val="00757FAE"/>
    <w:rsid w:val="00770378"/>
    <w:rsid w:val="00776F5F"/>
    <w:rsid w:val="00782425"/>
    <w:rsid w:val="0078418C"/>
    <w:rsid w:val="00787891"/>
    <w:rsid w:val="00797F6C"/>
    <w:rsid w:val="007A0352"/>
    <w:rsid w:val="007A2498"/>
    <w:rsid w:val="007A7BA9"/>
    <w:rsid w:val="007B71D8"/>
    <w:rsid w:val="007C31E7"/>
    <w:rsid w:val="007C373C"/>
    <w:rsid w:val="007C38EA"/>
    <w:rsid w:val="007D27DA"/>
    <w:rsid w:val="007E2503"/>
    <w:rsid w:val="007E2F0D"/>
    <w:rsid w:val="007E3280"/>
    <w:rsid w:val="007F4A31"/>
    <w:rsid w:val="007F53AF"/>
    <w:rsid w:val="007F566F"/>
    <w:rsid w:val="007F744A"/>
    <w:rsid w:val="00807801"/>
    <w:rsid w:val="00810F3A"/>
    <w:rsid w:val="008135E4"/>
    <w:rsid w:val="0081473E"/>
    <w:rsid w:val="00816FB8"/>
    <w:rsid w:val="00817B61"/>
    <w:rsid w:val="00821FCB"/>
    <w:rsid w:val="008248E8"/>
    <w:rsid w:val="00825A7B"/>
    <w:rsid w:val="00834D03"/>
    <w:rsid w:val="00836316"/>
    <w:rsid w:val="008375DA"/>
    <w:rsid w:val="00843C67"/>
    <w:rsid w:val="00844469"/>
    <w:rsid w:val="0084696C"/>
    <w:rsid w:val="00850EC9"/>
    <w:rsid w:val="00854295"/>
    <w:rsid w:val="008550E5"/>
    <w:rsid w:val="00857A72"/>
    <w:rsid w:val="008639FB"/>
    <w:rsid w:val="00865309"/>
    <w:rsid w:val="008668EC"/>
    <w:rsid w:val="00870B9A"/>
    <w:rsid w:val="008732BB"/>
    <w:rsid w:val="00873BED"/>
    <w:rsid w:val="00881206"/>
    <w:rsid w:val="00886A31"/>
    <w:rsid w:val="00890196"/>
    <w:rsid w:val="00890743"/>
    <w:rsid w:val="00892705"/>
    <w:rsid w:val="008927B1"/>
    <w:rsid w:val="00894B5D"/>
    <w:rsid w:val="008968EE"/>
    <w:rsid w:val="008B01A8"/>
    <w:rsid w:val="008B2DFC"/>
    <w:rsid w:val="008B37FE"/>
    <w:rsid w:val="008B41CF"/>
    <w:rsid w:val="008B712F"/>
    <w:rsid w:val="008C366F"/>
    <w:rsid w:val="008C684A"/>
    <w:rsid w:val="008C7C87"/>
    <w:rsid w:val="008D1E05"/>
    <w:rsid w:val="008D508D"/>
    <w:rsid w:val="008D7EAF"/>
    <w:rsid w:val="008E4647"/>
    <w:rsid w:val="008E5DBC"/>
    <w:rsid w:val="008E60A5"/>
    <w:rsid w:val="008F1B9A"/>
    <w:rsid w:val="008F71A7"/>
    <w:rsid w:val="0090344D"/>
    <w:rsid w:val="00904DCF"/>
    <w:rsid w:val="0091688D"/>
    <w:rsid w:val="009208D2"/>
    <w:rsid w:val="009219C4"/>
    <w:rsid w:val="009245B9"/>
    <w:rsid w:val="0092647C"/>
    <w:rsid w:val="00927D2C"/>
    <w:rsid w:val="0093122D"/>
    <w:rsid w:val="009432B4"/>
    <w:rsid w:val="009451C4"/>
    <w:rsid w:val="0094548C"/>
    <w:rsid w:val="00945918"/>
    <w:rsid w:val="0094770C"/>
    <w:rsid w:val="00960015"/>
    <w:rsid w:val="00964923"/>
    <w:rsid w:val="00967BC6"/>
    <w:rsid w:val="00970F4A"/>
    <w:rsid w:val="00985D9C"/>
    <w:rsid w:val="00992A1E"/>
    <w:rsid w:val="0099304C"/>
    <w:rsid w:val="00997E0A"/>
    <w:rsid w:val="009A74B5"/>
    <w:rsid w:val="009B4267"/>
    <w:rsid w:val="009B7A7D"/>
    <w:rsid w:val="009C4248"/>
    <w:rsid w:val="009C444E"/>
    <w:rsid w:val="009C4922"/>
    <w:rsid w:val="009C6200"/>
    <w:rsid w:val="009C6FF5"/>
    <w:rsid w:val="009D03CC"/>
    <w:rsid w:val="009D145B"/>
    <w:rsid w:val="009D218C"/>
    <w:rsid w:val="009D35E3"/>
    <w:rsid w:val="009D5FF6"/>
    <w:rsid w:val="009D7D2B"/>
    <w:rsid w:val="009E12D4"/>
    <w:rsid w:val="009E2165"/>
    <w:rsid w:val="009E242C"/>
    <w:rsid w:val="009E39C1"/>
    <w:rsid w:val="009E7AD3"/>
    <w:rsid w:val="009F3465"/>
    <w:rsid w:val="009F4392"/>
    <w:rsid w:val="009F706C"/>
    <w:rsid w:val="009F7872"/>
    <w:rsid w:val="00A01399"/>
    <w:rsid w:val="00A04D1B"/>
    <w:rsid w:val="00A1331E"/>
    <w:rsid w:val="00A141B8"/>
    <w:rsid w:val="00A15C9B"/>
    <w:rsid w:val="00A179F1"/>
    <w:rsid w:val="00A20C9A"/>
    <w:rsid w:val="00A229B7"/>
    <w:rsid w:val="00A237A7"/>
    <w:rsid w:val="00A24694"/>
    <w:rsid w:val="00A32B21"/>
    <w:rsid w:val="00A346AB"/>
    <w:rsid w:val="00A3712F"/>
    <w:rsid w:val="00A371C5"/>
    <w:rsid w:val="00A406ED"/>
    <w:rsid w:val="00A51772"/>
    <w:rsid w:val="00A51A12"/>
    <w:rsid w:val="00A520A1"/>
    <w:rsid w:val="00A55911"/>
    <w:rsid w:val="00A57807"/>
    <w:rsid w:val="00A61DA3"/>
    <w:rsid w:val="00A62239"/>
    <w:rsid w:val="00A66913"/>
    <w:rsid w:val="00A7225A"/>
    <w:rsid w:val="00A7782C"/>
    <w:rsid w:val="00A81CB8"/>
    <w:rsid w:val="00A82752"/>
    <w:rsid w:val="00A96330"/>
    <w:rsid w:val="00AA64EA"/>
    <w:rsid w:val="00AA6E12"/>
    <w:rsid w:val="00AC0BCE"/>
    <w:rsid w:val="00AC299F"/>
    <w:rsid w:val="00AC29A4"/>
    <w:rsid w:val="00AC32E5"/>
    <w:rsid w:val="00AC5BAB"/>
    <w:rsid w:val="00AC74DD"/>
    <w:rsid w:val="00AD04CA"/>
    <w:rsid w:val="00AD0729"/>
    <w:rsid w:val="00AD0E8C"/>
    <w:rsid w:val="00AD109D"/>
    <w:rsid w:val="00AD2C92"/>
    <w:rsid w:val="00AD3987"/>
    <w:rsid w:val="00AD47DE"/>
    <w:rsid w:val="00AD6AD5"/>
    <w:rsid w:val="00AE3EF6"/>
    <w:rsid w:val="00AE4EFC"/>
    <w:rsid w:val="00AF115E"/>
    <w:rsid w:val="00AF1629"/>
    <w:rsid w:val="00AF650D"/>
    <w:rsid w:val="00B03F5B"/>
    <w:rsid w:val="00B07751"/>
    <w:rsid w:val="00B0794E"/>
    <w:rsid w:val="00B14B29"/>
    <w:rsid w:val="00B22D5F"/>
    <w:rsid w:val="00B2497A"/>
    <w:rsid w:val="00B267A8"/>
    <w:rsid w:val="00B306A8"/>
    <w:rsid w:val="00B34F64"/>
    <w:rsid w:val="00B42778"/>
    <w:rsid w:val="00B431ED"/>
    <w:rsid w:val="00B43C81"/>
    <w:rsid w:val="00B54B53"/>
    <w:rsid w:val="00B73271"/>
    <w:rsid w:val="00B77F9D"/>
    <w:rsid w:val="00B8241B"/>
    <w:rsid w:val="00B843D7"/>
    <w:rsid w:val="00B909C0"/>
    <w:rsid w:val="00B91C57"/>
    <w:rsid w:val="00BA3CC9"/>
    <w:rsid w:val="00BA7114"/>
    <w:rsid w:val="00BB2C31"/>
    <w:rsid w:val="00BB3D79"/>
    <w:rsid w:val="00BB43DF"/>
    <w:rsid w:val="00BB6875"/>
    <w:rsid w:val="00BB6956"/>
    <w:rsid w:val="00BC15BB"/>
    <w:rsid w:val="00BC1D21"/>
    <w:rsid w:val="00BC4DD0"/>
    <w:rsid w:val="00BC6425"/>
    <w:rsid w:val="00BE2B61"/>
    <w:rsid w:val="00BE33A9"/>
    <w:rsid w:val="00BE6A91"/>
    <w:rsid w:val="00BE7BFE"/>
    <w:rsid w:val="00BF7216"/>
    <w:rsid w:val="00C0194C"/>
    <w:rsid w:val="00C02288"/>
    <w:rsid w:val="00C03542"/>
    <w:rsid w:val="00C07209"/>
    <w:rsid w:val="00C07F24"/>
    <w:rsid w:val="00C1185D"/>
    <w:rsid w:val="00C126EC"/>
    <w:rsid w:val="00C16F71"/>
    <w:rsid w:val="00C170DA"/>
    <w:rsid w:val="00C2126B"/>
    <w:rsid w:val="00C33042"/>
    <w:rsid w:val="00C333A4"/>
    <w:rsid w:val="00C3464E"/>
    <w:rsid w:val="00C374DE"/>
    <w:rsid w:val="00C37F2E"/>
    <w:rsid w:val="00C404E6"/>
    <w:rsid w:val="00C433C4"/>
    <w:rsid w:val="00C4443B"/>
    <w:rsid w:val="00C54DFB"/>
    <w:rsid w:val="00C54E57"/>
    <w:rsid w:val="00C565D3"/>
    <w:rsid w:val="00C56E00"/>
    <w:rsid w:val="00C576E3"/>
    <w:rsid w:val="00C615A5"/>
    <w:rsid w:val="00C6236A"/>
    <w:rsid w:val="00C62C0C"/>
    <w:rsid w:val="00C63597"/>
    <w:rsid w:val="00C6586D"/>
    <w:rsid w:val="00C65ACE"/>
    <w:rsid w:val="00C71757"/>
    <w:rsid w:val="00C72085"/>
    <w:rsid w:val="00C73ED6"/>
    <w:rsid w:val="00C7624D"/>
    <w:rsid w:val="00C87047"/>
    <w:rsid w:val="00C9071B"/>
    <w:rsid w:val="00CA3C61"/>
    <w:rsid w:val="00CA5CA8"/>
    <w:rsid w:val="00CB14E4"/>
    <w:rsid w:val="00CB184F"/>
    <w:rsid w:val="00CB2A75"/>
    <w:rsid w:val="00CB3766"/>
    <w:rsid w:val="00CB40FF"/>
    <w:rsid w:val="00CC0B41"/>
    <w:rsid w:val="00CC45EE"/>
    <w:rsid w:val="00CD3870"/>
    <w:rsid w:val="00CE5738"/>
    <w:rsid w:val="00CE6512"/>
    <w:rsid w:val="00CE6F4C"/>
    <w:rsid w:val="00CF5323"/>
    <w:rsid w:val="00D0027F"/>
    <w:rsid w:val="00D002D5"/>
    <w:rsid w:val="00D01BAB"/>
    <w:rsid w:val="00D073B3"/>
    <w:rsid w:val="00D11418"/>
    <w:rsid w:val="00D11B7F"/>
    <w:rsid w:val="00D1230A"/>
    <w:rsid w:val="00D13221"/>
    <w:rsid w:val="00D139E7"/>
    <w:rsid w:val="00D152C5"/>
    <w:rsid w:val="00D16F3C"/>
    <w:rsid w:val="00D27805"/>
    <w:rsid w:val="00D4003B"/>
    <w:rsid w:val="00D62684"/>
    <w:rsid w:val="00D6437B"/>
    <w:rsid w:val="00D661A3"/>
    <w:rsid w:val="00D66378"/>
    <w:rsid w:val="00D73C90"/>
    <w:rsid w:val="00D77E8E"/>
    <w:rsid w:val="00D810AC"/>
    <w:rsid w:val="00D86281"/>
    <w:rsid w:val="00D9271C"/>
    <w:rsid w:val="00D9430B"/>
    <w:rsid w:val="00D95905"/>
    <w:rsid w:val="00D9654A"/>
    <w:rsid w:val="00DA0488"/>
    <w:rsid w:val="00DA1A50"/>
    <w:rsid w:val="00DA3D0C"/>
    <w:rsid w:val="00DA63B3"/>
    <w:rsid w:val="00DB3DA9"/>
    <w:rsid w:val="00DB48FA"/>
    <w:rsid w:val="00DB6E8A"/>
    <w:rsid w:val="00DC3846"/>
    <w:rsid w:val="00DD1090"/>
    <w:rsid w:val="00DD5DE3"/>
    <w:rsid w:val="00DD6C2D"/>
    <w:rsid w:val="00DE449A"/>
    <w:rsid w:val="00DE7C8E"/>
    <w:rsid w:val="00E01FDE"/>
    <w:rsid w:val="00E03182"/>
    <w:rsid w:val="00E03AE1"/>
    <w:rsid w:val="00E03F39"/>
    <w:rsid w:val="00E11549"/>
    <w:rsid w:val="00E137AF"/>
    <w:rsid w:val="00E26627"/>
    <w:rsid w:val="00E26AF5"/>
    <w:rsid w:val="00E31929"/>
    <w:rsid w:val="00E322FF"/>
    <w:rsid w:val="00E446AA"/>
    <w:rsid w:val="00E466BF"/>
    <w:rsid w:val="00E46C0C"/>
    <w:rsid w:val="00E57390"/>
    <w:rsid w:val="00E65237"/>
    <w:rsid w:val="00E66137"/>
    <w:rsid w:val="00E665B9"/>
    <w:rsid w:val="00E81183"/>
    <w:rsid w:val="00E84C37"/>
    <w:rsid w:val="00E9353D"/>
    <w:rsid w:val="00E93EC0"/>
    <w:rsid w:val="00E958F0"/>
    <w:rsid w:val="00EA0156"/>
    <w:rsid w:val="00EA4CED"/>
    <w:rsid w:val="00EA626C"/>
    <w:rsid w:val="00EB045E"/>
    <w:rsid w:val="00EB2DE0"/>
    <w:rsid w:val="00EC2EDB"/>
    <w:rsid w:val="00ED130B"/>
    <w:rsid w:val="00ED41A8"/>
    <w:rsid w:val="00ED6C93"/>
    <w:rsid w:val="00ED7DAC"/>
    <w:rsid w:val="00EE0967"/>
    <w:rsid w:val="00EE2F00"/>
    <w:rsid w:val="00EE7C2D"/>
    <w:rsid w:val="00EF0471"/>
    <w:rsid w:val="00EF226B"/>
    <w:rsid w:val="00EF327F"/>
    <w:rsid w:val="00F00AD6"/>
    <w:rsid w:val="00F05AB7"/>
    <w:rsid w:val="00F115ED"/>
    <w:rsid w:val="00F11FB6"/>
    <w:rsid w:val="00F36279"/>
    <w:rsid w:val="00F378C6"/>
    <w:rsid w:val="00F46130"/>
    <w:rsid w:val="00F51420"/>
    <w:rsid w:val="00F51B89"/>
    <w:rsid w:val="00F52602"/>
    <w:rsid w:val="00F55452"/>
    <w:rsid w:val="00F60863"/>
    <w:rsid w:val="00F621C8"/>
    <w:rsid w:val="00F6262C"/>
    <w:rsid w:val="00F62A20"/>
    <w:rsid w:val="00F6506A"/>
    <w:rsid w:val="00F67B5D"/>
    <w:rsid w:val="00F7486A"/>
    <w:rsid w:val="00F76D18"/>
    <w:rsid w:val="00F77F1E"/>
    <w:rsid w:val="00F821BA"/>
    <w:rsid w:val="00F83698"/>
    <w:rsid w:val="00F86651"/>
    <w:rsid w:val="00F92A99"/>
    <w:rsid w:val="00F92F66"/>
    <w:rsid w:val="00F974F2"/>
    <w:rsid w:val="00F97B56"/>
    <w:rsid w:val="00FA26EF"/>
    <w:rsid w:val="00FA7D9F"/>
    <w:rsid w:val="00FB0C2E"/>
    <w:rsid w:val="00FC4BBA"/>
    <w:rsid w:val="00FC4F79"/>
    <w:rsid w:val="00FD36FA"/>
    <w:rsid w:val="00FD6244"/>
    <w:rsid w:val="00FD7945"/>
    <w:rsid w:val="00FE3689"/>
    <w:rsid w:val="00FF3582"/>
    <w:rsid w:val="00FF5A3C"/>
    <w:rsid w:val="00FF64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DE3"/>
    <w:rPr>
      <w:color w:val="0000FF"/>
      <w:u w:val="single"/>
    </w:rPr>
  </w:style>
  <w:style w:type="character" w:styleId="Strong">
    <w:name w:val="Strong"/>
    <w:basedOn w:val="DefaultParagraphFont"/>
    <w:uiPriority w:val="22"/>
    <w:qFormat/>
    <w:rsid w:val="00DD5DE3"/>
    <w:rPr>
      <w:b/>
      <w:bCs/>
    </w:rPr>
  </w:style>
  <w:style w:type="character" w:styleId="Emphasis">
    <w:name w:val="Emphasis"/>
    <w:basedOn w:val="DefaultParagraphFont"/>
    <w:uiPriority w:val="20"/>
    <w:qFormat/>
    <w:rsid w:val="00DD5DE3"/>
    <w:rPr>
      <w:i/>
      <w:iCs/>
    </w:rPr>
  </w:style>
  <w:style w:type="paragraph" w:styleId="BalloonText">
    <w:name w:val="Balloon Text"/>
    <w:basedOn w:val="Normal"/>
    <w:link w:val="BalloonTextChar"/>
    <w:uiPriority w:val="99"/>
    <w:semiHidden/>
    <w:unhideWhenUsed/>
    <w:rsid w:val="00DD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99483">
      <w:bodyDiv w:val="1"/>
      <w:marLeft w:val="0"/>
      <w:marRight w:val="0"/>
      <w:marTop w:val="0"/>
      <w:marBottom w:val="680"/>
      <w:divBdr>
        <w:top w:val="none" w:sz="0" w:space="0" w:color="auto"/>
        <w:left w:val="none" w:sz="0" w:space="0" w:color="auto"/>
        <w:bottom w:val="none" w:sz="0" w:space="0" w:color="auto"/>
        <w:right w:val="none" w:sz="0" w:space="0" w:color="auto"/>
      </w:divBdr>
      <w:divsChild>
        <w:div w:id="920875443">
          <w:marLeft w:val="0"/>
          <w:marRight w:val="0"/>
          <w:marTop w:val="0"/>
          <w:marBottom w:val="0"/>
          <w:divBdr>
            <w:top w:val="none" w:sz="0" w:space="0" w:color="auto"/>
            <w:left w:val="none" w:sz="0" w:space="0" w:color="auto"/>
            <w:bottom w:val="none" w:sz="0" w:space="0" w:color="auto"/>
            <w:right w:val="none" w:sz="0" w:space="0" w:color="auto"/>
          </w:divBdr>
          <w:divsChild>
            <w:div w:id="1326668691">
              <w:marLeft w:val="0"/>
              <w:marRight w:val="0"/>
              <w:marTop w:val="0"/>
              <w:marBottom w:val="0"/>
              <w:divBdr>
                <w:top w:val="none" w:sz="0" w:space="0" w:color="auto"/>
                <w:left w:val="none" w:sz="0" w:space="0" w:color="auto"/>
                <w:bottom w:val="none" w:sz="0" w:space="0" w:color="auto"/>
                <w:right w:val="none" w:sz="0" w:space="0" w:color="auto"/>
              </w:divBdr>
              <w:divsChild>
                <w:div w:id="919026667">
                  <w:marLeft w:val="0"/>
                  <w:marRight w:val="0"/>
                  <w:marTop w:val="0"/>
                  <w:marBottom w:val="0"/>
                  <w:divBdr>
                    <w:top w:val="none" w:sz="0" w:space="0" w:color="auto"/>
                    <w:left w:val="none" w:sz="0" w:space="0" w:color="auto"/>
                    <w:bottom w:val="none" w:sz="0" w:space="0" w:color="auto"/>
                    <w:right w:val="none" w:sz="0" w:space="0" w:color="auto"/>
                  </w:divBdr>
                  <w:divsChild>
                    <w:div w:id="1111507854">
                      <w:marLeft w:val="0"/>
                      <w:marRight w:val="0"/>
                      <w:marTop w:val="0"/>
                      <w:marBottom w:val="0"/>
                      <w:divBdr>
                        <w:top w:val="none" w:sz="0" w:space="0" w:color="auto"/>
                        <w:left w:val="none" w:sz="0" w:space="0" w:color="auto"/>
                        <w:bottom w:val="none" w:sz="0" w:space="0" w:color="auto"/>
                        <w:right w:val="none" w:sz="0" w:space="0" w:color="auto"/>
                      </w:divBdr>
                      <w:divsChild>
                        <w:div w:id="1162546559">
                          <w:marLeft w:val="0"/>
                          <w:marRight w:val="0"/>
                          <w:marTop w:val="0"/>
                          <w:marBottom w:val="0"/>
                          <w:divBdr>
                            <w:top w:val="none" w:sz="0" w:space="0" w:color="auto"/>
                            <w:left w:val="none" w:sz="0" w:space="0" w:color="auto"/>
                            <w:bottom w:val="none" w:sz="0" w:space="0" w:color="auto"/>
                            <w:right w:val="none" w:sz="0" w:space="0" w:color="auto"/>
                          </w:divBdr>
                          <w:divsChild>
                            <w:div w:id="761222275">
                              <w:marLeft w:val="0"/>
                              <w:marRight w:val="0"/>
                              <w:marTop w:val="0"/>
                              <w:marBottom w:val="0"/>
                              <w:divBdr>
                                <w:top w:val="none" w:sz="0" w:space="0" w:color="auto"/>
                                <w:left w:val="none" w:sz="0" w:space="0" w:color="auto"/>
                                <w:bottom w:val="none" w:sz="0" w:space="0" w:color="auto"/>
                                <w:right w:val="none" w:sz="0" w:space="0" w:color="auto"/>
                              </w:divBdr>
                              <w:divsChild>
                                <w:div w:id="4268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8346">
      <w:bodyDiv w:val="1"/>
      <w:marLeft w:val="0"/>
      <w:marRight w:val="0"/>
      <w:marTop w:val="0"/>
      <w:marBottom w:val="680"/>
      <w:divBdr>
        <w:top w:val="none" w:sz="0" w:space="0" w:color="auto"/>
        <w:left w:val="none" w:sz="0" w:space="0" w:color="auto"/>
        <w:bottom w:val="none" w:sz="0" w:space="0" w:color="auto"/>
        <w:right w:val="none" w:sz="0" w:space="0" w:color="auto"/>
      </w:divBdr>
      <w:divsChild>
        <w:div w:id="72625039">
          <w:marLeft w:val="0"/>
          <w:marRight w:val="0"/>
          <w:marTop w:val="0"/>
          <w:marBottom w:val="0"/>
          <w:divBdr>
            <w:top w:val="none" w:sz="0" w:space="0" w:color="auto"/>
            <w:left w:val="none" w:sz="0" w:space="0" w:color="auto"/>
            <w:bottom w:val="none" w:sz="0" w:space="0" w:color="auto"/>
            <w:right w:val="none" w:sz="0" w:space="0" w:color="auto"/>
          </w:divBdr>
          <w:divsChild>
            <w:div w:id="1232697523">
              <w:marLeft w:val="0"/>
              <w:marRight w:val="0"/>
              <w:marTop w:val="0"/>
              <w:marBottom w:val="0"/>
              <w:divBdr>
                <w:top w:val="none" w:sz="0" w:space="0" w:color="auto"/>
                <w:left w:val="none" w:sz="0" w:space="0" w:color="auto"/>
                <w:bottom w:val="none" w:sz="0" w:space="0" w:color="auto"/>
                <w:right w:val="dotted" w:sz="8" w:space="10" w:color="auto"/>
              </w:divBdr>
              <w:divsChild>
                <w:div w:id="575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b/b4/Love_padlocks_Paris_pont_archev%C3%AAch%C3%A9.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hyperlink" Target="http://www.lost-in-france.com/diary-dates/405-valentines-day-in-france"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cp:revision>
  <dcterms:created xsi:type="dcterms:W3CDTF">2013-02-13T19:14:00Z</dcterms:created>
  <dcterms:modified xsi:type="dcterms:W3CDTF">2013-02-13T19:14:00Z</dcterms:modified>
</cp:coreProperties>
</file>