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E0F" w14:textId="72550B0F" w:rsidR="00C462BF" w:rsidRDefault="00A47F0E" w:rsidP="00BF06C1">
      <w:pPr>
        <w:jc w:val="both"/>
        <w:rPr>
          <w:sz w:val="32"/>
          <w:szCs w:val="32"/>
        </w:rPr>
      </w:pPr>
      <w:r w:rsidRPr="00A47F0E">
        <w:rPr>
          <w:sz w:val="32"/>
          <w:szCs w:val="32"/>
        </w:rPr>
        <w:t>Scotland Read</w:t>
      </w:r>
      <w:r>
        <w:rPr>
          <w:sz w:val="32"/>
          <w:szCs w:val="32"/>
        </w:rPr>
        <w:t>:</w:t>
      </w:r>
      <w:r w:rsidRPr="00A47F0E">
        <w:rPr>
          <w:sz w:val="32"/>
          <w:szCs w:val="32"/>
        </w:rPr>
        <w:t xml:space="preserve"> Paired reading programme feedback December 2021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19BFB676" wp14:editId="0D4A3161">
                <wp:extent cx="1035050" cy="5016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501650"/>
                          <a:chOff x="0" y="0"/>
                          <a:chExt cx="9753600" cy="62026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0" cy="584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848350"/>
                            <a:ext cx="975360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7994EA" w14:textId="5A0F2042" w:rsidR="00A47F0E" w:rsidRPr="00A47F0E" w:rsidRDefault="002D60BA" w:rsidP="00A47F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47F0E" w:rsidRPr="00A47F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7F0E" w:rsidRPr="00A47F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A47F0E" w:rsidRPr="00A47F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FB676" id="Group 3" o:spid="_x0000_s1026" style="width:81.5pt;height:39.5pt;mso-position-horizontal-relative:char;mso-position-vertical-relative:line" coordsize="97536,62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7536;height:5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8483;width:97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17994EA" w14:textId="5A0F2042" w:rsidR="00A47F0E" w:rsidRPr="00A47F0E" w:rsidRDefault="00A47F0E" w:rsidP="00A47F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47F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47F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47F0E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9640D3" w14:textId="605902E4" w:rsidR="00A47F0E" w:rsidRDefault="00A47F0E" w:rsidP="00BF06C1">
      <w:pPr>
        <w:jc w:val="both"/>
        <w:rPr>
          <w:sz w:val="32"/>
          <w:szCs w:val="32"/>
        </w:rPr>
      </w:pPr>
    </w:p>
    <w:p w14:paraId="38A6D756" w14:textId="77777777" w:rsidR="00A47F0E" w:rsidRDefault="00A47F0E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>“I have really enjoyed it and I feel more confident about reading aloud. I know I have improved because I can read more fluently and I’ve been reading a bit more at home which I never used to do. The best bit for me has been choosing new books because I’ve had some guidance. I would recommend this to anyone who wants to be a better reader.”</w:t>
      </w:r>
    </w:p>
    <w:p w14:paraId="748D0E51" w14:textId="77777777" w:rsidR="00BF06C1" w:rsidRDefault="00BF06C1" w:rsidP="00BF06C1">
      <w:pPr>
        <w:jc w:val="both"/>
        <w:rPr>
          <w:sz w:val="32"/>
          <w:szCs w:val="32"/>
        </w:rPr>
      </w:pPr>
    </w:p>
    <w:p w14:paraId="51D0CB7B" w14:textId="746F7FF7" w:rsidR="00A47F0E" w:rsidRDefault="00A47F0E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>“I only saw my Senior Tutor a few times as she has been absent, but it was a lot of fun.  I definitely think it’s a good idea for anyone who wants to improve their reading.”</w:t>
      </w:r>
    </w:p>
    <w:p w14:paraId="44610053" w14:textId="77777777" w:rsidR="00BF06C1" w:rsidRDefault="00BF06C1" w:rsidP="00BF06C1">
      <w:pPr>
        <w:jc w:val="both"/>
        <w:rPr>
          <w:sz w:val="32"/>
          <w:szCs w:val="32"/>
        </w:rPr>
      </w:pPr>
    </w:p>
    <w:p w14:paraId="396BF5A1" w14:textId="626B2B17" w:rsidR="00A47F0E" w:rsidRDefault="00A47F0E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“I’ve loved it! I’ve had time to express myself and to read more. I know that my reading and spelling have improved and my mum has noticed this too. I think having help to choose books has changed my taste, and my favourite genre now is adventure. I am a more confident reader now as I have been reading to another person. It has been great to be ale to ask questions of an S6 pupil and I would recommend this to anyone.” </w:t>
      </w:r>
    </w:p>
    <w:p w14:paraId="016FC64E" w14:textId="77777777" w:rsidR="00BF06C1" w:rsidRDefault="00BF06C1" w:rsidP="00BF06C1">
      <w:pPr>
        <w:jc w:val="both"/>
        <w:rPr>
          <w:sz w:val="32"/>
          <w:szCs w:val="32"/>
        </w:rPr>
      </w:pPr>
    </w:p>
    <w:p w14:paraId="1E60B126" w14:textId="58564A5D" w:rsidR="005F7CAA" w:rsidRDefault="005F7CAA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>“I have enjoyed it. It has helped with my reading. I would never have read at home but now I go to the library with my mum and she thinks my reading has improved. The best thing is that I feel more confident now. I would really recommend this.”</w:t>
      </w:r>
    </w:p>
    <w:p w14:paraId="6E82AE93" w14:textId="77777777" w:rsidR="00BF06C1" w:rsidRDefault="00BF06C1" w:rsidP="00BF06C1">
      <w:pPr>
        <w:jc w:val="both"/>
        <w:rPr>
          <w:sz w:val="32"/>
          <w:szCs w:val="32"/>
        </w:rPr>
      </w:pPr>
    </w:p>
    <w:p w14:paraId="3E14A8C7" w14:textId="38173CC2" w:rsidR="005F7CAA" w:rsidRDefault="005F7CAA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“I’m enjoying it. I get the benefit of someone reading with me. I feel my confidence is increasing and I am more fluent in class. It’s good to </w:t>
      </w:r>
      <w:r>
        <w:rPr>
          <w:sz w:val="32"/>
          <w:szCs w:val="32"/>
        </w:rPr>
        <w:lastRenderedPageBreak/>
        <w:t xml:space="preserve">have </w:t>
      </w:r>
      <w:r w:rsidR="00BF06C1">
        <w:rPr>
          <w:sz w:val="32"/>
          <w:szCs w:val="32"/>
        </w:rPr>
        <w:t>an</w:t>
      </w:r>
      <w:r>
        <w:rPr>
          <w:sz w:val="32"/>
          <w:szCs w:val="32"/>
        </w:rPr>
        <w:t xml:space="preserve"> S6 pupil who can help you. My mum and a couple of teachers have noticed my reading is getting better. I would recommend this to anyone.”</w:t>
      </w:r>
    </w:p>
    <w:p w14:paraId="37F017F9" w14:textId="77777777" w:rsidR="00BF06C1" w:rsidRDefault="00BF06C1" w:rsidP="00BF06C1">
      <w:pPr>
        <w:jc w:val="both"/>
        <w:rPr>
          <w:sz w:val="32"/>
          <w:szCs w:val="32"/>
        </w:rPr>
      </w:pPr>
    </w:p>
    <w:p w14:paraId="4FFDFBFF" w14:textId="26702960" w:rsidR="005F7CAA" w:rsidRDefault="005F7CAA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>“I am really enjoying it. It feels comfortable to be able to talk about anything to someone older who isn’t a teacher. My tutor is so nice – she helps me to sound out big words and make sense of them. I would be more confident now about reading aloud – especially parts for a performance. I would recommend this to others.”</w:t>
      </w:r>
    </w:p>
    <w:p w14:paraId="450A5AC5" w14:textId="77777777" w:rsidR="00BF06C1" w:rsidRDefault="00BF06C1" w:rsidP="00BF06C1">
      <w:pPr>
        <w:jc w:val="both"/>
        <w:rPr>
          <w:sz w:val="32"/>
          <w:szCs w:val="32"/>
        </w:rPr>
      </w:pPr>
    </w:p>
    <w:p w14:paraId="511CC2FD" w14:textId="10D48BF8" w:rsidR="005F7CAA" w:rsidRDefault="005F7CAA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“It’s been really helpful and she is really nice. I’ve gotten more confident about reading out loud and I stutter less when I read in class. I’m reading more at home. It’s good to have someone who is in high school and knows what it’s like </w:t>
      </w:r>
      <w:r w:rsidR="00BF06C1">
        <w:rPr>
          <w:sz w:val="32"/>
          <w:szCs w:val="32"/>
        </w:rPr>
        <w:t xml:space="preserve">– I can talk to her about anything. I think more people should do this.” </w:t>
      </w:r>
    </w:p>
    <w:p w14:paraId="45A31821" w14:textId="77777777" w:rsidR="00BF06C1" w:rsidRDefault="00BF06C1" w:rsidP="00BF06C1">
      <w:pPr>
        <w:jc w:val="both"/>
        <w:rPr>
          <w:sz w:val="32"/>
          <w:szCs w:val="32"/>
        </w:rPr>
      </w:pPr>
    </w:p>
    <w:p w14:paraId="20C8F8E9" w14:textId="394921D1" w:rsidR="00BF06C1" w:rsidRDefault="00BF06C1" w:rsidP="00BF0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“I only had three sessions, but it was fun to get out of English sometimes.” </w:t>
      </w:r>
    </w:p>
    <w:p w14:paraId="5DB08102" w14:textId="77777777" w:rsidR="005F7CAA" w:rsidRPr="00A47F0E" w:rsidRDefault="005F7CAA">
      <w:pPr>
        <w:rPr>
          <w:sz w:val="32"/>
          <w:szCs w:val="32"/>
        </w:rPr>
      </w:pPr>
    </w:p>
    <w:sectPr w:rsidR="005F7CAA" w:rsidRPr="00A47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E"/>
    <w:rsid w:val="002D60BA"/>
    <w:rsid w:val="005F7CAA"/>
    <w:rsid w:val="00A47F0E"/>
    <w:rsid w:val="00BF06C1"/>
    <w:rsid w:val="00C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5073"/>
  <w15:chartTrackingRefBased/>
  <w15:docId w15:val="{FB32EFBA-F980-4E08-8C83-305F046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chrisser/148430410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chrisser/14843041033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chrisser/1484304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Cooney-Nielsen</dc:creator>
  <cp:keywords/>
  <dc:description/>
  <cp:lastModifiedBy>Kirsten Scott</cp:lastModifiedBy>
  <cp:revision>2</cp:revision>
  <dcterms:created xsi:type="dcterms:W3CDTF">2021-12-14T10:51:00Z</dcterms:created>
  <dcterms:modified xsi:type="dcterms:W3CDTF">2021-12-14T10:51:00Z</dcterms:modified>
</cp:coreProperties>
</file>