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708F2" w14:textId="77777777" w:rsidR="0004028B" w:rsidRDefault="0004028B" w:rsidP="0004028B">
      <w:pPr>
        <w:pStyle w:val="Title"/>
        <w:jc w:val="center"/>
      </w:pPr>
      <w:r>
        <w:t>Denary Floating Point Representation using Mantissa and Exponent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028B" w14:paraId="5465DDA1" w14:textId="77777777" w:rsidTr="0004028B">
        <w:tc>
          <w:tcPr>
            <w:tcW w:w="9350" w:type="dxa"/>
          </w:tcPr>
          <w:p w14:paraId="12428DCB" w14:textId="1349E16D" w:rsidR="0004028B" w:rsidRPr="0004028B" w:rsidRDefault="0004028B" w:rsidP="0004028B">
            <w:pPr>
              <w:rPr>
                <w:b/>
                <w:bCs/>
                <w:i/>
                <w:iCs/>
              </w:rPr>
            </w:pPr>
            <w:r w:rsidRPr="0004028B">
              <w:rPr>
                <w:b/>
                <w:bCs/>
                <w:i/>
                <w:iCs/>
              </w:rPr>
              <w:t>Definitions</w:t>
            </w:r>
          </w:p>
          <w:p w14:paraId="1459D73C" w14:textId="77777777" w:rsidR="0004028B" w:rsidRPr="0004028B" w:rsidRDefault="0004028B" w:rsidP="0004028B">
            <w:pPr>
              <w:rPr>
                <w:i/>
                <w:iCs/>
              </w:rPr>
            </w:pPr>
          </w:p>
          <w:p w14:paraId="1E464E55" w14:textId="55A2DAF5" w:rsidR="0004028B" w:rsidRPr="0004028B" w:rsidRDefault="0004028B" w:rsidP="0004028B">
            <w:pPr>
              <w:rPr>
                <w:i/>
                <w:iCs/>
              </w:rPr>
            </w:pPr>
            <w:r w:rsidRPr="0004028B">
              <w:rPr>
                <w:b/>
                <w:bCs/>
                <w:i/>
                <w:iCs/>
              </w:rPr>
              <w:t>Integer</w:t>
            </w:r>
            <w:r w:rsidRPr="0004028B">
              <w:rPr>
                <w:i/>
                <w:iCs/>
              </w:rPr>
              <w:t>: An integer is a whole number (not a fraction) that can be positive, negative, or zero. Therefore, the numbers 10, 0, -25, and 5,148 are all integers. Unlike floating point numbers, integers cannot have decimal places.</w:t>
            </w:r>
          </w:p>
          <w:p w14:paraId="63B6D1C0" w14:textId="77777777" w:rsidR="0004028B" w:rsidRPr="0004028B" w:rsidRDefault="0004028B" w:rsidP="0004028B">
            <w:pPr>
              <w:rPr>
                <w:i/>
                <w:iCs/>
              </w:rPr>
            </w:pPr>
          </w:p>
          <w:p w14:paraId="0A37E574" w14:textId="3697B658" w:rsidR="0004028B" w:rsidRPr="0004028B" w:rsidRDefault="0004028B" w:rsidP="0004028B">
            <w:pPr>
              <w:rPr>
                <w:i/>
                <w:iCs/>
              </w:rPr>
            </w:pPr>
            <w:r w:rsidRPr="0004028B">
              <w:rPr>
                <w:b/>
                <w:bCs/>
                <w:i/>
                <w:iCs/>
              </w:rPr>
              <w:t>Floating point numbers</w:t>
            </w:r>
            <w:r w:rsidRPr="0004028B">
              <w:rPr>
                <w:i/>
                <w:iCs/>
              </w:rPr>
              <w:t xml:space="preserve">: Numbers that contain floating decimal points. For example, the numbers 5.5, 0.001, and -2,345.6789 are floating point numbers. Numbers that do not have decimal places are called integers. Computers recognize real numbers that contain fractions as </w:t>
            </w:r>
            <w:proofErr w:type="gramStart"/>
            <w:r w:rsidRPr="0004028B">
              <w:rPr>
                <w:i/>
                <w:iCs/>
              </w:rPr>
              <w:t>floating point</w:t>
            </w:r>
            <w:proofErr w:type="gramEnd"/>
            <w:r w:rsidRPr="0004028B">
              <w:rPr>
                <w:i/>
                <w:iCs/>
              </w:rPr>
              <w:t xml:space="preserve"> numbers.</w:t>
            </w:r>
          </w:p>
          <w:p w14:paraId="5E1150B5" w14:textId="77777777" w:rsidR="0004028B" w:rsidRPr="0004028B" w:rsidRDefault="0004028B" w:rsidP="0004028B">
            <w:pPr>
              <w:rPr>
                <w:i/>
                <w:iCs/>
              </w:rPr>
            </w:pPr>
          </w:p>
          <w:p w14:paraId="1D6A4D10" w14:textId="1F6C599D" w:rsidR="0004028B" w:rsidRPr="0004028B" w:rsidRDefault="0004028B" w:rsidP="0004028B">
            <w:pPr>
              <w:rPr>
                <w:i/>
                <w:iCs/>
              </w:rPr>
            </w:pPr>
            <w:r w:rsidRPr="0004028B">
              <w:rPr>
                <w:b/>
                <w:bCs/>
                <w:i/>
                <w:iCs/>
              </w:rPr>
              <w:t>Real number</w:t>
            </w:r>
            <w:r w:rsidRPr="0004028B">
              <w:rPr>
                <w:i/>
                <w:iCs/>
              </w:rPr>
              <w:t>: A real number is any positive or negative number that contains values after the decimal point.</w:t>
            </w:r>
          </w:p>
          <w:p w14:paraId="3EF5B379" w14:textId="77777777" w:rsidR="0004028B" w:rsidRPr="0004028B" w:rsidRDefault="0004028B" w:rsidP="0004028B">
            <w:pPr>
              <w:rPr>
                <w:i/>
                <w:iCs/>
              </w:rPr>
            </w:pPr>
          </w:p>
          <w:p w14:paraId="121B21F4" w14:textId="72F2F95A" w:rsidR="0004028B" w:rsidRPr="0004028B" w:rsidRDefault="0004028B" w:rsidP="0004028B">
            <w:pPr>
              <w:rPr>
                <w:i/>
                <w:iCs/>
              </w:rPr>
            </w:pPr>
            <w:r w:rsidRPr="0004028B">
              <w:rPr>
                <w:b/>
                <w:bCs/>
                <w:i/>
                <w:iCs/>
              </w:rPr>
              <w:t>Mantissa</w:t>
            </w:r>
            <w:r w:rsidRPr="0004028B">
              <w:rPr>
                <w:i/>
                <w:iCs/>
              </w:rPr>
              <w:t>: The mantissa is the part of a number located after the point. It is normally used when dealing with scientific notation.</w:t>
            </w:r>
          </w:p>
          <w:p w14:paraId="6E54EE13" w14:textId="77777777" w:rsidR="0004028B" w:rsidRPr="0004028B" w:rsidRDefault="0004028B" w:rsidP="0004028B">
            <w:pPr>
              <w:rPr>
                <w:i/>
                <w:iCs/>
              </w:rPr>
            </w:pPr>
          </w:p>
          <w:p w14:paraId="40FA10DE" w14:textId="2848FE20" w:rsidR="0004028B" w:rsidRDefault="0004028B" w:rsidP="0004028B">
            <w:r w:rsidRPr="0004028B">
              <w:rPr>
                <w:b/>
                <w:bCs/>
                <w:i/>
                <w:iCs/>
              </w:rPr>
              <w:t>Exponent</w:t>
            </w:r>
            <w:r w:rsidRPr="0004028B">
              <w:rPr>
                <w:i/>
                <w:iCs/>
              </w:rPr>
              <w:t>: The exponent, in scientific notation is the power that is used to determine how far the point has moved.</w:t>
            </w:r>
          </w:p>
        </w:tc>
      </w:tr>
    </w:tbl>
    <w:p w14:paraId="1C5372D7" w14:textId="77777777" w:rsidR="0004028B" w:rsidRDefault="0004028B" w:rsidP="0004028B"/>
    <w:p w14:paraId="48696517" w14:textId="77777777" w:rsidR="0004028B" w:rsidRDefault="0004028B" w:rsidP="0004028B">
      <w:r>
        <w:t xml:space="preserve">The structure of a </w:t>
      </w:r>
      <w:proofErr w:type="gramStart"/>
      <w:r>
        <w:t>floating point</w:t>
      </w:r>
      <w:proofErr w:type="gramEnd"/>
      <w:r>
        <w:t xml:space="preserve"> number is:    </w:t>
      </w:r>
    </w:p>
    <w:p w14:paraId="62D25F3A" w14:textId="28AF4970" w:rsidR="0004028B" w:rsidRDefault="0004028B" w:rsidP="00DB2BE0">
      <w:pPr>
        <w:jc w:val="center"/>
      </w:pPr>
      <w:r>
        <w:t xml:space="preserve">mantissa x base </w:t>
      </w:r>
      <w:r w:rsidRPr="0004028B">
        <w:rPr>
          <w:vertAlign w:val="superscript"/>
        </w:rPr>
        <w:t>exponent</w:t>
      </w:r>
    </w:p>
    <w:p w14:paraId="3B9C297C" w14:textId="77777777" w:rsidR="0004028B" w:rsidRDefault="0004028B" w:rsidP="0004028B">
      <w:r>
        <w:t>To work out the mantissa and exponent you need to:</w:t>
      </w:r>
    </w:p>
    <w:p w14:paraId="70F045B9" w14:textId="3589EDB3" w:rsidR="0004028B" w:rsidRDefault="0004028B" w:rsidP="0004028B">
      <w:pPr>
        <w:pStyle w:val="ListParagraph"/>
        <w:numPr>
          <w:ilvl w:val="0"/>
          <w:numId w:val="2"/>
        </w:numPr>
      </w:pPr>
      <w:r>
        <w:t>move the point all the way so the number is a fractional value</w:t>
      </w:r>
    </w:p>
    <w:p w14:paraId="4CAFB594" w14:textId="2B889567" w:rsidR="0004028B" w:rsidRDefault="0004028B" w:rsidP="0004028B">
      <w:pPr>
        <w:pStyle w:val="ListParagraph"/>
        <w:numPr>
          <w:ilvl w:val="0"/>
          <w:numId w:val="2"/>
        </w:numPr>
      </w:pPr>
      <w:r>
        <w:t>the entire number without the point is the mantissa</w:t>
      </w:r>
    </w:p>
    <w:p w14:paraId="7933CE7B" w14:textId="1F675C66" w:rsidR="0004028B" w:rsidRDefault="0004028B" w:rsidP="0004028B">
      <w:pPr>
        <w:pStyle w:val="ListParagraph"/>
        <w:numPr>
          <w:ilvl w:val="0"/>
          <w:numId w:val="2"/>
        </w:numPr>
      </w:pPr>
      <w:r>
        <w:t>the number of places the point was moved (expressed as a two’s complement binary number) is the exponent.</w:t>
      </w:r>
    </w:p>
    <w:p w14:paraId="3CC4CE76" w14:textId="5B507425" w:rsidR="0004028B" w:rsidRDefault="0004028B" w:rsidP="0004028B">
      <w:r>
        <w:t>Examples:</w:t>
      </w:r>
      <w:bookmarkStart w:id="0" w:name="_5ehy4h4xgmm2" w:colFirst="0" w:colLast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4028B" w:rsidRPr="00DB2BE0" w14:paraId="16274B00" w14:textId="77777777" w:rsidTr="0004028B">
        <w:tc>
          <w:tcPr>
            <w:tcW w:w="2337" w:type="dxa"/>
          </w:tcPr>
          <w:p w14:paraId="61F46EAB" w14:textId="4F78420B" w:rsidR="0004028B" w:rsidRPr="00DB2BE0" w:rsidRDefault="0004028B" w:rsidP="00DB2BE0">
            <w:pPr>
              <w:jc w:val="center"/>
              <w:rPr>
                <w:b/>
                <w:bCs/>
              </w:rPr>
            </w:pPr>
            <w:r w:rsidRPr="00DB2BE0">
              <w:rPr>
                <w:b/>
                <w:bCs/>
              </w:rPr>
              <w:t>Original Number</w:t>
            </w:r>
          </w:p>
        </w:tc>
        <w:tc>
          <w:tcPr>
            <w:tcW w:w="2337" w:type="dxa"/>
          </w:tcPr>
          <w:p w14:paraId="794681A4" w14:textId="7E2B2A2A" w:rsidR="0004028B" w:rsidRPr="00DB2BE0" w:rsidRDefault="0004028B" w:rsidP="00DB2BE0">
            <w:pPr>
              <w:jc w:val="center"/>
              <w:rPr>
                <w:b/>
                <w:bCs/>
              </w:rPr>
            </w:pPr>
            <w:r w:rsidRPr="00DB2BE0">
              <w:rPr>
                <w:b/>
                <w:bCs/>
              </w:rPr>
              <w:t>Scientific Notation</w:t>
            </w:r>
          </w:p>
        </w:tc>
        <w:tc>
          <w:tcPr>
            <w:tcW w:w="2338" w:type="dxa"/>
          </w:tcPr>
          <w:p w14:paraId="20E86385" w14:textId="7D3FB6B4" w:rsidR="0004028B" w:rsidRPr="00DB2BE0" w:rsidRDefault="0004028B" w:rsidP="00DB2BE0">
            <w:pPr>
              <w:jc w:val="center"/>
              <w:rPr>
                <w:b/>
                <w:bCs/>
              </w:rPr>
            </w:pPr>
            <w:r w:rsidRPr="00DB2BE0">
              <w:rPr>
                <w:b/>
                <w:bCs/>
              </w:rPr>
              <w:t>Mantissa</w:t>
            </w:r>
          </w:p>
        </w:tc>
        <w:tc>
          <w:tcPr>
            <w:tcW w:w="2338" w:type="dxa"/>
          </w:tcPr>
          <w:p w14:paraId="0E3EB15F" w14:textId="56E997A5" w:rsidR="0004028B" w:rsidRPr="00DB2BE0" w:rsidRDefault="0004028B" w:rsidP="00DB2BE0">
            <w:pPr>
              <w:jc w:val="center"/>
              <w:rPr>
                <w:b/>
                <w:bCs/>
              </w:rPr>
            </w:pPr>
            <w:r w:rsidRPr="00DB2BE0">
              <w:rPr>
                <w:b/>
                <w:bCs/>
              </w:rPr>
              <w:t>Exponent</w:t>
            </w:r>
          </w:p>
        </w:tc>
      </w:tr>
      <w:tr w:rsidR="0004028B" w14:paraId="442216E2" w14:textId="77777777" w:rsidTr="0004028B">
        <w:tc>
          <w:tcPr>
            <w:tcW w:w="2337" w:type="dxa"/>
          </w:tcPr>
          <w:p w14:paraId="7C750F65" w14:textId="5942B275" w:rsidR="0004028B" w:rsidRDefault="0004028B" w:rsidP="0004028B">
            <w:r>
              <w:t>217.46</w:t>
            </w:r>
          </w:p>
        </w:tc>
        <w:tc>
          <w:tcPr>
            <w:tcW w:w="2337" w:type="dxa"/>
          </w:tcPr>
          <w:p w14:paraId="31DC9213" w14:textId="4206045F" w:rsidR="0004028B" w:rsidRDefault="0004028B" w:rsidP="0004028B">
            <w:r>
              <w:t>0.21746 x 10</w:t>
            </w:r>
            <w:r w:rsidRPr="0004028B">
              <w:rPr>
                <w:vertAlign w:val="superscript"/>
              </w:rPr>
              <w:t>3</w:t>
            </w:r>
          </w:p>
        </w:tc>
        <w:tc>
          <w:tcPr>
            <w:tcW w:w="2338" w:type="dxa"/>
          </w:tcPr>
          <w:p w14:paraId="75DCAA75" w14:textId="51E1B36C" w:rsidR="0004028B" w:rsidRDefault="0004028B" w:rsidP="0004028B">
            <w:r>
              <w:t>21746</w:t>
            </w:r>
          </w:p>
        </w:tc>
        <w:tc>
          <w:tcPr>
            <w:tcW w:w="2338" w:type="dxa"/>
          </w:tcPr>
          <w:p w14:paraId="2D843641" w14:textId="5AAD0A27" w:rsidR="0004028B" w:rsidRDefault="0004028B" w:rsidP="0004028B">
            <w:r>
              <w:t>3</w:t>
            </w:r>
          </w:p>
        </w:tc>
      </w:tr>
      <w:tr w:rsidR="0004028B" w14:paraId="71A09B82" w14:textId="77777777" w:rsidTr="0004028B">
        <w:tc>
          <w:tcPr>
            <w:tcW w:w="2337" w:type="dxa"/>
          </w:tcPr>
          <w:p w14:paraId="5DEB1D8F" w14:textId="18292D5F" w:rsidR="0004028B" w:rsidRDefault="0004028B" w:rsidP="0004028B">
            <w:r>
              <w:t>105786.924</w:t>
            </w:r>
          </w:p>
        </w:tc>
        <w:tc>
          <w:tcPr>
            <w:tcW w:w="2337" w:type="dxa"/>
          </w:tcPr>
          <w:p w14:paraId="1FD9D536" w14:textId="1D7941F7" w:rsidR="0004028B" w:rsidRDefault="0004028B" w:rsidP="0004028B">
            <w:r>
              <w:t>0.105786924 x 10</w:t>
            </w:r>
            <w:r w:rsidR="00B96E63">
              <w:rPr>
                <w:vertAlign w:val="superscript"/>
              </w:rPr>
              <w:t>6</w:t>
            </w:r>
          </w:p>
        </w:tc>
        <w:tc>
          <w:tcPr>
            <w:tcW w:w="2338" w:type="dxa"/>
          </w:tcPr>
          <w:p w14:paraId="02D53F6E" w14:textId="3F3903D2" w:rsidR="0004028B" w:rsidRDefault="0004028B" w:rsidP="0004028B">
            <w:r>
              <w:t>105786924</w:t>
            </w:r>
          </w:p>
        </w:tc>
        <w:tc>
          <w:tcPr>
            <w:tcW w:w="2338" w:type="dxa"/>
          </w:tcPr>
          <w:p w14:paraId="49EF0506" w14:textId="5D5962FA" w:rsidR="0004028B" w:rsidRDefault="00B96E63" w:rsidP="0004028B">
            <w:r>
              <w:t>6</w:t>
            </w:r>
          </w:p>
        </w:tc>
      </w:tr>
    </w:tbl>
    <w:p w14:paraId="54B9E0CE" w14:textId="744B4FDD" w:rsidR="0004028B" w:rsidRDefault="0004028B" w:rsidP="0004028B"/>
    <w:p w14:paraId="0843B624" w14:textId="772B82A3" w:rsidR="00DB2BE0" w:rsidRDefault="00DB2BE0" w:rsidP="0004028B">
      <w:proofErr w:type="gramStart"/>
      <w:r>
        <w:t>Let’s</w:t>
      </w:r>
      <w:proofErr w:type="gramEnd"/>
      <w:r>
        <w:t xml:space="preserve"> look at the </w:t>
      </w:r>
      <w:r w:rsidRPr="003F5F1D">
        <w:rPr>
          <w:b/>
          <w:bCs/>
        </w:rPr>
        <w:t>first example 217.46</w:t>
      </w:r>
    </w:p>
    <w:p w14:paraId="5B3F9057" w14:textId="6B2C1A85" w:rsidR="00DB2BE0" w:rsidRDefault="00DB2BE0" w:rsidP="00B96E63">
      <w:pPr>
        <w:pStyle w:val="ListParagraph"/>
        <w:numPr>
          <w:ilvl w:val="0"/>
          <w:numId w:val="3"/>
        </w:numPr>
      </w:pPr>
      <w:r>
        <w:t>To represent this number using scientific notation, the decimal point is moved to the start of the number to give 0.21746</w:t>
      </w:r>
    </w:p>
    <w:p w14:paraId="28927544" w14:textId="49C8CD05" w:rsidR="00B96E63" w:rsidRDefault="00B96E63" w:rsidP="00B96E63">
      <w:pPr>
        <w:pStyle w:val="ListParagraph"/>
        <w:numPr>
          <w:ilvl w:val="0"/>
          <w:numId w:val="3"/>
        </w:numPr>
      </w:pPr>
      <w:r>
        <w:t>The decimal point has now moved three places to the left</w:t>
      </w:r>
    </w:p>
    <w:p w14:paraId="440F6FA3" w14:textId="08C27F18" w:rsidR="00B96E63" w:rsidRPr="00B96E63" w:rsidRDefault="00B96E63" w:rsidP="00B96E63">
      <w:pPr>
        <w:pStyle w:val="ListParagraph"/>
        <w:numPr>
          <w:ilvl w:val="0"/>
          <w:numId w:val="3"/>
        </w:numPr>
      </w:pPr>
      <w:r>
        <w:t>Therefore, this can be represented in scientific notation as 0.21746 x 10</w:t>
      </w:r>
      <w:r w:rsidRPr="00B96E63">
        <w:rPr>
          <w:vertAlign w:val="superscript"/>
        </w:rPr>
        <w:t>3</w:t>
      </w:r>
    </w:p>
    <w:p w14:paraId="2EC1CA0E" w14:textId="5CBD4971" w:rsidR="00B96E63" w:rsidRDefault="00B96E63" w:rsidP="0004028B">
      <w:r>
        <w:lastRenderedPageBreak/>
        <w:t xml:space="preserve">For the </w:t>
      </w:r>
      <w:r w:rsidRPr="003F5F1D">
        <w:rPr>
          <w:b/>
          <w:bCs/>
        </w:rPr>
        <w:t>second example 105786.924</w:t>
      </w:r>
    </w:p>
    <w:p w14:paraId="4EDBA4E0" w14:textId="09B51348" w:rsidR="00B96E63" w:rsidRDefault="00B96E63" w:rsidP="00B96E63">
      <w:pPr>
        <w:pStyle w:val="ListParagraph"/>
        <w:numPr>
          <w:ilvl w:val="0"/>
          <w:numId w:val="4"/>
        </w:numPr>
      </w:pPr>
      <w:r>
        <w:t>To represent this number using scientific notation, the decimal point is moved to the start of the number to give 0.105786924</w:t>
      </w:r>
    </w:p>
    <w:p w14:paraId="02B165E9" w14:textId="376E1A4D" w:rsidR="00B96E63" w:rsidRDefault="00B96E63" w:rsidP="00B96E63">
      <w:pPr>
        <w:pStyle w:val="ListParagraph"/>
        <w:numPr>
          <w:ilvl w:val="0"/>
          <w:numId w:val="4"/>
        </w:numPr>
      </w:pPr>
      <w:r>
        <w:t>The decimal point has now moved six places to the left</w:t>
      </w:r>
    </w:p>
    <w:p w14:paraId="15F3BB84" w14:textId="4936E7E3" w:rsidR="00B96E63" w:rsidRPr="00B96E63" w:rsidRDefault="00B96E63" w:rsidP="00B96E63">
      <w:pPr>
        <w:pStyle w:val="ListParagraph"/>
        <w:numPr>
          <w:ilvl w:val="0"/>
          <w:numId w:val="4"/>
        </w:numPr>
      </w:pPr>
      <w:r>
        <w:t>Therefore, this can be represented in scientific notation as 0.105786924 x 10</w:t>
      </w:r>
      <w:r w:rsidRPr="00B96E63">
        <w:rPr>
          <w:vertAlign w:val="superscript"/>
        </w:rPr>
        <w:t>6</w:t>
      </w:r>
    </w:p>
    <w:p w14:paraId="5A6ACBDA" w14:textId="5A17961D" w:rsidR="00B96E63" w:rsidRDefault="00B96E63" w:rsidP="00B96E63"/>
    <w:p w14:paraId="55E6BA30" w14:textId="7E7F6AE6" w:rsidR="00B96E63" w:rsidRDefault="00B96E63" w:rsidP="00663D2B">
      <w:pPr>
        <w:jc w:val="center"/>
        <w:rPr>
          <w:b/>
          <w:bCs/>
        </w:rPr>
      </w:pPr>
      <w:r w:rsidRPr="00663D2B">
        <w:rPr>
          <w:b/>
          <w:bCs/>
          <w:highlight w:val="green"/>
        </w:rPr>
        <w:t>Exercise 1</w:t>
      </w:r>
    </w:p>
    <w:p w14:paraId="7934EEAA" w14:textId="104951FF" w:rsidR="00663D2B" w:rsidRPr="00663D2B" w:rsidRDefault="00663D2B" w:rsidP="00B96E63">
      <w:r w:rsidRPr="00663D2B">
        <w:t>Complete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96E63" w:rsidRPr="00663D2B" w14:paraId="1EE092F8" w14:textId="77777777" w:rsidTr="00B96E63">
        <w:tc>
          <w:tcPr>
            <w:tcW w:w="2337" w:type="dxa"/>
          </w:tcPr>
          <w:p w14:paraId="6F1FA6E1" w14:textId="246AB15D" w:rsidR="00B96E63" w:rsidRPr="00663D2B" w:rsidRDefault="00B96E63" w:rsidP="00663D2B">
            <w:pPr>
              <w:jc w:val="center"/>
              <w:rPr>
                <w:b/>
                <w:bCs/>
              </w:rPr>
            </w:pPr>
            <w:r w:rsidRPr="00663D2B">
              <w:rPr>
                <w:b/>
                <w:bCs/>
              </w:rPr>
              <w:t>Original Number</w:t>
            </w:r>
          </w:p>
        </w:tc>
        <w:tc>
          <w:tcPr>
            <w:tcW w:w="2337" w:type="dxa"/>
          </w:tcPr>
          <w:p w14:paraId="2C51E799" w14:textId="0F5ED837" w:rsidR="00B96E63" w:rsidRPr="00663D2B" w:rsidRDefault="00B96E63" w:rsidP="00663D2B">
            <w:pPr>
              <w:jc w:val="center"/>
              <w:rPr>
                <w:b/>
                <w:bCs/>
              </w:rPr>
            </w:pPr>
            <w:r w:rsidRPr="00663D2B">
              <w:rPr>
                <w:b/>
                <w:bCs/>
              </w:rPr>
              <w:t>Scientific Notation</w:t>
            </w:r>
          </w:p>
        </w:tc>
        <w:tc>
          <w:tcPr>
            <w:tcW w:w="2338" w:type="dxa"/>
          </w:tcPr>
          <w:p w14:paraId="5D2E94BF" w14:textId="57C5403C" w:rsidR="00B96E63" w:rsidRPr="00663D2B" w:rsidRDefault="00B96E63" w:rsidP="00663D2B">
            <w:pPr>
              <w:jc w:val="center"/>
              <w:rPr>
                <w:b/>
                <w:bCs/>
              </w:rPr>
            </w:pPr>
            <w:r w:rsidRPr="00663D2B">
              <w:rPr>
                <w:b/>
                <w:bCs/>
              </w:rPr>
              <w:t>Mantissa</w:t>
            </w:r>
          </w:p>
        </w:tc>
        <w:tc>
          <w:tcPr>
            <w:tcW w:w="2338" w:type="dxa"/>
          </w:tcPr>
          <w:p w14:paraId="5F0D5E1E" w14:textId="4F1415C9" w:rsidR="00B96E63" w:rsidRPr="00663D2B" w:rsidRDefault="00B96E63" w:rsidP="00663D2B">
            <w:pPr>
              <w:jc w:val="center"/>
              <w:rPr>
                <w:b/>
                <w:bCs/>
              </w:rPr>
            </w:pPr>
            <w:r w:rsidRPr="00663D2B">
              <w:rPr>
                <w:b/>
                <w:bCs/>
              </w:rPr>
              <w:t>Exponent</w:t>
            </w:r>
          </w:p>
        </w:tc>
      </w:tr>
      <w:tr w:rsidR="005A5BC5" w14:paraId="347D6164" w14:textId="77777777" w:rsidTr="00802EE6">
        <w:tc>
          <w:tcPr>
            <w:tcW w:w="2337" w:type="dxa"/>
          </w:tcPr>
          <w:p w14:paraId="6B0ACE7C" w14:textId="77777777" w:rsidR="005A5BC5" w:rsidRDefault="005A5BC5" w:rsidP="00802EE6">
            <w:r>
              <w:t>217.46</w:t>
            </w:r>
          </w:p>
        </w:tc>
        <w:tc>
          <w:tcPr>
            <w:tcW w:w="2337" w:type="dxa"/>
          </w:tcPr>
          <w:p w14:paraId="18A06C9A" w14:textId="77777777" w:rsidR="005A5BC5" w:rsidRDefault="005A5BC5" w:rsidP="00802EE6">
            <w:r>
              <w:t>0.21746 x 10</w:t>
            </w:r>
            <w:r w:rsidRPr="0004028B">
              <w:rPr>
                <w:vertAlign w:val="superscript"/>
              </w:rPr>
              <w:t>3</w:t>
            </w:r>
          </w:p>
        </w:tc>
        <w:tc>
          <w:tcPr>
            <w:tcW w:w="2338" w:type="dxa"/>
          </w:tcPr>
          <w:p w14:paraId="5D7305AB" w14:textId="77777777" w:rsidR="005A5BC5" w:rsidRDefault="005A5BC5" w:rsidP="00802EE6">
            <w:r>
              <w:t>21746</w:t>
            </w:r>
          </w:p>
        </w:tc>
        <w:tc>
          <w:tcPr>
            <w:tcW w:w="2338" w:type="dxa"/>
          </w:tcPr>
          <w:p w14:paraId="20AD5407" w14:textId="77777777" w:rsidR="005A5BC5" w:rsidRDefault="005A5BC5" w:rsidP="00802EE6">
            <w:r>
              <w:t>3</w:t>
            </w:r>
          </w:p>
        </w:tc>
      </w:tr>
      <w:tr w:rsidR="005A5BC5" w14:paraId="50440CF5" w14:textId="77777777" w:rsidTr="00802EE6">
        <w:tc>
          <w:tcPr>
            <w:tcW w:w="2337" w:type="dxa"/>
          </w:tcPr>
          <w:p w14:paraId="490E12CB" w14:textId="77777777" w:rsidR="005A5BC5" w:rsidRDefault="005A5BC5" w:rsidP="00802EE6">
            <w:r>
              <w:t>105786.924</w:t>
            </w:r>
          </w:p>
        </w:tc>
        <w:tc>
          <w:tcPr>
            <w:tcW w:w="2337" w:type="dxa"/>
          </w:tcPr>
          <w:p w14:paraId="3BF3CAF1" w14:textId="77777777" w:rsidR="005A5BC5" w:rsidRDefault="005A5BC5" w:rsidP="00802EE6">
            <w:r>
              <w:t>0.105786924 x 10</w:t>
            </w:r>
            <w:r>
              <w:rPr>
                <w:vertAlign w:val="superscript"/>
              </w:rPr>
              <w:t>6</w:t>
            </w:r>
          </w:p>
        </w:tc>
        <w:tc>
          <w:tcPr>
            <w:tcW w:w="2338" w:type="dxa"/>
          </w:tcPr>
          <w:p w14:paraId="12BD472F" w14:textId="77777777" w:rsidR="005A5BC5" w:rsidRDefault="005A5BC5" w:rsidP="00802EE6">
            <w:r>
              <w:t>105786924</w:t>
            </w:r>
          </w:p>
        </w:tc>
        <w:tc>
          <w:tcPr>
            <w:tcW w:w="2338" w:type="dxa"/>
          </w:tcPr>
          <w:p w14:paraId="0260A26E" w14:textId="77777777" w:rsidR="005A5BC5" w:rsidRDefault="005A5BC5" w:rsidP="00802EE6">
            <w:r>
              <w:t>6</w:t>
            </w:r>
          </w:p>
        </w:tc>
      </w:tr>
      <w:tr w:rsidR="00B96E63" w14:paraId="4D94A6B7" w14:textId="77777777" w:rsidTr="00B96E63">
        <w:tc>
          <w:tcPr>
            <w:tcW w:w="2337" w:type="dxa"/>
          </w:tcPr>
          <w:p w14:paraId="2873076A" w14:textId="77BC0717" w:rsidR="00B96E63" w:rsidRDefault="00B96E63" w:rsidP="00B96E63">
            <w:r>
              <w:t>3524.789</w:t>
            </w:r>
          </w:p>
        </w:tc>
        <w:tc>
          <w:tcPr>
            <w:tcW w:w="2337" w:type="dxa"/>
          </w:tcPr>
          <w:p w14:paraId="5FF046BF" w14:textId="7D0481B9" w:rsidR="00B96E63" w:rsidRPr="00663D2B" w:rsidRDefault="00B96E63" w:rsidP="00B96E63">
            <w:pPr>
              <w:rPr>
                <w:b/>
                <w:bCs/>
                <w:color w:val="FF0000"/>
              </w:rPr>
            </w:pPr>
          </w:p>
        </w:tc>
        <w:tc>
          <w:tcPr>
            <w:tcW w:w="2338" w:type="dxa"/>
          </w:tcPr>
          <w:p w14:paraId="1FD6F40A" w14:textId="77777777" w:rsidR="00B96E63" w:rsidRPr="00663D2B" w:rsidRDefault="00B96E63" w:rsidP="00B96E63">
            <w:pPr>
              <w:rPr>
                <w:b/>
                <w:bCs/>
                <w:color w:val="FF0000"/>
              </w:rPr>
            </w:pPr>
          </w:p>
        </w:tc>
        <w:tc>
          <w:tcPr>
            <w:tcW w:w="2338" w:type="dxa"/>
          </w:tcPr>
          <w:p w14:paraId="145CF7A1" w14:textId="77777777" w:rsidR="00B96E63" w:rsidRPr="00663D2B" w:rsidRDefault="00B96E63" w:rsidP="00B96E63">
            <w:pPr>
              <w:rPr>
                <w:b/>
                <w:bCs/>
                <w:color w:val="FF0000"/>
              </w:rPr>
            </w:pPr>
          </w:p>
        </w:tc>
      </w:tr>
      <w:tr w:rsidR="00B96E63" w14:paraId="52676CE2" w14:textId="77777777" w:rsidTr="00B96E63">
        <w:tc>
          <w:tcPr>
            <w:tcW w:w="2337" w:type="dxa"/>
          </w:tcPr>
          <w:p w14:paraId="5ACCA268" w14:textId="38E7FC80" w:rsidR="00B96E63" w:rsidRDefault="00B96E63" w:rsidP="00B96E63">
            <w:r>
              <w:t>212256.3457</w:t>
            </w:r>
          </w:p>
        </w:tc>
        <w:tc>
          <w:tcPr>
            <w:tcW w:w="2337" w:type="dxa"/>
          </w:tcPr>
          <w:p w14:paraId="777F4725" w14:textId="77777777" w:rsidR="00B96E63" w:rsidRPr="00663D2B" w:rsidRDefault="00B96E63" w:rsidP="00B96E63">
            <w:pPr>
              <w:rPr>
                <w:b/>
                <w:bCs/>
                <w:color w:val="FF0000"/>
              </w:rPr>
            </w:pPr>
          </w:p>
        </w:tc>
        <w:tc>
          <w:tcPr>
            <w:tcW w:w="2338" w:type="dxa"/>
          </w:tcPr>
          <w:p w14:paraId="68D94EB3" w14:textId="77777777" w:rsidR="00B96E63" w:rsidRPr="00663D2B" w:rsidRDefault="00B96E63" w:rsidP="00B96E63">
            <w:pPr>
              <w:rPr>
                <w:b/>
                <w:bCs/>
                <w:color w:val="FF0000"/>
              </w:rPr>
            </w:pPr>
          </w:p>
        </w:tc>
        <w:tc>
          <w:tcPr>
            <w:tcW w:w="2338" w:type="dxa"/>
          </w:tcPr>
          <w:p w14:paraId="73AD1765" w14:textId="77777777" w:rsidR="00B96E63" w:rsidRPr="00663D2B" w:rsidRDefault="00B96E63" w:rsidP="00B96E63">
            <w:pPr>
              <w:rPr>
                <w:b/>
                <w:bCs/>
                <w:color w:val="FF0000"/>
              </w:rPr>
            </w:pPr>
          </w:p>
        </w:tc>
      </w:tr>
      <w:tr w:rsidR="00B96E63" w14:paraId="2B985A40" w14:textId="77777777" w:rsidTr="00B96E63">
        <w:tc>
          <w:tcPr>
            <w:tcW w:w="2337" w:type="dxa"/>
          </w:tcPr>
          <w:p w14:paraId="64C90938" w14:textId="77777777" w:rsidR="00B96E63" w:rsidRPr="00663D2B" w:rsidRDefault="00B96E63" w:rsidP="00B96E63">
            <w:pPr>
              <w:rPr>
                <w:b/>
                <w:bCs/>
                <w:color w:val="FF0000"/>
              </w:rPr>
            </w:pPr>
          </w:p>
        </w:tc>
        <w:tc>
          <w:tcPr>
            <w:tcW w:w="2337" w:type="dxa"/>
          </w:tcPr>
          <w:p w14:paraId="0F73917F" w14:textId="2DCD22E6" w:rsidR="00B96E63" w:rsidRDefault="00B96E63" w:rsidP="00B96E63">
            <w:r>
              <w:t>0.5689 x 10</w:t>
            </w:r>
            <w:r>
              <w:rPr>
                <w:vertAlign w:val="superscript"/>
              </w:rPr>
              <w:t>2</w:t>
            </w:r>
          </w:p>
        </w:tc>
        <w:tc>
          <w:tcPr>
            <w:tcW w:w="2338" w:type="dxa"/>
          </w:tcPr>
          <w:p w14:paraId="5FA17B0B" w14:textId="77777777" w:rsidR="00B96E63" w:rsidRPr="00663D2B" w:rsidRDefault="00B96E63" w:rsidP="00B96E63">
            <w:pPr>
              <w:rPr>
                <w:b/>
                <w:bCs/>
                <w:color w:val="FF0000"/>
              </w:rPr>
            </w:pPr>
          </w:p>
        </w:tc>
        <w:tc>
          <w:tcPr>
            <w:tcW w:w="2338" w:type="dxa"/>
          </w:tcPr>
          <w:p w14:paraId="50FA40E4" w14:textId="77777777" w:rsidR="00B96E63" w:rsidRPr="00663D2B" w:rsidRDefault="00B96E63" w:rsidP="00B96E63">
            <w:pPr>
              <w:rPr>
                <w:b/>
                <w:bCs/>
                <w:color w:val="FF0000"/>
              </w:rPr>
            </w:pPr>
          </w:p>
        </w:tc>
      </w:tr>
      <w:tr w:rsidR="00B96E63" w14:paraId="16066072" w14:textId="77777777" w:rsidTr="00B96E63">
        <w:tc>
          <w:tcPr>
            <w:tcW w:w="2337" w:type="dxa"/>
          </w:tcPr>
          <w:p w14:paraId="0ECB008D" w14:textId="77777777" w:rsidR="00B96E63" w:rsidRPr="00663D2B" w:rsidRDefault="00B96E63" w:rsidP="00B96E63">
            <w:pPr>
              <w:rPr>
                <w:b/>
                <w:bCs/>
                <w:color w:val="FF0000"/>
              </w:rPr>
            </w:pPr>
          </w:p>
        </w:tc>
        <w:tc>
          <w:tcPr>
            <w:tcW w:w="2337" w:type="dxa"/>
          </w:tcPr>
          <w:p w14:paraId="1CE0D6A6" w14:textId="2172DC65" w:rsidR="00B96E63" w:rsidRDefault="00B96E63" w:rsidP="00B96E63">
            <w:r>
              <w:t>0.254784169 x 10</w:t>
            </w:r>
            <w:r>
              <w:rPr>
                <w:vertAlign w:val="superscript"/>
              </w:rPr>
              <w:t>5</w:t>
            </w:r>
          </w:p>
        </w:tc>
        <w:tc>
          <w:tcPr>
            <w:tcW w:w="2338" w:type="dxa"/>
          </w:tcPr>
          <w:p w14:paraId="78976555" w14:textId="77777777" w:rsidR="00B96E63" w:rsidRPr="00663D2B" w:rsidRDefault="00B96E63" w:rsidP="00B96E63">
            <w:pPr>
              <w:rPr>
                <w:b/>
                <w:bCs/>
                <w:color w:val="FF0000"/>
              </w:rPr>
            </w:pPr>
          </w:p>
        </w:tc>
        <w:tc>
          <w:tcPr>
            <w:tcW w:w="2338" w:type="dxa"/>
          </w:tcPr>
          <w:p w14:paraId="63177592" w14:textId="77777777" w:rsidR="00B96E63" w:rsidRPr="00663D2B" w:rsidRDefault="00B96E63" w:rsidP="00B96E63">
            <w:pPr>
              <w:rPr>
                <w:b/>
                <w:bCs/>
                <w:color w:val="FF0000"/>
              </w:rPr>
            </w:pPr>
          </w:p>
        </w:tc>
      </w:tr>
      <w:tr w:rsidR="00B96E63" w14:paraId="2BF841A7" w14:textId="77777777" w:rsidTr="00B96E63">
        <w:tc>
          <w:tcPr>
            <w:tcW w:w="2337" w:type="dxa"/>
          </w:tcPr>
          <w:p w14:paraId="0DAEB94D" w14:textId="77777777" w:rsidR="00B96E63" w:rsidRPr="00663D2B" w:rsidRDefault="00B96E63" w:rsidP="00B96E63">
            <w:pPr>
              <w:rPr>
                <w:b/>
                <w:bCs/>
                <w:color w:val="FF0000"/>
              </w:rPr>
            </w:pPr>
          </w:p>
        </w:tc>
        <w:tc>
          <w:tcPr>
            <w:tcW w:w="2337" w:type="dxa"/>
          </w:tcPr>
          <w:p w14:paraId="0307882F" w14:textId="77777777" w:rsidR="00B96E63" w:rsidRPr="00663D2B" w:rsidRDefault="00B96E63" w:rsidP="00B96E63">
            <w:pPr>
              <w:rPr>
                <w:b/>
                <w:bCs/>
                <w:color w:val="FF0000"/>
              </w:rPr>
            </w:pPr>
          </w:p>
        </w:tc>
        <w:tc>
          <w:tcPr>
            <w:tcW w:w="2338" w:type="dxa"/>
          </w:tcPr>
          <w:p w14:paraId="530011F2" w14:textId="29757CAF" w:rsidR="00B96E63" w:rsidRDefault="00B96E63" w:rsidP="00B96E63">
            <w:r>
              <w:t>123456789</w:t>
            </w:r>
          </w:p>
        </w:tc>
        <w:tc>
          <w:tcPr>
            <w:tcW w:w="2338" w:type="dxa"/>
          </w:tcPr>
          <w:p w14:paraId="44BD4476" w14:textId="1B3D178C" w:rsidR="00B96E63" w:rsidRDefault="00B96E63" w:rsidP="00B96E63">
            <w:r>
              <w:t>4</w:t>
            </w:r>
          </w:p>
        </w:tc>
      </w:tr>
      <w:tr w:rsidR="00B96E63" w14:paraId="2F6ABE4A" w14:textId="77777777" w:rsidTr="00B96E63">
        <w:tc>
          <w:tcPr>
            <w:tcW w:w="2337" w:type="dxa"/>
          </w:tcPr>
          <w:p w14:paraId="6DFB74E3" w14:textId="77777777" w:rsidR="00B96E63" w:rsidRPr="00663D2B" w:rsidRDefault="00B96E63" w:rsidP="00B96E63">
            <w:pPr>
              <w:rPr>
                <w:b/>
                <w:bCs/>
                <w:color w:val="FF0000"/>
              </w:rPr>
            </w:pPr>
          </w:p>
        </w:tc>
        <w:tc>
          <w:tcPr>
            <w:tcW w:w="2337" w:type="dxa"/>
          </w:tcPr>
          <w:p w14:paraId="62C024C5" w14:textId="77777777" w:rsidR="00B96E63" w:rsidRPr="00663D2B" w:rsidRDefault="00B96E63" w:rsidP="00B96E63">
            <w:pPr>
              <w:rPr>
                <w:b/>
                <w:bCs/>
                <w:color w:val="FF0000"/>
              </w:rPr>
            </w:pPr>
          </w:p>
        </w:tc>
        <w:tc>
          <w:tcPr>
            <w:tcW w:w="2338" w:type="dxa"/>
          </w:tcPr>
          <w:p w14:paraId="004F8099" w14:textId="2D336CE5" w:rsidR="00B96E63" w:rsidRDefault="00B96E63" w:rsidP="00B96E63">
            <w:r>
              <w:t>64894368979146</w:t>
            </w:r>
          </w:p>
        </w:tc>
        <w:tc>
          <w:tcPr>
            <w:tcW w:w="2338" w:type="dxa"/>
          </w:tcPr>
          <w:p w14:paraId="050517B2" w14:textId="28E55B58" w:rsidR="00B96E63" w:rsidRDefault="00B96E63" w:rsidP="00B96E63">
            <w:r>
              <w:t>6</w:t>
            </w:r>
          </w:p>
        </w:tc>
      </w:tr>
    </w:tbl>
    <w:p w14:paraId="24387E27" w14:textId="77777777" w:rsidR="00B96E63" w:rsidRDefault="00B96E63" w:rsidP="00B96E63"/>
    <w:p w14:paraId="7E31BB6A" w14:textId="565CF5FC" w:rsidR="00663D2B" w:rsidRDefault="00B96E63" w:rsidP="00B96E63">
      <w:r>
        <w:t xml:space="preserve">(NOTE: You can also represent </w:t>
      </w:r>
      <w:r w:rsidR="00663D2B">
        <w:t>10</w:t>
      </w:r>
      <w:r w:rsidR="00663D2B">
        <w:rPr>
          <w:vertAlign w:val="superscript"/>
        </w:rPr>
        <w:t xml:space="preserve">2 </w:t>
      </w:r>
      <w:r w:rsidR="00663D2B">
        <w:t>as 10^2)</w:t>
      </w:r>
    </w:p>
    <w:sectPr w:rsidR="00663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0C04"/>
    <w:multiLevelType w:val="hybridMultilevel"/>
    <w:tmpl w:val="BA862674"/>
    <w:lvl w:ilvl="0" w:tplc="660C2F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5AB0"/>
    <w:multiLevelType w:val="hybridMultilevel"/>
    <w:tmpl w:val="D7B61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04FBF"/>
    <w:multiLevelType w:val="hybridMultilevel"/>
    <w:tmpl w:val="24EE2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0220A"/>
    <w:multiLevelType w:val="hybridMultilevel"/>
    <w:tmpl w:val="4148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8B"/>
    <w:rsid w:val="0004028B"/>
    <w:rsid w:val="00184F1E"/>
    <w:rsid w:val="003F5F1D"/>
    <w:rsid w:val="005405BD"/>
    <w:rsid w:val="005A5BC5"/>
    <w:rsid w:val="00663D2B"/>
    <w:rsid w:val="00A563A3"/>
    <w:rsid w:val="00B96E63"/>
    <w:rsid w:val="00DB2BE0"/>
    <w:rsid w:val="00DD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C28DE"/>
  <w15:chartTrackingRefBased/>
  <w15:docId w15:val="{D76E7814-B234-4FD2-9E67-4AD45BAC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02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02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4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O'Toole</dc:creator>
  <cp:keywords/>
  <dc:description/>
  <cp:lastModifiedBy>C O'Toole</cp:lastModifiedBy>
  <cp:revision>4</cp:revision>
  <dcterms:created xsi:type="dcterms:W3CDTF">2021-01-17T16:33:00Z</dcterms:created>
  <dcterms:modified xsi:type="dcterms:W3CDTF">2021-01-17T20:02:00Z</dcterms:modified>
</cp:coreProperties>
</file>