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EB08A" w14:textId="77777777" w:rsidR="00095B97" w:rsidRPr="00095B97" w:rsidRDefault="00095B97" w:rsidP="00095B97">
      <w:pPr>
        <w:jc w:val="center"/>
        <w:rPr>
          <w:b/>
          <w:sz w:val="36"/>
          <w:szCs w:val="36"/>
        </w:rPr>
      </w:pPr>
      <w:bookmarkStart w:id="0" w:name="_GoBack"/>
      <w:bookmarkEnd w:id="0"/>
      <w:r w:rsidRPr="00095B97">
        <w:rPr>
          <w:b/>
          <w:sz w:val="36"/>
          <w:szCs w:val="36"/>
        </w:rPr>
        <w:t>Higher Computing Science</w:t>
      </w:r>
    </w:p>
    <w:p w14:paraId="2C277C65" w14:textId="5785AB48" w:rsidR="00095B97" w:rsidRPr="00095B97" w:rsidRDefault="00095B97" w:rsidP="00095B97">
      <w:pPr>
        <w:jc w:val="center"/>
        <w:rPr>
          <w:b/>
          <w:sz w:val="36"/>
          <w:szCs w:val="36"/>
        </w:rPr>
      </w:pPr>
    </w:p>
    <w:p w14:paraId="01DBF581" w14:textId="00B6F8AD" w:rsidR="00095B97" w:rsidRPr="00095B97" w:rsidRDefault="00CF2CE9" w:rsidP="00095B97">
      <w:pPr>
        <w:jc w:val="center"/>
        <w:rPr>
          <w:b/>
          <w:sz w:val="36"/>
          <w:szCs w:val="36"/>
        </w:rPr>
      </w:pPr>
      <w:r>
        <w:rPr>
          <w:b/>
          <w:sz w:val="36"/>
          <w:szCs w:val="36"/>
        </w:rPr>
        <w:t>Systems</w:t>
      </w:r>
      <w:r w:rsidR="00D85FD0">
        <w:rPr>
          <w:b/>
          <w:sz w:val="36"/>
          <w:szCs w:val="36"/>
        </w:rPr>
        <w:t xml:space="preserve"> March</w:t>
      </w:r>
      <w:r w:rsidR="00814EA3">
        <w:rPr>
          <w:b/>
          <w:sz w:val="36"/>
          <w:szCs w:val="36"/>
        </w:rPr>
        <w:t xml:space="preserve"> ‘18</w:t>
      </w:r>
    </w:p>
    <w:p w14:paraId="6E65FBED" w14:textId="77777777" w:rsidR="00095B97" w:rsidRPr="00095B97" w:rsidRDefault="00095B97" w:rsidP="00095B97"/>
    <w:p w14:paraId="66ABEF38" w14:textId="7937CEED" w:rsidR="00FA7F1D" w:rsidRPr="005D0B7F" w:rsidRDefault="00193A2D" w:rsidP="00FA7F1D">
      <w:pPr>
        <w:rPr>
          <w:b/>
          <w:sz w:val="28"/>
          <w:szCs w:val="28"/>
        </w:rPr>
      </w:pPr>
      <w:r>
        <w:rPr>
          <w:b/>
          <w:sz w:val="28"/>
          <w:szCs w:val="28"/>
        </w:rPr>
        <w:t>a)</w:t>
      </w:r>
      <w:r w:rsidR="00FA7F1D" w:rsidRPr="005D0B7F">
        <w:rPr>
          <w:b/>
          <w:sz w:val="28"/>
          <w:szCs w:val="28"/>
        </w:rPr>
        <w:tab/>
        <w:t>Data Representation</w:t>
      </w:r>
    </w:p>
    <w:p w14:paraId="6D052410" w14:textId="77777777" w:rsidR="00FA7F1D" w:rsidRPr="005D0B7F" w:rsidRDefault="00FA7F1D" w:rsidP="00FA7F1D">
      <w:pPr>
        <w:rPr>
          <w:b/>
        </w:rPr>
      </w:pPr>
    </w:p>
    <w:p w14:paraId="79456927" w14:textId="77777777" w:rsidR="00FA7F1D" w:rsidRPr="005D0B7F" w:rsidRDefault="00FA7F1D" w:rsidP="00FA7F1D">
      <w:pPr>
        <w:rPr>
          <w:b/>
        </w:rPr>
      </w:pPr>
      <w:r w:rsidRPr="005D0B7F">
        <w:rPr>
          <w:b/>
        </w:rPr>
        <w:t>Representing Integers</w:t>
      </w:r>
    </w:p>
    <w:p w14:paraId="76DFFA5F" w14:textId="77777777" w:rsidR="00FA7F1D" w:rsidRPr="005D0B7F" w:rsidRDefault="00FA7F1D" w:rsidP="00FA7F1D"/>
    <w:p w14:paraId="0994FC6F" w14:textId="77777777" w:rsidR="00FA7F1D" w:rsidRPr="005D0B7F" w:rsidRDefault="00FA7F1D" w:rsidP="00FA7F1D">
      <w:pPr>
        <w:rPr>
          <w:b/>
        </w:rPr>
      </w:pPr>
      <w:r w:rsidRPr="005D0B7F">
        <w:rPr>
          <w:b/>
        </w:rPr>
        <w:t>Positive Integers, (Whole Numbers)</w:t>
      </w:r>
    </w:p>
    <w:p w14:paraId="33A4F3C9" w14:textId="77777777" w:rsidR="00FA7F1D" w:rsidRPr="005D0B7F" w:rsidRDefault="00FA7F1D" w:rsidP="00FA7F1D"/>
    <w:p w14:paraId="5A29281B" w14:textId="77777777" w:rsidR="00FA7F1D" w:rsidRPr="005D0B7F" w:rsidRDefault="00FA7F1D" w:rsidP="00FA7F1D">
      <w:r>
        <w:t>Humans Use Base 10</w:t>
      </w:r>
      <w:r w:rsidRPr="005D0B7F">
        <w:tab/>
      </w:r>
      <w:r>
        <w:tab/>
      </w:r>
      <w:r>
        <w:tab/>
        <w:t>Computers use base 2</w:t>
      </w:r>
    </w:p>
    <w:p w14:paraId="77F47596" w14:textId="77777777" w:rsidR="00FA7F1D" w:rsidRPr="005D0B7F" w:rsidRDefault="00FA7F1D" w:rsidP="00FA7F1D"/>
    <w:tbl>
      <w:tblPr>
        <w:tblStyle w:val="TableGrid"/>
        <w:tblW w:w="5825" w:type="dxa"/>
        <w:tblInd w:w="4219" w:type="dxa"/>
        <w:tblLook w:val="04A0" w:firstRow="1" w:lastRow="0" w:firstColumn="1" w:lastColumn="0" w:noHBand="0" w:noVBand="1"/>
      </w:tblPr>
      <w:tblGrid>
        <w:gridCol w:w="992"/>
        <w:gridCol w:w="709"/>
        <w:gridCol w:w="758"/>
        <w:gridCol w:w="660"/>
        <w:gridCol w:w="708"/>
        <w:gridCol w:w="586"/>
        <w:gridCol w:w="586"/>
        <w:gridCol w:w="826"/>
      </w:tblGrid>
      <w:tr w:rsidR="00FA7F1D" w:rsidRPr="005D0B7F" w14:paraId="2005156E" w14:textId="77777777" w:rsidTr="00CA1B52">
        <w:trPr>
          <w:trHeight w:val="429"/>
        </w:trPr>
        <w:tc>
          <w:tcPr>
            <w:tcW w:w="992" w:type="dxa"/>
          </w:tcPr>
          <w:p w14:paraId="784FFD44" w14:textId="77777777" w:rsidR="00FA7F1D" w:rsidRPr="005D0B7F" w:rsidRDefault="00FA7F1D" w:rsidP="00CA1B52">
            <w:pPr>
              <w:ind w:right="-44"/>
              <w:jc w:val="center"/>
            </w:pPr>
            <w:r w:rsidRPr="005D0B7F">
              <w:t>10</w:t>
            </w:r>
            <w:r w:rsidRPr="005D0B7F">
              <w:rPr>
                <w:vertAlign w:val="superscript"/>
              </w:rPr>
              <w:t>7</w:t>
            </w:r>
          </w:p>
        </w:tc>
        <w:tc>
          <w:tcPr>
            <w:tcW w:w="709" w:type="dxa"/>
          </w:tcPr>
          <w:p w14:paraId="2FB40A9F" w14:textId="77777777" w:rsidR="00FA7F1D" w:rsidRPr="005D0B7F" w:rsidRDefault="00FA7F1D" w:rsidP="00CA1B52">
            <w:pPr>
              <w:jc w:val="center"/>
            </w:pPr>
            <w:r w:rsidRPr="005D0B7F">
              <w:t>10</w:t>
            </w:r>
            <w:r w:rsidRPr="005D0B7F">
              <w:rPr>
                <w:vertAlign w:val="superscript"/>
              </w:rPr>
              <w:t>6</w:t>
            </w:r>
          </w:p>
        </w:tc>
        <w:tc>
          <w:tcPr>
            <w:tcW w:w="758" w:type="dxa"/>
          </w:tcPr>
          <w:p w14:paraId="2908456A" w14:textId="77777777" w:rsidR="00FA7F1D" w:rsidRPr="005D0B7F" w:rsidRDefault="00FA7F1D" w:rsidP="00CA1B52">
            <w:pPr>
              <w:jc w:val="center"/>
            </w:pPr>
            <w:r w:rsidRPr="005D0B7F">
              <w:t>10</w:t>
            </w:r>
            <w:r w:rsidRPr="005D0B7F">
              <w:rPr>
                <w:vertAlign w:val="superscript"/>
              </w:rPr>
              <w:t>5</w:t>
            </w:r>
          </w:p>
        </w:tc>
        <w:tc>
          <w:tcPr>
            <w:tcW w:w="660" w:type="dxa"/>
          </w:tcPr>
          <w:p w14:paraId="3D5BAA35" w14:textId="77777777" w:rsidR="00FA7F1D" w:rsidRPr="005D0B7F" w:rsidRDefault="00FA7F1D" w:rsidP="00CA1B52">
            <w:pPr>
              <w:jc w:val="center"/>
            </w:pPr>
            <w:r w:rsidRPr="005D0B7F">
              <w:t>10</w:t>
            </w:r>
            <w:r w:rsidRPr="005D0B7F">
              <w:rPr>
                <w:vertAlign w:val="superscript"/>
              </w:rPr>
              <w:t>4</w:t>
            </w:r>
          </w:p>
        </w:tc>
        <w:tc>
          <w:tcPr>
            <w:tcW w:w="708" w:type="dxa"/>
          </w:tcPr>
          <w:p w14:paraId="009D7DA9" w14:textId="77777777" w:rsidR="00FA7F1D" w:rsidRPr="005D0B7F" w:rsidRDefault="00FA7F1D" w:rsidP="00CA1B52">
            <w:pPr>
              <w:jc w:val="center"/>
            </w:pPr>
            <w:r w:rsidRPr="005D0B7F">
              <w:t>10</w:t>
            </w:r>
            <w:r w:rsidRPr="005D0B7F">
              <w:rPr>
                <w:vertAlign w:val="superscript"/>
              </w:rPr>
              <w:t>3</w:t>
            </w:r>
          </w:p>
        </w:tc>
        <w:tc>
          <w:tcPr>
            <w:tcW w:w="586" w:type="dxa"/>
          </w:tcPr>
          <w:p w14:paraId="34EA7E08" w14:textId="77777777" w:rsidR="00FA7F1D" w:rsidRPr="005D0B7F" w:rsidRDefault="00FA7F1D" w:rsidP="00CA1B52">
            <w:pPr>
              <w:jc w:val="center"/>
            </w:pPr>
            <w:r w:rsidRPr="005D0B7F">
              <w:t>10</w:t>
            </w:r>
            <w:r w:rsidRPr="005D0B7F">
              <w:rPr>
                <w:vertAlign w:val="superscript"/>
              </w:rPr>
              <w:t>2</w:t>
            </w:r>
          </w:p>
        </w:tc>
        <w:tc>
          <w:tcPr>
            <w:tcW w:w="586" w:type="dxa"/>
          </w:tcPr>
          <w:p w14:paraId="22F1D73F" w14:textId="77777777" w:rsidR="00FA7F1D" w:rsidRPr="005D0B7F" w:rsidRDefault="00FA7F1D" w:rsidP="00CA1B52">
            <w:pPr>
              <w:jc w:val="center"/>
            </w:pPr>
            <w:r w:rsidRPr="005D0B7F">
              <w:t>10</w:t>
            </w:r>
            <w:r w:rsidRPr="005D0B7F">
              <w:rPr>
                <w:vertAlign w:val="superscript"/>
              </w:rPr>
              <w:t>1</w:t>
            </w:r>
          </w:p>
        </w:tc>
        <w:tc>
          <w:tcPr>
            <w:tcW w:w="826" w:type="dxa"/>
          </w:tcPr>
          <w:p w14:paraId="32DB3ECD" w14:textId="77777777" w:rsidR="00FA7F1D" w:rsidRPr="005D0B7F" w:rsidRDefault="00FA7F1D" w:rsidP="00CA1B52">
            <w:pPr>
              <w:jc w:val="center"/>
            </w:pPr>
            <w:r w:rsidRPr="005D0B7F">
              <w:t>10</w:t>
            </w:r>
            <w:r w:rsidRPr="005D0B7F">
              <w:rPr>
                <w:vertAlign w:val="superscript"/>
              </w:rPr>
              <w:t>0</w:t>
            </w:r>
          </w:p>
        </w:tc>
      </w:tr>
      <w:tr w:rsidR="00FA7F1D" w:rsidRPr="005D0B7F" w14:paraId="028B93AC" w14:textId="77777777" w:rsidTr="00CA1B52">
        <w:trPr>
          <w:trHeight w:val="429"/>
        </w:trPr>
        <w:tc>
          <w:tcPr>
            <w:tcW w:w="992" w:type="dxa"/>
          </w:tcPr>
          <w:p w14:paraId="7E13DBB6" w14:textId="77777777" w:rsidR="00FA7F1D" w:rsidRPr="005D0B7F" w:rsidRDefault="00FA7F1D" w:rsidP="00CA1B52">
            <w:pPr>
              <w:jc w:val="center"/>
            </w:pPr>
            <w:r w:rsidRPr="005D0B7F">
              <w:t>128</w:t>
            </w:r>
          </w:p>
        </w:tc>
        <w:tc>
          <w:tcPr>
            <w:tcW w:w="709" w:type="dxa"/>
          </w:tcPr>
          <w:p w14:paraId="5AE0C6E5" w14:textId="77777777" w:rsidR="00FA7F1D" w:rsidRPr="005D0B7F" w:rsidRDefault="00FA7F1D" w:rsidP="00CA1B52">
            <w:pPr>
              <w:jc w:val="center"/>
            </w:pPr>
            <w:r w:rsidRPr="005D0B7F">
              <w:t>64</w:t>
            </w:r>
          </w:p>
        </w:tc>
        <w:tc>
          <w:tcPr>
            <w:tcW w:w="758" w:type="dxa"/>
          </w:tcPr>
          <w:p w14:paraId="7C3B2577" w14:textId="77777777" w:rsidR="00FA7F1D" w:rsidRPr="005D0B7F" w:rsidRDefault="00FA7F1D" w:rsidP="00CA1B52">
            <w:pPr>
              <w:jc w:val="center"/>
            </w:pPr>
            <w:r w:rsidRPr="005D0B7F">
              <w:t>32</w:t>
            </w:r>
          </w:p>
        </w:tc>
        <w:tc>
          <w:tcPr>
            <w:tcW w:w="660" w:type="dxa"/>
          </w:tcPr>
          <w:p w14:paraId="0419441D" w14:textId="77777777" w:rsidR="00FA7F1D" w:rsidRPr="005D0B7F" w:rsidRDefault="00FA7F1D" w:rsidP="00CA1B52">
            <w:pPr>
              <w:jc w:val="center"/>
            </w:pPr>
            <w:r w:rsidRPr="005D0B7F">
              <w:t>16</w:t>
            </w:r>
          </w:p>
        </w:tc>
        <w:tc>
          <w:tcPr>
            <w:tcW w:w="708" w:type="dxa"/>
          </w:tcPr>
          <w:p w14:paraId="5856C601" w14:textId="77777777" w:rsidR="00FA7F1D" w:rsidRPr="005D0B7F" w:rsidRDefault="00FA7F1D" w:rsidP="00CA1B52">
            <w:pPr>
              <w:jc w:val="center"/>
            </w:pPr>
            <w:r w:rsidRPr="005D0B7F">
              <w:t>8</w:t>
            </w:r>
          </w:p>
        </w:tc>
        <w:tc>
          <w:tcPr>
            <w:tcW w:w="586" w:type="dxa"/>
          </w:tcPr>
          <w:p w14:paraId="13F6FA6B" w14:textId="77777777" w:rsidR="00FA7F1D" w:rsidRPr="005D0B7F" w:rsidRDefault="00FA7F1D" w:rsidP="00CA1B52">
            <w:pPr>
              <w:jc w:val="center"/>
            </w:pPr>
            <w:r w:rsidRPr="005D0B7F">
              <w:t>4</w:t>
            </w:r>
          </w:p>
        </w:tc>
        <w:tc>
          <w:tcPr>
            <w:tcW w:w="586" w:type="dxa"/>
          </w:tcPr>
          <w:p w14:paraId="04F19D7C" w14:textId="77777777" w:rsidR="00FA7F1D" w:rsidRPr="005D0B7F" w:rsidRDefault="00FA7F1D" w:rsidP="00CA1B52">
            <w:pPr>
              <w:jc w:val="center"/>
            </w:pPr>
            <w:r w:rsidRPr="005D0B7F">
              <w:t>2</w:t>
            </w:r>
          </w:p>
        </w:tc>
        <w:tc>
          <w:tcPr>
            <w:tcW w:w="826" w:type="dxa"/>
          </w:tcPr>
          <w:p w14:paraId="443363E1" w14:textId="77777777" w:rsidR="00FA7F1D" w:rsidRPr="005D0B7F" w:rsidRDefault="00FA7F1D" w:rsidP="00CA1B52">
            <w:pPr>
              <w:jc w:val="center"/>
            </w:pPr>
            <w:r w:rsidRPr="005D0B7F">
              <w:t>Units</w:t>
            </w:r>
          </w:p>
        </w:tc>
      </w:tr>
    </w:tbl>
    <w:p w14:paraId="3FACD44C" w14:textId="77777777" w:rsidR="00FA7F1D" w:rsidRPr="005D0B7F" w:rsidRDefault="00FA7F1D" w:rsidP="00FA7F1D"/>
    <w:p w14:paraId="645944E5" w14:textId="77777777" w:rsidR="00FA7F1D" w:rsidRPr="005D0B7F" w:rsidRDefault="00FA7F1D" w:rsidP="00FA7F1D">
      <w:r w:rsidRPr="005D0B7F">
        <w:t>2 bytes = 16 bits</w:t>
      </w:r>
      <w:r w:rsidRPr="005D0B7F">
        <w:tab/>
      </w:r>
      <w:r w:rsidRPr="005D0B7F">
        <w:tab/>
        <w:t>integers represented</w:t>
      </w:r>
      <w:r w:rsidRPr="005D0B7F">
        <w:tab/>
        <w:t>=&gt;</w:t>
      </w:r>
      <w:r w:rsidRPr="005D0B7F">
        <w:tab/>
        <w:t>0</w:t>
      </w:r>
      <w:r w:rsidRPr="005D0B7F">
        <w:tab/>
        <w:t>to</w:t>
      </w:r>
      <w:r w:rsidRPr="005D0B7F">
        <w:tab/>
        <w:t>2</w:t>
      </w:r>
      <w:r w:rsidRPr="005D0B7F">
        <w:rPr>
          <w:vertAlign w:val="superscript"/>
        </w:rPr>
        <w:t>16</w:t>
      </w:r>
      <w:r w:rsidRPr="005D0B7F">
        <w:t xml:space="preserve"> -1</w:t>
      </w:r>
    </w:p>
    <w:p w14:paraId="4FB4FB81" w14:textId="77777777" w:rsidR="00FA7F1D" w:rsidRPr="005D0B7F" w:rsidRDefault="00FA7F1D" w:rsidP="00FA7F1D">
      <w:r w:rsidRPr="005D0B7F">
        <w:tab/>
      </w:r>
      <w:r w:rsidRPr="005D0B7F">
        <w:tab/>
      </w:r>
      <w:r w:rsidRPr="005D0B7F">
        <w:tab/>
      </w:r>
      <w:r w:rsidRPr="005D0B7F">
        <w:tab/>
      </w:r>
      <w:r w:rsidRPr="005D0B7F">
        <w:tab/>
      </w:r>
      <w:r w:rsidRPr="005D0B7F">
        <w:tab/>
      </w:r>
      <w:r w:rsidRPr="005D0B7F">
        <w:tab/>
      </w:r>
      <w:r w:rsidRPr="005D0B7F">
        <w:tab/>
        <w:t>=&gt;</w:t>
      </w:r>
      <w:r w:rsidRPr="005D0B7F">
        <w:tab/>
        <w:t>0</w:t>
      </w:r>
      <w:r w:rsidRPr="005D0B7F">
        <w:tab/>
        <w:t>to</w:t>
      </w:r>
      <w:r w:rsidRPr="005D0B7F">
        <w:tab/>
        <w:t>65535</w:t>
      </w:r>
    </w:p>
    <w:p w14:paraId="6D21566F" w14:textId="77777777" w:rsidR="00FA7F1D" w:rsidRPr="005D0B7F" w:rsidRDefault="00FA7F1D" w:rsidP="00FA7F1D"/>
    <w:p w14:paraId="32FDC09C" w14:textId="77777777" w:rsidR="00FA7F1D" w:rsidRPr="005D0B7F" w:rsidRDefault="00FA7F1D" w:rsidP="00FA7F1D">
      <w:r w:rsidRPr="005D0B7F">
        <w:t>n bytes = n*8 bits</w:t>
      </w:r>
      <w:r w:rsidRPr="005D0B7F">
        <w:tab/>
      </w:r>
      <w:r w:rsidRPr="005D0B7F">
        <w:tab/>
        <w:t>integers represented</w:t>
      </w:r>
      <w:r w:rsidRPr="005D0B7F">
        <w:tab/>
        <w:t>=&gt;</w:t>
      </w:r>
      <w:r w:rsidRPr="005D0B7F">
        <w:tab/>
        <w:t>0</w:t>
      </w:r>
      <w:r w:rsidRPr="005D0B7F">
        <w:tab/>
        <w:t>to</w:t>
      </w:r>
      <w:r w:rsidRPr="005D0B7F">
        <w:tab/>
        <w:t>2</w:t>
      </w:r>
      <w:r w:rsidRPr="005D0B7F">
        <w:rPr>
          <w:vertAlign w:val="superscript"/>
        </w:rPr>
        <w:t xml:space="preserve">n*8 </w:t>
      </w:r>
      <w:r w:rsidRPr="005D0B7F">
        <w:t>-1</w:t>
      </w:r>
    </w:p>
    <w:p w14:paraId="4BD2E3E2" w14:textId="77777777" w:rsidR="00FA7F1D" w:rsidRPr="005D0B7F" w:rsidRDefault="00FA7F1D" w:rsidP="00FA7F1D"/>
    <w:p w14:paraId="011A09C1" w14:textId="77777777" w:rsidR="00FA7F1D" w:rsidRPr="005D0B7F" w:rsidRDefault="00FA7F1D" w:rsidP="00FA7F1D"/>
    <w:p w14:paraId="00A629D7" w14:textId="77777777" w:rsidR="00FA7F1D" w:rsidRPr="005D0B7F" w:rsidRDefault="00FA7F1D" w:rsidP="00FA7F1D"/>
    <w:p w14:paraId="019FD801" w14:textId="77777777" w:rsidR="00FA7F1D" w:rsidRPr="005D0B7F" w:rsidRDefault="00FA7F1D" w:rsidP="00FA7F1D">
      <w:pPr>
        <w:rPr>
          <w:b/>
        </w:rPr>
      </w:pPr>
      <w:r w:rsidRPr="005D0B7F">
        <w:rPr>
          <w:b/>
        </w:rPr>
        <w:br w:type="page"/>
      </w:r>
    </w:p>
    <w:p w14:paraId="2FCA47D2" w14:textId="1E390B37" w:rsidR="00B65DE4" w:rsidRDefault="00B65DE4" w:rsidP="00FA7F1D">
      <w:pPr>
        <w:rPr>
          <w:b/>
        </w:rPr>
      </w:pPr>
      <w:r w:rsidRPr="005D0B7F">
        <w:rPr>
          <w:b/>
        </w:rPr>
        <w:lastRenderedPageBreak/>
        <w:t>Negative Integers, (Negative Whole Numbers)</w:t>
      </w:r>
    </w:p>
    <w:p w14:paraId="7E3214A8" w14:textId="77777777" w:rsidR="00B65DE4" w:rsidRDefault="00B65DE4" w:rsidP="00FA7F1D">
      <w:pPr>
        <w:rPr>
          <w:b/>
        </w:rPr>
      </w:pPr>
    </w:p>
    <w:p w14:paraId="6C2E48FF" w14:textId="77777777" w:rsidR="00FA7F1D" w:rsidRPr="005D0B7F" w:rsidRDefault="00FA7F1D" w:rsidP="00FA7F1D">
      <w:pPr>
        <w:rPr>
          <w:b/>
        </w:rPr>
      </w:pPr>
      <w:r w:rsidRPr="005D0B7F">
        <w:rPr>
          <w:b/>
        </w:rPr>
        <w:t>Two’s Compliment</w:t>
      </w:r>
    </w:p>
    <w:p w14:paraId="41D72A99" w14:textId="77777777" w:rsidR="00FA7F1D" w:rsidRPr="005D0B7F" w:rsidRDefault="00FA7F1D" w:rsidP="00FA7F1D"/>
    <w:p w14:paraId="768A1435" w14:textId="77777777" w:rsidR="00FA7F1D" w:rsidRPr="005D0B7F" w:rsidRDefault="00FA7F1D" w:rsidP="00FA7F1D">
      <w:r w:rsidRPr="005D0B7F">
        <w:t>Negative number represented by:-</w:t>
      </w:r>
      <w:r w:rsidRPr="005D0B7F">
        <w:tab/>
        <w:t>• taking positive number</w:t>
      </w:r>
    </w:p>
    <w:p w14:paraId="2A363349" w14:textId="77777777" w:rsidR="00FA7F1D" w:rsidRPr="005D0B7F" w:rsidRDefault="00FA7F1D" w:rsidP="00FA7F1D">
      <w:r w:rsidRPr="005D0B7F">
        <w:tab/>
      </w:r>
      <w:r w:rsidRPr="005D0B7F">
        <w:tab/>
      </w:r>
      <w:r w:rsidRPr="005D0B7F">
        <w:tab/>
      </w:r>
      <w:r w:rsidRPr="005D0B7F">
        <w:tab/>
      </w:r>
      <w:r w:rsidRPr="005D0B7F">
        <w:tab/>
      </w:r>
      <w:r w:rsidRPr="005D0B7F">
        <w:tab/>
        <w:t>• change all 1’s to 0’s and all 0’s to 1’s</w:t>
      </w:r>
    </w:p>
    <w:p w14:paraId="7C5A3F13" w14:textId="77777777" w:rsidR="00FA7F1D" w:rsidRPr="005D0B7F" w:rsidRDefault="00FA7F1D" w:rsidP="00FA7F1D">
      <w:r w:rsidRPr="005D0B7F">
        <w:tab/>
      </w:r>
      <w:r w:rsidRPr="005D0B7F">
        <w:tab/>
      </w:r>
      <w:r w:rsidRPr="005D0B7F">
        <w:tab/>
      </w:r>
      <w:r w:rsidRPr="005D0B7F">
        <w:tab/>
      </w:r>
      <w:r w:rsidRPr="005D0B7F">
        <w:tab/>
      </w:r>
      <w:r w:rsidRPr="005D0B7F">
        <w:tab/>
        <w:t>• add 1</w:t>
      </w:r>
    </w:p>
    <w:p w14:paraId="2D32A7A7" w14:textId="77777777" w:rsidR="00FA7F1D" w:rsidRPr="005D0B7F" w:rsidRDefault="00FA7F1D" w:rsidP="00FA7F1D"/>
    <w:p w14:paraId="0B566CF1" w14:textId="77777777" w:rsidR="00FA7F1D" w:rsidRPr="005D0B7F" w:rsidRDefault="00FA7F1D" w:rsidP="00FA7F1D">
      <w:r w:rsidRPr="005D0B7F">
        <w:t>e.g.</w:t>
      </w:r>
      <w:r w:rsidRPr="005D0B7F">
        <w:tab/>
        <w:t>represent -5</w:t>
      </w:r>
      <w:r w:rsidRPr="005D0B7F">
        <w:tab/>
      </w:r>
    </w:p>
    <w:p w14:paraId="0D9E00AB" w14:textId="77777777" w:rsidR="00FA7F1D" w:rsidRPr="005D0B7F" w:rsidRDefault="00FA7F1D" w:rsidP="00FA7F1D"/>
    <w:p w14:paraId="018C4C8F" w14:textId="77777777" w:rsidR="00FA7F1D" w:rsidRPr="005D0B7F" w:rsidRDefault="00FA7F1D" w:rsidP="00FA7F1D">
      <w:pPr>
        <w:ind w:firstLine="720"/>
      </w:pPr>
      <w:r w:rsidRPr="005D0B7F">
        <w:t>take</w:t>
      </w:r>
      <w:r w:rsidRPr="005D0B7F">
        <w:tab/>
        <w:t>+5</w:t>
      </w:r>
      <w:r w:rsidRPr="005D0B7F">
        <w:tab/>
      </w:r>
      <w:r w:rsidRPr="005D0B7F">
        <w:tab/>
      </w:r>
      <w:r w:rsidRPr="005D0B7F">
        <w:tab/>
        <w:t>=</w:t>
      </w:r>
      <w:r w:rsidRPr="005D0B7F">
        <w:tab/>
        <w:t>0</w:t>
      </w:r>
      <w:r w:rsidRPr="005D0B7F">
        <w:tab/>
        <w:t>0</w:t>
      </w:r>
      <w:r w:rsidRPr="005D0B7F">
        <w:tab/>
        <w:t>0</w:t>
      </w:r>
      <w:r w:rsidRPr="005D0B7F">
        <w:tab/>
        <w:t>0</w:t>
      </w:r>
      <w:r w:rsidRPr="005D0B7F">
        <w:tab/>
        <w:t>0</w:t>
      </w:r>
      <w:r w:rsidRPr="005D0B7F">
        <w:tab/>
        <w:t>1</w:t>
      </w:r>
      <w:r w:rsidRPr="005D0B7F">
        <w:tab/>
        <w:t>0</w:t>
      </w:r>
      <w:r w:rsidRPr="005D0B7F">
        <w:tab/>
        <w:t>1</w:t>
      </w:r>
    </w:p>
    <w:p w14:paraId="7E61B268" w14:textId="77777777" w:rsidR="00FA7F1D" w:rsidRPr="005D0B7F" w:rsidRDefault="00FA7F1D" w:rsidP="00FA7F1D"/>
    <w:p w14:paraId="05064349" w14:textId="77777777" w:rsidR="00FA7F1D" w:rsidRPr="005D0B7F" w:rsidRDefault="00FA7F1D" w:rsidP="00FA7F1D">
      <w:r w:rsidRPr="005D0B7F">
        <w:tab/>
        <w:t>invert digits</w:t>
      </w:r>
      <w:r w:rsidRPr="005D0B7F">
        <w:tab/>
      </w:r>
      <w:r w:rsidRPr="005D0B7F">
        <w:tab/>
        <w:t>=</w:t>
      </w:r>
      <w:r w:rsidRPr="005D0B7F">
        <w:tab/>
      </w:r>
      <w:r w:rsidRPr="005D0B7F">
        <w:tab/>
        <w:t>1</w:t>
      </w:r>
      <w:r w:rsidRPr="005D0B7F">
        <w:tab/>
        <w:t>1</w:t>
      </w:r>
      <w:r w:rsidRPr="005D0B7F">
        <w:tab/>
        <w:t>1</w:t>
      </w:r>
      <w:r w:rsidRPr="005D0B7F">
        <w:tab/>
        <w:t>1</w:t>
      </w:r>
      <w:r w:rsidRPr="005D0B7F">
        <w:tab/>
        <w:t>1</w:t>
      </w:r>
      <w:r w:rsidRPr="005D0B7F">
        <w:tab/>
        <w:t>0</w:t>
      </w:r>
      <w:r w:rsidRPr="005D0B7F">
        <w:tab/>
        <w:t>1</w:t>
      </w:r>
      <w:r w:rsidRPr="005D0B7F">
        <w:tab/>
        <w:t>0</w:t>
      </w:r>
    </w:p>
    <w:p w14:paraId="5C4FFE24" w14:textId="77777777" w:rsidR="00FA7F1D" w:rsidRPr="005D0B7F" w:rsidRDefault="00FA7F1D" w:rsidP="00FA7F1D"/>
    <w:p w14:paraId="03D594E2" w14:textId="77777777" w:rsidR="00FA7F1D" w:rsidRPr="005D0B7F" w:rsidRDefault="00FA7F1D" w:rsidP="00FA7F1D">
      <w:r w:rsidRPr="005D0B7F">
        <w:tab/>
        <w:t>add 1</w:t>
      </w:r>
      <w:r w:rsidRPr="005D0B7F">
        <w:tab/>
        <w:t>to right most digit</w:t>
      </w:r>
      <w:r w:rsidRPr="005D0B7F">
        <w:tab/>
      </w:r>
      <w:r w:rsidRPr="005D0B7F">
        <w:tab/>
      </w:r>
      <w:r w:rsidRPr="005D0B7F">
        <w:tab/>
      </w:r>
      <w:r w:rsidRPr="005D0B7F">
        <w:tab/>
      </w:r>
      <w:r w:rsidRPr="005D0B7F">
        <w:tab/>
      </w:r>
      <w:r w:rsidRPr="005D0B7F">
        <w:tab/>
      </w:r>
      <w:r w:rsidRPr="005D0B7F">
        <w:tab/>
      </w:r>
      <w:r w:rsidRPr="005D0B7F">
        <w:tab/>
      </w:r>
      <w:r w:rsidRPr="005D0B7F">
        <w:tab/>
        <w:t>1</w:t>
      </w:r>
    </w:p>
    <w:p w14:paraId="33BD417F" w14:textId="77777777" w:rsidR="00FA7F1D" w:rsidRPr="005D0B7F" w:rsidRDefault="00FA7F1D" w:rsidP="00FA7F1D"/>
    <w:p w14:paraId="7E868318" w14:textId="77777777" w:rsidR="00FA7F1D" w:rsidRPr="005D0B7F" w:rsidRDefault="00FA7F1D" w:rsidP="00FA7F1D">
      <w:r w:rsidRPr="005D0B7F">
        <w:tab/>
        <w:t>-5</w:t>
      </w:r>
      <w:r w:rsidRPr="005D0B7F">
        <w:tab/>
      </w:r>
      <w:r w:rsidRPr="005D0B7F">
        <w:tab/>
      </w:r>
      <w:r w:rsidRPr="005D0B7F">
        <w:tab/>
      </w:r>
      <w:r w:rsidRPr="005D0B7F">
        <w:tab/>
        <w:t>=</w:t>
      </w:r>
      <w:r w:rsidRPr="005D0B7F">
        <w:tab/>
        <w:t>1</w:t>
      </w:r>
      <w:r w:rsidRPr="005D0B7F">
        <w:tab/>
        <w:t>1</w:t>
      </w:r>
      <w:r w:rsidRPr="005D0B7F">
        <w:tab/>
        <w:t>1</w:t>
      </w:r>
      <w:r w:rsidRPr="005D0B7F">
        <w:tab/>
        <w:t>1</w:t>
      </w:r>
      <w:r w:rsidRPr="005D0B7F">
        <w:tab/>
        <w:t>1</w:t>
      </w:r>
      <w:r w:rsidRPr="005D0B7F">
        <w:tab/>
        <w:t>0</w:t>
      </w:r>
      <w:r w:rsidRPr="005D0B7F">
        <w:tab/>
        <w:t>1</w:t>
      </w:r>
      <w:r w:rsidRPr="005D0B7F">
        <w:tab/>
        <w:t>1</w:t>
      </w:r>
    </w:p>
    <w:p w14:paraId="48D39139" w14:textId="77777777" w:rsidR="00FA7F1D" w:rsidRPr="005D0B7F" w:rsidRDefault="00FA7F1D" w:rsidP="00FA7F1D"/>
    <w:p w14:paraId="1E4FCA96" w14:textId="0F9F605F" w:rsidR="00FA7F1D" w:rsidRPr="00180861" w:rsidRDefault="00FA7F1D" w:rsidP="00FA7F1D">
      <w:pPr>
        <w:rPr>
          <w:b/>
        </w:rPr>
      </w:pPr>
      <w:r w:rsidRPr="005D0B7F">
        <w:rPr>
          <w:b/>
        </w:rPr>
        <w:t>TOP TIP!!!!!</w:t>
      </w:r>
      <w:r w:rsidR="00180861">
        <w:rPr>
          <w:b/>
        </w:rPr>
        <w:tab/>
      </w:r>
      <w:r w:rsidR="00180861">
        <w:rPr>
          <w:b/>
        </w:rPr>
        <w:tab/>
        <w:t>-</w:t>
      </w:r>
      <w:r w:rsidR="00180861">
        <w:rPr>
          <w:b/>
        </w:rPr>
        <w:tab/>
      </w:r>
      <w:r w:rsidR="00180861">
        <w:rPr>
          <w:b/>
        </w:rPr>
        <w:tab/>
      </w:r>
      <w:r w:rsidRPr="00180861">
        <w:rPr>
          <w:b/>
        </w:rPr>
        <w:t>Do a double check.</w:t>
      </w:r>
    </w:p>
    <w:p w14:paraId="761B8E64" w14:textId="77777777" w:rsidR="00FA7F1D" w:rsidRPr="005D0B7F" w:rsidRDefault="00FA7F1D" w:rsidP="00FA7F1D"/>
    <w:p w14:paraId="1A32917C" w14:textId="77777777" w:rsidR="00FA7F1D" w:rsidRDefault="00FA7F1D" w:rsidP="00FA7F1D">
      <w:r w:rsidRPr="005D0B7F">
        <w:t>Take the negative number and go through the process again, does it give you the positive number?</w:t>
      </w:r>
    </w:p>
    <w:p w14:paraId="2103FEF7" w14:textId="77777777" w:rsidR="00FA7F1D" w:rsidRDefault="00FA7F1D" w:rsidP="00FA7F1D"/>
    <w:p w14:paraId="3159170F" w14:textId="77777777" w:rsidR="00FA7F1D" w:rsidRPr="00C10680" w:rsidRDefault="00FA7F1D" w:rsidP="00FA7F1D">
      <w:pPr>
        <w:rPr>
          <w:b/>
        </w:rPr>
      </w:pPr>
      <w:r w:rsidRPr="00C10680">
        <w:rPr>
          <w:b/>
        </w:rPr>
        <w:t>You will be expected to be able to convert decimal, (denary), into binary using two’s compliment and visa versa.</w:t>
      </w:r>
    </w:p>
    <w:p w14:paraId="41D65F4F" w14:textId="77777777" w:rsidR="00FA7F1D" w:rsidRPr="00D51453" w:rsidRDefault="00FA7F1D" w:rsidP="00FA7F1D">
      <w:pPr>
        <w:rPr>
          <w:b/>
        </w:rPr>
      </w:pPr>
    </w:p>
    <w:p w14:paraId="581330C4" w14:textId="77777777" w:rsidR="00FA7F1D" w:rsidRPr="00D51453" w:rsidRDefault="00FA7F1D" w:rsidP="00FA7F1D">
      <w:pPr>
        <w:rPr>
          <w:b/>
        </w:rPr>
      </w:pPr>
      <w:r w:rsidRPr="00D51453">
        <w:rPr>
          <w:b/>
        </w:rPr>
        <w:t>Range of Numbers</w:t>
      </w:r>
    </w:p>
    <w:p w14:paraId="7342AB96" w14:textId="77777777" w:rsidR="00FA7F1D" w:rsidRDefault="00FA7F1D" w:rsidP="00FA7F1D"/>
    <w:p w14:paraId="5FBD9845" w14:textId="77777777" w:rsidR="00FA7F1D" w:rsidRDefault="00FA7F1D" w:rsidP="00FA7F1D">
      <w:r>
        <w:t>The range of numbers is the amount of numbers the computer can handle given a fixed number of bits.</w:t>
      </w:r>
    </w:p>
    <w:p w14:paraId="078775CC" w14:textId="77777777" w:rsidR="00FA7F1D" w:rsidRDefault="00FA7F1D" w:rsidP="00FA7F1D"/>
    <w:p w14:paraId="72BEC7B5" w14:textId="77777777" w:rsidR="00FA7F1D" w:rsidRDefault="00FA7F1D" w:rsidP="00FA7F1D">
      <w:r>
        <w:t>e.g.</w:t>
      </w:r>
      <w:r>
        <w:tab/>
        <w:t xml:space="preserve">With positive integers if we had 4 bits the range would be </w:t>
      </w:r>
      <w:r>
        <w:tab/>
      </w:r>
    </w:p>
    <w:p w14:paraId="1C00583A" w14:textId="77777777" w:rsidR="00FA7F1D" w:rsidRDefault="00FA7F1D" w:rsidP="00FA7F1D"/>
    <w:p w14:paraId="54456B15" w14:textId="56EB068C" w:rsidR="00FA7F1D" w:rsidRDefault="00FA7F1D" w:rsidP="00FA7F1D">
      <w:r>
        <w:tab/>
      </w:r>
      <w:r>
        <w:tab/>
      </w:r>
      <w:r>
        <w:tab/>
        <w:t>Lowest number</w:t>
      </w:r>
      <w:r>
        <w:tab/>
        <w:t>=</w:t>
      </w:r>
      <w:r>
        <w:tab/>
        <w:t>0</w:t>
      </w:r>
      <w:r w:rsidR="00A47036">
        <w:tab/>
        <w:t>(0000)</w:t>
      </w:r>
      <w:r w:rsidR="00A47036">
        <w:tab/>
      </w:r>
      <w:r w:rsidR="00A47036">
        <w:tab/>
      </w:r>
    </w:p>
    <w:p w14:paraId="0629DF72" w14:textId="1BD8C6CB" w:rsidR="00FA7F1D" w:rsidRDefault="00FA7F1D" w:rsidP="00FA7F1D">
      <w:r>
        <w:tab/>
      </w:r>
      <w:r>
        <w:tab/>
      </w:r>
      <w:r>
        <w:tab/>
        <w:t>Highest number</w:t>
      </w:r>
      <w:r>
        <w:tab/>
        <w:t>=</w:t>
      </w:r>
      <w:r>
        <w:tab/>
        <w:t>15</w:t>
      </w:r>
      <w:r>
        <w:tab/>
        <w:t>(1111)</w:t>
      </w:r>
      <w:r w:rsidR="00A47036">
        <w:tab/>
      </w:r>
      <w:r w:rsidR="00A47036">
        <w:tab/>
        <w:t>2</w:t>
      </w:r>
      <w:r w:rsidR="00A47036" w:rsidRPr="00A47036">
        <w:rPr>
          <w:vertAlign w:val="superscript"/>
        </w:rPr>
        <w:t>n</w:t>
      </w:r>
      <w:r w:rsidR="00A47036">
        <w:t xml:space="preserve"> – 1</w:t>
      </w:r>
      <w:r w:rsidR="00A47036">
        <w:tab/>
        <w:t>= 2</w:t>
      </w:r>
      <w:r w:rsidR="00A47036" w:rsidRPr="00A47036">
        <w:rPr>
          <w:vertAlign w:val="superscript"/>
        </w:rPr>
        <w:t>4</w:t>
      </w:r>
      <w:r w:rsidR="00A47036">
        <w:t xml:space="preserve"> - 1</w:t>
      </w:r>
      <w:r w:rsidR="00A47036">
        <w:tab/>
      </w:r>
      <w:r w:rsidR="00A47036">
        <w:tab/>
        <w:t>= 16 - 1</w:t>
      </w:r>
    </w:p>
    <w:p w14:paraId="0F6DD196" w14:textId="77777777" w:rsidR="00FA7F1D" w:rsidRDefault="00FA7F1D" w:rsidP="00FA7F1D">
      <w:r>
        <w:tab/>
      </w:r>
      <w:r>
        <w:tab/>
      </w:r>
      <w:r>
        <w:tab/>
        <w:t>Range</w:t>
      </w:r>
      <w:r>
        <w:tab/>
      </w:r>
      <w:r>
        <w:tab/>
      </w:r>
      <w:r>
        <w:tab/>
        <w:t>=</w:t>
      </w:r>
      <w:r>
        <w:tab/>
        <w:t>0 – 15</w:t>
      </w:r>
    </w:p>
    <w:p w14:paraId="030E31AD" w14:textId="77777777" w:rsidR="00FA7F1D" w:rsidRDefault="00FA7F1D" w:rsidP="00FA7F1D"/>
    <w:p w14:paraId="07F5768F" w14:textId="2700909C" w:rsidR="00B47014" w:rsidRDefault="00FA7F1D" w:rsidP="00FA7F1D">
      <w:pPr>
        <w:rPr>
          <w:b/>
        </w:rPr>
      </w:pPr>
      <w:r w:rsidRPr="00FE2601">
        <w:rPr>
          <w:b/>
        </w:rPr>
        <w:t xml:space="preserve">With negative integers the first bit signifies the sign. </w:t>
      </w:r>
      <w:r w:rsidR="00981924">
        <w:rPr>
          <w:b/>
        </w:rPr>
        <w:t xml:space="preserve">- </w:t>
      </w:r>
      <w:r w:rsidR="00981924">
        <w:rPr>
          <w:b/>
        </w:rPr>
        <w:tab/>
        <w:t>1 = negative</w:t>
      </w:r>
    </w:p>
    <w:p w14:paraId="34972F5B" w14:textId="5BB88AFF" w:rsidR="00981924" w:rsidRDefault="00981924" w:rsidP="00FA7F1D">
      <w:pPr>
        <w:rPr>
          <w:b/>
        </w:rPr>
      </w:pPr>
      <w:r>
        <w:rPr>
          <w:b/>
        </w:rPr>
        <w:tab/>
      </w:r>
      <w:r>
        <w:rPr>
          <w:b/>
        </w:rPr>
        <w:tab/>
      </w:r>
      <w:r>
        <w:rPr>
          <w:b/>
        </w:rPr>
        <w:tab/>
      </w:r>
      <w:r>
        <w:rPr>
          <w:b/>
        </w:rPr>
        <w:tab/>
      </w:r>
      <w:r>
        <w:rPr>
          <w:b/>
        </w:rPr>
        <w:tab/>
      </w:r>
      <w:r>
        <w:rPr>
          <w:b/>
        </w:rPr>
        <w:tab/>
      </w:r>
      <w:r>
        <w:rPr>
          <w:b/>
        </w:rPr>
        <w:tab/>
      </w:r>
      <w:r>
        <w:rPr>
          <w:b/>
        </w:rPr>
        <w:tab/>
        <w:t>0 = positive</w:t>
      </w:r>
    </w:p>
    <w:p w14:paraId="31B63350" w14:textId="77777777" w:rsidR="00FA7F1D" w:rsidRDefault="00FA7F1D" w:rsidP="00FA7F1D"/>
    <w:p w14:paraId="1FEA08F3" w14:textId="7F0C5D3A" w:rsidR="00FA7F1D" w:rsidRDefault="00A47036" w:rsidP="00FA7F1D">
      <w:r>
        <w:t>e.g.</w:t>
      </w:r>
    </w:p>
    <w:p w14:paraId="70661064" w14:textId="4B7709F4" w:rsidR="00FA7F1D" w:rsidRDefault="00516301" w:rsidP="00FA7F1D">
      <w:r>
        <w:tab/>
      </w:r>
      <w:r w:rsidRPr="00826DC4">
        <w:rPr>
          <w:b/>
        </w:rPr>
        <w:t>Lowest number</w:t>
      </w:r>
      <w:r>
        <w:tab/>
        <w:t xml:space="preserve">= </w:t>
      </w:r>
      <w:r w:rsidR="001A4441">
        <w:t>- 128</w:t>
      </w:r>
      <w:r w:rsidR="00FA7F1D">
        <w:tab/>
      </w:r>
      <w:r w:rsidR="00FA7F1D">
        <w:tab/>
      </w:r>
      <w:r w:rsidR="001A4441">
        <w:tab/>
      </w:r>
      <w:r w:rsidR="005264E0">
        <w:t>= 10000000</w:t>
      </w:r>
    </w:p>
    <w:p w14:paraId="740FCD8D" w14:textId="027DDC2E" w:rsidR="00DB1D76" w:rsidRDefault="00DB1D76" w:rsidP="00FA7F1D">
      <w:r>
        <w:tab/>
      </w:r>
      <w:r>
        <w:tab/>
      </w:r>
      <w:r>
        <w:tab/>
      </w:r>
      <w:r>
        <w:tab/>
        <w:t xml:space="preserve">= </w:t>
      </w:r>
      <w:r w:rsidRPr="00826DC4">
        <w:rPr>
          <w:b/>
        </w:rPr>
        <w:t>-2</w:t>
      </w:r>
      <w:r w:rsidRPr="00826DC4">
        <w:rPr>
          <w:b/>
          <w:vertAlign w:val="superscript"/>
        </w:rPr>
        <w:t>n–1</w:t>
      </w:r>
      <w:r w:rsidRPr="00826DC4">
        <w:rPr>
          <w:b/>
        </w:rPr>
        <w:tab/>
      </w:r>
      <w:r>
        <w:tab/>
      </w:r>
      <w:r w:rsidR="0002320C">
        <w:tab/>
      </w:r>
      <w:r>
        <w:t>= -2</w:t>
      </w:r>
      <w:r w:rsidRPr="00DB1D76">
        <w:rPr>
          <w:vertAlign w:val="superscript"/>
        </w:rPr>
        <w:t>8–1</w:t>
      </w:r>
      <w:r>
        <w:tab/>
      </w:r>
      <w:r>
        <w:tab/>
        <w:t>= 2</w:t>
      </w:r>
      <w:r w:rsidRPr="00DB1D76">
        <w:rPr>
          <w:vertAlign w:val="superscript"/>
        </w:rPr>
        <w:t>7</w:t>
      </w:r>
      <w:r>
        <w:tab/>
      </w:r>
      <w:r w:rsidR="0002320C">
        <w:tab/>
      </w:r>
      <w:r w:rsidRPr="00826DC4">
        <w:rPr>
          <w:b/>
        </w:rPr>
        <w:t>= -128</w:t>
      </w:r>
    </w:p>
    <w:p w14:paraId="00D6E841" w14:textId="6F5700DE" w:rsidR="001A4441" w:rsidRDefault="001A4441" w:rsidP="00FA7F1D">
      <w:r>
        <w:tab/>
      </w:r>
      <w:r>
        <w:tab/>
      </w:r>
      <w:r>
        <w:tab/>
      </w:r>
      <w:r>
        <w:tab/>
        <w:t xml:space="preserve">-1 to -128 </w:t>
      </w:r>
      <w:r w:rsidR="00FB607F">
        <w:tab/>
      </w:r>
      <w:r w:rsidR="0002320C">
        <w:tab/>
      </w:r>
      <w:r>
        <w:t>= 128 numbers</w:t>
      </w:r>
    </w:p>
    <w:p w14:paraId="1D4DA1FF" w14:textId="77777777" w:rsidR="00DB1D76" w:rsidRDefault="00DB1D76" w:rsidP="00FA7F1D"/>
    <w:p w14:paraId="168FBC6C" w14:textId="732B257F" w:rsidR="00FA7F1D" w:rsidRDefault="00516301" w:rsidP="00FA7F1D">
      <w:r>
        <w:tab/>
      </w:r>
      <w:r w:rsidRPr="00826DC4">
        <w:rPr>
          <w:b/>
        </w:rPr>
        <w:t>Highest number</w:t>
      </w:r>
      <w:r>
        <w:tab/>
        <w:t>= + 127</w:t>
      </w:r>
      <w:r w:rsidR="00FA7F1D">
        <w:tab/>
      </w:r>
      <w:r w:rsidR="00FA7F1D">
        <w:tab/>
      </w:r>
      <w:r w:rsidR="005264E0">
        <w:t>= 01111111</w:t>
      </w:r>
    </w:p>
    <w:p w14:paraId="76A2A965" w14:textId="2DEB0CB3" w:rsidR="00DB1D76" w:rsidRDefault="00DB1D76" w:rsidP="00FA7F1D">
      <w:r>
        <w:tab/>
      </w:r>
      <w:r>
        <w:tab/>
      </w:r>
      <w:r>
        <w:tab/>
      </w:r>
      <w:r>
        <w:tab/>
        <w:t xml:space="preserve">= </w:t>
      </w:r>
      <w:r w:rsidRPr="00826DC4">
        <w:rPr>
          <w:b/>
        </w:rPr>
        <w:t>2</w:t>
      </w:r>
      <w:r w:rsidR="00007A32">
        <w:rPr>
          <w:b/>
          <w:vertAlign w:val="superscript"/>
        </w:rPr>
        <w:t>n</w:t>
      </w:r>
      <w:r w:rsidRPr="00826DC4">
        <w:rPr>
          <w:b/>
          <w:vertAlign w:val="superscript"/>
        </w:rPr>
        <w:t xml:space="preserve"> </w:t>
      </w:r>
      <w:r w:rsidR="0002320C" w:rsidRPr="00826DC4">
        <w:rPr>
          <w:b/>
        </w:rPr>
        <w:t xml:space="preserve"> -</w:t>
      </w:r>
      <w:r w:rsidRPr="00826DC4">
        <w:rPr>
          <w:b/>
        </w:rPr>
        <w:t>1</w:t>
      </w:r>
      <w:r>
        <w:tab/>
      </w:r>
      <w:r w:rsidR="0002320C">
        <w:tab/>
      </w:r>
      <w:r w:rsidR="00007A32">
        <w:tab/>
      </w:r>
      <w:r>
        <w:t>= 2</w:t>
      </w:r>
      <w:r w:rsidR="004C7643">
        <w:rPr>
          <w:vertAlign w:val="superscript"/>
        </w:rPr>
        <w:t>8</w:t>
      </w:r>
      <w:r w:rsidRPr="00DB1D76">
        <w:rPr>
          <w:vertAlign w:val="superscript"/>
        </w:rPr>
        <w:t xml:space="preserve"> </w:t>
      </w:r>
      <w:r>
        <w:t>-1</w:t>
      </w:r>
      <w:r>
        <w:tab/>
      </w:r>
      <w:r w:rsidR="004C7643">
        <w:tab/>
      </w:r>
      <w:r>
        <w:t>= 2</w:t>
      </w:r>
      <w:r w:rsidR="004C7643">
        <w:rPr>
          <w:vertAlign w:val="superscript"/>
        </w:rPr>
        <w:t>8</w:t>
      </w:r>
      <w:r>
        <w:t xml:space="preserve"> </w:t>
      </w:r>
      <w:r w:rsidR="0002320C">
        <w:t>-</w:t>
      </w:r>
      <w:r>
        <w:t>1</w:t>
      </w:r>
      <w:r>
        <w:tab/>
      </w:r>
      <w:r w:rsidR="00B907CC">
        <w:tab/>
      </w:r>
      <w:r w:rsidRPr="00826DC4">
        <w:rPr>
          <w:b/>
        </w:rPr>
        <w:t>= 127</w:t>
      </w:r>
    </w:p>
    <w:p w14:paraId="2010709F" w14:textId="7ADCC4FB" w:rsidR="001A4441" w:rsidRDefault="001A4441" w:rsidP="00FA7F1D">
      <w:r>
        <w:tab/>
      </w:r>
      <w:r>
        <w:tab/>
      </w:r>
      <w:r>
        <w:tab/>
      </w:r>
      <w:r>
        <w:tab/>
        <w:t xml:space="preserve">0 to +127 </w:t>
      </w:r>
      <w:r w:rsidR="00FB607F">
        <w:tab/>
      </w:r>
      <w:r w:rsidR="0002320C">
        <w:tab/>
      </w:r>
      <w:r>
        <w:t>= 128 numbers</w:t>
      </w:r>
    </w:p>
    <w:p w14:paraId="56426B12" w14:textId="77777777" w:rsidR="00826DC4" w:rsidRDefault="00826DC4" w:rsidP="00FA7F1D"/>
    <w:p w14:paraId="4D1264C9" w14:textId="5DA37179" w:rsidR="00826DC4" w:rsidRDefault="00826DC4" w:rsidP="00FA7F1D">
      <w:r>
        <w:tab/>
      </w:r>
      <w:r w:rsidRPr="00127724">
        <w:rPr>
          <w:b/>
        </w:rPr>
        <w:t>RANGE =</w:t>
      </w:r>
      <w:r>
        <w:tab/>
      </w:r>
      <w:r>
        <w:tab/>
      </w:r>
      <w:r w:rsidRPr="00826DC4">
        <w:rPr>
          <w:b/>
        </w:rPr>
        <w:t>-2</w:t>
      </w:r>
      <w:r w:rsidRPr="00826DC4">
        <w:rPr>
          <w:b/>
          <w:vertAlign w:val="superscript"/>
        </w:rPr>
        <w:t>n–1</w:t>
      </w:r>
      <w:r w:rsidRPr="00826DC4">
        <w:rPr>
          <w:b/>
        </w:rPr>
        <w:tab/>
      </w:r>
      <w:r>
        <w:rPr>
          <w:b/>
        </w:rPr>
        <w:tab/>
        <w:t>-&gt;</w:t>
      </w:r>
      <w:r>
        <w:rPr>
          <w:b/>
        </w:rPr>
        <w:tab/>
      </w:r>
      <w:r>
        <w:rPr>
          <w:b/>
        </w:rPr>
        <w:tab/>
      </w:r>
      <w:r w:rsidRPr="00826DC4">
        <w:rPr>
          <w:b/>
        </w:rPr>
        <w:t>2</w:t>
      </w:r>
      <w:r w:rsidR="004C7643">
        <w:rPr>
          <w:b/>
          <w:vertAlign w:val="superscript"/>
        </w:rPr>
        <w:t>n</w:t>
      </w:r>
      <w:r w:rsidRPr="00826DC4">
        <w:rPr>
          <w:b/>
          <w:vertAlign w:val="superscript"/>
        </w:rPr>
        <w:t xml:space="preserve"> </w:t>
      </w:r>
      <w:r w:rsidRPr="00826DC4">
        <w:rPr>
          <w:b/>
        </w:rPr>
        <w:t xml:space="preserve"> -1</w:t>
      </w:r>
    </w:p>
    <w:p w14:paraId="233C4AE3" w14:textId="77777777" w:rsidR="00FA7F1D" w:rsidRDefault="00FA7F1D" w:rsidP="00FA7F1D"/>
    <w:p w14:paraId="2F676E5F" w14:textId="77777777" w:rsidR="006F0FA2" w:rsidRDefault="00FA7F1D" w:rsidP="00FA7F1D">
      <w:pPr>
        <w:rPr>
          <w:b/>
        </w:rPr>
      </w:pPr>
      <w:r>
        <w:tab/>
      </w:r>
      <w:r w:rsidRPr="00091AEC">
        <w:rPr>
          <w:b/>
        </w:rPr>
        <w:t>Cannot represent + 128 using only 8 digits as this w</w:t>
      </w:r>
      <w:r w:rsidR="006F0FA2">
        <w:rPr>
          <w:b/>
        </w:rPr>
        <w:t xml:space="preserve">ould give same </w:t>
      </w:r>
    </w:p>
    <w:p w14:paraId="4DC71EA9" w14:textId="3B96CA1D" w:rsidR="00FA7F1D" w:rsidRDefault="006F0FA2" w:rsidP="006F0FA2">
      <w:pPr>
        <w:ind w:firstLine="720"/>
        <w:rPr>
          <w:b/>
        </w:rPr>
      </w:pPr>
      <w:r>
        <w:rPr>
          <w:b/>
        </w:rPr>
        <w:t>binary code for +</w:t>
      </w:r>
      <w:r w:rsidR="00FA7F1D" w:rsidRPr="00091AEC">
        <w:rPr>
          <w:b/>
        </w:rPr>
        <w:t xml:space="preserve"> 128 and </w:t>
      </w:r>
      <w:r w:rsidR="00FA7F1D">
        <w:rPr>
          <w:b/>
        </w:rPr>
        <w:t>–</w:t>
      </w:r>
      <w:r>
        <w:rPr>
          <w:b/>
        </w:rPr>
        <w:t xml:space="preserve"> </w:t>
      </w:r>
      <w:r w:rsidR="00FA7F1D" w:rsidRPr="00091AEC">
        <w:rPr>
          <w:b/>
        </w:rPr>
        <w:t>128!!!!</w:t>
      </w:r>
    </w:p>
    <w:p w14:paraId="22D49533" w14:textId="77777777" w:rsidR="006F0FA2" w:rsidRPr="00091AEC" w:rsidRDefault="006F0FA2" w:rsidP="006F0FA2">
      <w:pPr>
        <w:ind w:firstLine="720"/>
        <w:rPr>
          <w:b/>
        </w:rPr>
      </w:pPr>
    </w:p>
    <w:p w14:paraId="193DFE07" w14:textId="092B5FEC" w:rsidR="00FA7F1D" w:rsidRPr="00826DC4" w:rsidRDefault="00FA7F1D" w:rsidP="00826DC4">
      <w:pPr>
        <w:rPr>
          <w:b/>
        </w:rPr>
      </w:pPr>
      <w:r w:rsidRPr="00091AEC">
        <w:rPr>
          <w:b/>
        </w:rPr>
        <w:tab/>
        <w:t>Try it!!!</w:t>
      </w:r>
      <w:r w:rsidR="00826DC4">
        <w:rPr>
          <w:b/>
        </w:rPr>
        <w:tab/>
      </w:r>
      <w:r w:rsidR="00826DC4">
        <w:rPr>
          <w:b/>
        </w:rPr>
        <w:tab/>
      </w:r>
      <w:r w:rsidR="00826DC4">
        <w:rPr>
          <w:b/>
        </w:rPr>
        <w:tab/>
      </w:r>
      <w:r w:rsidR="00826DC4">
        <w:t>Need mo</w:t>
      </w:r>
      <w:r>
        <w:t>re digits.</w:t>
      </w:r>
      <w:r w:rsidRPr="005D0B7F">
        <w:rPr>
          <w:b/>
        </w:rPr>
        <w:br w:type="page"/>
      </w:r>
    </w:p>
    <w:p w14:paraId="7A472064" w14:textId="77777777" w:rsidR="00FA7F1D" w:rsidRPr="005D0B7F" w:rsidRDefault="00FA7F1D" w:rsidP="00FA7F1D">
      <w:pPr>
        <w:rPr>
          <w:b/>
        </w:rPr>
      </w:pPr>
      <w:r w:rsidRPr="005D0B7F">
        <w:rPr>
          <w:b/>
        </w:rPr>
        <w:lastRenderedPageBreak/>
        <w:t>Representing Real Numbers, (Decimal Numbers)</w:t>
      </w:r>
    </w:p>
    <w:p w14:paraId="15B291F8" w14:textId="77777777" w:rsidR="00FA7F1D" w:rsidRPr="005D0B7F" w:rsidRDefault="00FA7F1D" w:rsidP="00FA7F1D"/>
    <w:p w14:paraId="7E969176" w14:textId="77777777" w:rsidR="00FA7F1D" w:rsidRPr="005D0B7F" w:rsidRDefault="00FA7F1D" w:rsidP="00FA7F1D">
      <w:r w:rsidRPr="005D0B7F">
        <w:t>Stored as scientific notation, (floating point).</w:t>
      </w:r>
    </w:p>
    <w:p w14:paraId="715748CF" w14:textId="77777777" w:rsidR="00FA7F1D" w:rsidRPr="005D0B7F" w:rsidRDefault="00FA7F1D" w:rsidP="00FA7F1D"/>
    <w:p w14:paraId="3C913199" w14:textId="77777777" w:rsidR="00FA7F1D" w:rsidRPr="005D0B7F" w:rsidRDefault="00FA7F1D" w:rsidP="00FA7F1D">
      <w:r w:rsidRPr="005D0B7F">
        <w:t>Binary version of decimal number is split into 2 separate numbers</w:t>
      </w:r>
    </w:p>
    <w:p w14:paraId="292892ED" w14:textId="77777777" w:rsidR="00FA7F1D" w:rsidRPr="005D0B7F" w:rsidRDefault="00FA7F1D" w:rsidP="00FA7F1D"/>
    <w:p w14:paraId="1499477F" w14:textId="77777777" w:rsidR="00FA7F1D" w:rsidRPr="005D0B7F" w:rsidRDefault="00FA7F1D" w:rsidP="00FA7F1D">
      <w:r w:rsidRPr="005D0B7F">
        <w:rPr>
          <w:b/>
        </w:rPr>
        <w:t>Mantissa:-</w:t>
      </w:r>
      <w:r w:rsidRPr="005D0B7F">
        <w:tab/>
      </w:r>
      <w:r w:rsidRPr="005D0B7F">
        <w:tab/>
        <w:t>all the binary digits, (without any binary point)</w:t>
      </w:r>
    </w:p>
    <w:p w14:paraId="57588BDB" w14:textId="77777777" w:rsidR="00FA7F1D" w:rsidRPr="005D0B7F" w:rsidRDefault="00FA7F1D" w:rsidP="00FA7F1D"/>
    <w:p w14:paraId="7AFA3DA7" w14:textId="77777777" w:rsidR="00FA7F1D" w:rsidRPr="005D0B7F" w:rsidRDefault="00FA7F1D" w:rsidP="00FA7F1D">
      <w:r w:rsidRPr="005D0B7F">
        <w:rPr>
          <w:b/>
        </w:rPr>
        <w:t>Exponent:-</w:t>
      </w:r>
      <w:r w:rsidRPr="005D0B7F">
        <w:tab/>
      </w:r>
      <w:r w:rsidRPr="005D0B7F">
        <w:tab/>
        <w:t>indicates the position of the binary point</w:t>
      </w:r>
    </w:p>
    <w:p w14:paraId="6D1C1B7D" w14:textId="77777777" w:rsidR="00FA7F1D" w:rsidRPr="005D0B7F" w:rsidRDefault="00FA7F1D" w:rsidP="00FA7F1D"/>
    <w:p w14:paraId="6A5772EF" w14:textId="77777777" w:rsidR="00FA7F1D" w:rsidRPr="005D0B7F" w:rsidRDefault="00FA7F1D" w:rsidP="00FA7F1D">
      <w:r w:rsidRPr="005D0B7F">
        <w:rPr>
          <w:b/>
        </w:rPr>
        <w:t>Assumptions:-</w:t>
      </w:r>
      <w:r w:rsidRPr="005D0B7F">
        <w:tab/>
        <w:t>Base 2 is being used</w:t>
      </w:r>
    </w:p>
    <w:p w14:paraId="37E123A6" w14:textId="77777777" w:rsidR="00FA7F1D" w:rsidRPr="005D0B7F" w:rsidRDefault="00FA7F1D" w:rsidP="00FA7F1D">
      <w:r w:rsidRPr="005D0B7F">
        <w:tab/>
      </w:r>
      <w:r w:rsidRPr="005D0B7F">
        <w:tab/>
      </w:r>
      <w:r w:rsidRPr="005D0B7F">
        <w:tab/>
        <w:t>Binary point moved to the left hand side of the first binary digit.</w:t>
      </w:r>
    </w:p>
    <w:p w14:paraId="53217590" w14:textId="77777777" w:rsidR="00FA7F1D" w:rsidRPr="005D0B7F" w:rsidRDefault="00FA7F1D" w:rsidP="00FA7F1D"/>
    <w:p w14:paraId="45A8027C" w14:textId="77777777" w:rsidR="00FA7F1D" w:rsidRPr="005D0B7F" w:rsidRDefault="00FA7F1D" w:rsidP="00FA7F1D">
      <w:r w:rsidRPr="005D0B7F">
        <w:t>e.g.</w:t>
      </w:r>
      <w:r w:rsidRPr="005D0B7F">
        <w:tab/>
      </w:r>
      <w:r w:rsidRPr="005D0B7F">
        <w:tab/>
        <w:t>1101.1001</w:t>
      </w:r>
    </w:p>
    <w:p w14:paraId="59741B79" w14:textId="77777777" w:rsidR="00FA7F1D" w:rsidRPr="005D0B7F" w:rsidRDefault="00FA7F1D" w:rsidP="00FA7F1D"/>
    <w:p w14:paraId="564ED549" w14:textId="77777777" w:rsidR="00FA7F1D" w:rsidRPr="005D0B7F" w:rsidRDefault="00FA7F1D" w:rsidP="00FA7F1D">
      <w:pPr>
        <w:ind w:left="720" w:firstLine="720"/>
      </w:pPr>
      <w:r w:rsidRPr="005D0B7F">
        <w:t>Mantissa</w:t>
      </w:r>
      <w:r w:rsidRPr="005D0B7F">
        <w:tab/>
        <w:t>=</w:t>
      </w:r>
      <w:r w:rsidRPr="005D0B7F">
        <w:tab/>
        <w:t>11011001</w:t>
      </w:r>
      <w:r w:rsidRPr="005D0B7F">
        <w:tab/>
        <w:t>(all the digits)</w:t>
      </w:r>
    </w:p>
    <w:p w14:paraId="295933AD" w14:textId="77777777" w:rsidR="00FA7F1D" w:rsidRPr="005D0B7F" w:rsidRDefault="00FA7F1D" w:rsidP="00FA7F1D"/>
    <w:p w14:paraId="5E204BBD" w14:textId="46171EA5" w:rsidR="00FA7F1D" w:rsidRPr="005D0B7F" w:rsidRDefault="00FA7F1D" w:rsidP="00FA7F1D">
      <w:pPr>
        <w:ind w:left="720" w:firstLine="720"/>
      </w:pPr>
      <w:r w:rsidRPr="005D0B7F">
        <w:t>Exponent</w:t>
      </w:r>
      <w:r w:rsidRPr="005D0B7F">
        <w:tab/>
        <w:t>=</w:t>
      </w:r>
      <w:r w:rsidRPr="005D0B7F">
        <w:tab/>
        <w:t>0100</w:t>
      </w:r>
      <w:r w:rsidRPr="005D0B7F">
        <w:tab/>
        <w:t>(binary digit has move</w:t>
      </w:r>
      <w:r w:rsidR="009E5492">
        <w:t>d</w:t>
      </w:r>
      <w:r w:rsidRPr="005D0B7F">
        <w:t xml:space="preserve"> 4 places</w:t>
      </w:r>
      <w:r w:rsidRPr="005D0B7F">
        <w:tab/>
        <w:t>-</w:t>
      </w:r>
      <w:r w:rsidRPr="005D0B7F">
        <w:tab/>
        <w:t>4 =</w:t>
      </w:r>
      <w:r w:rsidR="009E5492">
        <w:t xml:space="preserve"> </w:t>
      </w:r>
      <w:r w:rsidRPr="005D0B7F">
        <w:t>0100 in binary)</w:t>
      </w:r>
    </w:p>
    <w:p w14:paraId="18066DF9" w14:textId="77777777" w:rsidR="00FA7F1D" w:rsidRPr="005D0B7F" w:rsidRDefault="00FA7F1D" w:rsidP="00FA7F1D">
      <w:pPr>
        <w:ind w:left="720" w:firstLine="720"/>
      </w:pPr>
    </w:p>
    <w:p w14:paraId="49B5BAE7" w14:textId="77777777" w:rsidR="00FA7F1D" w:rsidRPr="005D0B7F" w:rsidRDefault="00FA7F1D" w:rsidP="00FA7F1D">
      <w:pPr>
        <w:ind w:left="720" w:firstLine="720"/>
        <w:rPr>
          <w:b/>
        </w:rPr>
      </w:pPr>
      <w:r w:rsidRPr="005D0B7F">
        <w:rPr>
          <w:b/>
        </w:rPr>
        <w:t>This example has a mantissa with 8 bits &amp; an exponent of 4 bits.</w:t>
      </w:r>
    </w:p>
    <w:p w14:paraId="5BD01AC4" w14:textId="77777777" w:rsidR="00FA7F1D" w:rsidRPr="005D0B7F" w:rsidRDefault="00FA7F1D" w:rsidP="00FA7F1D"/>
    <w:p w14:paraId="599FABCA" w14:textId="77777777" w:rsidR="00FA7F1D" w:rsidRPr="005D0B7F" w:rsidRDefault="00FA7F1D" w:rsidP="00FA7F1D">
      <w:r w:rsidRPr="005D0B7F">
        <w:t>Number of bits used to represent mantissa and exponent can change.</w:t>
      </w:r>
    </w:p>
    <w:p w14:paraId="5D8E5560" w14:textId="77777777" w:rsidR="00FA7F1D" w:rsidRPr="005D0B7F" w:rsidRDefault="00FA7F1D" w:rsidP="00FA7F1D"/>
    <w:p w14:paraId="386E1A6B" w14:textId="77777777" w:rsidR="00FA7F1D" w:rsidRPr="00AE7132" w:rsidRDefault="00FA7F1D" w:rsidP="00FA7F1D">
      <w:pPr>
        <w:rPr>
          <w:b/>
          <w:color w:val="FF0000"/>
        </w:rPr>
      </w:pPr>
      <w:r w:rsidRPr="00AE7132">
        <w:rPr>
          <w:color w:val="FF0000"/>
        </w:rPr>
        <w:t>Increasing size of mantissa</w:t>
      </w:r>
      <w:r w:rsidRPr="00AE7132">
        <w:rPr>
          <w:color w:val="FF0000"/>
        </w:rPr>
        <w:tab/>
        <w:t>=</w:t>
      </w:r>
      <w:r w:rsidRPr="00AE7132">
        <w:rPr>
          <w:color w:val="FF0000"/>
        </w:rPr>
        <w:tab/>
      </w:r>
      <w:r w:rsidRPr="00AE7132">
        <w:rPr>
          <w:b/>
          <w:color w:val="FF0000"/>
        </w:rPr>
        <w:t>increased accuracy</w:t>
      </w:r>
    </w:p>
    <w:p w14:paraId="7040CF4F" w14:textId="73779835" w:rsidR="00180861" w:rsidRPr="00AE7132" w:rsidRDefault="00180861" w:rsidP="00FA7F1D">
      <w:pPr>
        <w:rPr>
          <w:color w:val="FF0000"/>
        </w:rPr>
      </w:pPr>
      <w:r w:rsidRPr="00AE7132">
        <w:rPr>
          <w:b/>
          <w:color w:val="FF0000"/>
        </w:rPr>
        <w:tab/>
      </w:r>
      <w:r w:rsidRPr="00AE7132">
        <w:rPr>
          <w:b/>
          <w:color w:val="FF0000"/>
        </w:rPr>
        <w:tab/>
      </w:r>
      <w:r w:rsidRPr="00AE7132">
        <w:rPr>
          <w:b/>
          <w:color w:val="FF0000"/>
        </w:rPr>
        <w:tab/>
      </w:r>
      <w:r w:rsidRPr="00AE7132">
        <w:rPr>
          <w:b/>
          <w:color w:val="FF0000"/>
        </w:rPr>
        <w:tab/>
      </w:r>
      <w:r w:rsidRPr="00AE7132">
        <w:rPr>
          <w:b/>
          <w:color w:val="FF0000"/>
        </w:rPr>
        <w:tab/>
        <w:t>Number of digits for exponent must be decreased</w:t>
      </w:r>
    </w:p>
    <w:p w14:paraId="72F84CD7" w14:textId="77777777" w:rsidR="00FA7F1D" w:rsidRPr="00AE7132" w:rsidRDefault="00FA7F1D" w:rsidP="00FA7F1D">
      <w:pPr>
        <w:rPr>
          <w:color w:val="FF0000"/>
        </w:rPr>
      </w:pPr>
    </w:p>
    <w:p w14:paraId="3AA8C95E" w14:textId="77777777" w:rsidR="00FA7F1D" w:rsidRPr="00AE7132" w:rsidRDefault="00FA7F1D" w:rsidP="00FA7F1D">
      <w:pPr>
        <w:rPr>
          <w:b/>
          <w:color w:val="FF0000"/>
        </w:rPr>
      </w:pPr>
      <w:r w:rsidRPr="00AE7132">
        <w:rPr>
          <w:color w:val="FF0000"/>
        </w:rPr>
        <w:t>Increasing size of exponent</w:t>
      </w:r>
      <w:r w:rsidRPr="00AE7132">
        <w:rPr>
          <w:color w:val="FF0000"/>
        </w:rPr>
        <w:tab/>
        <w:t>=</w:t>
      </w:r>
      <w:r w:rsidRPr="00AE7132">
        <w:rPr>
          <w:color w:val="FF0000"/>
        </w:rPr>
        <w:tab/>
      </w:r>
      <w:r w:rsidRPr="00AE7132">
        <w:rPr>
          <w:b/>
          <w:color w:val="FF0000"/>
        </w:rPr>
        <w:t>increased range of numbers</w:t>
      </w:r>
    </w:p>
    <w:p w14:paraId="1F1E8B92" w14:textId="69C48F49" w:rsidR="00180861" w:rsidRDefault="00180861" w:rsidP="00FA7F1D">
      <w:pPr>
        <w:rPr>
          <w:b/>
          <w:color w:val="FF0000"/>
        </w:rPr>
      </w:pPr>
      <w:r w:rsidRPr="00AE7132">
        <w:rPr>
          <w:b/>
          <w:color w:val="FF0000"/>
        </w:rPr>
        <w:tab/>
      </w:r>
      <w:r w:rsidRPr="00AE7132">
        <w:rPr>
          <w:b/>
          <w:color w:val="FF0000"/>
        </w:rPr>
        <w:tab/>
      </w:r>
      <w:r w:rsidRPr="00AE7132">
        <w:rPr>
          <w:b/>
          <w:color w:val="FF0000"/>
        </w:rPr>
        <w:tab/>
      </w:r>
      <w:r w:rsidRPr="00AE7132">
        <w:rPr>
          <w:b/>
          <w:color w:val="FF0000"/>
        </w:rPr>
        <w:tab/>
      </w:r>
      <w:r w:rsidRPr="00AE7132">
        <w:rPr>
          <w:b/>
          <w:color w:val="FF0000"/>
        </w:rPr>
        <w:tab/>
        <w:t>Number of digits for mantissa must be decreased</w:t>
      </w:r>
    </w:p>
    <w:p w14:paraId="22DF945A" w14:textId="77777777" w:rsidR="00FF6A1D" w:rsidRDefault="00FF6A1D" w:rsidP="00FA7F1D">
      <w:pPr>
        <w:rPr>
          <w:b/>
          <w:color w:val="FF0000"/>
        </w:rPr>
      </w:pPr>
    </w:p>
    <w:p w14:paraId="764B0627" w14:textId="2304F27F" w:rsidR="00FF6A1D" w:rsidRDefault="00FF6A1D" w:rsidP="00FA7F1D">
      <w:pPr>
        <w:rPr>
          <w:b/>
          <w:color w:val="FF0000"/>
        </w:rPr>
      </w:pPr>
      <w:r>
        <w:rPr>
          <w:b/>
          <w:color w:val="FF0000"/>
        </w:rPr>
        <w:tab/>
      </w:r>
      <w:r>
        <w:rPr>
          <w:b/>
          <w:color w:val="FF0000"/>
        </w:rPr>
        <w:tab/>
        <w:t>M</w:t>
      </w:r>
      <w:r>
        <w:rPr>
          <w:b/>
          <w:color w:val="FF0000"/>
        </w:rPr>
        <w:tab/>
      </w:r>
      <w:r>
        <w:rPr>
          <w:b/>
          <w:color w:val="FF0000"/>
        </w:rPr>
        <w:tab/>
        <w:t>=</w:t>
      </w:r>
      <w:r>
        <w:rPr>
          <w:b/>
          <w:color w:val="FF0000"/>
        </w:rPr>
        <w:tab/>
        <w:t>Mantissa</w:t>
      </w:r>
    </w:p>
    <w:p w14:paraId="3737EE9E" w14:textId="0FD7A9D0" w:rsidR="00FF6A1D" w:rsidRDefault="00FF6A1D" w:rsidP="00FA7F1D">
      <w:pPr>
        <w:rPr>
          <w:b/>
          <w:color w:val="FF0000"/>
        </w:rPr>
      </w:pPr>
      <w:r>
        <w:rPr>
          <w:b/>
          <w:color w:val="FF0000"/>
        </w:rPr>
        <w:tab/>
      </w:r>
      <w:r>
        <w:rPr>
          <w:b/>
          <w:color w:val="FF0000"/>
        </w:rPr>
        <w:tab/>
        <w:t>A</w:t>
      </w:r>
      <w:r>
        <w:rPr>
          <w:b/>
          <w:color w:val="FF0000"/>
        </w:rPr>
        <w:tab/>
      </w:r>
      <w:r>
        <w:rPr>
          <w:b/>
          <w:color w:val="FF0000"/>
        </w:rPr>
        <w:tab/>
        <w:t>=</w:t>
      </w:r>
      <w:r>
        <w:rPr>
          <w:b/>
          <w:color w:val="FF0000"/>
        </w:rPr>
        <w:tab/>
        <w:t>Accuracy</w:t>
      </w:r>
    </w:p>
    <w:p w14:paraId="1C3B50DE" w14:textId="5F9A4277" w:rsidR="00FF6A1D" w:rsidRDefault="00FF6A1D" w:rsidP="00FA7F1D">
      <w:pPr>
        <w:rPr>
          <w:b/>
          <w:color w:val="FF0000"/>
        </w:rPr>
      </w:pPr>
      <w:r>
        <w:rPr>
          <w:b/>
          <w:color w:val="FF0000"/>
        </w:rPr>
        <w:tab/>
      </w:r>
      <w:r>
        <w:rPr>
          <w:b/>
          <w:color w:val="FF0000"/>
        </w:rPr>
        <w:tab/>
        <w:t>R</w:t>
      </w:r>
      <w:r>
        <w:rPr>
          <w:b/>
          <w:color w:val="FF0000"/>
        </w:rPr>
        <w:tab/>
      </w:r>
      <w:r>
        <w:rPr>
          <w:b/>
          <w:color w:val="FF0000"/>
        </w:rPr>
        <w:tab/>
        <w:t>=</w:t>
      </w:r>
      <w:r>
        <w:rPr>
          <w:b/>
          <w:color w:val="FF0000"/>
        </w:rPr>
        <w:tab/>
        <w:t>Range</w:t>
      </w:r>
    </w:p>
    <w:p w14:paraId="74756B6E" w14:textId="3BF4A805" w:rsidR="00FF6A1D" w:rsidRPr="00AE7132" w:rsidRDefault="00FF6A1D" w:rsidP="00FA7F1D">
      <w:pPr>
        <w:rPr>
          <w:color w:val="FF0000"/>
        </w:rPr>
      </w:pPr>
      <w:r>
        <w:rPr>
          <w:b/>
          <w:color w:val="FF0000"/>
        </w:rPr>
        <w:tab/>
      </w:r>
      <w:r>
        <w:rPr>
          <w:b/>
          <w:color w:val="FF0000"/>
        </w:rPr>
        <w:tab/>
        <w:t>E</w:t>
      </w:r>
      <w:r>
        <w:rPr>
          <w:b/>
          <w:color w:val="FF0000"/>
        </w:rPr>
        <w:tab/>
      </w:r>
      <w:r>
        <w:rPr>
          <w:b/>
          <w:color w:val="FF0000"/>
        </w:rPr>
        <w:tab/>
        <w:t>=</w:t>
      </w:r>
      <w:r>
        <w:rPr>
          <w:b/>
          <w:color w:val="FF0000"/>
        </w:rPr>
        <w:tab/>
        <w:t>Exponent</w:t>
      </w:r>
    </w:p>
    <w:p w14:paraId="7841FF53" w14:textId="77777777" w:rsidR="00FA7F1D" w:rsidRPr="005D0B7F" w:rsidRDefault="00FA7F1D" w:rsidP="00FA7F1D"/>
    <w:p w14:paraId="16ED0DBD" w14:textId="77777777" w:rsidR="00FA7F1D" w:rsidRPr="005D0B7F" w:rsidRDefault="00FA7F1D" w:rsidP="00FA7F1D">
      <w:r w:rsidRPr="005D0B7F">
        <w:br w:type="page"/>
      </w:r>
    </w:p>
    <w:p w14:paraId="1F34C56F" w14:textId="77777777" w:rsidR="00FA7F1D" w:rsidRPr="005D0B7F" w:rsidRDefault="00FA7F1D" w:rsidP="00FA7F1D">
      <w:pPr>
        <w:rPr>
          <w:b/>
        </w:rPr>
      </w:pPr>
      <w:r w:rsidRPr="005D0B7F">
        <w:rPr>
          <w:b/>
        </w:rPr>
        <w:lastRenderedPageBreak/>
        <w:t>Representing Characters</w:t>
      </w:r>
    </w:p>
    <w:p w14:paraId="4686E886" w14:textId="77777777" w:rsidR="00FA7F1D" w:rsidRPr="005D0B7F" w:rsidRDefault="00FA7F1D" w:rsidP="00FA7F1D"/>
    <w:p w14:paraId="4093352C" w14:textId="77777777" w:rsidR="00FA7F1D" w:rsidRPr="005D0B7F" w:rsidRDefault="00FA7F1D" w:rsidP="00FA7F1D">
      <w:pPr>
        <w:rPr>
          <w:b/>
        </w:rPr>
      </w:pPr>
      <w:r w:rsidRPr="005D0B7F">
        <w:rPr>
          <w:b/>
        </w:rPr>
        <w:t>ASCII:-</w:t>
      </w:r>
      <w:r w:rsidRPr="005D0B7F">
        <w:rPr>
          <w:b/>
        </w:rPr>
        <w:tab/>
      </w:r>
      <w:r w:rsidRPr="005D0B7F">
        <w:t xml:space="preserve">Every character, number, symbol has a unique </w:t>
      </w:r>
      <w:r w:rsidRPr="005D0B7F">
        <w:rPr>
          <w:b/>
        </w:rPr>
        <w:t>8 bit</w:t>
      </w:r>
      <w:r w:rsidRPr="005D0B7F">
        <w:t xml:space="preserve"> binary code.</w:t>
      </w:r>
    </w:p>
    <w:p w14:paraId="6A6BA050" w14:textId="77777777" w:rsidR="00FA7F1D" w:rsidRPr="005D0B7F" w:rsidRDefault="00FA7F1D" w:rsidP="00FA7F1D"/>
    <w:p w14:paraId="3DF21A45" w14:textId="77777777" w:rsidR="00FA7F1D" w:rsidRPr="005D0B7F" w:rsidRDefault="00FA7F1D" w:rsidP="00FA7F1D">
      <w:pPr>
        <w:ind w:left="720" w:firstLine="720"/>
      </w:pPr>
      <w:r w:rsidRPr="005D0B7F">
        <w:t>This gives 256 different codes, more than enough for the English language</w:t>
      </w:r>
    </w:p>
    <w:p w14:paraId="0BE6908D" w14:textId="77777777" w:rsidR="00FA7F1D" w:rsidRPr="005D0B7F" w:rsidRDefault="00FA7F1D" w:rsidP="00FA7F1D">
      <w:pPr>
        <w:ind w:left="720" w:firstLine="720"/>
      </w:pPr>
    </w:p>
    <w:p w14:paraId="27442FA4" w14:textId="77777777" w:rsidR="00FA7F1D" w:rsidRPr="005D0B7F" w:rsidRDefault="00FA7F1D" w:rsidP="00FA7F1D">
      <w:pPr>
        <w:ind w:left="720" w:firstLine="720"/>
      </w:pPr>
      <w:r w:rsidRPr="005D0B7F">
        <w:rPr>
          <w:b/>
        </w:rPr>
        <w:t>Advantages:-</w:t>
      </w:r>
      <w:r w:rsidRPr="005D0B7F">
        <w:tab/>
        <w:t xml:space="preserve">• Only requires 1 byte per character, therefore, faster to </w:t>
      </w:r>
    </w:p>
    <w:p w14:paraId="7DE465D0" w14:textId="77777777" w:rsidR="00FA7F1D" w:rsidRPr="005D0B7F" w:rsidRDefault="00FA7F1D" w:rsidP="00FA7F1D">
      <w:pPr>
        <w:ind w:left="3600" w:firstLine="720"/>
      </w:pPr>
      <w:r w:rsidRPr="005D0B7F">
        <w:t xml:space="preserve">process; </w:t>
      </w:r>
    </w:p>
    <w:p w14:paraId="3E22E874" w14:textId="77777777" w:rsidR="00FA7F1D" w:rsidRPr="005D0B7F" w:rsidRDefault="00FA7F1D" w:rsidP="00FA7F1D">
      <w:r w:rsidRPr="005D0B7F">
        <w:tab/>
      </w:r>
      <w:r w:rsidRPr="005D0B7F">
        <w:tab/>
      </w:r>
      <w:r w:rsidRPr="005D0B7F">
        <w:tab/>
      </w:r>
      <w:r w:rsidRPr="005D0B7F">
        <w:tab/>
      </w:r>
      <w:r w:rsidRPr="005D0B7F">
        <w:tab/>
        <w:t>• Almost all computers understand ASCII</w:t>
      </w:r>
    </w:p>
    <w:p w14:paraId="5C3C88C6" w14:textId="77777777" w:rsidR="00FA7F1D" w:rsidRPr="005D0B7F" w:rsidRDefault="00FA7F1D" w:rsidP="00FA7F1D"/>
    <w:p w14:paraId="1957FD95" w14:textId="77777777" w:rsidR="00FA7F1D" w:rsidRPr="005D0B7F" w:rsidRDefault="00FA7F1D" w:rsidP="00FA7F1D">
      <w:r w:rsidRPr="005D0B7F">
        <w:tab/>
      </w:r>
      <w:r w:rsidRPr="005D0B7F">
        <w:tab/>
      </w:r>
      <w:r w:rsidRPr="005D0B7F">
        <w:rPr>
          <w:b/>
        </w:rPr>
        <w:t>Disadvantages:-</w:t>
      </w:r>
      <w:r w:rsidRPr="005D0B7F">
        <w:tab/>
        <w:t>• Only has basic alphabets / limited character set.</w:t>
      </w:r>
    </w:p>
    <w:p w14:paraId="5FA7F4F3" w14:textId="77777777" w:rsidR="00FA7F1D" w:rsidRPr="005D0B7F" w:rsidRDefault="00FA7F1D" w:rsidP="00FA7F1D"/>
    <w:p w14:paraId="496CF47B" w14:textId="77777777" w:rsidR="00FA7F1D" w:rsidRPr="005D0B7F" w:rsidRDefault="00FA7F1D" w:rsidP="00FA7F1D">
      <w:r w:rsidRPr="005D0B7F">
        <w:rPr>
          <w:b/>
        </w:rPr>
        <w:t>Unicode:-</w:t>
      </w:r>
      <w:r w:rsidRPr="005D0B7F">
        <w:rPr>
          <w:b/>
        </w:rPr>
        <w:tab/>
      </w:r>
      <w:r w:rsidRPr="005D0B7F">
        <w:t xml:space="preserve">Every character, number, symbol has a unique </w:t>
      </w:r>
      <w:r w:rsidRPr="005D0B7F">
        <w:rPr>
          <w:b/>
        </w:rPr>
        <w:t>16 bit</w:t>
      </w:r>
      <w:r w:rsidRPr="005D0B7F">
        <w:t xml:space="preserve"> binary code.</w:t>
      </w:r>
    </w:p>
    <w:p w14:paraId="73EBE33B" w14:textId="77777777" w:rsidR="00FA7F1D" w:rsidRPr="005D0B7F" w:rsidRDefault="00FA7F1D" w:rsidP="00FA7F1D"/>
    <w:p w14:paraId="3B793263" w14:textId="77777777" w:rsidR="00FA7F1D" w:rsidRPr="005D0B7F" w:rsidRDefault="00FA7F1D" w:rsidP="00FA7F1D">
      <w:r w:rsidRPr="005D0B7F">
        <w:tab/>
      </w:r>
      <w:r w:rsidRPr="005D0B7F">
        <w:tab/>
        <w:t>Allows for 65</w:t>
      </w:r>
      <w:r>
        <w:t>,</w:t>
      </w:r>
      <w:r w:rsidRPr="005D0B7F">
        <w:t>536 characters to be represented.</w:t>
      </w:r>
    </w:p>
    <w:p w14:paraId="338EE5CB" w14:textId="77777777" w:rsidR="00FA7F1D" w:rsidRPr="005D0B7F" w:rsidRDefault="00FA7F1D" w:rsidP="00FA7F1D">
      <w:pPr>
        <w:rPr>
          <w:b/>
        </w:rPr>
      </w:pPr>
    </w:p>
    <w:p w14:paraId="0C1270D2" w14:textId="77777777" w:rsidR="00FA7F1D" w:rsidRPr="005D0B7F" w:rsidRDefault="00FA7F1D" w:rsidP="00FA7F1D">
      <w:r w:rsidRPr="005D0B7F">
        <w:tab/>
      </w:r>
      <w:r w:rsidRPr="005D0B7F">
        <w:tab/>
        <w:t>Allows for representation of many foreign language characters.</w:t>
      </w:r>
    </w:p>
    <w:p w14:paraId="3A7ED41F" w14:textId="77777777" w:rsidR="00FA7F1D" w:rsidRPr="005D0B7F" w:rsidRDefault="00FA7F1D" w:rsidP="00FA7F1D"/>
    <w:p w14:paraId="2E9C8D11" w14:textId="77777777" w:rsidR="00FA7F1D" w:rsidRPr="005D0B7F" w:rsidRDefault="00FA7F1D" w:rsidP="00FA7F1D">
      <w:r w:rsidRPr="005D0B7F">
        <w:tab/>
      </w:r>
      <w:r w:rsidRPr="005D0B7F">
        <w:tab/>
      </w:r>
      <w:r w:rsidRPr="005D0B7F">
        <w:rPr>
          <w:b/>
        </w:rPr>
        <w:t>Advantages:-</w:t>
      </w:r>
      <w:r w:rsidRPr="005D0B7F">
        <w:tab/>
        <w:t>•</w:t>
      </w:r>
      <w:r w:rsidRPr="005D0B7F">
        <w:tab/>
        <w:t>Large character set;</w:t>
      </w:r>
    </w:p>
    <w:p w14:paraId="46DC9CEB" w14:textId="77777777" w:rsidR="00FA7F1D" w:rsidRPr="005D0B7F" w:rsidRDefault="00FA7F1D" w:rsidP="00FA7F1D">
      <w:r w:rsidRPr="005D0B7F">
        <w:tab/>
      </w:r>
      <w:r w:rsidRPr="005D0B7F">
        <w:tab/>
      </w:r>
      <w:r w:rsidRPr="005D0B7F">
        <w:tab/>
      </w:r>
      <w:r w:rsidRPr="005D0B7F">
        <w:tab/>
      </w:r>
      <w:r w:rsidRPr="005D0B7F">
        <w:tab/>
        <w:t>•</w:t>
      </w:r>
      <w:r w:rsidRPr="005D0B7F">
        <w:tab/>
        <w:t>Allows use of many languages;</w:t>
      </w:r>
    </w:p>
    <w:p w14:paraId="187CB1C0" w14:textId="77777777" w:rsidR="00FA7F1D" w:rsidRPr="005D0B7F" w:rsidRDefault="00FA7F1D" w:rsidP="00FA7F1D"/>
    <w:p w14:paraId="02BBC614" w14:textId="77777777" w:rsidR="00FA7F1D" w:rsidRPr="005D0B7F" w:rsidRDefault="00FA7F1D" w:rsidP="00FA7F1D">
      <w:r w:rsidRPr="005D0B7F">
        <w:tab/>
      </w:r>
      <w:r w:rsidRPr="005D0B7F">
        <w:tab/>
      </w:r>
      <w:r w:rsidRPr="005D0B7F">
        <w:rPr>
          <w:b/>
        </w:rPr>
        <w:t>Disadvantages:-</w:t>
      </w:r>
      <w:r w:rsidRPr="005D0B7F">
        <w:tab/>
        <w:t>•</w:t>
      </w:r>
      <w:r w:rsidRPr="005D0B7F">
        <w:tab/>
        <w:t xml:space="preserve">Larger storage requirements – 2 bytes, therefore slower </w:t>
      </w:r>
    </w:p>
    <w:p w14:paraId="78AAB0FF" w14:textId="77777777" w:rsidR="00FA7F1D" w:rsidRPr="005D0B7F" w:rsidRDefault="00FA7F1D" w:rsidP="00FA7F1D">
      <w:pPr>
        <w:ind w:left="3600" w:firstLine="720"/>
      </w:pPr>
      <w:r w:rsidRPr="005D0B7F">
        <w:t>to process.</w:t>
      </w:r>
    </w:p>
    <w:p w14:paraId="47552EA2" w14:textId="77777777" w:rsidR="00FA7F1D" w:rsidRPr="005D0B7F" w:rsidRDefault="00FA7F1D" w:rsidP="00FA7F1D"/>
    <w:p w14:paraId="29EAE155" w14:textId="77777777" w:rsidR="00FA7F1D" w:rsidRPr="005D0B7F" w:rsidRDefault="00FA7F1D" w:rsidP="00FA7F1D">
      <w:pPr>
        <w:rPr>
          <w:b/>
        </w:rPr>
      </w:pPr>
      <w:r w:rsidRPr="005D0B7F">
        <w:rPr>
          <w:b/>
        </w:rPr>
        <w:br w:type="page"/>
      </w:r>
    </w:p>
    <w:p w14:paraId="32D3439C" w14:textId="77777777" w:rsidR="00FA7F1D" w:rsidRPr="005D0B7F" w:rsidRDefault="00FA7F1D" w:rsidP="00FA7F1D">
      <w:pPr>
        <w:rPr>
          <w:b/>
        </w:rPr>
      </w:pPr>
      <w:r w:rsidRPr="005D0B7F">
        <w:rPr>
          <w:b/>
        </w:rPr>
        <w:t>Representing Graphics</w:t>
      </w:r>
    </w:p>
    <w:p w14:paraId="6DD58751" w14:textId="77777777" w:rsidR="00FA7F1D" w:rsidRPr="005D0B7F" w:rsidRDefault="00FA7F1D" w:rsidP="00FA7F1D">
      <w:pPr>
        <w:rPr>
          <w:b/>
        </w:rPr>
      </w:pPr>
    </w:p>
    <w:p w14:paraId="33B531DA" w14:textId="77777777" w:rsidR="00FA7F1D" w:rsidRDefault="00FA7F1D" w:rsidP="00FA7F1D">
      <w:r w:rsidRPr="005D0B7F">
        <w:rPr>
          <w:b/>
        </w:rPr>
        <w:t>Raster Graphics:-</w:t>
      </w:r>
      <w:r w:rsidRPr="005D0B7F">
        <w:rPr>
          <w:b/>
        </w:rPr>
        <w:tab/>
      </w:r>
      <w:r w:rsidRPr="005D0B7F">
        <w:rPr>
          <w:b/>
        </w:rPr>
        <w:tab/>
      </w:r>
      <w:r w:rsidRPr="005D0B7F">
        <w:t>display stores image as a matrix of pixels.</w:t>
      </w:r>
    </w:p>
    <w:p w14:paraId="494642C0" w14:textId="77777777" w:rsidR="00FA7F1D" w:rsidRPr="005D0B7F" w:rsidRDefault="00FA7F1D" w:rsidP="00FA7F1D">
      <w:pPr>
        <w:ind w:left="2880"/>
      </w:pPr>
      <w:r w:rsidRPr="005D0B7F">
        <w:t xml:space="preserve">Rasterisation required to convert </w:t>
      </w:r>
      <w:r>
        <w:t xml:space="preserve">vector graphics </w:t>
      </w:r>
      <w:r w:rsidRPr="005D0B7F">
        <w:t>into bit map for displaying or printing.</w:t>
      </w:r>
    </w:p>
    <w:p w14:paraId="3507E2D5" w14:textId="77777777" w:rsidR="00FA7F1D" w:rsidRPr="005D0B7F" w:rsidRDefault="00FA7F1D" w:rsidP="00FA7F1D">
      <w:r w:rsidRPr="005D0B7F">
        <w:tab/>
      </w:r>
      <w:r w:rsidRPr="005D0B7F">
        <w:tab/>
      </w:r>
    </w:p>
    <w:p w14:paraId="0A95D555" w14:textId="77777777" w:rsidR="00FA7F1D" w:rsidRPr="005D0B7F" w:rsidRDefault="00FA7F1D" w:rsidP="00FA7F1D">
      <w:pPr>
        <w:rPr>
          <w:b/>
        </w:rPr>
      </w:pPr>
      <w:r w:rsidRPr="005D0B7F">
        <w:rPr>
          <w:b/>
        </w:rPr>
        <w:t>Bit Mapped Graphics</w:t>
      </w:r>
    </w:p>
    <w:p w14:paraId="3125CA16" w14:textId="77777777" w:rsidR="00FA7F1D" w:rsidRPr="005D0B7F" w:rsidRDefault="00FA7F1D" w:rsidP="00FA7F1D">
      <w:pPr>
        <w:rPr>
          <w:b/>
        </w:rPr>
      </w:pPr>
    </w:p>
    <w:p w14:paraId="11C68E47" w14:textId="77777777" w:rsidR="00FA7F1D" w:rsidRDefault="00FA7F1D" w:rsidP="00FA7F1D">
      <w:r w:rsidRPr="005D0B7F">
        <w:rPr>
          <w:b/>
        </w:rPr>
        <w:t>Bit Map:-</w:t>
      </w:r>
      <w:r w:rsidRPr="005D0B7F">
        <w:tab/>
        <w:t>One pixel in memory is mapped onto one pixel on the screen.</w:t>
      </w:r>
    </w:p>
    <w:p w14:paraId="31754F28" w14:textId="2F62DEBB" w:rsidR="00AE1977" w:rsidRPr="005D0B7F" w:rsidRDefault="00AE1977" w:rsidP="00FA7F1D">
      <w:r>
        <w:tab/>
      </w:r>
      <w:r>
        <w:tab/>
        <w:t>2 dimensional array of pixels</w:t>
      </w:r>
    </w:p>
    <w:p w14:paraId="094CFCEF" w14:textId="77777777" w:rsidR="00FA7F1D" w:rsidRPr="005D0B7F" w:rsidRDefault="00FA7F1D" w:rsidP="00FA7F1D"/>
    <w:p w14:paraId="699006B5" w14:textId="77777777" w:rsidR="00FA7F1D" w:rsidRPr="005D0B7F" w:rsidRDefault="00FA7F1D" w:rsidP="00FA7F1D">
      <w:r w:rsidRPr="005D0B7F">
        <w:rPr>
          <w:b/>
        </w:rPr>
        <w:t>Bit Mapped Graphics:-</w:t>
      </w:r>
      <w:r w:rsidRPr="005D0B7F">
        <w:tab/>
        <w:t xml:space="preserve">Graphic is split into individual pixels; </w:t>
      </w:r>
    </w:p>
    <w:p w14:paraId="555E3C32" w14:textId="5CA7057E" w:rsidR="00FA7F1D" w:rsidRPr="005D0B7F" w:rsidRDefault="00FA7F1D" w:rsidP="00FA7F1D">
      <w:pPr>
        <w:ind w:left="2160" w:firstLine="720"/>
      </w:pPr>
      <w:r w:rsidRPr="005D0B7F">
        <w:t>Colour of each pixel store</w:t>
      </w:r>
      <w:r w:rsidR="00AE1977">
        <w:t>d individually as binary digits, (Bit depth);</w:t>
      </w:r>
    </w:p>
    <w:p w14:paraId="1B384054" w14:textId="77777777" w:rsidR="00FA7F1D" w:rsidRPr="005D0B7F" w:rsidRDefault="00FA7F1D" w:rsidP="00FA7F1D">
      <w:pPr>
        <w:ind w:left="2160" w:firstLine="720"/>
      </w:pPr>
      <w:r w:rsidRPr="005D0B7F">
        <w:t>Can have very high file sizes;</w:t>
      </w:r>
    </w:p>
    <w:p w14:paraId="58089B26" w14:textId="77777777" w:rsidR="00FA7F1D" w:rsidRPr="005D0B7F" w:rsidRDefault="00FA7F1D" w:rsidP="00FA7F1D">
      <w:pPr>
        <w:ind w:left="2160" w:firstLine="720"/>
      </w:pPr>
      <w:r w:rsidRPr="005D0B7F">
        <w:t>Editing can be done at the pixel level;</w:t>
      </w:r>
    </w:p>
    <w:p w14:paraId="5D34E954" w14:textId="77777777" w:rsidR="00FA7F1D" w:rsidRPr="005D0B7F" w:rsidRDefault="00FA7F1D" w:rsidP="00FA7F1D">
      <w:pPr>
        <w:ind w:left="2160" w:firstLine="720"/>
      </w:pPr>
      <w:r w:rsidRPr="005D0B7F">
        <w:t>When images are enlarged they can become “jagged”.</w:t>
      </w:r>
    </w:p>
    <w:p w14:paraId="51E82444" w14:textId="77777777" w:rsidR="00FA7F1D" w:rsidRPr="005D0B7F" w:rsidRDefault="00FA7F1D" w:rsidP="00FA7F1D">
      <w:pPr>
        <w:ind w:left="2160" w:firstLine="720"/>
      </w:pPr>
    </w:p>
    <w:p w14:paraId="51C41BFE" w14:textId="77777777" w:rsidR="00FA7F1D" w:rsidRPr="005D0B7F" w:rsidRDefault="00FA7F1D" w:rsidP="00FA7F1D">
      <w:pPr>
        <w:ind w:left="2160" w:firstLine="720"/>
      </w:pPr>
      <w:r w:rsidRPr="005D0B7F">
        <w:rPr>
          <w:b/>
        </w:rPr>
        <w:t>Advantages:-</w:t>
      </w:r>
      <w:r w:rsidRPr="005D0B7F">
        <w:tab/>
      </w:r>
      <w:r>
        <w:tab/>
      </w:r>
      <w:r w:rsidRPr="005D0B7F">
        <w:t>• Can be manipulated at the pixel level;</w:t>
      </w:r>
    </w:p>
    <w:p w14:paraId="6B72D090" w14:textId="77777777" w:rsidR="00FA7F1D" w:rsidRPr="005D0B7F" w:rsidRDefault="00FA7F1D" w:rsidP="00FA7F1D">
      <w:pPr>
        <w:ind w:left="2160" w:firstLine="720"/>
      </w:pPr>
      <w:r w:rsidRPr="005D0B7F">
        <w:tab/>
      </w:r>
      <w:r w:rsidRPr="005D0B7F">
        <w:tab/>
      </w:r>
      <w:r w:rsidRPr="005D0B7F">
        <w:tab/>
        <w:t xml:space="preserve">• Simple to output as long as output device has </w:t>
      </w:r>
    </w:p>
    <w:p w14:paraId="2EB816BB" w14:textId="77777777" w:rsidR="00FA7F1D" w:rsidRPr="005D0B7F" w:rsidRDefault="00FA7F1D" w:rsidP="00FA7F1D">
      <w:pPr>
        <w:ind w:left="5040" w:firstLine="720"/>
      </w:pPr>
      <w:r w:rsidRPr="005D0B7F">
        <w:t>enough memory.</w:t>
      </w:r>
    </w:p>
    <w:p w14:paraId="674CC57E" w14:textId="77777777" w:rsidR="00FA7F1D" w:rsidRPr="005D0B7F" w:rsidRDefault="00FA7F1D" w:rsidP="00FA7F1D">
      <w:pPr>
        <w:ind w:left="2160" w:firstLine="720"/>
      </w:pPr>
    </w:p>
    <w:p w14:paraId="07417082" w14:textId="77777777" w:rsidR="00FA7F1D" w:rsidRPr="005D0B7F" w:rsidRDefault="00FA7F1D" w:rsidP="00FA7F1D">
      <w:pPr>
        <w:ind w:left="2160" w:firstLine="720"/>
      </w:pPr>
      <w:r w:rsidRPr="005D0B7F">
        <w:rPr>
          <w:b/>
        </w:rPr>
        <w:t>Disadvantages:-</w:t>
      </w:r>
      <w:r w:rsidRPr="005D0B7F">
        <w:tab/>
        <w:t xml:space="preserve">• Can take a lot of storage space, compression can </w:t>
      </w:r>
    </w:p>
    <w:p w14:paraId="7485D6C2" w14:textId="77777777" w:rsidR="00FA7F1D" w:rsidRPr="005D0B7F" w:rsidRDefault="00FA7F1D" w:rsidP="00FA7F1D">
      <w:pPr>
        <w:ind w:left="5040" w:firstLine="720"/>
      </w:pPr>
      <w:r w:rsidRPr="005D0B7F">
        <w:t>help;</w:t>
      </w:r>
    </w:p>
    <w:p w14:paraId="4D8CBEC5" w14:textId="77777777" w:rsidR="00FA7F1D" w:rsidRPr="005D0B7F" w:rsidRDefault="00FA7F1D" w:rsidP="00FA7F1D">
      <w:r w:rsidRPr="005D0B7F">
        <w:tab/>
      </w:r>
      <w:r w:rsidRPr="005D0B7F">
        <w:tab/>
      </w:r>
      <w:r w:rsidRPr="005D0B7F">
        <w:tab/>
      </w:r>
      <w:r w:rsidRPr="005D0B7F">
        <w:tab/>
      </w:r>
      <w:r w:rsidRPr="005D0B7F">
        <w:tab/>
      </w:r>
      <w:r w:rsidRPr="005D0B7F">
        <w:tab/>
      </w:r>
      <w:r w:rsidRPr="005D0B7F">
        <w:tab/>
        <w:t>• When enlarged too much they appear “blocky”.</w:t>
      </w:r>
    </w:p>
    <w:p w14:paraId="2B7F73CB" w14:textId="77777777" w:rsidR="00FA7F1D" w:rsidRPr="005D0B7F" w:rsidRDefault="00FA7F1D" w:rsidP="00FA7F1D"/>
    <w:p w14:paraId="5389FF9F" w14:textId="0E8A8CC4" w:rsidR="00FA7F1D" w:rsidRPr="005D0B7F" w:rsidRDefault="00FA7F1D" w:rsidP="00FA7F1D">
      <w:r w:rsidRPr="005D0B7F">
        <w:rPr>
          <w:b/>
        </w:rPr>
        <w:t>File Types Supported:-</w:t>
      </w:r>
      <w:r w:rsidRPr="005D0B7F">
        <w:tab/>
        <w:t>BMP, GIF, JPEG, PDF, PICT, TIFF etc.</w:t>
      </w:r>
    </w:p>
    <w:p w14:paraId="70205E89" w14:textId="77777777" w:rsidR="00FA7F1D" w:rsidRPr="005D0B7F" w:rsidRDefault="00FA7F1D" w:rsidP="00FA7F1D"/>
    <w:p w14:paraId="24D79D91" w14:textId="77777777" w:rsidR="00FA7F1D" w:rsidRPr="005D0B7F" w:rsidRDefault="00FA7F1D" w:rsidP="00FA7F1D">
      <w:r w:rsidRPr="005D0B7F">
        <w:rPr>
          <w:b/>
        </w:rPr>
        <w:t>Bit Depth:-</w:t>
      </w:r>
      <w:r w:rsidRPr="005D0B7F">
        <w:tab/>
        <w:t>Number of bits used to represent the colour of a single pixel.</w:t>
      </w:r>
    </w:p>
    <w:p w14:paraId="7EC47773" w14:textId="77777777" w:rsidR="00FA7F1D" w:rsidRPr="005D0B7F" w:rsidRDefault="00FA7F1D" w:rsidP="00FA7F1D"/>
    <w:p w14:paraId="52276452" w14:textId="77777777" w:rsidR="00FA7F1D" w:rsidRPr="005D0B7F" w:rsidRDefault="00FA7F1D" w:rsidP="00FA7F1D">
      <w:r w:rsidRPr="005D0B7F">
        <w:tab/>
      </w:r>
      <w:r w:rsidRPr="005D0B7F">
        <w:tab/>
        <w:t>i.e.</w:t>
      </w:r>
      <w:r w:rsidRPr="005D0B7F">
        <w:tab/>
        <w:t>Bit depth</w:t>
      </w:r>
      <w:r w:rsidRPr="005D0B7F">
        <w:tab/>
        <w:t>=</w:t>
      </w:r>
      <w:r w:rsidRPr="005D0B7F">
        <w:tab/>
        <w:t>1 bit</w:t>
      </w:r>
      <w:r w:rsidRPr="005D0B7F">
        <w:tab/>
      </w:r>
      <w:r w:rsidRPr="005D0B7F">
        <w:tab/>
        <w:t>=</w:t>
      </w:r>
      <w:r w:rsidRPr="005D0B7F">
        <w:tab/>
        <w:t>2 colours</w:t>
      </w:r>
    </w:p>
    <w:p w14:paraId="4C408D35" w14:textId="77777777" w:rsidR="00FA7F1D" w:rsidRPr="005D0B7F" w:rsidRDefault="00FA7F1D" w:rsidP="00FA7F1D">
      <w:r w:rsidRPr="005D0B7F">
        <w:tab/>
      </w:r>
      <w:r w:rsidRPr="005D0B7F">
        <w:tab/>
      </w:r>
      <w:r w:rsidRPr="005D0B7F">
        <w:tab/>
      </w:r>
      <w:r w:rsidRPr="005D0B7F">
        <w:tab/>
      </w:r>
      <w:r w:rsidRPr="005D0B7F">
        <w:tab/>
      </w:r>
      <w:r w:rsidRPr="005D0B7F">
        <w:tab/>
        <w:t>2 bits</w:t>
      </w:r>
      <w:r w:rsidRPr="005D0B7F">
        <w:tab/>
      </w:r>
      <w:r w:rsidRPr="005D0B7F">
        <w:tab/>
        <w:t>=</w:t>
      </w:r>
      <w:r w:rsidRPr="005D0B7F">
        <w:tab/>
        <w:t>4 colours</w:t>
      </w:r>
    </w:p>
    <w:p w14:paraId="637607EA" w14:textId="77777777" w:rsidR="00FA7F1D" w:rsidRPr="005D0B7F" w:rsidRDefault="00FA7F1D" w:rsidP="00FA7F1D">
      <w:r w:rsidRPr="005D0B7F">
        <w:tab/>
      </w:r>
      <w:r w:rsidRPr="005D0B7F">
        <w:tab/>
      </w:r>
      <w:r w:rsidRPr="005D0B7F">
        <w:tab/>
      </w:r>
      <w:r w:rsidRPr="005D0B7F">
        <w:tab/>
      </w:r>
      <w:r w:rsidRPr="005D0B7F">
        <w:tab/>
      </w:r>
      <w:r w:rsidRPr="005D0B7F">
        <w:tab/>
        <w:t>3 bits</w:t>
      </w:r>
      <w:r w:rsidRPr="005D0B7F">
        <w:tab/>
      </w:r>
      <w:r w:rsidRPr="005D0B7F">
        <w:tab/>
        <w:t>=</w:t>
      </w:r>
      <w:r w:rsidRPr="005D0B7F">
        <w:tab/>
        <w:t>8 colours</w:t>
      </w:r>
    </w:p>
    <w:p w14:paraId="421A77CC" w14:textId="77777777" w:rsidR="00FA7F1D" w:rsidRPr="005D0B7F" w:rsidRDefault="00FA7F1D" w:rsidP="00FA7F1D">
      <w:r w:rsidRPr="005D0B7F">
        <w:tab/>
      </w:r>
      <w:r w:rsidRPr="005D0B7F">
        <w:tab/>
      </w:r>
      <w:r w:rsidRPr="005D0B7F">
        <w:tab/>
      </w:r>
      <w:r w:rsidRPr="005D0B7F">
        <w:tab/>
      </w:r>
      <w:r w:rsidRPr="005D0B7F">
        <w:tab/>
      </w:r>
      <w:r w:rsidRPr="005D0B7F">
        <w:tab/>
        <w:t>:</w:t>
      </w:r>
      <w:r w:rsidRPr="005D0B7F">
        <w:tab/>
      </w:r>
      <w:r w:rsidRPr="005D0B7F">
        <w:tab/>
      </w:r>
      <w:r w:rsidRPr="005D0B7F">
        <w:tab/>
        <w:t>:</w:t>
      </w:r>
    </w:p>
    <w:p w14:paraId="0C729425" w14:textId="77777777" w:rsidR="00FA7F1D" w:rsidRPr="005D0B7F" w:rsidRDefault="00FA7F1D" w:rsidP="00FA7F1D">
      <w:r w:rsidRPr="005D0B7F">
        <w:tab/>
      </w:r>
      <w:r w:rsidRPr="005D0B7F">
        <w:tab/>
      </w:r>
      <w:r w:rsidRPr="005D0B7F">
        <w:tab/>
      </w:r>
      <w:r w:rsidRPr="005D0B7F">
        <w:tab/>
      </w:r>
      <w:r w:rsidRPr="005D0B7F">
        <w:tab/>
      </w:r>
      <w:r w:rsidRPr="005D0B7F">
        <w:tab/>
        <w:t>n bits</w:t>
      </w:r>
      <w:r w:rsidRPr="005D0B7F">
        <w:tab/>
      </w:r>
      <w:r w:rsidRPr="005D0B7F">
        <w:tab/>
        <w:t>=</w:t>
      </w:r>
      <w:r w:rsidRPr="005D0B7F">
        <w:tab/>
        <w:t>2</w:t>
      </w:r>
      <w:r w:rsidRPr="005D0B7F">
        <w:rPr>
          <w:vertAlign w:val="superscript"/>
        </w:rPr>
        <w:t>n</w:t>
      </w:r>
      <w:r w:rsidRPr="005D0B7F">
        <w:t xml:space="preserve"> colours</w:t>
      </w:r>
    </w:p>
    <w:p w14:paraId="22AA0A69" w14:textId="77777777" w:rsidR="00FA7F1D" w:rsidRPr="005D0B7F" w:rsidRDefault="00FA7F1D" w:rsidP="00FA7F1D"/>
    <w:p w14:paraId="705E361C" w14:textId="77777777" w:rsidR="00FA7F1D" w:rsidRPr="005D0B7F" w:rsidRDefault="00FA7F1D" w:rsidP="00FA7F1D">
      <w:r w:rsidRPr="005D0B7F">
        <w:rPr>
          <w:b/>
        </w:rPr>
        <w:t>Resolution:-</w:t>
      </w:r>
      <w:r w:rsidRPr="005D0B7F">
        <w:tab/>
        <w:t>The number of pixels used to store the graphic.</w:t>
      </w:r>
    </w:p>
    <w:p w14:paraId="694EB373" w14:textId="77777777" w:rsidR="00FA7F1D" w:rsidRPr="005D0B7F" w:rsidRDefault="00FA7F1D" w:rsidP="00FA7F1D"/>
    <w:p w14:paraId="46314DF5" w14:textId="4663FED4" w:rsidR="00FA7F1D" w:rsidRPr="003D7560" w:rsidRDefault="00FA7F1D" w:rsidP="00FA7F1D">
      <w:pPr>
        <w:rPr>
          <w:b/>
        </w:rPr>
      </w:pPr>
      <w:r w:rsidRPr="005D0B7F">
        <w:rPr>
          <w:b/>
        </w:rPr>
        <w:br w:type="page"/>
      </w:r>
    </w:p>
    <w:p w14:paraId="6C888904" w14:textId="77777777" w:rsidR="00FA7F1D" w:rsidRPr="005D0B7F" w:rsidRDefault="00FA7F1D" w:rsidP="00FA7F1D">
      <w:pPr>
        <w:rPr>
          <w:b/>
        </w:rPr>
      </w:pPr>
      <w:r w:rsidRPr="005D0B7F">
        <w:rPr>
          <w:b/>
        </w:rPr>
        <w:t>Representing Vector Graphics</w:t>
      </w:r>
    </w:p>
    <w:p w14:paraId="4CFD6207" w14:textId="77777777" w:rsidR="00FA7F1D" w:rsidRPr="005D0B7F" w:rsidRDefault="00FA7F1D" w:rsidP="00FA7F1D"/>
    <w:p w14:paraId="2FA67EE2" w14:textId="77777777" w:rsidR="00FA7F1D" w:rsidRPr="005D0B7F" w:rsidRDefault="00FA7F1D" w:rsidP="00FA7F1D">
      <w:r w:rsidRPr="005D0B7F">
        <w:t>V</w:t>
      </w:r>
      <w:r w:rsidRPr="005D0B7F">
        <w:rPr>
          <w:b/>
        </w:rPr>
        <w:t>ector Graphics:-</w:t>
      </w:r>
      <w:r w:rsidRPr="005D0B7F">
        <w:t>Also known as Object-Orientated Graphics;</w:t>
      </w:r>
    </w:p>
    <w:p w14:paraId="215E83DD" w14:textId="77777777" w:rsidR="00FA7F1D" w:rsidRPr="005D0B7F" w:rsidRDefault="00FA7F1D" w:rsidP="00FA7F1D">
      <w:r w:rsidRPr="005D0B7F">
        <w:tab/>
      </w:r>
      <w:r w:rsidRPr="005D0B7F">
        <w:tab/>
      </w:r>
      <w:r w:rsidRPr="005D0B7F">
        <w:tab/>
        <w:t>Store attributes of graphics, NOT PIXELS;</w:t>
      </w:r>
    </w:p>
    <w:p w14:paraId="41F56E02" w14:textId="77777777" w:rsidR="00FA7F1D" w:rsidRPr="005D0B7F" w:rsidRDefault="00FA7F1D" w:rsidP="00FA7F1D">
      <w:r w:rsidRPr="005D0B7F">
        <w:tab/>
      </w:r>
      <w:r w:rsidRPr="005D0B7F">
        <w:tab/>
      </w:r>
      <w:r w:rsidRPr="005D0B7F">
        <w:tab/>
        <w:t>Attributes include:-</w:t>
      </w:r>
      <w:r w:rsidRPr="005D0B7F">
        <w:tab/>
      </w:r>
      <w:r>
        <w:tab/>
      </w:r>
      <w:r w:rsidRPr="005D0B7F">
        <w:t>Object</w:t>
      </w:r>
    </w:p>
    <w:p w14:paraId="7F8A0975" w14:textId="77777777" w:rsidR="00FA7F1D" w:rsidRPr="005D0B7F" w:rsidRDefault="00FA7F1D" w:rsidP="00FA7F1D">
      <w:r w:rsidRPr="005D0B7F">
        <w:tab/>
      </w:r>
      <w:r w:rsidRPr="005D0B7F">
        <w:tab/>
      </w:r>
      <w:r w:rsidRPr="005D0B7F">
        <w:tab/>
      </w:r>
      <w:r w:rsidRPr="005D0B7F">
        <w:tab/>
      </w:r>
      <w:r w:rsidRPr="005D0B7F">
        <w:tab/>
      </w:r>
      <w:r w:rsidRPr="005D0B7F">
        <w:tab/>
      </w:r>
      <w:r w:rsidRPr="005D0B7F">
        <w:tab/>
        <w:t>Start position</w:t>
      </w:r>
    </w:p>
    <w:p w14:paraId="6D99B953" w14:textId="77777777" w:rsidR="00FA7F1D" w:rsidRPr="005D0B7F" w:rsidRDefault="00FA7F1D" w:rsidP="00FA7F1D">
      <w:r w:rsidRPr="005D0B7F">
        <w:tab/>
      </w:r>
      <w:r w:rsidRPr="005D0B7F">
        <w:tab/>
      </w:r>
      <w:r w:rsidRPr="005D0B7F">
        <w:tab/>
      </w:r>
      <w:r w:rsidRPr="005D0B7F">
        <w:tab/>
      </w:r>
      <w:r w:rsidRPr="005D0B7F">
        <w:tab/>
      </w:r>
      <w:r w:rsidRPr="005D0B7F">
        <w:tab/>
      </w:r>
      <w:r w:rsidRPr="005D0B7F">
        <w:tab/>
        <w:t>End position</w:t>
      </w:r>
    </w:p>
    <w:p w14:paraId="3D678DAE" w14:textId="77777777" w:rsidR="00FA7F1D" w:rsidRPr="005D0B7F" w:rsidRDefault="00FA7F1D" w:rsidP="00FA7F1D">
      <w:r w:rsidRPr="005D0B7F">
        <w:tab/>
      </w:r>
      <w:r w:rsidRPr="005D0B7F">
        <w:tab/>
      </w:r>
      <w:r w:rsidRPr="005D0B7F">
        <w:tab/>
      </w:r>
      <w:r w:rsidRPr="005D0B7F">
        <w:tab/>
      </w:r>
      <w:r w:rsidRPr="005D0B7F">
        <w:tab/>
      </w:r>
      <w:r w:rsidRPr="005D0B7F">
        <w:tab/>
      </w:r>
      <w:r w:rsidRPr="005D0B7F">
        <w:tab/>
        <w:t>Line thickness</w:t>
      </w:r>
    </w:p>
    <w:p w14:paraId="48B30EAC" w14:textId="77777777" w:rsidR="00FA7F1D" w:rsidRPr="005D0B7F" w:rsidRDefault="00FA7F1D" w:rsidP="00FA7F1D">
      <w:r w:rsidRPr="005D0B7F">
        <w:tab/>
      </w:r>
      <w:r w:rsidRPr="005D0B7F">
        <w:tab/>
      </w:r>
      <w:r w:rsidRPr="005D0B7F">
        <w:tab/>
      </w:r>
      <w:r w:rsidRPr="005D0B7F">
        <w:tab/>
      </w:r>
      <w:r w:rsidRPr="005D0B7F">
        <w:tab/>
      </w:r>
      <w:r w:rsidRPr="005D0B7F">
        <w:tab/>
      </w:r>
      <w:r w:rsidRPr="005D0B7F">
        <w:tab/>
        <w:t>Line colour</w:t>
      </w:r>
    </w:p>
    <w:p w14:paraId="1846BABF" w14:textId="77777777" w:rsidR="00FA7F1D" w:rsidRPr="005D0B7F" w:rsidRDefault="00FA7F1D" w:rsidP="00FA7F1D">
      <w:r w:rsidRPr="005D0B7F">
        <w:tab/>
      </w:r>
      <w:r w:rsidRPr="005D0B7F">
        <w:tab/>
      </w:r>
      <w:r w:rsidRPr="005D0B7F">
        <w:tab/>
      </w:r>
      <w:r w:rsidRPr="005D0B7F">
        <w:tab/>
      </w:r>
      <w:r w:rsidRPr="005D0B7F">
        <w:tab/>
      </w:r>
      <w:r w:rsidRPr="005D0B7F">
        <w:tab/>
      </w:r>
      <w:r w:rsidRPr="005D0B7F">
        <w:tab/>
        <w:t>Fill colour</w:t>
      </w:r>
      <w:r w:rsidRPr="005D0B7F">
        <w:tab/>
        <w:t xml:space="preserve">etc. </w:t>
      </w:r>
    </w:p>
    <w:p w14:paraId="6C76F831" w14:textId="77777777" w:rsidR="00FA7F1D" w:rsidRPr="005D0B7F" w:rsidRDefault="00FA7F1D" w:rsidP="00FA7F1D">
      <w:r w:rsidRPr="005D0B7F">
        <w:tab/>
      </w:r>
      <w:r w:rsidRPr="005D0B7F">
        <w:tab/>
      </w:r>
      <w:r w:rsidRPr="005D0B7F">
        <w:tab/>
        <w:t>Resolution independent, therefore can be scaled with no loss of quality;</w:t>
      </w:r>
    </w:p>
    <w:p w14:paraId="2B1C6298" w14:textId="77777777" w:rsidR="00FA7F1D" w:rsidRPr="005D0B7F" w:rsidRDefault="00FA7F1D" w:rsidP="00FA7F1D">
      <w:r w:rsidRPr="005D0B7F">
        <w:tab/>
      </w:r>
      <w:r w:rsidRPr="005D0B7F">
        <w:tab/>
      </w:r>
      <w:r w:rsidRPr="005D0B7F">
        <w:tab/>
        <w:t>Editing done on objects, not at pixel level;</w:t>
      </w:r>
    </w:p>
    <w:p w14:paraId="7AFF1F2E" w14:textId="77777777" w:rsidR="00FA7F1D" w:rsidRPr="005D0B7F" w:rsidRDefault="00FA7F1D" w:rsidP="00FA7F1D">
      <w:r w:rsidRPr="005D0B7F">
        <w:tab/>
      </w:r>
      <w:r w:rsidRPr="005D0B7F">
        <w:tab/>
      </w:r>
      <w:r w:rsidRPr="005D0B7F">
        <w:tab/>
        <w:t>Less storage required;</w:t>
      </w:r>
    </w:p>
    <w:p w14:paraId="285C303B" w14:textId="77777777" w:rsidR="00FA7F1D" w:rsidRPr="005D0B7F" w:rsidRDefault="00FA7F1D" w:rsidP="00FA7F1D">
      <w:r w:rsidRPr="005D0B7F">
        <w:tab/>
      </w:r>
      <w:r w:rsidRPr="005D0B7F">
        <w:tab/>
      </w:r>
      <w:r w:rsidRPr="005D0B7F">
        <w:tab/>
        <w:t>Objects can be layered over each other, retaining each object attributes.</w:t>
      </w:r>
    </w:p>
    <w:p w14:paraId="73B31F79" w14:textId="338BEF79" w:rsidR="00FA7F1D" w:rsidRPr="005D0B7F" w:rsidRDefault="00FA7F1D" w:rsidP="00FA7F1D">
      <w:r w:rsidRPr="005D0B7F">
        <w:tab/>
      </w:r>
      <w:r w:rsidRPr="005D0B7F">
        <w:tab/>
      </w:r>
      <w:r w:rsidRPr="005D0B7F">
        <w:tab/>
      </w:r>
      <w:r w:rsidR="003D7560">
        <w:t>(</w:t>
      </w:r>
      <w:r w:rsidRPr="005D0B7F">
        <w:t xml:space="preserve">Rasterisation required to convert </w:t>
      </w:r>
      <w:r>
        <w:t xml:space="preserve">vector graphic </w:t>
      </w:r>
      <w:r w:rsidRPr="005D0B7F">
        <w:t>into bit map for displaying or printing.</w:t>
      </w:r>
      <w:r w:rsidR="003D7560">
        <w:t>)</w:t>
      </w:r>
    </w:p>
    <w:p w14:paraId="39CB4F35" w14:textId="77777777" w:rsidR="00FA7F1D" w:rsidRPr="005D0B7F" w:rsidRDefault="00FA7F1D" w:rsidP="00FA7F1D"/>
    <w:p w14:paraId="47AA6D9C" w14:textId="77777777" w:rsidR="00FA7F1D" w:rsidRPr="005D0B7F" w:rsidRDefault="00FA7F1D" w:rsidP="00FA7F1D">
      <w:pPr>
        <w:ind w:left="2160" w:firstLine="720"/>
      </w:pPr>
      <w:r w:rsidRPr="005D0B7F">
        <w:rPr>
          <w:b/>
        </w:rPr>
        <w:t>Advantages:-</w:t>
      </w:r>
      <w:r w:rsidRPr="005D0B7F">
        <w:tab/>
      </w:r>
      <w:r>
        <w:tab/>
      </w:r>
      <w:r w:rsidRPr="005D0B7F">
        <w:t>• Small file sizes;</w:t>
      </w:r>
    </w:p>
    <w:p w14:paraId="703BCCD7" w14:textId="77777777" w:rsidR="00FA7F1D" w:rsidRPr="005D0B7F" w:rsidRDefault="00FA7F1D" w:rsidP="00FA7F1D">
      <w:pPr>
        <w:ind w:left="2160" w:firstLine="720"/>
      </w:pPr>
      <w:r w:rsidRPr="005D0B7F">
        <w:tab/>
      </w:r>
      <w:r w:rsidRPr="005D0B7F">
        <w:tab/>
      </w:r>
      <w:r w:rsidRPr="005D0B7F">
        <w:tab/>
        <w:t>• When enlarged they do not lose quality.</w:t>
      </w:r>
    </w:p>
    <w:p w14:paraId="412E45C6" w14:textId="77777777" w:rsidR="00FA7F1D" w:rsidRPr="005D0B7F" w:rsidRDefault="00FA7F1D" w:rsidP="00FA7F1D">
      <w:pPr>
        <w:ind w:left="2160" w:firstLine="720"/>
      </w:pPr>
    </w:p>
    <w:p w14:paraId="27378589" w14:textId="77777777" w:rsidR="00FA7F1D" w:rsidRPr="005D0B7F" w:rsidRDefault="00FA7F1D" w:rsidP="00FA7F1D">
      <w:pPr>
        <w:ind w:left="2160" w:firstLine="720"/>
      </w:pPr>
      <w:r w:rsidRPr="005D0B7F">
        <w:rPr>
          <w:b/>
        </w:rPr>
        <w:t>Disadvantages:-</w:t>
      </w:r>
      <w:r w:rsidRPr="005D0B7F">
        <w:tab/>
        <w:t>• Cannot be manipulated at the pixel level;</w:t>
      </w:r>
    </w:p>
    <w:p w14:paraId="180AB2FC" w14:textId="77777777" w:rsidR="00FA7F1D" w:rsidRPr="005D0B7F" w:rsidRDefault="00FA7F1D" w:rsidP="00FA7F1D">
      <w:r w:rsidRPr="005D0B7F">
        <w:tab/>
      </w:r>
      <w:r w:rsidRPr="005D0B7F">
        <w:tab/>
      </w:r>
      <w:r w:rsidRPr="005D0B7F">
        <w:tab/>
      </w:r>
      <w:r w:rsidRPr="005D0B7F">
        <w:tab/>
      </w:r>
      <w:r w:rsidRPr="005D0B7F">
        <w:tab/>
      </w:r>
      <w:r w:rsidRPr="005D0B7F">
        <w:tab/>
      </w:r>
      <w:r w:rsidRPr="005D0B7F">
        <w:tab/>
        <w:t>• Can be difficult to output.</w:t>
      </w:r>
    </w:p>
    <w:p w14:paraId="6D813BB2" w14:textId="77777777" w:rsidR="00FA7F1D" w:rsidRPr="005D0B7F" w:rsidRDefault="00FA7F1D" w:rsidP="00FA7F1D"/>
    <w:p w14:paraId="11DC06D1" w14:textId="77777777" w:rsidR="00FA7F1D" w:rsidRPr="005D0B7F" w:rsidRDefault="00FA7F1D" w:rsidP="00FA7F1D">
      <w:r w:rsidRPr="005D0B7F">
        <w:tab/>
      </w:r>
      <w:r w:rsidRPr="005D0B7F">
        <w:tab/>
      </w:r>
      <w:r w:rsidRPr="005D0B7F">
        <w:tab/>
      </w:r>
      <w:r w:rsidRPr="005D0B7F">
        <w:tab/>
      </w:r>
      <w:r w:rsidRPr="005D0B7F">
        <w:rPr>
          <w:b/>
        </w:rPr>
        <w:t>File Types Supported:-</w:t>
      </w:r>
      <w:r w:rsidRPr="005D0B7F">
        <w:tab/>
        <w:t>PDF, EPS, PSD, AI</w:t>
      </w:r>
    </w:p>
    <w:p w14:paraId="40FE29D0" w14:textId="77777777" w:rsidR="00FA7F1D" w:rsidRDefault="00FA7F1D" w:rsidP="00FA7F1D">
      <w:pPr>
        <w:rPr>
          <w:b/>
        </w:rPr>
      </w:pPr>
    </w:p>
    <w:p w14:paraId="7CFF7CA6" w14:textId="22773600" w:rsidR="00FA7F1D" w:rsidRPr="005D0B7F" w:rsidRDefault="00FA7F1D" w:rsidP="00FA7F1D">
      <w:r>
        <w:rPr>
          <w:b/>
        </w:rPr>
        <w:br w:type="page"/>
      </w:r>
    </w:p>
    <w:p w14:paraId="705DDF51" w14:textId="0330FBF5" w:rsidR="00FA7F1D" w:rsidRPr="005D0B7F" w:rsidRDefault="00193A2D" w:rsidP="00FA7F1D">
      <w:pPr>
        <w:rPr>
          <w:b/>
          <w:sz w:val="28"/>
          <w:szCs w:val="28"/>
        </w:rPr>
      </w:pPr>
      <w:r>
        <w:rPr>
          <w:b/>
          <w:sz w:val="28"/>
          <w:szCs w:val="28"/>
        </w:rPr>
        <w:t>b)</w:t>
      </w:r>
      <w:r w:rsidR="00FA7F1D" w:rsidRPr="005D0B7F">
        <w:rPr>
          <w:b/>
          <w:sz w:val="28"/>
          <w:szCs w:val="28"/>
        </w:rPr>
        <w:tab/>
      </w:r>
      <w:r>
        <w:rPr>
          <w:b/>
          <w:sz w:val="28"/>
          <w:szCs w:val="28"/>
        </w:rPr>
        <w:t>Computer Structure</w:t>
      </w:r>
    </w:p>
    <w:p w14:paraId="5C4D1FBC" w14:textId="77777777" w:rsidR="00FA7F1D" w:rsidRPr="005D0B7F" w:rsidRDefault="00FA7F1D" w:rsidP="00FA7F1D"/>
    <w:p w14:paraId="0EF8E635" w14:textId="77777777" w:rsidR="006D0049" w:rsidRPr="00C065CF" w:rsidRDefault="006D0049" w:rsidP="006D0049">
      <w:pPr>
        <w:rPr>
          <w:b/>
          <w:color w:val="000000" w:themeColor="text1"/>
        </w:rPr>
      </w:pPr>
      <w:r w:rsidRPr="00AE65C4">
        <w:rPr>
          <w:b/>
        </w:rPr>
        <w:t>Basic Components:-</w:t>
      </w:r>
      <w:r w:rsidRPr="00AE65C4">
        <w:rPr>
          <w:b/>
        </w:rPr>
        <w:tab/>
      </w:r>
    </w:p>
    <w:p w14:paraId="7DA42756" w14:textId="77777777" w:rsidR="006D0049" w:rsidRPr="005D0B7F" w:rsidRDefault="006D0049" w:rsidP="006D0049"/>
    <w:p w14:paraId="1D861544" w14:textId="77777777" w:rsidR="006D0049" w:rsidRPr="005D0B7F" w:rsidRDefault="006D0049" w:rsidP="006D0049">
      <w:r>
        <w:tab/>
        <w:t>• Central Processing Unit:-</w:t>
      </w:r>
      <w:r>
        <w:tab/>
      </w:r>
      <w:r w:rsidRPr="005D0B7F">
        <w:t>Control Unit;</w:t>
      </w:r>
    </w:p>
    <w:p w14:paraId="3BEA9178" w14:textId="77777777" w:rsidR="006D0049" w:rsidRPr="005D0B7F" w:rsidRDefault="006D0049" w:rsidP="006D0049">
      <w:r w:rsidRPr="005D0B7F">
        <w:tab/>
      </w:r>
      <w:r w:rsidRPr="005D0B7F">
        <w:tab/>
      </w:r>
      <w:r w:rsidRPr="005D0B7F">
        <w:tab/>
      </w:r>
      <w:r w:rsidRPr="005D0B7F">
        <w:tab/>
      </w:r>
      <w:r w:rsidRPr="005D0B7F">
        <w:tab/>
        <w:t>Arithmetic &amp; Logic Unit;</w:t>
      </w:r>
    </w:p>
    <w:p w14:paraId="30DB722D" w14:textId="77777777" w:rsidR="006D0049" w:rsidRPr="005D0B7F" w:rsidRDefault="006D0049" w:rsidP="006D0049">
      <w:r w:rsidRPr="005D0B7F">
        <w:tab/>
      </w:r>
      <w:r w:rsidRPr="005D0B7F">
        <w:tab/>
      </w:r>
      <w:r w:rsidRPr="005D0B7F">
        <w:tab/>
      </w:r>
      <w:r w:rsidRPr="005D0B7F">
        <w:tab/>
      </w:r>
      <w:r w:rsidRPr="005D0B7F">
        <w:tab/>
        <w:t>Registers;</w:t>
      </w:r>
    </w:p>
    <w:p w14:paraId="240DE540" w14:textId="77777777" w:rsidR="006D0049" w:rsidRPr="005D0B7F" w:rsidRDefault="006D0049" w:rsidP="006D0049">
      <w:r>
        <w:tab/>
        <w:t>• </w:t>
      </w:r>
      <w:r w:rsidRPr="005D0B7F">
        <w:t>Main Memory;</w:t>
      </w:r>
    </w:p>
    <w:p w14:paraId="44208312" w14:textId="77777777" w:rsidR="006D0049" w:rsidRPr="005D0B7F" w:rsidRDefault="006D0049" w:rsidP="006D0049">
      <w:r>
        <w:tab/>
        <w:t>• </w:t>
      </w:r>
      <w:r w:rsidRPr="005D0B7F">
        <w:t>External Memory;</w:t>
      </w:r>
    </w:p>
    <w:p w14:paraId="2E511392" w14:textId="77777777" w:rsidR="006D0049" w:rsidRPr="005D0B7F" w:rsidRDefault="006D0049" w:rsidP="006D0049">
      <w:r>
        <w:tab/>
        <w:t>• </w:t>
      </w:r>
      <w:r w:rsidRPr="005D0B7F">
        <w:t>Peripheral Devices;</w:t>
      </w:r>
    </w:p>
    <w:p w14:paraId="77688D32" w14:textId="77777777" w:rsidR="006D0049" w:rsidRPr="005D0B7F" w:rsidRDefault="006D0049" w:rsidP="006D0049">
      <w:r w:rsidRPr="005D0B7F">
        <w:tab/>
      </w:r>
      <w:r>
        <w:t>• </w:t>
      </w:r>
      <w:r w:rsidRPr="005D0B7F">
        <w:t>Control Bus;</w:t>
      </w:r>
    </w:p>
    <w:p w14:paraId="00FDAA1C" w14:textId="77777777" w:rsidR="006D0049" w:rsidRPr="005D0B7F" w:rsidRDefault="006D0049" w:rsidP="006D0049">
      <w:r w:rsidRPr="005D0B7F">
        <w:tab/>
      </w:r>
      <w:r>
        <w:t>• </w:t>
      </w:r>
      <w:r w:rsidRPr="005D0B7F">
        <w:t>Data Bus;</w:t>
      </w:r>
    </w:p>
    <w:p w14:paraId="1E7399DD" w14:textId="77777777" w:rsidR="006D0049" w:rsidRPr="005D0B7F" w:rsidRDefault="006D0049" w:rsidP="006D0049">
      <w:r w:rsidRPr="005D0B7F">
        <w:tab/>
      </w:r>
      <w:r>
        <w:t>• </w:t>
      </w:r>
      <w:r w:rsidRPr="005D0B7F">
        <w:t>Address Bus;</w:t>
      </w:r>
    </w:p>
    <w:p w14:paraId="7EE7DC6A" w14:textId="77777777" w:rsidR="006D0049" w:rsidRDefault="006D0049" w:rsidP="006D0049">
      <w:pPr>
        <w:rPr>
          <w:b/>
        </w:rPr>
      </w:pPr>
    </w:p>
    <w:p w14:paraId="1D552A6A" w14:textId="77777777" w:rsidR="006D0049" w:rsidRPr="00C065CF" w:rsidRDefault="006D0049" w:rsidP="006D0049">
      <w:pPr>
        <w:rPr>
          <w:b/>
        </w:rPr>
      </w:pPr>
      <w:r w:rsidRPr="005D0B7F">
        <w:rPr>
          <w:b/>
        </w:rPr>
        <w:t>ALU:-</w:t>
      </w:r>
      <w:r w:rsidRPr="005D0B7F">
        <w:tab/>
      </w:r>
      <w:r>
        <w:tab/>
      </w:r>
      <w:r w:rsidRPr="005D0B7F">
        <w:t>Data is processed and manipulated;</w:t>
      </w:r>
    </w:p>
    <w:p w14:paraId="6748DB34" w14:textId="77777777" w:rsidR="006D0049" w:rsidRPr="005D0B7F" w:rsidRDefault="006D0049" w:rsidP="006D0049">
      <w:r w:rsidRPr="005D0B7F">
        <w:tab/>
      </w:r>
      <w:r w:rsidRPr="005D0B7F">
        <w:tab/>
        <w:t>Involves arithmetic operations &amp; logic comparisons, (e.g. IFs).</w:t>
      </w:r>
    </w:p>
    <w:p w14:paraId="710E4AA8" w14:textId="77777777" w:rsidR="006D0049" w:rsidRPr="005D0B7F" w:rsidRDefault="006D0049" w:rsidP="006D0049"/>
    <w:p w14:paraId="4C52F708" w14:textId="77777777" w:rsidR="006D0049" w:rsidRPr="005D0B7F" w:rsidRDefault="006D0049" w:rsidP="006D0049">
      <w:r w:rsidRPr="005D0B7F">
        <w:rPr>
          <w:b/>
        </w:rPr>
        <w:t>Control Unit:-</w:t>
      </w:r>
      <w:r w:rsidRPr="005D0B7F">
        <w:tab/>
        <w:t>Manages execution of instructions;</w:t>
      </w:r>
    </w:p>
    <w:p w14:paraId="25DBCC3E" w14:textId="77777777" w:rsidR="006D0049" w:rsidRPr="005D0B7F" w:rsidRDefault="006D0049" w:rsidP="006D0049">
      <w:r w:rsidRPr="005D0B7F">
        <w:tab/>
      </w:r>
      <w:r w:rsidRPr="005D0B7F">
        <w:tab/>
      </w:r>
      <w:r w:rsidRPr="005D0B7F">
        <w:tab/>
        <w:t>Sends control signals around the computer.</w:t>
      </w:r>
    </w:p>
    <w:p w14:paraId="7C37344C" w14:textId="77777777" w:rsidR="006D0049" w:rsidRPr="005D0B7F" w:rsidRDefault="006D0049" w:rsidP="006D0049">
      <w:r w:rsidRPr="005D0B7F">
        <w:tab/>
      </w:r>
      <w:r w:rsidRPr="005D0B7F">
        <w:tab/>
      </w:r>
      <w:r w:rsidRPr="005D0B7F">
        <w:tab/>
        <w:t>Has several lines which operate independently of each other:-</w:t>
      </w:r>
    </w:p>
    <w:p w14:paraId="6CDE3647" w14:textId="77777777" w:rsidR="006D0049" w:rsidRPr="005D0B7F" w:rsidRDefault="006D0049" w:rsidP="006D0049"/>
    <w:p w14:paraId="23D52693" w14:textId="77777777" w:rsidR="006D0049" w:rsidRPr="005D0B7F" w:rsidRDefault="006D0049" w:rsidP="006D0049">
      <w:pPr>
        <w:ind w:left="2160" w:firstLine="720"/>
      </w:pPr>
      <w:r w:rsidRPr="005D0B7F">
        <w:t>• Read Line:-</w:t>
      </w:r>
      <w:r w:rsidRPr="005D0B7F">
        <w:tab/>
      </w:r>
      <w:r>
        <w:tab/>
      </w:r>
      <w:r w:rsidRPr="005D0B7F">
        <w:t>initiates a memory read operation</w:t>
      </w:r>
    </w:p>
    <w:p w14:paraId="433594B8" w14:textId="77777777" w:rsidR="006D0049" w:rsidRPr="005D0B7F" w:rsidRDefault="006D0049" w:rsidP="006D0049"/>
    <w:p w14:paraId="79971CF9" w14:textId="77777777" w:rsidR="006D0049" w:rsidRPr="005D0B7F" w:rsidRDefault="006D0049" w:rsidP="006D0049">
      <w:r w:rsidRPr="005D0B7F">
        <w:tab/>
      </w:r>
      <w:r w:rsidRPr="005D0B7F">
        <w:tab/>
      </w:r>
      <w:r w:rsidRPr="005D0B7F">
        <w:tab/>
      </w:r>
      <w:r w:rsidRPr="005D0B7F">
        <w:tab/>
        <w:t>• Write line:-</w:t>
      </w:r>
      <w:r w:rsidRPr="005D0B7F">
        <w:tab/>
      </w:r>
      <w:r>
        <w:tab/>
      </w:r>
      <w:r w:rsidRPr="005D0B7F">
        <w:t>initiates a memory write operation</w:t>
      </w:r>
    </w:p>
    <w:p w14:paraId="353F7D42" w14:textId="77777777" w:rsidR="006D0049" w:rsidRPr="005D0B7F" w:rsidRDefault="006D0049" w:rsidP="006D0049"/>
    <w:p w14:paraId="5FB5301B" w14:textId="77777777" w:rsidR="006D0049" w:rsidRPr="005D0B7F" w:rsidRDefault="006D0049" w:rsidP="006D0049">
      <w:r w:rsidRPr="005D0B7F">
        <w:tab/>
      </w:r>
      <w:r w:rsidRPr="005D0B7F">
        <w:tab/>
      </w:r>
      <w:r w:rsidRPr="005D0B7F">
        <w:tab/>
      </w:r>
      <w:r w:rsidRPr="005D0B7F">
        <w:tab/>
        <w:t>• Clock:-</w:t>
      </w:r>
      <w:r w:rsidRPr="005D0B7F">
        <w:tab/>
      </w:r>
      <w:r w:rsidRPr="005D0B7F">
        <w:tab/>
        <w:t>generates a pulse to synchronise components</w:t>
      </w:r>
    </w:p>
    <w:p w14:paraId="45036190" w14:textId="77777777" w:rsidR="006D0049" w:rsidRPr="005D0B7F" w:rsidRDefault="006D0049" w:rsidP="006D0049"/>
    <w:p w14:paraId="2DC29E6A" w14:textId="77777777" w:rsidR="006D0049" w:rsidRPr="005D0B7F" w:rsidRDefault="006D0049" w:rsidP="006D0049">
      <w:r w:rsidRPr="005D0B7F">
        <w:tab/>
      </w:r>
      <w:r w:rsidRPr="005D0B7F">
        <w:tab/>
      </w:r>
      <w:r w:rsidRPr="005D0B7F">
        <w:tab/>
      </w:r>
      <w:r w:rsidRPr="005D0B7F">
        <w:tab/>
        <w:t>• Interrupt:-</w:t>
      </w:r>
      <w:r w:rsidRPr="005D0B7F">
        <w:tab/>
      </w:r>
      <w:r w:rsidRPr="005D0B7F">
        <w:tab/>
        <w:t>signal to tell processor to stop current command;</w:t>
      </w:r>
    </w:p>
    <w:p w14:paraId="1E441ED4" w14:textId="77777777" w:rsidR="006D0049" w:rsidRPr="005D0B7F" w:rsidRDefault="006D0049" w:rsidP="006D0049">
      <w:r w:rsidRPr="005D0B7F">
        <w:tab/>
      </w:r>
      <w:r w:rsidRPr="005D0B7F">
        <w:tab/>
      </w:r>
      <w:r w:rsidRPr="005D0B7F">
        <w:tab/>
      </w:r>
      <w:r w:rsidRPr="005D0B7F">
        <w:tab/>
      </w:r>
      <w:r w:rsidRPr="005D0B7F">
        <w:tab/>
      </w:r>
      <w:r w:rsidRPr="005D0B7F">
        <w:tab/>
      </w:r>
      <w:r w:rsidRPr="005D0B7F">
        <w:tab/>
        <w:t xml:space="preserve">processor saves stack and returns to command </w:t>
      </w:r>
    </w:p>
    <w:p w14:paraId="365F6815" w14:textId="77777777" w:rsidR="006D0049" w:rsidRPr="005D0B7F" w:rsidRDefault="006D0049" w:rsidP="006D0049">
      <w:pPr>
        <w:ind w:left="4320" w:firstLine="720"/>
      </w:pPr>
      <w:r w:rsidRPr="005D0B7F">
        <w:t>after dealing with interrupt commands.</w:t>
      </w:r>
    </w:p>
    <w:p w14:paraId="0528C8E5" w14:textId="77777777" w:rsidR="006D0049" w:rsidRPr="005D0B7F" w:rsidRDefault="006D0049" w:rsidP="006D0049">
      <w:pPr>
        <w:ind w:left="5040"/>
      </w:pPr>
      <w:r w:rsidRPr="005D0B7F">
        <w:t>Can be ignored by processor in certain circumstances.</w:t>
      </w:r>
    </w:p>
    <w:p w14:paraId="08AFB5D0" w14:textId="77777777" w:rsidR="006D0049" w:rsidRPr="005D0B7F" w:rsidRDefault="006D0049" w:rsidP="006D0049"/>
    <w:p w14:paraId="57DE9E04" w14:textId="77777777" w:rsidR="006D0049" w:rsidRPr="005D0B7F" w:rsidRDefault="006D0049" w:rsidP="006D0049">
      <w:r w:rsidRPr="005D0B7F">
        <w:tab/>
      </w:r>
      <w:r w:rsidRPr="005D0B7F">
        <w:tab/>
      </w:r>
      <w:r w:rsidRPr="005D0B7F">
        <w:tab/>
      </w:r>
      <w:r w:rsidRPr="005D0B7F">
        <w:tab/>
        <w:t>• NMI:-</w:t>
      </w:r>
      <w:r w:rsidRPr="005D0B7F">
        <w:tab/>
      </w:r>
      <w:r w:rsidRPr="005D0B7F">
        <w:tab/>
        <w:t>Non-Maskable Interrupt.</w:t>
      </w:r>
    </w:p>
    <w:p w14:paraId="1260D4CD" w14:textId="77777777" w:rsidR="006D0049" w:rsidRPr="005D0B7F" w:rsidRDefault="006D0049" w:rsidP="006D0049">
      <w:r w:rsidRPr="005D0B7F">
        <w:tab/>
      </w:r>
      <w:r w:rsidRPr="005D0B7F">
        <w:tab/>
      </w:r>
      <w:r w:rsidRPr="005D0B7F">
        <w:tab/>
      </w:r>
      <w:r w:rsidRPr="005D0B7F">
        <w:tab/>
      </w:r>
      <w:r w:rsidRPr="005D0B7F">
        <w:tab/>
      </w:r>
      <w:r w:rsidRPr="005D0B7F">
        <w:tab/>
      </w:r>
      <w:r w:rsidRPr="005D0B7F">
        <w:tab/>
        <w:t xml:space="preserve">An interrupt which cannot be ignored by the </w:t>
      </w:r>
    </w:p>
    <w:p w14:paraId="27D06BAE" w14:textId="77777777" w:rsidR="006D0049" w:rsidRPr="005D0B7F" w:rsidRDefault="006D0049" w:rsidP="006D0049">
      <w:pPr>
        <w:ind w:left="4320" w:firstLine="720"/>
      </w:pPr>
      <w:r w:rsidRPr="005D0B7F">
        <w:t>processor.</w:t>
      </w:r>
    </w:p>
    <w:p w14:paraId="01BFB653" w14:textId="77777777" w:rsidR="006D0049" w:rsidRPr="005D0B7F" w:rsidRDefault="006D0049" w:rsidP="006D0049"/>
    <w:p w14:paraId="32C245E6" w14:textId="77777777" w:rsidR="006D0049" w:rsidRPr="005D0B7F" w:rsidRDefault="006D0049" w:rsidP="006D0049">
      <w:r w:rsidRPr="005D0B7F">
        <w:tab/>
      </w:r>
      <w:r w:rsidRPr="005D0B7F">
        <w:tab/>
      </w:r>
      <w:r w:rsidRPr="005D0B7F">
        <w:tab/>
      </w:r>
      <w:r w:rsidRPr="005D0B7F">
        <w:tab/>
        <w:t>• Reset</w:t>
      </w:r>
      <w:r w:rsidRPr="005D0B7F">
        <w:tab/>
      </w:r>
      <w:r w:rsidRPr="005D0B7F">
        <w:tab/>
      </w:r>
      <w:r>
        <w:tab/>
      </w:r>
      <w:r w:rsidRPr="005D0B7F">
        <w:t xml:space="preserve">Clears all registers, aborts programs and gives </w:t>
      </w:r>
    </w:p>
    <w:p w14:paraId="620067CA" w14:textId="77777777" w:rsidR="006D0049" w:rsidRPr="005D0B7F" w:rsidRDefault="006D0049" w:rsidP="006D0049">
      <w:pPr>
        <w:ind w:left="4320" w:firstLine="720"/>
      </w:pPr>
      <w:r w:rsidRPr="005D0B7F">
        <w:t>control back to the operating system.</w:t>
      </w:r>
    </w:p>
    <w:p w14:paraId="449A9C0E" w14:textId="77777777" w:rsidR="006D0049" w:rsidRPr="005D0B7F" w:rsidRDefault="006D0049" w:rsidP="006D0049">
      <w:pPr>
        <w:ind w:left="4320" w:firstLine="720"/>
      </w:pPr>
    </w:p>
    <w:p w14:paraId="7A619F99" w14:textId="77777777" w:rsidR="006D0049" w:rsidRPr="005D0B7F" w:rsidRDefault="006D0049" w:rsidP="006D0049">
      <w:r w:rsidRPr="005D0B7F">
        <w:rPr>
          <w:b/>
        </w:rPr>
        <w:t>Registers:-</w:t>
      </w:r>
      <w:r w:rsidRPr="005D0B7F">
        <w:tab/>
      </w:r>
      <w:r>
        <w:tab/>
      </w:r>
      <w:r w:rsidRPr="005D0B7F">
        <w:t>Temporary storage locations inside the CPU.</w:t>
      </w:r>
    </w:p>
    <w:p w14:paraId="0E349A9C" w14:textId="77777777" w:rsidR="006D0049" w:rsidRPr="005D0B7F" w:rsidRDefault="006D0049" w:rsidP="006D0049"/>
    <w:p w14:paraId="131C070D" w14:textId="77777777" w:rsidR="006D0049" w:rsidRPr="005D0B7F" w:rsidRDefault="006D0049" w:rsidP="006D0049">
      <w:r w:rsidRPr="005D0B7F">
        <w:rPr>
          <w:b/>
        </w:rPr>
        <w:t>Address bus:-</w:t>
      </w:r>
      <w:r w:rsidRPr="005D0B7F">
        <w:tab/>
      </w:r>
      <w:r>
        <w:tab/>
      </w:r>
      <w:r w:rsidRPr="005D0B7F">
        <w:t>Points to address in main memory;</w:t>
      </w:r>
    </w:p>
    <w:p w14:paraId="35472FED" w14:textId="77777777" w:rsidR="006D0049" w:rsidRPr="005D0B7F" w:rsidRDefault="006D0049" w:rsidP="006D0049">
      <w:r w:rsidRPr="005D0B7F">
        <w:tab/>
      </w:r>
      <w:r w:rsidRPr="005D0B7F">
        <w:tab/>
      </w:r>
      <w:r w:rsidRPr="005D0B7F">
        <w:tab/>
        <w:t>Uni-directional (one way);</w:t>
      </w:r>
    </w:p>
    <w:p w14:paraId="07066567" w14:textId="77777777" w:rsidR="006D0049" w:rsidRDefault="006D0049" w:rsidP="006D0049">
      <w:r w:rsidRPr="005D0B7F">
        <w:tab/>
      </w:r>
      <w:r w:rsidRPr="005D0B7F">
        <w:tab/>
      </w:r>
      <w:r w:rsidRPr="005D0B7F">
        <w:tab/>
        <w:t>Width of address bus effects the amount of memory which can be accessed.</w:t>
      </w:r>
    </w:p>
    <w:p w14:paraId="1B6CCCC7" w14:textId="77777777" w:rsidR="006D0049" w:rsidRPr="005D0B7F" w:rsidRDefault="006D0049" w:rsidP="006D0049"/>
    <w:p w14:paraId="6D10D562" w14:textId="77777777" w:rsidR="00A25F60" w:rsidRDefault="00A25F60">
      <w:pPr>
        <w:rPr>
          <w:b/>
        </w:rPr>
      </w:pPr>
      <w:r>
        <w:rPr>
          <w:b/>
        </w:rPr>
        <w:br w:type="page"/>
      </w:r>
    </w:p>
    <w:p w14:paraId="37F8B626" w14:textId="61253FE3" w:rsidR="006D0049" w:rsidRPr="005D0B7F" w:rsidRDefault="006D0049" w:rsidP="006D0049">
      <w:r w:rsidRPr="005D0B7F">
        <w:rPr>
          <w:b/>
        </w:rPr>
        <w:t>Data bus:-</w:t>
      </w:r>
      <w:r w:rsidRPr="005D0B7F">
        <w:tab/>
      </w:r>
      <w:r w:rsidRPr="005D0B7F">
        <w:tab/>
        <w:t>Carries data to and from main memory and the processor;</w:t>
      </w:r>
    </w:p>
    <w:p w14:paraId="5B70B10F" w14:textId="77777777" w:rsidR="006D0049" w:rsidRPr="005D0B7F" w:rsidRDefault="006D0049" w:rsidP="006D0049">
      <w:r w:rsidRPr="005D0B7F">
        <w:tab/>
      </w:r>
      <w:r w:rsidRPr="005D0B7F">
        <w:tab/>
      </w:r>
      <w:r w:rsidRPr="005D0B7F">
        <w:tab/>
        <w:t>Bi-directional, (two way);</w:t>
      </w:r>
    </w:p>
    <w:p w14:paraId="0D4583D0" w14:textId="77777777" w:rsidR="006D0049" w:rsidRDefault="006D0049" w:rsidP="006D0049">
      <w:r w:rsidRPr="005D0B7F">
        <w:tab/>
      </w:r>
      <w:r w:rsidRPr="005D0B7F">
        <w:tab/>
      </w:r>
      <w:r w:rsidRPr="005D0B7F">
        <w:tab/>
        <w:t>Width of data bus defines how much data can be carried in one fetch.</w:t>
      </w:r>
    </w:p>
    <w:p w14:paraId="3EDE839A" w14:textId="77777777" w:rsidR="006D0049" w:rsidRDefault="006D0049" w:rsidP="006D0049">
      <w:r>
        <w:tab/>
      </w:r>
      <w:r>
        <w:tab/>
      </w:r>
      <w:r>
        <w:tab/>
        <w:t>Data bus can carry:-</w:t>
      </w:r>
      <w:r>
        <w:tab/>
        <w:t>Data</w:t>
      </w:r>
    </w:p>
    <w:p w14:paraId="796B77E5" w14:textId="77777777" w:rsidR="006D0049" w:rsidRDefault="006D0049" w:rsidP="006D0049">
      <w:r>
        <w:tab/>
      </w:r>
      <w:r>
        <w:tab/>
      </w:r>
      <w:r>
        <w:tab/>
      </w:r>
      <w:r>
        <w:tab/>
      </w:r>
      <w:r>
        <w:tab/>
      </w:r>
      <w:r>
        <w:tab/>
        <w:t>Instructions</w:t>
      </w:r>
    </w:p>
    <w:p w14:paraId="2AE37AF0" w14:textId="77777777" w:rsidR="006D0049" w:rsidRDefault="006D0049" w:rsidP="006D0049">
      <w:r>
        <w:tab/>
      </w:r>
      <w:r>
        <w:tab/>
      </w:r>
      <w:r>
        <w:tab/>
      </w:r>
      <w:r>
        <w:tab/>
      </w:r>
      <w:r>
        <w:tab/>
      </w:r>
      <w:r>
        <w:tab/>
        <w:t>Addresses</w:t>
      </w:r>
    </w:p>
    <w:p w14:paraId="7A5A3CBC" w14:textId="77777777" w:rsidR="00A25F60" w:rsidRDefault="00A25F60" w:rsidP="006D0049"/>
    <w:p w14:paraId="0743C987" w14:textId="77777777" w:rsidR="00A25F60" w:rsidRPr="005D0B7F" w:rsidRDefault="00A25F60" w:rsidP="00A25F60">
      <w:r w:rsidRPr="005D0B7F">
        <w:rPr>
          <w:b/>
        </w:rPr>
        <w:t>Word Length:-</w:t>
      </w:r>
      <w:r w:rsidRPr="005D0B7F">
        <w:tab/>
        <w:t xml:space="preserve">The number of bits which can be manipulated as a single unit by the </w:t>
      </w:r>
    </w:p>
    <w:p w14:paraId="4E96E5BB" w14:textId="77777777" w:rsidR="00A25F60" w:rsidRPr="005D0B7F" w:rsidRDefault="00A25F60" w:rsidP="00A25F60">
      <w:pPr>
        <w:ind w:left="1440" w:firstLine="720"/>
      </w:pPr>
      <w:r w:rsidRPr="005D0B7F">
        <w:t>processor.</w:t>
      </w:r>
    </w:p>
    <w:p w14:paraId="0DF81ECA" w14:textId="77777777" w:rsidR="00A25F60" w:rsidRPr="005D0B7F" w:rsidRDefault="00A25F60" w:rsidP="00A25F60">
      <w:r w:rsidRPr="005D0B7F">
        <w:tab/>
      </w:r>
      <w:r w:rsidRPr="005D0B7F">
        <w:tab/>
      </w:r>
      <w:r w:rsidRPr="005D0B7F">
        <w:tab/>
        <w:t xml:space="preserve">If a word size and data bus size are the same then data transfers carried out </w:t>
      </w:r>
    </w:p>
    <w:p w14:paraId="02C1D56C" w14:textId="77777777" w:rsidR="00A25F60" w:rsidRPr="005D0B7F" w:rsidRDefault="00A25F60" w:rsidP="00A25F60">
      <w:pPr>
        <w:ind w:left="1440" w:firstLine="720"/>
      </w:pPr>
      <w:r w:rsidRPr="005D0B7F">
        <w:t>in a single operation.</w:t>
      </w:r>
    </w:p>
    <w:p w14:paraId="72D8EE88" w14:textId="77777777" w:rsidR="00A25F60" w:rsidRPr="005D0B7F" w:rsidRDefault="00A25F60" w:rsidP="006D0049"/>
    <w:p w14:paraId="73F00EA5" w14:textId="77777777" w:rsidR="006D0049" w:rsidRPr="005D0B7F" w:rsidRDefault="006D0049" w:rsidP="006D0049"/>
    <w:p w14:paraId="5B6EB864" w14:textId="77777777" w:rsidR="006D0049" w:rsidRPr="005D0B7F" w:rsidRDefault="006D0049" w:rsidP="006D0049">
      <w:r w:rsidRPr="005D0B7F">
        <w:rPr>
          <w:b/>
        </w:rPr>
        <w:t>Main Memory:-</w:t>
      </w:r>
      <w:r w:rsidRPr="005D0B7F">
        <w:tab/>
      </w:r>
      <w:r>
        <w:tab/>
      </w:r>
      <w:r w:rsidRPr="005D0B7F">
        <w:t>RAM &amp; ROM</w:t>
      </w:r>
    </w:p>
    <w:p w14:paraId="41A4B642" w14:textId="77777777" w:rsidR="006D0049" w:rsidRPr="005D0B7F" w:rsidRDefault="006D0049" w:rsidP="006D0049"/>
    <w:p w14:paraId="66F0EB53" w14:textId="77777777" w:rsidR="006D0049" w:rsidRPr="005D0B7F" w:rsidRDefault="006D0049" w:rsidP="006D0049">
      <w:r w:rsidRPr="005D0B7F">
        <w:rPr>
          <w:b/>
        </w:rPr>
        <w:t>External Memory:-</w:t>
      </w:r>
      <w:r w:rsidRPr="005D0B7F">
        <w:tab/>
      </w:r>
      <w:r>
        <w:tab/>
      </w:r>
      <w:r w:rsidRPr="005D0B7F">
        <w:t>Backing Storage devices</w:t>
      </w:r>
    </w:p>
    <w:p w14:paraId="4380B7D4" w14:textId="77777777" w:rsidR="006D0049" w:rsidRPr="005D0B7F" w:rsidRDefault="006D0049" w:rsidP="006D0049"/>
    <w:p w14:paraId="3C191057" w14:textId="77777777" w:rsidR="006D0049" w:rsidRPr="005D0B7F" w:rsidRDefault="006D0049" w:rsidP="006D0049">
      <w:r w:rsidRPr="005D0B7F">
        <w:rPr>
          <w:b/>
        </w:rPr>
        <w:t>Peripherals Devices:-</w:t>
      </w:r>
      <w:r>
        <w:tab/>
      </w:r>
      <w:r w:rsidRPr="005D0B7F">
        <w:t>Any device attached to the computer.</w:t>
      </w:r>
    </w:p>
    <w:p w14:paraId="53B1CED4" w14:textId="2B994AB0" w:rsidR="006D0049" w:rsidRDefault="006D0049" w:rsidP="006D0049">
      <w:pPr>
        <w:rPr>
          <w:b/>
        </w:rPr>
      </w:pPr>
    </w:p>
    <w:p w14:paraId="67588C3B" w14:textId="77777777" w:rsidR="006D0049" w:rsidRPr="005D0B7F" w:rsidRDefault="006D0049" w:rsidP="006D0049">
      <w:r w:rsidRPr="005D0B7F">
        <w:rPr>
          <w:b/>
        </w:rPr>
        <w:t>Addressibility:-</w:t>
      </w:r>
      <w:r w:rsidRPr="005D0B7F">
        <w:tab/>
        <w:t>All memory is broken down into memory locations;</w:t>
      </w:r>
    </w:p>
    <w:p w14:paraId="4B089EE1" w14:textId="77777777" w:rsidR="006D0049" w:rsidRPr="005D0B7F" w:rsidRDefault="006D0049" w:rsidP="006D0049">
      <w:r w:rsidRPr="005D0B7F">
        <w:tab/>
      </w:r>
      <w:r w:rsidRPr="005D0B7F">
        <w:tab/>
      </w:r>
      <w:r w:rsidRPr="005D0B7F">
        <w:tab/>
        <w:t>Every memory location has it’s own unique address;</w:t>
      </w:r>
    </w:p>
    <w:p w14:paraId="24C409B6" w14:textId="77777777" w:rsidR="006D0049" w:rsidRPr="005D0B7F" w:rsidRDefault="006D0049" w:rsidP="006D0049">
      <w:r w:rsidRPr="005D0B7F">
        <w:tab/>
      </w:r>
      <w:r w:rsidRPr="005D0B7F">
        <w:tab/>
      </w:r>
      <w:r w:rsidRPr="005D0B7F">
        <w:tab/>
        <w:t>The size of the address bus determines the number of addressable locations;</w:t>
      </w:r>
    </w:p>
    <w:p w14:paraId="0FB55B25" w14:textId="77777777" w:rsidR="006D0049" w:rsidRPr="005D0B7F" w:rsidRDefault="006D0049" w:rsidP="006D0049">
      <w:r w:rsidRPr="005D0B7F">
        <w:tab/>
      </w:r>
      <w:r w:rsidRPr="005D0B7F">
        <w:tab/>
      </w:r>
      <w:r w:rsidRPr="005D0B7F">
        <w:tab/>
        <w:t>i.e.</w:t>
      </w:r>
      <w:r w:rsidRPr="005D0B7F">
        <w:tab/>
      </w:r>
      <w:r>
        <w:tab/>
      </w:r>
      <w:r w:rsidRPr="005D0B7F">
        <w:t xml:space="preserve">address bus of </w:t>
      </w:r>
      <w:r w:rsidRPr="005D0B7F">
        <w:tab/>
        <w:t>8</w:t>
      </w:r>
      <w:r w:rsidRPr="005D0B7F">
        <w:tab/>
        <w:t>=</w:t>
      </w:r>
      <w:r w:rsidRPr="005D0B7F">
        <w:tab/>
        <w:t>2</w:t>
      </w:r>
      <w:r w:rsidRPr="005D0B7F">
        <w:rPr>
          <w:vertAlign w:val="superscript"/>
        </w:rPr>
        <w:t>8</w:t>
      </w:r>
      <w:r w:rsidRPr="005D0B7F">
        <w:tab/>
        <w:t>possible addresses</w:t>
      </w:r>
    </w:p>
    <w:p w14:paraId="3B764D9E" w14:textId="77777777" w:rsidR="006D0049" w:rsidRPr="005D0B7F" w:rsidRDefault="006D0049" w:rsidP="006D0049">
      <w:r w:rsidRPr="005D0B7F">
        <w:tab/>
      </w:r>
      <w:r w:rsidRPr="005D0B7F">
        <w:tab/>
      </w:r>
      <w:r w:rsidRPr="005D0B7F">
        <w:tab/>
      </w:r>
      <w:r w:rsidRPr="005D0B7F">
        <w:tab/>
      </w:r>
      <w:r w:rsidRPr="005D0B7F">
        <w:tab/>
      </w:r>
      <w:r w:rsidRPr="005D0B7F">
        <w:tab/>
      </w:r>
      <w:r w:rsidRPr="005D0B7F">
        <w:tab/>
        <w:t>16</w:t>
      </w:r>
      <w:r w:rsidRPr="005D0B7F">
        <w:tab/>
        <w:t>=</w:t>
      </w:r>
      <w:r w:rsidRPr="005D0B7F">
        <w:tab/>
        <w:t>2</w:t>
      </w:r>
      <w:r w:rsidRPr="005D0B7F">
        <w:rPr>
          <w:vertAlign w:val="superscript"/>
        </w:rPr>
        <w:t>16</w:t>
      </w:r>
      <w:r w:rsidRPr="005D0B7F">
        <w:tab/>
        <w:t>possible addresses</w:t>
      </w:r>
    </w:p>
    <w:p w14:paraId="448C828F" w14:textId="77777777" w:rsidR="006D0049" w:rsidRPr="005D0B7F" w:rsidRDefault="006D0049" w:rsidP="006D0049">
      <w:r w:rsidRPr="005D0B7F">
        <w:tab/>
      </w:r>
      <w:r w:rsidRPr="005D0B7F">
        <w:tab/>
      </w:r>
      <w:r w:rsidRPr="005D0B7F">
        <w:tab/>
      </w:r>
      <w:r w:rsidRPr="005D0B7F">
        <w:tab/>
      </w:r>
      <w:r w:rsidRPr="005D0B7F">
        <w:tab/>
      </w:r>
      <w:r w:rsidRPr="005D0B7F">
        <w:tab/>
      </w:r>
      <w:r w:rsidRPr="005D0B7F">
        <w:tab/>
        <w:t>24</w:t>
      </w:r>
      <w:r w:rsidRPr="005D0B7F">
        <w:tab/>
        <w:t>=</w:t>
      </w:r>
      <w:r w:rsidRPr="005D0B7F">
        <w:tab/>
        <w:t>2</w:t>
      </w:r>
      <w:r w:rsidRPr="005D0B7F">
        <w:rPr>
          <w:vertAlign w:val="superscript"/>
        </w:rPr>
        <w:t>24</w:t>
      </w:r>
      <w:r w:rsidRPr="005D0B7F">
        <w:tab/>
        <w:t>possible addresses</w:t>
      </w:r>
      <w:r w:rsidRPr="005D0B7F">
        <w:tab/>
      </w:r>
    </w:p>
    <w:p w14:paraId="5D7991D2" w14:textId="77777777" w:rsidR="006D0049" w:rsidRPr="005D0B7F" w:rsidRDefault="006D0049" w:rsidP="006D0049">
      <w:r w:rsidRPr="005D0B7F">
        <w:tab/>
      </w:r>
      <w:r w:rsidRPr="005D0B7F">
        <w:tab/>
      </w:r>
      <w:r w:rsidRPr="005D0B7F">
        <w:tab/>
      </w:r>
      <w:r w:rsidRPr="005D0B7F">
        <w:tab/>
      </w:r>
      <w:r w:rsidRPr="005D0B7F">
        <w:tab/>
      </w:r>
      <w:r w:rsidRPr="005D0B7F">
        <w:tab/>
      </w:r>
      <w:r w:rsidRPr="005D0B7F">
        <w:tab/>
        <w:t>:</w:t>
      </w:r>
      <w:r w:rsidRPr="005D0B7F">
        <w:tab/>
      </w:r>
      <w:r w:rsidRPr="005D0B7F">
        <w:tab/>
        <w:t>:</w:t>
      </w:r>
    </w:p>
    <w:p w14:paraId="1BDC1862" w14:textId="77777777" w:rsidR="006D0049" w:rsidRPr="005D0B7F" w:rsidRDefault="006D0049" w:rsidP="006D0049">
      <w:r w:rsidRPr="005D0B7F">
        <w:tab/>
      </w:r>
      <w:r w:rsidRPr="005D0B7F">
        <w:tab/>
      </w:r>
      <w:r w:rsidRPr="005D0B7F">
        <w:tab/>
      </w:r>
      <w:r w:rsidRPr="005D0B7F">
        <w:tab/>
      </w:r>
      <w:r w:rsidRPr="005D0B7F">
        <w:tab/>
      </w:r>
      <w:r w:rsidRPr="005D0B7F">
        <w:tab/>
      </w:r>
      <w:r w:rsidRPr="005D0B7F">
        <w:tab/>
        <w:t>n</w:t>
      </w:r>
      <w:r w:rsidRPr="005D0B7F">
        <w:tab/>
        <w:t>=</w:t>
      </w:r>
      <w:r w:rsidRPr="005D0B7F">
        <w:tab/>
        <w:t>2</w:t>
      </w:r>
      <w:r w:rsidRPr="005D0B7F">
        <w:rPr>
          <w:vertAlign w:val="superscript"/>
        </w:rPr>
        <w:t>n</w:t>
      </w:r>
      <w:r w:rsidRPr="005D0B7F">
        <w:tab/>
        <w:t>possible addresses</w:t>
      </w:r>
    </w:p>
    <w:p w14:paraId="65A01B13" w14:textId="77777777" w:rsidR="006D0049" w:rsidRPr="005D0B7F" w:rsidRDefault="006D0049" w:rsidP="006D0049"/>
    <w:p w14:paraId="4A3B9FF0" w14:textId="77777777" w:rsidR="006D0049" w:rsidRPr="005D0B7F" w:rsidRDefault="006D0049" w:rsidP="006D0049"/>
    <w:p w14:paraId="6C739393" w14:textId="77777777" w:rsidR="006D0049" w:rsidRPr="005D0B7F" w:rsidRDefault="006D0049" w:rsidP="006D0049">
      <w:r w:rsidRPr="005D0B7F">
        <w:rPr>
          <w:b/>
        </w:rPr>
        <w:t>Maximum addressable memory</w:t>
      </w:r>
      <w:r w:rsidRPr="005D0B7F">
        <w:rPr>
          <w:b/>
        </w:rPr>
        <w:tab/>
      </w:r>
      <w:r w:rsidRPr="005D0B7F">
        <w:t xml:space="preserve">= </w:t>
      </w:r>
      <w:r w:rsidRPr="005D0B7F">
        <w:tab/>
        <w:t>2</w:t>
      </w:r>
      <w:r w:rsidRPr="005D0B7F">
        <w:rPr>
          <w:vertAlign w:val="superscript"/>
        </w:rPr>
        <w:t>address</w:t>
      </w:r>
      <w:r w:rsidRPr="005D0B7F">
        <w:t xml:space="preserve"> * Data bus width</w:t>
      </w:r>
    </w:p>
    <w:p w14:paraId="28F162FE" w14:textId="77777777" w:rsidR="006D0049" w:rsidRPr="005D0B7F" w:rsidRDefault="006D0049" w:rsidP="006D0049"/>
    <w:p w14:paraId="4F6F7606" w14:textId="77777777" w:rsidR="006D0049" w:rsidRPr="005D0B7F" w:rsidRDefault="006D0049" w:rsidP="006D0049">
      <w:r w:rsidRPr="005D0B7F">
        <w:rPr>
          <w:b/>
        </w:rPr>
        <w:t>Volatile Memory:-</w:t>
      </w:r>
      <w:r w:rsidRPr="005D0B7F">
        <w:tab/>
        <w:t>Loses data when power is turned off, e.g. RAM</w:t>
      </w:r>
    </w:p>
    <w:p w14:paraId="020FB686" w14:textId="77777777" w:rsidR="006D0049" w:rsidRPr="005D0B7F" w:rsidRDefault="006D0049" w:rsidP="006D0049"/>
    <w:p w14:paraId="2FD9ED33" w14:textId="77777777" w:rsidR="006D0049" w:rsidRPr="005D0B7F" w:rsidRDefault="006D0049" w:rsidP="006D0049">
      <w:r w:rsidRPr="005D0B7F">
        <w:rPr>
          <w:b/>
        </w:rPr>
        <w:t>RAM Static Memory:-</w:t>
      </w:r>
      <w:r w:rsidRPr="005D0B7F">
        <w:tab/>
        <w:t xml:space="preserve">aka </w:t>
      </w:r>
      <w:r w:rsidRPr="005D0B7F">
        <w:rPr>
          <w:b/>
        </w:rPr>
        <w:t>SRAM</w:t>
      </w:r>
    </w:p>
    <w:p w14:paraId="566D920C" w14:textId="77777777" w:rsidR="006D0049" w:rsidRDefault="006D0049" w:rsidP="006D0049">
      <w:pPr>
        <w:ind w:left="2160" w:firstLine="720"/>
      </w:pPr>
      <w:r w:rsidRPr="005D0B7F">
        <w:t>Holds contents as long as there is power.</w:t>
      </w:r>
    </w:p>
    <w:p w14:paraId="4488C301" w14:textId="77777777" w:rsidR="006D0049" w:rsidRDefault="006D0049" w:rsidP="006D0049">
      <w:pPr>
        <w:ind w:left="2160" w:firstLine="720"/>
      </w:pPr>
      <w:r>
        <w:t>Faster access than DRAM</w:t>
      </w:r>
    </w:p>
    <w:p w14:paraId="4DADE5BD" w14:textId="77777777" w:rsidR="006D0049" w:rsidRPr="005D0B7F" w:rsidRDefault="006D0049" w:rsidP="006D0049">
      <w:pPr>
        <w:ind w:left="2160" w:firstLine="720"/>
      </w:pPr>
      <w:r>
        <w:t>Cache uses SRAM</w:t>
      </w:r>
    </w:p>
    <w:p w14:paraId="23535E7A" w14:textId="77777777" w:rsidR="006D0049" w:rsidRPr="005D0B7F" w:rsidRDefault="006D0049" w:rsidP="006D0049"/>
    <w:p w14:paraId="505C277D" w14:textId="77777777" w:rsidR="006D0049" w:rsidRDefault="006D0049" w:rsidP="006D0049">
      <w:r w:rsidRPr="005D0B7F">
        <w:rPr>
          <w:b/>
        </w:rPr>
        <w:t>RAM Dynamic Memory:-</w:t>
      </w:r>
      <w:r w:rsidRPr="005D0B7F">
        <w:tab/>
        <w:t>aka</w:t>
      </w:r>
      <w:r w:rsidRPr="005D0B7F">
        <w:rPr>
          <w:b/>
        </w:rPr>
        <w:t xml:space="preserve"> DRAM</w:t>
      </w:r>
    </w:p>
    <w:p w14:paraId="7A63D6F3" w14:textId="77777777" w:rsidR="006D0049" w:rsidRDefault="006D0049" w:rsidP="006D0049">
      <w:r>
        <w:tab/>
      </w:r>
      <w:r>
        <w:tab/>
      </w:r>
      <w:r>
        <w:tab/>
      </w:r>
      <w:r>
        <w:tab/>
      </w:r>
      <w:r w:rsidRPr="005D0B7F">
        <w:t>Data has to be refreshed, (every 2 microseconds).</w:t>
      </w:r>
    </w:p>
    <w:p w14:paraId="633A21BC" w14:textId="77777777" w:rsidR="006D0049" w:rsidRDefault="006D0049" w:rsidP="006D0049">
      <w:r>
        <w:tab/>
      </w:r>
      <w:r>
        <w:tab/>
      </w:r>
      <w:r>
        <w:tab/>
      </w:r>
      <w:r>
        <w:tab/>
        <w:t>Microsecond = 1 millionth of a second</w:t>
      </w:r>
    </w:p>
    <w:p w14:paraId="482D1412" w14:textId="77777777" w:rsidR="006D0049" w:rsidRDefault="006D0049" w:rsidP="006D0049">
      <w:r>
        <w:tab/>
      </w:r>
      <w:r>
        <w:tab/>
      </w:r>
      <w:r>
        <w:tab/>
      </w:r>
      <w:r>
        <w:tab/>
        <w:t>Slower than SRAM</w:t>
      </w:r>
    </w:p>
    <w:p w14:paraId="0467CA2A" w14:textId="77777777" w:rsidR="006D0049" w:rsidRPr="005D0B7F" w:rsidRDefault="006D0049" w:rsidP="006D0049">
      <w:r>
        <w:tab/>
      </w:r>
      <w:r>
        <w:tab/>
      </w:r>
      <w:r>
        <w:tab/>
      </w:r>
      <w:r>
        <w:tab/>
        <w:t>Main Memory uses DRAM</w:t>
      </w:r>
    </w:p>
    <w:p w14:paraId="1CC355A6" w14:textId="77777777" w:rsidR="006D0049" w:rsidRPr="005D0B7F" w:rsidRDefault="006D0049" w:rsidP="006D0049"/>
    <w:p w14:paraId="0CB9711D" w14:textId="77777777" w:rsidR="006D0049" w:rsidRPr="005D0B7F" w:rsidRDefault="006D0049" w:rsidP="006D0049">
      <w:r w:rsidRPr="005D0B7F">
        <w:rPr>
          <w:b/>
        </w:rPr>
        <w:t>ROM:-</w:t>
      </w:r>
      <w:r w:rsidRPr="005D0B7F">
        <w:tab/>
        <w:t>Non-volatile;</w:t>
      </w:r>
    </w:p>
    <w:p w14:paraId="413514AA" w14:textId="77777777" w:rsidR="006D0049" w:rsidRPr="005D0B7F" w:rsidRDefault="006D0049" w:rsidP="006D0049">
      <w:r w:rsidRPr="005D0B7F">
        <w:tab/>
      </w:r>
      <w:r w:rsidRPr="005D0B7F">
        <w:tab/>
        <w:t>Data stored onto ROM at manufacture;</w:t>
      </w:r>
    </w:p>
    <w:p w14:paraId="05488DC5" w14:textId="32D30453" w:rsidR="006D0049" w:rsidRDefault="006D0049" w:rsidP="00A71820">
      <w:r w:rsidRPr="005D0B7F">
        <w:tab/>
      </w:r>
      <w:r w:rsidRPr="005D0B7F">
        <w:tab/>
      </w:r>
    </w:p>
    <w:p w14:paraId="6178CF57" w14:textId="77777777" w:rsidR="00A71820" w:rsidRDefault="00A71820">
      <w:r>
        <w:br w:type="page"/>
      </w:r>
    </w:p>
    <w:p w14:paraId="15C74C23" w14:textId="6459BB71" w:rsidR="00FA7F1D" w:rsidRDefault="00FA7F1D" w:rsidP="00FA7F1D">
      <w:r>
        <w:t>The following factors affect a computer system’s performance</w:t>
      </w:r>
    </w:p>
    <w:p w14:paraId="19C09037" w14:textId="77777777" w:rsidR="00FA7F1D" w:rsidRDefault="00FA7F1D" w:rsidP="00FA7F1D"/>
    <w:p w14:paraId="63FA8964" w14:textId="6971E2E3" w:rsidR="00FA7F1D" w:rsidRDefault="00FA7F1D" w:rsidP="00FA7F1D">
      <w:r>
        <w:tab/>
      </w:r>
      <w:r>
        <w:tab/>
        <w:t>• Number of processors (cores)</w:t>
      </w:r>
      <w:r w:rsidR="006D0049">
        <w:tab/>
      </w:r>
      <w:r w:rsidR="006D0049">
        <w:tab/>
      </w:r>
      <w:r w:rsidR="006D0049">
        <w:tab/>
      </w:r>
      <w:r>
        <w:t>• Width of Data Bus</w:t>
      </w:r>
    </w:p>
    <w:p w14:paraId="4954D2AA" w14:textId="4FFEAF57" w:rsidR="00FA7F1D" w:rsidRDefault="00FA7F1D" w:rsidP="00FA7F1D">
      <w:r>
        <w:tab/>
      </w:r>
      <w:r>
        <w:tab/>
        <w:t>• Cache Memory</w:t>
      </w:r>
      <w:r w:rsidR="006D0049">
        <w:tab/>
      </w:r>
      <w:r w:rsidR="006D0049">
        <w:tab/>
      </w:r>
      <w:r w:rsidR="006D0049">
        <w:tab/>
      </w:r>
      <w:r w:rsidR="006D0049">
        <w:tab/>
      </w:r>
      <w:r w:rsidR="006D0049">
        <w:tab/>
      </w:r>
      <w:r>
        <w:t>• Clock Speed</w:t>
      </w:r>
    </w:p>
    <w:p w14:paraId="5622A2D7" w14:textId="77777777" w:rsidR="00FA7F1D" w:rsidRDefault="00FA7F1D" w:rsidP="00FA7F1D">
      <w:pPr>
        <w:rPr>
          <w:b/>
        </w:rPr>
      </w:pPr>
    </w:p>
    <w:p w14:paraId="1D65F746" w14:textId="4B7375B7" w:rsidR="00FA7F1D" w:rsidRDefault="006D0049" w:rsidP="00FA7F1D">
      <w:pPr>
        <w:rPr>
          <w:b/>
        </w:rPr>
      </w:pPr>
      <w:r>
        <w:rPr>
          <w:b/>
        </w:rPr>
        <w:t>• </w:t>
      </w:r>
      <w:r w:rsidR="00C065CF">
        <w:rPr>
          <w:b/>
        </w:rPr>
        <w:t xml:space="preserve">Number of </w:t>
      </w:r>
      <w:r w:rsidR="00FA7F1D" w:rsidRPr="00BB716B">
        <w:rPr>
          <w:b/>
        </w:rPr>
        <w:t>Processors</w:t>
      </w:r>
    </w:p>
    <w:p w14:paraId="3544EA71" w14:textId="77777777" w:rsidR="00FA7F1D" w:rsidRPr="00FA7F1D" w:rsidRDefault="00FA7F1D" w:rsidP="00FA7F1D">
      <w:pPr>
        <w:rPr>
          <w:b/>
        </w:rPr>
      </w:pPr>
    </w:p>
    <w:p w14:paraId="6BCBF2B9" w14:textId="2B7FD3A3" w:rsidR="00FA7F1D" w:rsidRPr="00095B97" w:rsidRDefault="00FA7F1D" w:rsidP="00FA7F1D">
      <w:pPr>
        <w:tabs>
          <w:tab w:val="left" w:pos="1134"/>
        </w:tabs>
        <w:ind w:left="1134" w:hanging="1134"/>
        <w:rPr>
          <w:b/>
          <w:color w:val="000000" w:themeColor="text1"/>
        </w:rPr>
      </w:pPr>
      <w:r>
        <w:rPr>
          <w:b/>
          <w:color w:val="000000" w:themeColor="text1"/>
        </w:rPr>
        <w:tab/>
      </w:r>
      <w:r w:rsidRPr="00095B97">
        <w:rPr>
          <w:b/>
          <w:color w:val="000000" w:themeColor="text1"/>
        </w:rPr>
        <w:t>Number of Processors:-</w:t>
      </w:r>
      <w:r w:rsidRPr="00095B97">
        <w:rPr>
          <w:b/>
          <w:color w:val="000000" w:themeColor="text1"/>
        </w:rPr>
        <w:tab/>
      </w:r>
      <w:r w:rsidRPr="00095B97">
        <w:rPr>
          <w:b/>
          <w:color w:val="000000" w:themeColor="text1"/>
        </w:rPr>
        <w:tab/>
      </w:r>
    </w:p>
    <w:p w14:paraId="0A2B8930" w14:textId="77777777" w:rsidR="00FA7F1D" w:rsidRPr="00095B97" w:rsidRDefault="00FA7F1D" w:rsidP="00FA7F1D">
      <w:pPr>
        <w:tabs>
          <w:tab w:val="left" w:pos="1134"/>
        </w:tabs>
        <w:ind w:left="1134" w:hanging="1134"/>
        <w:rPr>
          <w:color w:val="000000" w:themeColor="text1"/>
        </w:rPr>
      </w:pPr>
      <w:r w:rsidRPr="00095B97">
        <w:rPr>
          <w:b/>
          <w:color w:val="000000" w:themeColor="text1"/>
        </w:rPr>
        <w:tab/>
      </w:r>
      <w:r w:rsidRPr="00095B97">
        <w:rPr>
          <w:color w:val="000000" w:themeColor="text1"/>
        </w:rPr>
        <w:t xml:space="preserve">Some devices have more than one processor.  Eg dual core, quad core etc This means that the processor can work much faster and can work on several things at once; </w:t>
      </w:r>
    </w:p>
    <w:p w14:paraId="433AB228" w14:textId="77777777" w:rsidR="00FA7F1D" w:rsidRPr="00095B97" w:rsidRDefault="00FA7F1D" w:rsidP="00FA7F1D">
      <w:pPr>
        <w:tabs>
          <w:tab w:val="left" w:pos="1134"/>
        </w:tabs>
        <w:ind w:left="1134" w:hanging="414"/>
        <w:rPr>
          <w:color w:val="000000" w:themeColor="text1"/>
        </w:rPr>
      </w:pPr>
      <w:r w:rsidRPr="00095B97">
        <w:rPr>
          <w:color w:val="000000" w:themeColor="text1"/>
        </w:rPr>
        <w:tab/>
      </w:r>
      <w:r w:rsidRPr="00095B97">
        <w:rPr>
          <w:color w:val="000000" w:themeColor="text1"/>
        </w:rPr>
        <w:tab/>
        <w:t xml:space="preserve">i.e. </w:t>
      </w:r>
      <w:r w:rsidRPr="00095B97">
        <w:rPr>
          <w:color w:val="000000" w:themeColor="text1"/>
        </w:rPr>
        <w:tab/>
        <w:t>Dual core –</w:t>
      </w:r>
      <w:r w:rsidRPr="00095B97">
        <w:rPr>
          <w:color w:val="000000" w:themeColor="text1"/>
        </w:rPr>
        <w:tab/>
        <w:t xml:space="preserve">2 things at once, (multitasking), or twice as fast </w:t>
      </w:r>
    </w:p>
    <w:p w14:paraId="3DD17974" w14:textId="77777777" w:rsidR="00FA7F1D" w:rsidRPr="00095B97" w:rsidRDefault="00FA7F1D" w:rsidP="00FA7F1D">
      <w:pPr>
        <w:tabs>
          <w:tab w:val="left" w:pos="1134"/>
        </w:tabs>
        <w:ind w:left="1134" w:hanging="414"/>
        <w:rPr>
          <w:color w:val="000000" w:themeColor="text1"/>
        </w:rPr>
      </w:pPr>
      <w:r w:rsidRPr="00095B97">
        <w:rPr>
          <w:color w:val="000000" w:themeColor="text1"/>
        </w:rPr>
        <w:tab/>
      </w:r>
      <w:r w:rsidRPr="00095B97">
        <w:rPr>
          <w:color w:val="000000" w:themeColor="text1"/>
        </w:rPr>
        <w:tab/>
      </w:r>
      <w:r w:rsidRPr="00095B97">
        <w:rPr>
          <w:color w:val="000000" w:themeColor="text1"/>
        </w:rPr>
        <w:tab/>
      </w:r>
      <w:r w:rsidRPr="00095B97">
        <w:rPr>
          <w:color w:val="000000" w:themeColor="text1"/>
        </w:rPr>
        <w:tab/>
      </w:r>
      <w:r w:rsidRPr="00095B97">
        <w:rPr>
          <w:color w:val="000000" w:themeColor="text1"/>
        </w:rPr>
        <w:tab/>
        <w:t>(approx) as single core.</w:t>
      </w:r>
    </w:p>
    <w:p w14:paraId="282D3793" w14:textId="77777777" w:rsidR="00FA7F1D" w:rsidRPr="00095B97" w:rsidRDefault="00FA7F1D" w:rsidP="00FA7F1D">
      <w:pPr>
        <w:tabs>
          <w:tab w:val="left" w:pos="1134"/>
        </w:tabs>
        <w:ind w:left="1134" w:hanging="414"/>
        <w:rPr>
          <w:color w:val="000000" w:themeColor="text1"/>
        </w:rPr>
      </w:pPr>
      <w:r w:rsidRPr="00095B97">
        <w:rPr>
          <w:color w:val="000000" w:themeColor="text1"/>
        </w:rPr>
        <w:tab/>
      </w:r>
      <w:r w:rsidRPr="00095B97">
        <w:rPr>
          <w:color w:val="000000" w:themeColor="text1"/>
        </w:rPr>
        <w:tab/>
      </w:r>
      <w:r w:rsidRPr="00095B97">
        <w:rPr>
          <w:color w:val="000000" w:themeColor="text1"/>
        </w:rPr>
        <w:tab/>
        <w:t>Quad core –</w:t>
      </w:r>
      <w:r w:rsidRPr="00095B97">
        <w:rPr>
          <w:color w:val="000000" w:themeColor="text1"/>
        </w:rPr>
        <w:tab/>
        <w:t xml:space="preserve">4 things at once, (multitasking), or four times as </w:t>
      </w:r>
    </w:p>
    <w:p w14:paraId="69B9D379" w14:textId="77777777" w:rsidR="00FA7F1D" w:rsidRDefault="00FA7F1D" w:rsidP="00FA7F1D">
      <w:pPr>
        <w:tabs>
          <w:tab w:val="left" w:pos="1134"/>
        </w:tabs>
        <w:ind w:left="1134" w:hanging="414"/>
        <w:rPr>
          <w:color w:val="000000" w:themeColor="text1"/>
        </w:rPr>
      </w:pPr>
      <w:r w:rsidRPr="00095B97">
        <w:rPr>
          <w:color w:val="000000" w:themeColor="text1"/>
        </w:rPr>
        <w:tab/>
      </w:r>
      <w:r w:rsidRPr="00095B97">
        <w:rPr>
          <w:color w:val="000000" w:themeColor="text1"/>
        </w:rPr>
        <w:tab/>
      </w:r>
      <w:r w:rsidRPr="00095B97">
        <w:rPr>
          <w:color w:val="000000" w:themeColor="text1"/>
        </w:rPr>
        <w:tab/>
      </w:r>
      <w:r w:rsidRPr="00095B97">
        <w:rPr>
          <w:color w:val="000000" w:themeColor="text1"/>
        </w:rPr>
        <w:tab/>
      </w:r>
      <w:r w:rsidRPr="00095B97">
        <w:rPr>
          <w:color w:val="000000" w:themeColor="text1"/>
        </w:rPr>
        <w:tab/>
        <w:t>fast (approx.) as single core.</w:t>
      </w:r>
    </w:p>
    <w:p w14:paraId="32340466" w14:textId="77777777" w:rsidR="00FA7F1D" w:rsidRDefault="00FA7F1D" w:rsidP="00FA7F1D">
      <w:pPr>
        <w:tabs>
          <w:tab w:val="left" w:pos="1134"/>
        </w:tabs>
        <w:ind w:left="1134" w:hanging="414"/>
        <w:rPr>
          <w:color w:val="000000" w:themeColor="text1"/>
        </w:rPr>
      </w:pPr>
    </w:p>
    <w:p w14:paraId="2E1EF544" w14:textId="77777777" w:rsidR="00FA7F1D" w:rsidRDefault="00FA7F1D" w:rsidP="00FA7F1D">
      <w:pPr>
        <w:ind w:left="414" w:firstLine="720"/>
      </w:pPr>
      <w:r w:rsidRPr="00FA4281">
        <w:rPr>
          <w:b/>
        </w:rPr>
        <w:t>Parallel Processing:-</w:t>
      </w:r>
      <w:r>
        <w:t xml:space="preserve"> </w:t>
      </w:r>
      <w:r>
        <w:tab/>
        <w:t xml:space="preserve">This is when more than one instruction to be carried out </w:t>
      </w:r>
      <w:r w:rsidRPr="00C66F1C">
        <w:rPr>
          <w:b/>
        </w:rPr>
        <w:t>at the same time</w:t>
      </w:r>
      <w:r>
        <w:t>.</w:t>
      </w:r>
    </w:p>
    <w:p w14:paraId="74B3EFF7" w14:textId="10998271" w:rsidR="00FA7F1D" w:rsidRDefault="00FA7F1D" w:rsidP="00FA7F1D">
      <w:r>
        <w:tab/>
      </w:r>
      <w:r>
        <w:tab/>
      </w:r>
      <w:r>
        <w:tab/>
      </w:r>
      <w:r>
        <w:tab/>
      </w:r>
      <w:r>
        <w:tab/>
        <w:t>Multi-Core processors allow this to happen.</w:t>
      </w:r>
    </w:p>
    <w:p w14:paraId="3609D4C3" w14:textId="6C2DE42B" w:rsidR="00FA7F1D" w:rsidRDefault="00FA7F1D" w:rsidP="00FA7F1D">
      <w:r>
        <w:tab/>
      </w:r>
      <w:r>
        <w:tab/>
      </w:r>
      <w:r>
        <w:tab/>
      </w:r>
      <w:r>
        <w:tab/>
      </w:r>
      <w:r>
        <w:tab/>
        <w:t>This in turn speeds up processing.</w:t>
      </w:r>
    </w:p>
    <w:p w14:paraId="7A0BB4AB" w14:textId="77777777" w:rsidR="00FA7F1D" w:rsidRPr="00095B97" w:rsidRDefault="00FA7F1D" w:rsidP="00FA7F1D">
      <w:pPr>
        <w:tabs>
          <w:tab w:val="left" w:pos="1134"/>
        </w:tabs>
        <w:ind w:left="1134" w:hanging="414"/>
        <w:rPr>
          <w:color w:val="000000" w:themeColor="text1"/>
        </w:rPr>
      </w:pPr>
    </w:p>
    <w:p w14:paraId="18F2B754" w14:textId="2777BB55" w:rsidR="00FA7F1D" w:rsidRDefault="006D0049" w:rsidP="00FA7F1D">
      <w:pPr>
        <w:tabs>
          <w:tab w:val="left" w:pos="1134"/>
        </w:tabs>
        <w:ind w:left="1134" w:hanging="1134"/>
        <w:rPr>
          <w:b/>
          <w:color w:val="000000" w:themeColor="text1"/>
        </w:rPr>
      </w:pPr>
      <w:r>
        <w:rPr>
          <w:b/>
          <w:color w:val="000000" w:themeColor="text1"/>
        </w:rPr>
        <w:t xml:space="preserve">• </w:t>
      </w:r>
      <w:r w:rsidR="00C065CF">
        <w:rPr>
          <w:b/>
          <w:color w:val="000000" w:themeColor="text1"/>
        </w:rPr>
        <w:t>Width of Data Bus</w:t>
      </w:r>
    </w:p>
    <w:p w14:paraId="560097FD" w14:textId="77777777" w:rsidR="00C065CF" w:rsidRDefault="00C065CF" w:rsidP="00FA7F1D">
      <w:pPr>
        <w:tabs>
          <w:tab w:val="left" w:pos="1134"/>
        </w:tabs>
        <w:ind w:left="1134" w:hanging="1134"/>
        <w:rPr>
          <w:b/>
          <w:color w:val="000000" w:themeColor="text1"/>
        </w:rPr>
      </w:pPr>
    </w:p>
    <w:p w14:paraId="64FC4057" w14:textId="77777777" w:rsidR="00C065CF" w:rsidRDefault="00C065CF" w:rsidP="00C065CF">
      <w:pPr>
        <w:ind w:left="414" w:firstLine="720"/>
        <w:rPr>
          <w:color w:val="000000" w:themeColor="text1"/>
        </w:rPr>
      </w:pPr>
      <w:r w:rsidRPr="00095B97">
        <w:rPr>
          <w:color w:val="000000" w:themeColor="text1"/>
        </w:rPr>
        <w:t>Processors can also fetch different amounts of data at a time.</w:t>
      </w:r>
    </w:p>
    <w:p w14:paraId="62872BDD" w14:textId="76AAAD86" w:rsidR="00C065CF" w:rsidRPr="00095B97" w:rsidRDefault="00C065CF" w:rsidP="00C065CF">
      <w:pPr>
        <w:ind w:left="1134"/>
        <w:rPr>
          <w:color w:val="000000" w:themeColor="text1"/>
        </w:rPr>
      </w:pPr>
      <w:r>
        <w:rPr>
          <w:color w:val="000000" w:themeColor="text1"/>
        </w:rPr>
        <w:t>This depends on the width of the data bus, as this carries the data to and from the processor and main memory.</w:t>
      </w:r>
    </w:p>
    <w:p w14:paraId="3C3D4144" w14:textId="77777777" w:rsidR="00C065CF" w:rsidRPr="00095B97" w:rsidRDefault="00C065CF" w:rsidP="00C065CF">
      <w:pPr>
        <w:ind w:left="1440" w:firstLine="720"/>
        <w:rPr>
          <w:color w:val="000000" w:themeColor="text1"/>
        </w:rPr>
      </w:pPr>
      <w:r w:rsidRPr="00095B97">
        <w:rPr>
          <w:color w:val="000000" w:themeColor="text1"/>
        </w:rPr>
        <w:t>i.e.</w:t>
      </w:r>
      <w:r w:rsidRPr="00095B97">
        <w:rPr>
          <w:color w:val="000000" w:themeColor="text1"/>
        </w:rPr>
        <w:tab/>
        <w:t>32-bit cores can fetch 32 bits at one time.</w:t>
      </w:r>
    </w:p>
    <w:p w14:paraId="14FDAA9E" w14:textId="77777777" w:rsidR="00C065CF" w:rsidRPr="00095B97" w:rsidRDefault="00C065CF" w:rsidP="00C065CF">
      <w:pPr>
        <w:ind w:left="2880"/>
        <w:rPr>
          <w:color w:val="000000" w:themeColor="text1"/>
        </w:rPr>
      </w:pPr>
      <w:r w:rsidRPr="00095B97">
        <w:rPr>
          <w:color w:val="000000" w:themeColor="text1"/>
        </w:rPr>
        <w:t>64-bit cores can fetch 64 bits at one time. This reduces the amount of times the processor has to fetch data, increasing the speed.</w:t>
      </w:r>
    </w:p>
    <w:p w14:paraId="45EC344E" w14:textId="77777777" w:rsidR="00C065CF" w:rsidRDefault="00C065CF" w:rsidP="00C065CF">
      <w:pPr>
        <w:tabs>
          <w:tab w:val="left" w:pos="567"/>
          <w:tab w:val="left" w:pos="1134"/>
        </w:tabs>
        <w:ind w:left="567" w:hanging="567"/>
        <w:rPr>
          <w:b/>
          <w:color w:val="000000" w:themeColor="text1"/>
        </w:rPr>
      </w:pPr>
    </w:p>
    <w:p w14:paraId="69EAE41C" w14:textId="18BCE345" w:rsidR="00C065CF" w:rsidRPr="00095B97" w:rsidRDefault="006D0049" w:rsidP="00C065CF">
      <w:pPr>
        <w:tabs>
          <w:tab w:val="left" w:pos="567"/>
          <w:tab w:val="left" w:pos="1134"/>
        </w:tabs>
        <w:ind w:left="567" w:hanging="567"/>
        <w:rPr>
          <w:b/>
          <w:color w:val="000000" w:themeColor="text1"/>
        </w:rPr>
      </w:pPr>
      <w:r>
        <w:rPr>
          <w:b/>
          <w:color w:val="000000" w:themeColor="text1"/>
        </w:rPr>
        <w:t xml:space="preserve">• </w:t>
      </w:r>
      <w:r w:rsidR="00CA1B52">
        <w:rPr>
          <w:b/>
          <w:color w:val="000000" w:themeColor="text1"/>
        </w:rPr>
        <w:t xml:space="preserve">Cache </w:t>
      </w:r>
      <w:r w:rsidR="00C065CF" w:rsidRPr="00095B97">
        <w:rPr>
          <w:b/>
          <w:color w:val="000000" w:themeColor="text1"/>
        </w:rPr>
        <w:t xml:space="preserve">Memory:- </w:t>
      </w:r>
    </w:p>
    <w:p w14:paraId="39EE2F1E" w14:textId="488012DC" w:rsidR="00C065CF" w:rsidRPr="00095B97" w:rsidRDefault="00C065CF" w:rsidP="00CA1B52">
      <w:pPr>
        <w:tabs>
          <w:tab w:val="left" w:pos="1134"/>
        </w:tabs>
        <w:rPr>
          <w:b/>
          <w:color w:val="000000" w:themeColor="text1"/>
          <w:shd w:val="clear" w:color="auto" w:fill="FFFFFF"/>
        </w:rPr>
      </w:pPr>
    </w:p>
    <w:p w14:paraId="1C83B2DD" w14:textId="555D77F5" w:rsidR="00A25F60" w:rsidRPr="005D0B7F" w:rsidRDefault="00C065CF" w:rsidP="00A25F60">
      <w:r w:rsidRPr="00095B97">
        <w:rPr>
          <w:b/>
          <w:color w:val="000000" w:themeColor="text1"/>
          <w:shd w:val="clear" w:color="auto" w:fill="FFFFFF"/>
        </w:rPr>
        <w:tab/>
      </w:r>
      <w:r w:rsidR="00A25F60">
        <w:rPr>
          <w:b/>
        </w:rPr>
        <w:tab/>
      </w:r>
      <w:r w:rsidR="00A25F60" w:rsidRPr="005D0B7F">
        <w:t>A temporary storage facility</w:t>
      </w:r>
    </w:p>
    <w:p w14:paraId="03718535" w14:textId="77777777" w:rsidR="00A25F60" w:rsidRPr="00CC6C27" w:rsidRDefault="00A25F60" w:rsidP="00A25F60">
      <w:pPr>
        <w:rPr>
          <w:b/>
        </w:rPr>
      </w:pPr>
      <w:r w:rsidRPr="005D0B7F">
        <w:tab/>
      </w:r>
      <w:r w:rsidRPr="005D0B7F">
        <w:tab/>
      </w:r>
      <w:r w:rsidRPr="00CC6C27">
        <w:rPr>
          <w:b/>
        </w:rPr>
        <w:t>Faster than Main memory as it uses SRAM rather than DRAM.</w:t>
      </w:r>
    </w:p>
    <w:p w14:paraId="350FE938" w14:textId="77777777" w:rsidR="00A25F60" w:rsidRPr="005D0B7F" w:rsidRDefault="00A25F60" w:rsidP="00A25F60">
      <w:r w:rsidRPr="005D0B7F">
        <w:tab/>
      </w:r>
      <w:r w:rsidRPr="005D0B7F">
        <w:tab/>
        <w:t>Next instruction is read into cache in preparation of execution.</w:t>
      </w:r>
    </w:p>
    <w:p w14:paraId="119F5D52" w14:textId="23FC2E29" w:rsidR="00C065CF" w:rsidRDefault="00C065CF" w:rsidP="00A25F60">
      <w:pPr>
        <w:tabs>
          <w:tab w:val="left" w:pos="1134"/>
        </w:tabs>
        <w:ind w:left="1134" w:hanging="1134"/>
        <w:rPr>
          <w:b/>
          <w:color w:val="000000" w:themeColor="text1"/>
        </w:rPr>
      </w:pPr>
    </w:p>
    <w:p w14:paraId="326FDA59" w14:textId="253367C1" w:rsidR="00FA7F1D" w:rsidRPr="00095B97" w:rsidRDefault="006D0049" w:rsidP="00FA7F1D">
      <w:pPr>
        <w:tabs>
          <w:tab w:val="left" w:pos="1134"/>
        </w:tabs>
        <w:ind w:left="1134" w:hanging="1134"/>
        <w:rPr>
          <w:b/>
          <w:color w:val="000000" w:themeColor="text1"/>
        </w:rPr>
      </w:pPr>
      <w:r>
        <w:rPr>
          <w:b/>
          <w:color w:val="000000" w:themeColor="text1"/>
        </w:rPr>
        <w:t>•</w:t>
      </w:r>
      <w:r w:rsidR="00C065CF">
        <w:rPr>
          <w:b/>
          <w:color w:val="000000" w:themeColor="text1"/>
        </w:rPr>
        <w:t>Clock Speed</w:t>
      </w:r>
    </w:p>
    <w:p w14:paraId="6230016F" w14:textId="77777777" w:rsidR="00C065CF" w:rsidRDefault="00FA7F1D" w:rsidP="00FA7F1D">
      <w:pPr>
        <w:tabs>
          <w:tab w:val="left" w:pos="1134"/>
        </w:tabs>
        <w:ind w:left="1134" w:hanging="1134"/>
        <w:rPr>
          <w:color w:val="000000" w:themeColor="text1"/>
        </w:rPr>
      </w:pPr>
      <w:r w:rsidRPr="00095B97">
        <w:rPr>
          <w:b/>
          <w:color w:val="000000" w:themeColor="text1"/>
        </w:rPr>
        <w:tab/>
      </w:r>
      <w:r w:rsidRPr="00095B97">
        <w:rPr>
          <w:color w:val="000000" w:themeColor="text1"/>
        </w:rPr>
        <w:t xml:space="preserve">Processor’s speed is measure according to their clock speed.  </w:t>
      </w:r>
    </w:p>
    <w:p w14:paraId="08185117" w14:textId="1F2B7493" w:rsidR="00FA7F1D" w:rsidRDefault="00C065CF" w:rsidP="00FA7F1D">
      <w:pPr>
        <w:tabs>
          <w:tab w:val="left" w:pos="1134"/>
        </w:tabs>
        <w:ind w:left="1134" w:hanging="1134"/>
        <w:rPr>
          <w:color w:val="000000" w:themeColor="text1"/>
        </w:rPr>
      </w:pPr>
      <w:r>
        <w:rPr>
          <w:color w:val="000000" w:themeColor="text1"/>
        </w:rPr>
        <w:tab/>
      </w:r>
      <w:r w:rsidR="00FA7F1D" w:rsidRPr="00095B97">
        <w:rPr>
          <w:color w:val="000000" w:themeColor="text1"/>
        </w:rPr>
        <w:t>Nowadays the clock speed are usually in the range of 4Ghz to 8GHz</w:t>
      </w:r>
    </w:p>
    <w:p w14:paraId="6123F607" w14:textId="3BA26773" w:rsidR="00C065CF" w:rsidRPr="00095B97" w:rsidRDefault="00C065CF" w:rsidP="00FA7F1D">
      <w:pPr>
        <w:tabs>
          <w:tab w:val="left" w:pos="1134"/>
        </w:tabs>
        <w:ind w:left="1134" w:hanging="1134"/>
        <w:rPr>
          <w:color w:val="000000" w:themeColor="text1"/>
        </w:rPr>
      </w:pPr>
      <w:r>
        <w:rPr>
          <w:color w:val="000000" w:themeColor="text1"/>
        </w:rPr>
        <w:tab/>
        <w:t>The faster the clock speed the more operations can be done per second.</w:t>
      </w:r>
    </w:p>
    <w:p w14:paraId="5995D831" w14:textId="77777777" w:rsidR="00FA7F1D" w:rsidRPr="005D0B7F" w:rsidRDefault="00FA7F1D" w:rsidP="00FA7F1D"/>
    <w:p w14:paraId="6493A8AA" w14:textId="77777777" w:rsidR="00FA7F1D" w:rsidRPr="005D0B7F" w:rsidRDefault="00FA7F1D" w:rsidP="00FA7F1D">
      <w:r w:rsidRPr="005D0B7F">
        <w:rPr>
          <w:b/>
        </w:rPr>
        <w:t>Cache Advantage:-</w:t>
      </w:r>
      <w:r w:rsidRPr="005D0B7F">
        <w:rPr>
          <w:b/>
        </w:rPr>
        <w:tab/>
      </w:r>
      <w:r>
        <w:rPr>
          <w:b/>
        </w:rPr>
        <w:tab/>
      </w:r>
      <w:r w:rsidRPr="005D0B7F">
        <w:t xml:space="preserve">• Faster Access time than main memory as it </w:t>
      </w:r>
      <w:r>
        <w:t>uses SRAM rather than DRAM</w:t>
      </w:r>
    </w:p>
    <w:p w14:paraId="0FBA6BEF" w14:textId="77777777" w:rsidR="00FA7F1D" w:rsidRPr="005D0B7F" w:rsidRDefault="00FA7F1D" w:rsidP="00FA7F1D">
      <w:r w:rsidRPr="005D0B7F">
        <w:tab/>
      </w:r>
      <w:r w:rsidRPr="005D0B7F">
        <w:tab/>
      </w:r>
      <w:r w:rsidRPr="005D0B7F">
        <w:tab/>
      </w:r>
      <w:r w:rsidRPr="005D0B7F">
        <w:tab/>
        <w:t xml:space="preserve">• Entire sections of code can be present in cache and therefore, cache </w:t>
      </w:r>
    </w:p>
    <w:p w14:paraId="7DCB720F" w14:textId="77777777" w:rsidR="00FA7F1D" w:rsidRPr="005D0B7F" w:rsidRDefault="00FA7F1D" w:rsidP="00FA7F1D">
      <w:pPr>
        <w:ind w:left="2880" w:firstLine="720"/>
      </w:pPr>
      <w:r w:rsidRPr="005D0B7F">
        <w:t>misses won’t occur.</w:t>
      </w:r>
    </w:p>
    <w:p w14:paraId="00E3992C" w14:textId="77777777" w:rsidR="00FA7F1D" w:rsidRPr="005D0B7F" w:rsidRDefault="00FA7F1D" w:rsidP="00FA7F1D"/>
    <w:p w14:paraId="3677D9DE" w14:textId="77777777" w:rsidR="00FA7F1D" w:rsidRDefault="00FA7F1D" w:rsidP="00FA7F1D">
      <w:r w:rsidRPr="005D0B7F">
        <w:rPr>
          <w:b/>
        </w:rPr>
        <w:t>Cache Disadvantages:-</w:t>
      </w:r>
      <w:r w:rsidRPr="005D0B7F">
        <w:tab/>
        <w:t>• Dearer than main memory</w:t>
      </w:r>
    </w:p>
    <w:p w14:paraId="2EEDEBEC" w14:textId="77777777" w:rsidR="00FA7F1D" w:rsidRDefault="00FA7F1D" w:rsidP="00FA7F1D">
      <w:r>
        <w:tab/>
      </w:r>
      <w:r>
        <w:tab/>
      </w:r>
      <w:r>
        <w:tab/>
      </w:r>
      <w:r>
        <w:tab/>
        <w:t>• Can have cache misses</w:t>
      </w:r>
    </w:p>
    <w:p w14:paraId="78808C9B" w14:textId="77777777" w:rsidR="00FA7F1D" w:rsidRPr="005D0B7F" w:rsidRDefault="00FA7F1D" w:rsidP="00FA7F1D">
      <w:r>
        <w:tab/>
      </w:r>
      <w:r>
        <w:tab/>
      </w:r>
      <w:r>
        <w:tab/>
      </w:r>
      <w:r>
        <w:tab/>
        <w:t>• More expensive than main memory</w:t>
      </w:r>
    </w:p>
    <w:p w14:paraId="769F0846" w14:textId="77777777" w:rsidR="00FA7F1D" w:rsidRPr="005D0B7F" w:rsidRDefault="00FA7F1D" w:rsidP="00FA7F1D"/>
    <w:p w14:paraId="4E0D49E8" w14:textId="77777777" w:rsidR="00FA7F1D" w:rsidRPr="005D0B7F" w:rsidRDefault="00FA7F1D" w:rsidP="00FA7F1D">
      <w:pPr>
        <w:rPr>
          <w:b/>
        </w:rPr>
      </w:pPr>
      <w:r w:rsidRPr="005D0B7F">
        <w:rPr>
          <w:b/>
        </w:rPr>
        <w:br w:type="page"/>
      </w:r>
    </w:p>
    <w:p w14:paraId="6ED93972" w14:textId="77777777" w:rsidR="00FA7F1D" w:rsidRPr="005D0B7F" w:rsidRDefault="00FA7F1D" w:rsidP="00FA7F1D">
      <w:pPr>
        <w:rPr>
          <w:b/>
        </w:rPr>
      </w:pPr>
      <w:r w:rsidRPr="005D0B7F">
        <w:rPr>
          <w:b/>
        </w:rPr>
        <w:t>Fetch Execute Cycle</w:t>
      </w:r>
    </w:p>
    <w:p w14:paraId="1E7DC766" w14:textId="77777777" w:rsidR="00FA7F1D" w:rsidRPr="005D0B7F" w:rsidRDefault="00FA7F1D" w:rsidP="00FA7F1D"/>
    <w:p w14:paraId="5A5746A1" w14:textId="77777777" w:rsidR="00FA7F1D" w:rsidRPr="005D0B7F" w:rsidRDefault="00FA7F1D" w:rsidP="00FA7F1D">
      <w:r w:rsidRPr="005D0B7F">
        <w:t>This is how the computer executes a machine code program.</w:t>
      </w:r>
    </w:p>
    <w:p w14:paraId="613D7FA1" w14:textId="77777777" w:rsidR="00FA7F1D" w:rsidRDefault="00FA7F1D" w:rsidP="00FA7F1D"/>
    <w:p w14:paraId="0F5627F8" w14:textId="77777777" w:rsidR="00FA7F1D" w:rsidRPr="005D0B7F" w:rsidRDefault="00FA7F1D" w:rsidP="00FA7F1D">
      <w:r w:rsidRPr="005D0B7F">
        <w:t>This is how the Address bus, Data bus, Control bus, and registers take part in reading an instruction from memory and executing it.</w:t>
      </w:r>
    </w:p>
    <w:p w14:paraId="658098E8" w14:textId="77777777" w:rsidR="00FA7F1D" w:rsidRDefault="00FA7F1D" w:rsidP="00FA7F1D">
      <w:pPr>
        <w:rPr>
          <w:lang w:val="en-US"/>
        </w:rPr>
      </w:pPr>
    </w:p>
    <w:p w14:paraId="1176DA18" w14:textId="0D733652" w:rsidR="00FA7F1D" w:rsidRPr="00AE7132" w:rsidRDefault="00FA7F1D" w:rsidP="00FA7F1D">
      <w:pPr>
        <w:rPr>
          <w:b/>
          <w:color w:val="FF0000"/>
          <w:lang w:val="en-US"/>
        </w:rPr>
      </w:pPr>
      <w:r w:rsidRPr="00AE7132">
        <w:rPr>
          <w:b/>
          <w:color w:val="FF0000"/>
          <w:lang w:val="en-US"/>
        </w:rPr>
        <w:t>Fetch/Execute Cycle</w:t>
      </w:r>
    </w:p>
    <w:p w14:paraId="78EC7A6A" w14:textId="77777777" w:rsidR="00FA7F1D" w:rsidRPr="00AE7132" w:rsidRDefault="00FA7F1D" w:rsidP="00FA7F1D">
      <w:pPr>
        <w:pStyle w:val="p1"/>
        <w:rPr>
          <w:color w:val="FF0000"/>
        </w:rPr>
      </w:pPr>
    </w:p>
    <w:p w14:paraId="23213CF4" w14:textId="7C8C9874" w:rsidR="00FA7F1D" w:rsidRPr="00AE7132" w:rsidRDefault="00FA7F1D" w:rsidP="00FA7F1D">
      <w:pPr>
        <w:pStyle w:val="p2"/>
        <w:rPr>
          <w:rFonts w:ascii="Times New Roman" w:hAnsi="Times New Roman"/>
          <w:color w:val="FF0000"/>
          <w:sz w:val="24"/>
          <w:szCs w:val="24"/>
        </w:rPr>
      </w:pPr>
      <w:r w:rsidRPr="00AE7132">
        <w:rPr>
          <w:rFonts w:ascii="Times New Roman" w:hAnsi="Times New Roman"/>
          <w:color w:val="FF0000"/>
          <w:sz w:val="24"/>
          <w:szCs w:val="24"/>
        </w:rPr>
        <w:t>•</w:t>
      </w:r>
      <w:r w:rsidR="00932238" w:rsidRPr="00AE7132">
        <w:rPr>
          <w:rFonts w:ascii="Times New Roman" w:hAnsi="Times New Roman"/>
          <w:color w:val="FF0000"/>
          <w:sz w:val="24"/>
          <w:szCs w:val="24"/>
        </w:rPr>
        <w:t xml:space="preserve"> Address bus set up with the required address.</w:t>
      </w:r>
    </w:p>
    <w:p w14:paraId="4D2C2DA3" w14:textId="77777777" w:rsidR="00FA7F1D" w:rsidRPr="00AE7132" w:rsidRDefault="00FA7F1D" w:rsidP="00FA7F1D">
      <w:pPr>
        <w:pStyle w:val="p2"/>
        <w:rPr>
          <w:rFonts w:ascii="Times New Roman" w:hAnsi="Times New Roman"/>
          <w:color w:val="FF0000"/>
          <w:sz w:val="24"/>
          <w:szCs w:val="24"/>
        </w:rPr>
      </w:pPr>
      <w:r w:rsidRPr="00AE7132">
        <w:rPr>
          <w:rFonts w:ascii="Times New Roman" w:hAnsi="Times New Roman"/>
          <w:color w:val="FF0000"/>
          <w:sz w:val="24"/>
          <w:szCs w:val="24"/>
        </w:rPr>
        <w:t>• Read line (on control bus) is activated</w:t>
      </w:r>
      <w:r w:rsidRPr="00AE7132">
        <w:rPr>
          <w:rStyle w:val="apple-converted-space"/>
          <w:rFonts w:ascii="Times New Roman" w:hAnsi="Times New Roman"/>
          <w:color w:val="FF0000"/>
          <w:sz w:val="24"/>
          <w:szCs w:val="24"/>
        </w:rPr>
        <w:t> </w:t>
      </w:r>
    </w:p>
    <w:p w14:paraId="32DFAD9E" w14:textId="78D87AA5" w:rsidR="00FA7F1D" w:rsidRPr="00AE7132" w:rsidRDefault="00FA7F1D" w:rsidP="00FA7F1D">
      <w:pPr>
        <w:pStyle w:val="p2"/>
        <w:rPr>
          <w:rFonts w:ascii="Times New Roman" w:hAnsi="Times New Roman"/>
          <w:color w:val="FF0000"/>
          <w:sz w:val="24"/>
          <w:szCs w:val="24"/>
        </w:rPr>
      </w:pPr>
      <w:r w:rsidRPr="00AE7132">
        <w:rPr>
          <w:rFonts w:ascii="Times New Roman" w:hAnsi="Times New Roman"/>
          <w:color w:val="FF0000"/>
          <w:sz w:val="24"/>
          <w:szCs w:val="24"/>
        </w:rPr>
        <w:t xml:space="preserve">• </w:t>
      </w:r>
      <w:r w:rsidR="00932238" w:rsidRPr="00AE7132">
        <w:rPr>
          <w:rFonts w:ascii="Times New Roman" w:hAnsi="Times New Roman"/>
          <w:color w:val="FF0000"/>
          <w:sz w:val="24"/>
          <w:szCs w:val="24"/>
        </w:rPr>
        <w:t>Instruction is fetched from memory location using the data bus and stored in the instruction register.</w:t>
      </w:r>
    </w:p>
    <w:p w14:paraId="4A145359" w14:textId="04FF5D94" w:rsidR="00FA7F1D" w:rsidRPr="00AE7132" w:rsidRDefault="00FA7F1D" w:rsidP="00FA7F1D">
      <w:pPr>
        <w:pStyle w:val="p2"/>
        <w:rPr>
          <w:rFonts w:ascii="Times New Roman" w:hAnsi="Times New Roman"/>
          <w:color w:val="FF0000"/>
          <w:sz w:val="24"/>
          <w:szCs w:val="24"/>
        </w:rPr>
      </w:pPr>
      <w:r w:rsidRPr="00AE7132">
        <w:rPr>
          <w:rFonts w:ascii="Times New Roman" w:hAnsi="Times New Roman"/>
          <w:color w:val="FF0000"/>
          <w:sz w:val="24"/>
          <w:szCs w:val="24"/>
        </w:rPr>
        <w:t xml:space="preserve">• Instruction </w:t>
      </w:r>
      <w:r w:rsidR="00932238" w:rsidRPr="00AE7132">
        <w:rPr>
          <w:rFonts w:ascii="Times New Roman" w:hAnsi="Times New Roman"/>
          <w:color w:val="FF0000"/>
          <w:sz w:val="24"/>
          <w:szCs w:val="24"/>
        </w:rPr>
        <w:t xml:space="preserve">in the instruction register is decoded &amp; </w:t>
      </w:r>
      <w:r w:rsidRPr="00AE7132">
        <w:rPr>
          <w:rFonts w:ascii="Times New Roman" w:hAnsi="Times New Roman"/>
          <w:color w:val="FF0000"/>
          <w:sz w:val="24"/>
          <w:szCs w:val="24"/>
        </w:rPr>
        <w:t>executed</w:t>
      </w:r>
      <w:r w:rsidRPr="00AE7132">
        <w:rPr>
          <w:rStyle w:val="apple-converted-space"/>
          <w:rFonts w:ascii="Times New Roman" w:hAnsi="Times New Roman"/>
          <w:color w:val="FF0000"/>
          <w:sz w:val="24"/>
          <w:szCs w:val="24"/>
        </w:rPr>
        <w:t> </w:t>
      </w:r>
    </w:p>
    <w:p w14:paraId="08CE6C14" w14:textId="77777777" w:rsidR="00FA7F1D" w:rsidRDefault="00FA7F1D" w:rsidP="00FA7F1D">
      <w:pPr>
        <w:rPr>
          <w:lang w:val="en-US"/>
        </w:rPr>
      </w:pPr>
    </w:p>
    <w:p w14:paraId="72150092" w14:textId="77777777" w:rsidR="00FA7F1D" w:rsidRDefault="00FA7F1D" w:rsidP="00FA7F1D">
      <w:pPr>
        <w:rPr>
          <w:lang w:val="en-US"/>
        </w:rPr>
      </w:pPr>
    </w:p>
    <w:p w14:paraId="2AC3E1EB" w14:textId="77777777" w:rsidR="00FA7F1D" w:rsidRPr="005D0B7F" w:rsidRDefault="00FA7F1D" w:rsidP="00FA7F1D">
      <w:pPr>
        <w:jc w:val="center"/>
      </w:pPr>
      <w:r>
        <w:rPr>
          <w:noProof/>
          <w:lang w:eastAsia="en-GB"/>
        </w:rPr>
        <w:drawing>
          <wp:inline distT="0" distB="0" distL="0" distR="0" wp14:anchorId="79FA411E" wp14:editId="10A10B05">
            <wp:extent cx="4263217" cy="3199078"/>
            <wp:effectExtent l="0" t="0" r="4445" b="1905"/>
            <wp:docPr id="9" name="Picture 9" descr="LEWIS US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IS USB: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03" cy="3216326"/>
                    </a:xfrm>
                    <a:prstGeom prst="rect">
                      <a:avLst/>
                    </a:prstGeom>
                    <a:noFill/>
                    <a:ln>
                      <a:noFill/>
                    </a:ln>
                  </pic:spPr>
                </pic:pic>
              </a:graphicData>
            </a:graphic>
          </wp:inline>
        </w:drawing>
      </w:r>
    </w:p>
    <w:p w14:paraId="2DD1067A" w14:textId="0F1B5E73" w:rsidR="00FA7F1D" w:rsidRPr="00596EFE" w:rsidRDefault="00FA7F1D">
      <w:pPr>
        <w:rPr>
          <w:b/>
        </w:rPr>
      </w:pPr>
      <w:r>
        <w:rPr>
          <w:b/>
          <w:color w:val="000000" w:themeColor="text1"/>
          <w:sz w:val="28"/>
          <w:szCs w:val="28"/>
        </w:rPr>
        <w:br w:type="page"/>
      </w:r>
    </w:p>
    <w:p w14:paraId="69AF5386" w14:textId="7FB812A9" w:rsidR="00CF2CE9" w:rsidRPr="00193A2D" w:rsidRDefault="00193A2D" w:rsidP="00193A2D">
      <w:pPr>
        <w:rPr>
          <w:b/>
          <w:sz w:val="28"/>
          <w:szCs w:val="28"/>
        </w:rPr>
      </w:pPr>
      <w:r>
        <w:rPr>
          <w:b/>
          <w:sz w:val="28"/>
          <w:szCs w:val="28"/>
        </w:rPr>
        <w:t>c)</w:t>
      </w:r>
      <w:r>
        <w:rPr>
          <w:b/>
          <w:sz w:val="28"/>
          <w:szCs w:val="28"/>
        </w:rPr>
        <w:tab/>
      </w:r>
      <w:r w:rsidRPr="00193A2D">
        <w:rPr>
          <w:b/>
          <w:sz w:val="28"/>
          <w:szCs w:val="28"/>
        </w:rPr>
        <w:t>Environmental Impact</w:t>
      </w:r>
    </w:p>
    <w:p w14:paraId="06241C6A" w14:textId="77777777" w:rsidR="00CF2CE9" w:rsidRDefault="00CF2CE9" w:rsidP="00CF2CE9"/>
    <w:p w14:paraId="01835A52" w14:textId="6A44D7EA" w:rsidR="000C408D" w:rsidRDefault="000C408D" w:rsidP="000C408D">
      <w:pPr>
        <w:tabs>
          <w:tab w:val="left" w:pos="567"/>
          <w:tab w:val="left" w:pos="1134"/>
        </w:tabs>
        <w:ind w:left="567" w:hanging="567"/>
        <w:rPr>
          <w:color w:val="000000" w:themeColor="text1"/>
        </w:rPr>
      </w:pPr>
      <w:r>
        <w:rPr>
          <w:color w:val="000000" w:themeColor="text1"/>
        </w:rPr>
        <w:t>Intelligent Systems are having a major impact on our environment</w:t>
      </w:r>
    </w:p>
    <w:p w14:paraId="38BDF3F5" w14:textId="77777777" w:rsidR="000C408D" w:rsidRDefault="000C408D" w:rsidP="000C408D">
      <w:pPr>
        <w:tabs>
          <w:tab w:val="left" w:pos="567"/>
          <w:tab w:val="left" w:pos="1134"/>
        </w:tabs>
        <w:ind w:left="567" w:hanging="567"/>
        <w:rPr>
          <w:color w:val="000000" w:themeColor="text1"/>
        </w:rPr>
      </w:pPr>
    </w:p>
    <w:p w14:paraId="6E1C2B02" w14:textId="5B798961" w:rsidR="000C408D" w:rsidRDefault="000C408D" w:rsidP="000C408D">
      <w:pPr>
        <w:tabs>
          <w:tab w:val="left" w:pos="567"/>
          <w:tab w:val="left" w:pos="1134"/>
        </w:tabs>
        <w:ind w:left="567" w:hanging="567"/>
        <w:rPr>
          <w:color w:val="000000" w:themeColor="text1"/>
        </w:rPr>
      </w:pPr>
      <w:r w:rsidRPr="00171C10">
        <w:rPr>
          <w:b/>
          <w:color w:val="000000" w:themeColor="text1"/>
        </w:rPr>
        <w:t>Intelligent System:</w:t>
      </w:r>
      <w:r>
        <w:rPr>
          <w:color w:val="000000" w:themeColor="text1"/>
        </w:rPr>
        <w:tab/>
      </w:r>
      <w:r w:rsidR="001F4B59">
        <w:rPr>
          <w:color w:val="000000" w:themeColor="text1"/>
        </w:rPr>
        <w:t xml:space="preserve">A computer system which </w:t>
      </w:r>
      <w:r w:rsidR="00E76F13">
        <w:rPr>
          <w:color w:val="000000" w:themeColor="text1"/>
        </w:rPr>
        <w:t>has sensors to react from outside data.</w:t>
      </w:r>
    </w:p>
    <w:p w14:paraId="792A011C" w14:textId="69673532" w:rsidR="00E76F13" w:rsidRDefault="00E76F13" w:rsidP="000C408D">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t>Programmed using Artificial Intelligence to allow it to ‘learn’ from previous experiences.</w:t>
      </w:r>
    </w:p>
    <w:p w14:paraId="44E134EE" w14:textId="77777777" w:rsidR="00193A2D" w:rsidRPr="005F2DE9" w:rsidRDefault="00193A2D" w:rsidP="00CF2CE9">
      <w:pPr>
        <w:rPr>
          <w:rFonts w:ascii="Times" w:hAnsi="Times"/>
        </w:rPr>
      </w:pPr>
    </w:p>
    <w:p w14:paraId="498A67C9" w14:textId="77367200" w:rsidR="005F2DE9" w:rsidRPr="00AE7132" w:rsidRDefault="005F2DE9" w:rsidP="005F2DE9">
      <w:pPr>
        <w:rPr>
          <w:rFonts w:ascii="Times" w:hAnsi="Times" w:cs="Arial"/>
          <w:b/>
          <w:bCs/>
          <w:color w:val="FF0000"/>
          <w:lang w:eastAsia="en-GB"/>
        </w:rPr>
      </w:pPr>
      <w:r w:rsidRPr="00AE7132">
        <w:rPr>
          <w:rFonts w:ascii="Times" w:hAnsi="Times" w:cs="Arial"/>
          <w:b/>
          <w:bCs/>
          <w:color w:val="FF0000"/>
          <w:lang w:eastAsia="en-GB"/>
        </w:rPr>
        <w:t>Intelligent Heating systems </w:t>
      </w:r>
    </w:p>
    <w:p w14:paraId="5401BAB3" w14:textId="77777777" w:rsidR="005F2DE9" w:rsidRPr="00AE7132" w:rsidRDefault="005F2DE9" w:rsidP="005F2DE9">
      <w:pPr>
        <w:rPr>
          <w:rFonts w:ascii="Times" w:hAnsi="Times" w:cs="Arial"/>
          <w:color w:val="FF0000"/>
          <w:lang w:eastAsia="en-GB"/>
        </w:rPr>
      </w:pPr>
    </w:p>
    <w:p w14:paraId="5DBC57DE" w14:textId="77777777" w:rsidR="005F2DE9" w:rsidRDefault="005F2DE9" w:rsidP="005F2DE9">
      <w:pPr>
        <w:rPr>
          <w:rFonts w:ascii="Times" w:hAnsi="Times" w:cs="Arial"/>
          <w:color w:val="FF0000"/>
          <w:lang w:eastAsia="en-GB"/>
        </w:rPr>
      </w:pPr>
      <w:r w:rsidRPr="00AE7132">
        <w:rPr>
          <w:rFonts w:ascii="Times" w:hAnsi="Times" w:cs="Arial"/>
          <w:color w:val="FF0000"/>
          <w:lang w:eastAsia="en-GB"/>
        </w:rPr>
        <w:t>Smart heating systems use a variety of ways to control the amount of heat required in our homes. Using activity sensors, some smart systems learn the temperatures that you prefer in certain rooms and at what times. Monitoring the activity in rooms can mean that the smart system adjusts the heating up or down depending on whether there is unusual activity in the house. The thermostat is connected to wi-fi and can be manually controlled by using an app on your phone. This allows you to turn the heating system off if you are not going home or to turn it on so that it is at the optimum temperature if you are coming home early. </w:t>
      </w:r>
    </w:p>
    <w:p w14:paraId="1F2F84F2" w14:textId="7D0C059C" w:rsidR="00CA3EEF" w:rsidRPr="00AE7132" w:rsidRDefault="00CA3EEF" w:rsidP="005F2DE9">
      <w:pPr>
        <w:rPr>
          <w:rFonts w:ascii="Times" w:hAnsi="Times" w:cs="Arial"/>
          <w:color w:val="FF0000"/>
          <w:lang w:eastAsia="en-GB"/>
        </w:rPr>
      </w:pPr>
      <w:r>
        <w:rPr>
          <w:rFonts w:ascii="Times" w:hAnsi="Times" w:cs="Arial"/>
          <w:color w:val="FF0000"/>
          <w:lang w:eastAsia="en-GB"/>
        </w:rPr>
        <w:t>e.g Hive</w:t>
      </w:r>
    </w:p>
    <w:p w14:paraId="43ED95BC" w14:textId="77777777" w:rsidR="005F2DE9" w:rsidRPr="00AE7132" w:rsidRDefault="005F2DE9" w:rsidP="005F2DE9">
      <w:pPr>
        <w:rPr>
          <w:rFonts w:ascii="Times" w:hAnsi="Times" w:cs="Arial"/>
          <w:color w:val="FF0000"/>
          <w:lang w:eastAsia="en-GB"/>
        </w:rPr>
      </w:pPr>
    </w:p>
    <w:p w14:paraId="1D83D54A" w14:textId="7EC054EB" w:rsidR="005F2DE9" w:rsidRPr="00AE7132" w:rsidRDefault="005F2DE9" w:rsidP="005F2DE9">
      <w:pPr>
        <w:rPr>
          <w:rFonts w:ascii="Times" w:hAnsi="Times" w:cs="Arial"/>
          <w:b/>
          <w:bCs/>
          <w:color w:val="FF0000"/>
          <w:lang w:eastAsia="en-GB"/>
        </w:rPr>
      </w:pPr>
      <w:r w:rsidRPr="00AE7132">
        <w:rPr>
          <w:rFonts w:ascii="Times" w:hAnsi="Times" w:cs="Arial"/>
          <w:b/>
          <w:bCs/>
          <w:color w:val="FF0000"/>
          <w:lang w:eastAsia="en-GB"/>
        </w:rPr>
        <w:t>Intelligent Traffic control </w:t>
      </w:r>
    </w:p>
    <w:p w14:paraId="5DC9BC73" w14:textId="77777777" w:rsidR="005F2DE9" w:rsidRPr="00AE7132" w:rsidRDefault="005F2DE9" w:rsidP="005F2DE9">
      <w:pPr>
        <w:rPr>
          <w:rFonts w:ascii="Times" w:hAnsi="Times" w:cs="Arial"/>
          <w:color w:val="FF0000"/>
          <w:lang w:eastAsia="en-GB"/>
        </w:rPr>
      </w:pPr>
    </w:p>
    <w:p w14:paraId="659A321A" w14:textId="77777777" w:rsidR="005F2DE9" w:rsidRPr="00AE7132" w:rsidRDefault="005F2DE9" w:rsidP="005F2DE9">
      <w:pPr>
        <w:rPr>
          <w:rFonts w:ascii="Times" w:hAnsi="Times" w:cs="Arial"/>
          <w:color w:val="FF0000"/>
          <w:lang w:eastAsia="en-GB"/>
        </w:rPr>
      </w:pPr>
      <w:r w:rsidRPr="00AE7132">
        <w:rPr>
          <w:rFonts w:ascii="Times" w:hAnsi="Times" w:cs="Arial"/>
          <w:color w:val="FF0000"/>
          <w:lang w:eastAsia="en-GB"/>
        </w:rPr>
        <w:t>Vehicles are considered one of the main contributing sources of greenhouse gas. Studies in the European Union showed that transport causes 25% of all carbon dioxide emissions. Vehicles consume greater amounts of fuel when they are constantly accelerating and braking in traffic jams. The optimum speed for low fuel consumption and low emissions is between 45 and 65 miles per hour. </w:t>
      </w:r>
    </w:p>
    <w:p w14:paraId="6780EE74" w14:textId="77777777" w:rsidR="005F2DE9" w:rsidRPr="00AE7132" w:rsidRDefault="005F2DE9" w:rsidP="005F2DE9">
      <w:pPr>
        <w:rPr>
          <w:rFonts w:ascii="Times" w:hAnsi="Times" w:cs="Arial"/>
          <w:color w:val="FF0000"/>
          <w:lang w:eastAsia="en-GB"/>
        </w:rPr>
      </w:pPr>
      <w:r w:rsidRPr="00AE7132">
        <w:rPr>
          <w:rFonts w:ascii="Times" w:hAnsi="Times" w:cs="Arial"/>
          <w:color w:val="FF0000"/>
          <w:lang w:eastAsia="en-GB"/>
        </w:rPr>
        <w:t>Intelligent transport systems use software and hardware, along with information and communications technologies, to improve the efficiency and safety of transport networks. They use a variety of information from cameras and sensors, along with control of traffic signals, to try to keep traffic moving, reducing the amount of harmful emissions. Cars with individual navigation systems use satellite information on traffic flow to guide drivers away from traffic congestion and on to more free-flowing routes. </w:t>
      </w:r>
    </w:p>
    <w:p w14:paraId="0C961C93" w14:textId="77777777" w:rsidR="005F2DE9" w:rsidRPr="00AE7132" w:rsidRDefault="005F2DE9" w:rsidP="005F2DE9">
      <w:pPr>
        <w:rPr>
          <w:rFonts w:ascii="Times" w:hAnsi="Times" w:cs="Arial"/>
          <w:color w:val="FF0000"/>
          <w:lang w:eastAsia="en-GB"/>
        </w:rPr>
      </w:pPr>
    </w:p>
    <w:p w14:paraId="5848BE44" w14:textId="3386C35E" w:rsidR="005F2DE9" w:rsidRPr="00AE7132" w:rsidRDefault="005F2DE9" w:rsidP="005F2DE9">
      <w:pPr>
        <w:rPr>
          <w:rFonts w:ascii="Times" w:hAnsi="Times" w:cs="Arial"/>
          <w:b/>
          <w:bCs/>
          <w:color w:val="FF0000"/>
          <w:lang w:eastAsia="en-GB"/>
        </w:rPr>
      </w:pPr>
      <w:r w:rsidRPr="00AE7132">
        <w:rPr>
          <w:rFonts w:ascii="Times" w:hAnsi="Times" w:cs="Arial"/>
          <w:b/>
          <w:bCs/>
          <w:color w:val="FF0000"/>
          <w:lang w:eastAsia="en-GB"/>
        </w:rPr>
        <w:t>Intelligent Car management systems </w:t>
      </w:r>
    </w:p>
    <w:p w14:paraId="1F4F654A" w14:textId="77777777" w:rsidR="005F2DE9" w:rsidRPr="00AE7132" w:rsidRDefault="005F2DE9" w:rsidP="005F2DE9">
      <w:pPr>
        <w:rPr>
          <w:rFonts w:ascii="Times" w:hAnsi="Times" w:cs="Arial"/>
          <w:color w:val="FF0000"/>
          <w:lang w:eastAsia="en-GB"/>
        </w:rPr>
      </w:pPr>
    </w:p>
    <w:p w14:paraId="79B826A5" w14:textId="77777777" w:rsidR="005F2DE9" w:rsidRPr="00AE7132" w:rsidRDefault="005F2DE9" w:rsidP="005F2DE9">
      <w:pPr>
        <w:rPr>
          <w:rFonts w:ascii="Times" w:hAnsi="Times" w:cs="Arial"/>
          <w:color w:val="FF0000"/>
          <w:lang w:eastAsia="en-GB"/>
        </w:rPr>
      </w:pPr>
      <w:r w:rsidRPr="00AE7132">
        <w:rPr>
          <w:rFonts w:ascii="Times" w:hAnsi="Times" w:cs="Arial"/>
          <w:color w:val="FF0000"/>
          <w:lang w:eastAsia="en-GB"/>
        </w:rPr>
        <w:t>A number of different car management systems are used to reduce the impact on the environment. </w:t>
      </w:r>
    </w:p>
    <w:p w14:paraId="28AF7005" w14:textId="77777777" w:rsidR="005F2DE9" w:rsidRPr="00AE7132" w:rsidRDefault="005F2DE9" w:rsidP="005F2DE9">
      <w:pPr>
        <w:rPr>
          <w:rFonts w:ascii="Times" w:hAnsi="Times" w:cs="Arial"/>
          <w:color w:val="FF0000"/>
          <w:lang w:eastAsia="en-GB"/>
        </w:rPr>
      </w:pPr>
      <w:r w:rsidRPr="00AE7132">
        <w:rPr>
          <w:rFonts w:ascii="Times" w:hAnsi="Times" w:cs="Arial"/>
          <w:color w:val="FF0000"/>
          <w:lang w:eastAsia="en-GB"/>
        </w:rPr>
        <w:t>Start-stop systems automatically shut down the engine when the car is not moving — this reduces the amount of time the engine spends idling, reducing fuel consumption and emissions. The car automatically re-starts when the accelerator is pressed, which is most advantageous for vehicles that spend significant amounts of time waiting at traffic lights or frequently come to a stop in traffic jams. </w:t>
      </w:r>
    </w:p>
    <w:p w14:paraId="6D692ED4" w14:textId="77777777" w:rsidR="005F2DE9" w:rsidRPr="00AE7132" w:rsidRDefault="005F2DE9" w:rsidP="005F2DE9">
      <w:pPr>
        <w:rPr>
          <w:rFonts w:ascii="Times" w:hAnsi="Times" w:cs="Arial"/>
          <w:color w:val="FF0000"/>
          <w:lang w:eastAsia="en-GB"/>
        </w:rPr>
      </w:pPr>
      <w:r w:rsidRPr="00AE7132">
        <w:rPr>
          <w:rFonts w:ascii="Times" w:hAnsi="Times" w:cs="Arial"/>
          <w:color w:val="FF0000"/>
          <w:lang w:eastAsia="en-GB"/>
        </w:rPr>
        <w:t>Engine control units use sensors to ensure the engine’s air/fuel ratio can be controlled very accurately, ensuring optimum fuel consumption and a reduction of carbon dioxide emissions. </w:t>
      </w:r>
    </w:p>
    <w:p w14:paraId="7D899F37" w14:textId="77777777" w:rsidR="005F2DE9" w:rsidRPr="001F527F" w:rsidRDefault="005F2DE9" w:rsidP="00CF2CE9"/>
    <w:p w14:paraId="694763E2" w14:textId="77777777" w:rsidR="00406343" w:rsidRDefault="00406343">
      <w:pPr>
        <w:rPr>
          <w:b/>
          <w:color w:val="000000" w:themeColor="text1"/>
          <w:sz w:val="28"/>
          <w:szCs w:val="28"/>
        </w:rPr>
      </w:pPr>
      <w:r>
        <w:rPr>
          <w:b/>
          <w:color w:val="000000" w:themeColor="text1"/>
          <w:sz w:val="28"/>
          <w:szCs w:val="28"/>
        </w:rPr>
        <w:br w:type="page"/>
      </w:r>
    </w:p>
    <w:p w14:paraId="4DBD61DA" w14:textId="3954121B" w:rsidR="00CF2CE9" w:rsidRDefault="009C52A9" w:rsidP="00406343">
      <w:pPr>
        <w:tabs>
          <w:tab w:val="left" w:pos="567"/>
          <w:tab w:val="left" w:pos="1134"/>
        </w:tabs>
        <w:ind w:left="567" w:hanging="567"/>
        <w:rPr>
          <w:b/>
          <w:color w:val="000000" w:themeColor="text1"/>
          <w:sz w:val="28"/>
          <w:szCs w:val="28"/>
        </w:rPr>
      </w:pPr>
      <w:r>
        <w:rPr>
          <w:b/>
          <w:color w:val="000000" w:themeColor="text1"/>
          <w:sz w:val="28"/>
          <w:szCs w:val="28"/>
        </w:rPr>
        <w:t>d)</w:t>
      </w:r>
      <w:r w:rsidR="00CF2CE9" w:rsidRPr="001F527F">
        <w:rPr>
          <w:b/>
          <w:color w:val="000000" w:themeColor="text1"/>
          <w:sz w:val="28"/>
          <w:szCs w:val="28"/>
        </w:rPr>
        <w:tab/>
        <w:t>Security Risks</w:t>
      </w:r>
      <w:r>
        <w:rPr>
          <w:b/>
          <w:color w:val="000000" w:themeColor="text1"/>
          <w:sz w:val="28"/>
          <w:szCs w:val="28"/>
        </w:rPr>
        <w:t xml:space="preserve"> &amp; Precautions</w:t>
      </w:r>
    </w:p>
    <w:p w14:paraId="2A639C4D" w14:textId="77777777" w:rsidR="00F64CEE" w:rsidRDefault="00F64CEE" w:rsidP="00406343">
      <w:pPr>
        <w:tabs>
          <w:tab w:val="left" w:pos="567"/>
          <w:tab w:val="left" w:pos="1134"/>
        </w:tabs>
        <w:ind w:left="567" w:hanging="567"/>
        <w:rPr>
          <w:b/>
          <w:color w:val="000000" w:themeColor="text1"/>
          <w:sz w:val="28"/>
          <w:szCs w:val="28"/>
        </w:rPr>
      </w:pPr>
    </w:p>
    <w:p w14:paraId="4A6FF25D" w14:textId="1594F829" w:rsidR="00F64CEE" w:rsidRPr="00406343" w:rsidRDefault="00F64CEE" w:rsidP="00406343">
      <w:pPr>
        <w:tabs>
          <w:tab w:val="left" w:pos="567"/>
          <w:tab w:val="left" w:pos="1134"/>
        </w:tabs>
        <w:ind w:left="567" w:hanging="567"/>
        <w:rPr>
          <w:b/>
          <w:color w:val="000000" w:themeColor="text1"/>
          <w:sz w:val="28"/>
          <w:szCs w:val="28"/>
        </w:rPr>
      </w:pPr>
      <w:r>
        <w:rPr>
          <w:b/>
          <w:color w:val="000000" w:themeColor="text1"/>
          <w:sz w:val="28"/>
          <w:szCs w:val="28"/>
        </w:rPr>
        <w:t>• Security Risks</w:t>
      </w:r>
    </w:p>
    <w:p w14:paraId="4C0DB6F3" w14:textId="77777777" w:rsidR="00406343" w:rsidRDefault="00406343" w:rsidP="00CF2CE9">
      <w:pPr>
        <w:tabs>
          <w:tab w:val="left" w:pos="567"/>
          <w:tab w:val="left" w:pos="1134"/>
        </w:tabs>
        <w:ind w:left="567" w:hanging="567"/>
        <w:rPr>
          <w:color w:val="000000" w:themeColor="text1"/>
        </w:rPr>
      </w:pPr>
    </w:p>
    <w:p w14:paraId="0C7A081A" w14:textId="7142D961" w:rsidR="00CD0E8F" w:rsidRDefault="00406343" w:rsidP="00CF2CE9">
      <w:pPr>
        <w:tabs>
          <w:tab w:val="left" w:pos="567"/>
          <w:tab w:val="left" w:pos="1134"/>
        </w:tabs>
        <w:ind w:left="567" w:hanging="567"/>
        <w:rPr>
          <w:color w:val="000000" w:themeColor="text1"/>
        </w:rPr>
      </w:pPr>
      <w:r w:rsidRPr="00DA5C65">
        <w:rPr>
          <w:b/>
          <w:color w:val="000000" w:themeColor="text1"/>
        </w:rPr>
        <w:t>Computer Misu</w:t>
      </w:r>
      <w:r w:rsidR="00EA6C6D">
        <w:rPr>
          <w:b/>
          <w:color w:val="000000" w:themeColor="text1"/>
        </w:rPr>
        <w:t>s</w:t>
      </w:r>
      <w:r w:rsidRPr="00DA5C65">
        <w:rPr>
          <w:b/>
          <w:color w:val="000000" w:themeColor="text1"/>
        </w:rPr>
        <w:t>e Act:-</w:t>
      </w:r>
      <w:r w:rsidRPr="00DA5C65">
        <w:rPr>
          <w:b/>
          <w:color w:val="000000" w:themeColor="text1"/>
        </w:rPr>
        <w:tab/>
      </w:r>
      <w:r w:rsidR="00DA5C65" w:rsidRPr="00DA5C65">
        <w:rPr>
          <w:color w:val="000000" w:themeColor="text1"/>
        </w:rPr>
        <w:t xml:space="preserve">States </w:t>
      </w:r>
      <w:r w:rsidR="00DA5C65">
        <w:rPr>
          <w:color w:val="000000" w:themeColor="text1"/>
        </w:rPr>
        <w:t>“</w:t>
      </w:r>
      <w:r w:rsidR="00DA5C65" w:rsidRPr="00DA5C65">
        <w:rPr>
          <w:color w:val="000000" w:themeColor="text1"/>
        </w:rPr>
        <w:t>hacking</w:t>
      </w:r>
      <w:r w:rsidR="00DA5C65">
        <w:rPr>
          <w:color w:val="000000" w:themeColor="text1"/>
        </w:rPr>
        <w:t>”</w:t>
      </w:r>
      <w:r w:rsidR="00DA5C65" w:rsidRPr="00DA5C65">
        <w:rPr>
          <w:color w:val="000000" w:themeColor="text1"/>
        </w:rPr>
        <w:t xml:space="preserve"> is against the law</w:t>
      </w:r>
      <w:r w:rsidR="00F70FAF">
        <w:rPr>
          <w:color w:val="000000" w:themeColor="text1"/>
        </w:rPr>
        <w:t>, (i.e. unauthorised access to data)</w:t>
      </w:r>
    </w:p>
    <w:p w14:paraId="65A63D89" w14:textId="0136BDC6" w:rsidR="00DA5C65" w:rsidRDefault="00F70FAF" w:rsidP="00CF2CE9">
      <w:pPr>
        <w:tabs>
          <w:tab w:val="left" w:pos="567"/>
          <w:tab w:val="left" w:pos="1134"/>
        </w:tabs>
        <w:ind w:left="567" w:hanging="567"/>
        <w:rPr>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F70FAF">
        <w:rPr>
          <w:color w:val="000000" w:themeColor="text1"/>
        </w:rPr>
        <w:t>3 types of hacking:</w:t>
      </w:r>
    </w:p>
    <w:p w14:paraId="2C1B17D8" w14:textId="77777777" w:rsidR="00F70FAF" w:rsidRDefault="00F70FAF" w:rsidP="00CF2CE9">
      <w:pPr>
        <w:tabs>
          <w:tab w:val="left" w:pos="567"/>
          <w:tab w:val="left" w:pos="1134"/>
        </w:tabs>
        <w:ind w:left="567" w:hanging="567"/>
        <w:rPr>
          <w:color w:val="000000" w:themeColor="text1"/>
        </w:rPr>
      </w:pPr>
    </w:p>
    <w:p w14:paraId="266E74D1" w14:textId="3E0FFA5C" w:rsidR="00F70FAF" w:rsidRDefault="00F70FAF"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t>
      </w:r>
      <w:r>
        <w:rPr>
          <w:color w:val="000000" w:themeColor="text1"/>
        </w:rPr>
        <w:tab/>
        <w:t>Unaut</w:t>
      </w:r>
      <w:r w:rsidR="00A55E80">
        <w:rPr>
          <w:color w:val="000000" w:themeColor="text1"/>
        </w:rPr>
        <w:t>h</w:t>
      </w:r>
      <w:r>
        <w:rPr>
          <w:color w:val="000000" w:themeColor="text1"/>
        </w:rPr>
        <w:t>orised acces</w:t>
      </w:r>
      <w:r w:rsidR="00A55E80">
        <w:rPr>
          <w:color w:val="000000" w:themeColor="text1"/>
        </w:rPr>
        <w:t>s</w:t>
      </w:r>
      <w:r>
        <w:rPr>
          <w:color w:val="000000" w:themeColor="text1"/>
        </w:rPr>
        <w:t xml:space="preserve"> to computer material</w:t>
      </w:r>
    </w:p>
    <w:p w14:paraId="6D27C53C" w14:textId="79159758" w:rsidR="00A55E80" w:rsidRDefault="00A55E80"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i.e.</w:t>
      </w:r>
      <w:r>
        <w:rPr>
          <w:color w:val="000000" w:themeColor="text1"/>
        </w:rPr>
        <w:tab/>
        <w:t>Hacking in and looking at data</w:t>
      </w:r>
    </w:p>
    <w:p w14:paraId="0604665B" w14:textId="024AD285" w:rsidR="00A55E80" w:rsidRDefault="00A55E80"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t>
      </w:r>
      <w:r>
        <w:rPr>
          <w:color w:val="000000" w:themeColor="text1"/>
        </w:rPr>
        <w:tab/>
        <w:t>Unauthorised access to data with intent to commit an offence</w:t>
      </w:r>
    </w:p>
    <w:p w14:paraId="0035F199" w14:textId="77777777" w:rsidR="00A55E80" w:rsidRDefault="00A55E80"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e.g.</w:t>
      </w:r>
      <w:r>
        <w:rPr>
          <w:color w:val="000000" w:themeColor="text1"/>
        </w:rPr>
        <w:tab/>
        <w:t xml:space="preserve">Hacking into an alarm company’s system to find out a </w:t>
      </w:r>
    </w:p>
    <w:p w14:paraId="354E2860" w14:textId="0AA4245B" w:rsidR="00A55E80" w:rsidRDefault="00A55E80"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buildings alarm codes, (e.g. a diamond shop)</w:t>
      </w:r>
    </w:p>
    <w:p w14:paraId="4C5C0C25" w14:textId="03FA0A1C" w:rsidR="00A55E80" w:rsidRDefault="00A55E80"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t>
      </w:r>
      <w:r>
        <w:rPr>
          <w:color w:val="000000" w:themeColor="text1"/>
        </w:rPr>
        <w:tab/>
        <w:t xml:space="preserve">Unauthorised modification of programs or data on a computer </w:t>
      </w:r>
    </w:p>
    <w:p w14:paraId="78301B0C" w14:textId="77777777" w:rsidR="00A55E80" w:rsidRDefault="00A55E80"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e.g.</w:t>
      </w:r>
      <w:r>
        <w:rPr>
          <w:color w:val="000000" w:themeColor="text1"/>
        </w:rPr>
        <w:tab/>
        <w:t>Hacking into a bank’s computer system to change your</w:t>
      </w:r>
    </w:p>
    <w:p w14:paraId="56135CBF" w14:textId="100311A8" w:rsidR="00A55E80" w:rsidRPr="00F70FAF" w:rsidRDefault="00A55E80"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ab/>
      </w:r>
      <w:r>
        <w:rPr>
          <w:color w:val="000000" w:themeColor="text1"/>
        </w:rPr>
        <w:tab/>
      </w:r>
      <w:r>
        <w:rPr>
          <w:color w:val="000000" w:themeColor="text1"/>
        </w:rPr>
        <w:tab/>
      </w:r>
      <w:r>
        <w:rPr>
          <w:color w:val="000000" w:themeColor="text1"/>
        </w:rPr>
        <w:tab/>
        <w:t>bank balance.</w:t>
      </w:r>
    </w:p>
    <w:p w14:paraId="72CFB947" w14:textId="77777777" w:rsidR="00406343" w:rsidRDefault="00406343" w:rsidP="00CF2CE9">
      <w:pPr>
        <w:tabs>
          <w:tab w:val="left" w:pos="567"/>
          <w:tab w:val="left" w:pos="1134"/>
        </w:tabs>
        <w:ind w:left="567" w:hanging="567"/>
        <w:rPr>
          <w:color w:val="000000" w:themeColor="text1"/>
        </w:rPr>
      </w:pPr>
    </w:p>
    <w:p w14:paraId="2603D361" w14:textId="77777777" w:rsidR="00406343" w:rsidRPr="001F527F" w:rsidRDefault="00406343" w:rsidP="00CF2CE9">
      <w:pPr>
        <w:tabs>
          <w:tab w:val="left" w:pos="567"/>
          <w:tab w:val="left" w:pos="1134"/>
        </w:tabs>
        <w:ind w:left="567" w:hanging="567"/>
        <w:rPr>
          <w:color w:val="000000" w:themeColor="text1"/>
        </w:rPr>
      </w:pPr>
    </w:p>
    <w:p w14:paraId="081CFD50" w14:textId="24C7967D" w:rsidR="00CF2CE9" w:rsidRDefault="000918D5" w:rsidP="00406343">
      <w:pPr>
        <w:tabs>
          <w:tab w:val="left" w:pos="567"/>
          <w:tab w:val="left" w:pos="1134"/>
        </w:tabs>
        <w:ind w:left="567" w:hanging="567"/>
        <w:rPr>
          <w:color w:val="000000" w:themeColor="text1"/>
        </w:rPr>
      </w:pPr>
      <w:r>
        <w:rPr>
          <w:b/>
          <w:color w:val="000000" w:themeColor="text1"/>
        </w:rPr>
        <w:t>Tracking Cookies</w:t>
      </w:r>
      <w:r w:rsidR="00CF2CE9" w:rsidRPr="001F527F">
        <w:rPr>
          <w:b/>
          <w:color w:val="000000" w:themeColor="text1"/>
        </w:rPr>
        <w:t>:-</w:t>
      </w:r>
      <w:r w:rsidR="00CF2CE9" w:rsidRPr="001F527F">
        <w:rPr>
          <w:color w:val="000000" w:themeColor="text1"/>
        </w:rPr>
        <w:tab/>
      </w:r>
      <w:r w:rsidR="00406343">
        <w:rPr>
          <w:color w:val="000000" w:themeColor="text1"/>
        </w:rPr>
        <w:tab/>
      </w:r>
      <w:r w:rsidR="00CD0E8F">
        <w:rPr>
          <w:color w:val="000000" w:themeColor="text1"/>
        </w:rPr>
        <w:t>A piece of software or data which can be used to identify a user or computer.</w:t>
      </w:r>
    </w:p>
    <w:p w14:paraId="1F2F7432" w14:textId="77777777" w:rsidR="00406343" w:rsidRDefault="00CD0E8F" w:rsidP="00406343">
      <w:pPr>
        <w:tabs>
          <w:tab w:val="left" w:pos="567"/>
          <w:tab w:val="left" w:pos="1134"/>
        </w:tabs>
        <w:ind w:left="567" w:hanging="567"/>
        <w:rPr>
          <w:color w:val="000000" w:themeColor="text1"/>
        </w:rPr>
      </w:pPr>
      <w:r>
        <w:rPr>
          <w:color w:val="000000" w:themeColor="text1"/>
        </w:rPr>
        <w:tab/>
      </w:r>
      <w:r w:rsidR="00406343">
        <w:rPr>
          <w:color w:val="000000" w:themeColor="text1"/>
        </w:rPr>
        <w:tab/>
      </w:r>
      <w:r w:rsidR="00406343">
        <w:rPr>
          <w:color w:val="000000" w:themeColor="text1"/>
        </w:rPr>
        <w:tab/>
      </w:r>
      <w:r w:rsidR="00406343">
        <w:rPr>
          <w:color w:val="000000" w:themeColor="text1"/>
        </w:rPr>
        <w:tab/>
      </w:r>
      <w:r w:rsidR="00406343">
        <w:rPr>
          <w:color w:val="000000" w:themeColor="text1"/>
        </w:rPr>
        <w:tab/>
      </w:r>
      <w:r>
        <w:rPr>
          <w:color w:val="000000" w:themeColor="text1"/>
        </w:rPr>
        <w:t xml:space="preserve">Can record a users “entries” in the browser and report these back to the writer of </w:t>
      </w:r>
    </w:p>
    <w:p w14:paraId="6FAB73E7" w14:textId="0308D659" w:rsidR="00CD0E8F" w:rsidRDefault="00406343" w:rsidP="00406343">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CD0E8F">
        <w:rPr>
          <w:color w:val="000000" w:themeColor="text1"/>
        </w:rPr>
        <w:t>the cookie.</w:t>
      </w:r>
    </w:p>
    <w:p w14:paraId="17EE3B14" w14:textId="0513BF45" w:rsidR="00934D92" w:rsidRDefault="00934D92" w:rsidP="00CF2CE9">
      <w:pPr>
        <w:tabs>
          <w:tab w:val="left" w:pos="567"/>
          <w:tab w:val="left" w:pos="1134"/>
        </w:tabs>
        <w:ind w:left="567" w:hanging="567"/>
        <w:rPr>
          <w:color w:val="000000" w:themeColor="text1"/>
        </w:rPr>
      </w:pPr>
      <w:r>
        <w:rPr>
          <w:color w:val="000000" w:themeColor="text1"/>
        </w:rPr>
        <w:tab/>
      </w:r>
      <w:r w:rsidR="00406343">
        <w:rPr>
          <w:color w:val="000000" w:themeColor="text1"/>
        </w:rPr>
        <w:tab/>
      </w:r>
      <w:r w:rsidR="00406343">
        <w:rPr>
          <w:color w:val="000000" w:themeColor="text1"/>
        </w:rPr>
        <w:tab/>
      </w:r>
      <w:r w:rsidR="00406343">
        <w:rPr>
          <w:color w:val="000000" w:themeColor="text1"/>
        </w:rPr>
        <w:tab/>
      </w:r>
      <w:r w:rsidR="00406343">
        <w:rPr>
          <w:color w:val="000000" w:themeColor="text1"/>
        </w:rPr>
        <w:tab/>
      </w:r>
      <w:r w:rsidRPr="00934D92">
        <w:rPr>
          <w:b/>
          <w:color w:val="000000" w:themeColor="text1"/>
        </w:rPr>
        <w:t>Problem:-</w:t>
      </w:r>
      <w:r>
        <w:rPr>
          <w:color w:val="000000" w:themeColor="text1"/>
        </w:rPr>
        <w:tab/>
        <w:t xml:space="preserve">This </w:t>
      </w:r>
      <w:r w:rsidR="00746FCF">
        <w:rPr>
          <w:color w:val="000000" w:themeColor="text1"/>
        </w:rPr>
        <w:t xml:space="preserve">tracking </w:t>
      </w:r>
      <w:r>
        <w:rPr>
          <w:color w:val="000000" w:themeColor="text1"/>
        </w:rPr>
        <w:t>data can be passed onto third parties</w:t>
      </w:r>
    </w:p>
    <w:p w14:paraId="76349890" w14:textId="51403FBC" w:rsidR="00934D92" w:rsidRPr="00934D92" w:rsidRDefault="00934D92" w:rsidP="00CF2CE9">
      <w:pPr>
        <w:tabs>
          <w:tab w:val="left" w:pos="567"/>
          <w:tab w:val="left" w:pos="1134"/>
        </w:tabs>
        <w:ind w:left="567" w:hanging="567"/>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sidR="00406343">
        <w:rPr>
          <w:b/>
          <w:color w:val="000000" w:themeColor="text1"/>
        </w:rPr>
        <w:tab/>
      </w:r>
      <w:r w:rsidR="00406343">
        <w:rPr>
          <w:b/>
          <w:color w:val="000000" w:themeColor="text1"/>
        </w:rPr>
        <w:tab/>
      </w:r>
      <w:r w:rsidR="00406343">
        <w:rPr>
          <w:b/>
          <w:color w:val="000000" w:themeColor="text1"/>
        </w:rPr>
        <w:tab/>
      </w:r>
    </w:p>
    <w:p w14:paraId="48DE6213" w14:textId="77777777" w:rsidR="00CF2CE9" w:rsidRPr="001F527F" w:rsidRDefault="00CF2CE9" w:rsidP="00CF2CE9">
      <w:pPr>
        <w:tabs>
          <w:tab w:val="left" w:pos="567"/>
          <w:tab w:val="left" w:pos="1134"/>
        </w:tabs>
        <w:ind w:left="567" w:hanging="567"/>
        <w:rPr>
          <w:b/>
          <w:color w:val="000000" w:themeColor="text1"/>
        </w:rPr>
      </w:pPr>
    </w:p>
    <w:p w14:paraId="52BD3FD0" w14:textId="77777777" w:rsidR="00406343" w:rsidRDefault="00CF2CE9" w:rsidP="00CF2CE9">
      <w:pPr>
        <w:tabs>
          <w:tab w:val="left" w:pos="567"/>
          <w:tab w:val="left" w:pos="1134"/>
        </w:tabs>
        <w:ind w:left="567" w:hanging="567"/>
        <w:rPr>
          <w:b/>
          <w:color w:val="000000" w:themeColor="text1"/>
        </w:rPr>
      </w:pPr>
      <w:r w:rsidRPr="001F527F">
        <w:rPr>
          <w:b/>
          <w:color w:val="000000" w:themeColor="text1"/>
        </w:rPr>
        <w:t xml:space="preserve">Denial of Service </w:t>
      </w:r>
    </w:p>
    <w:p w14:paraId="482C7BF6" w14:textId="3F7F2107" w:rsidR="00CF2CE9" w:rsidRPr="001F527F" w:rsidRDefault="00CF2CE9" w:rsidP="00406343">
      <w:pPr>
        <w:tabs>
          <w:tab w:val="left" w:pos="567"/>
          <w:tab w:val="left" w:pos="1134"/>
        </w:tabs>
        <w:ind w:left="567" w:hanging="567"/>
        <w:rPr>
          <w:color w:val="000000" w:themeColor="text1"/>
        </w:rPr>
      </w:pPr>
      <w:r w:rsidRPr="001F527F">
        <w:rPr>
          <w:b/>
          <w:color w:val="000000" w:themeColor="text1"/>
        </w:rPr>
        <w:t>(DoS) Attacks:-</w:t>
      </w:r>
      <w:r w:rsidRPr="001F527F">
        <w:rPr>
          <w:color w:val="000000" w:themeColor="text1"/>
        </w:rPr>
        <w:tab/>
        <w:t xml:space="preserve">A DoS attach is an illegal act, with the </w:t>
      </w:r>
      <w:r w:rsidRPr="001F527F">
        <w:rPr>
          <w:b/>
          <w:color w:val="000000" w:themeColor="text1"/>
        </w:rPr>
        <w:t>intent of disabling a server</w:t>
      </w:r>
      <w:r w:rsidRPr="001F527F">
        <w:rPr>
          <w:color w:val="000000" w:themeColor="text1"/>
        </w:rPr>
        <w:t xml:space="preserve">. </w:t>
      </w:r>
    </w:p>
    <w:p w14:paraId="783E5A54" w14:textId="77777777" w:rsidR="00406343" w:rsidRDefault="00CF2CE9" w:rsidP="00406343">
      <w:pPr>
        <w:tabs>
          <w:tab w:val="left" w:pos="567"/>
          <w:tab w:val="left" w:pos="1134"/>
        </w:tabs>
        <w:ind w:left="567" w:hanging="567"/>
        <w:rPr>
          <w:color w:val="000000" w:themeColor="text1"/>
        </w:rPr>
      </w:pPr>
      <w:r w:rsidRPr="001F527F">
        <w:rPr>
          <w:color w:val="000000" w:themeColor="text1"/>
        </w:rPr>
        <w:tab/>
      </w:r>
      <w:r w:rsidR="00406343">
        <w:rPr>
          <w:color w:val="000000" w:themeColor="text1"/>
        </w:rPr>
        <w:tab/>
      </w:r>
      <w:r w:rsidR="00406343">
        <w:rPr>
          <w:color w:val="000000" w:themeColor="text1"/>
        </w:rPr>
        <w:tab/>
      </w:r>
      <w:r w:rsidR="00406343">
        <w:rPr>
          <w:color w:val="000000" w:themeColor="text1"/>
        </w:rPr>
        <w:tab/>
      </w:r>
      <w:r w:rsidRPr="001F527F">
        <w:rPr>
          <w:color w:val="000000" w:themeColor="text1"/>
        </w:rPr>
        <w:t xml:space="preserve">A server responds to external requests from its network. For example a web </w:t>
      </w:r>
      <w:r w:rsidR="00406343">
        <w:rPr>
          <w:color w:val="000000" w:themeColor="text1"/>
        </w:rPr>
        <w:t xml:space="preserve">server </w:t>
      </w:r>
    </w:p>
    <w:p w14:paraId="75CDC853" w14:textId="77777777" w:rsidR="00406343" w:rsidRDefault="00406343" w:rsidP="00406343">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CF2CE9" w:rsidRPr="001F527F">
        <w:rPr>
          <w:color w:val="000000" w:themeColor="text1"/>
        </w:rPr>
        <w:t xml:space="preserve">responds to a browser calling for a web page to be delivered from its hard drive. Each </w:t>
      </w:r>
    </w:p>
    <w:p w14:paraId="6D9C68FA" w14:textId="5E2961AF" w:rsidR="00CF2CE9" w:rsidRPr="001F527F" w:rsidRDefault="00406343" w:rsidP="00406343">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CF2CE9" w:rsidRPr="001F527F">
        <w:rPr>
          <w:color w:val="000000" w:themeColor="text1"/>
        </w:rPr>
        <w:t xml:space="preserve">request takes a small amount of time and some CPU resources on the server. </w:t>
      </w:r>
    </w:p>
    <w:p w14:paraId="24742C25" w14:textId="77777777" w:rsidR="00CF2CE9" w:rsidRPr="001F527F" w:rsidRDefault="00CF2CE9" w:rsidP="00CF2CE9">
      <w:pPr>
        <w:tabs>
          <w:tab w:val="left" w:pos="567"/>
          <w:tab w:val="left" w:pos="1134"/>
        </w:tabs>
        <w:ind w:left="567" w:hanging="567"/>
        <w:rPr>
          <w:color w:val="000000" w:themeColor="text1"/>
        </w:rPr>
      </w:pPr>
    </w:p>
    <w:p w14:paraId="1ED90894" w14:textId="77777777" w:rsidR="00406343" w:rsidRDefault="00CF2CE9" w:rsidP="00CF2CE9">
      <w:pPr>
        <w:tabs>
          <w:tab w:val="left" w:pos="567"/>
          <w:tab w:val="left" w:pos="1134"/>
        </w:tabs>
        <w:ind w:left="567" w:hanging="567"/>
        <w:rPr>
          <w:b/>
          <w:color w:val="000000" w:themeColor="text1"/>
        </w:rPr>
      </w:pPr>
      <w:r w:rsidRPr="001F527F">
        <w:rPr>
          <w:color w:val="000000" w:themeColor="text1"/>
        </w:rPr>
        <w:tab/>
      </w:r>
      <w:r w:rsidR="00406343">
        <w:rPr>
          <w:color w:val="000000" w:themeColor="text1"/>
        </w:rPr>
        <w:tab/>
      </w:r>
      <w:r w:rsidR="00406343">
        <w:rPr>
          <w:color w:val="000000" w:themeColor="text1"/>
        </w:rPr>
        <w:tab/>
      </w:r>
      <w:r w:rsidR="00406343">
        <w:rPr>
          <w:color w:val="000000" w:themeColor="text1"/>
        </w:rPr>
        <w:tab/>
      </w:r>
      <w:r w:rsidRPr="001F527F">
        <w:rPr>
          <w:color w:val="000000" w:themeColor="text1"/>
        </w:rPr>
        <w:t xml:space="preserve">With a 'Denial of Service' attack, the </w:t>
      </w:r>
      <w:r w:rsidRPr="001F527F">
        <w:rPr>
          <w:b/>
          <w:color w:val="000000" w:themeColor="text1"/>
        </w:rPr>
        <w:t xml:space="preserve">server is overwhelmed by millions of rogue </w:t>
      </w:r>
    </w:p>
    <w:p w14:paraId="671C5C51" w14:textId="77777777" w:rsidR="00406343" w:rsidRDefault="00406343" w:rsidP="00CF2CE9">
      <w:pPr>
        <w:tabs>
          <w:tab w:val="left" w:pos="567"/>
          <w:tab w:val="left" w:pos="1134"/>
        </w:tabs>
        <w:ind w:left="567" w:hanging="567"/>
        <w:rPr>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sidR="00CF2CE9" w:rsidRPr="001F527F">
        <w:rPr>
          <w:b/>
          <w:color w:val="000000" w:themeColor="text1"/>
        </w:rPr>
        <w:t>requests</w:t>
      </w:r>
      <w:r w:rsidR="00CF2CE9" w:rsidRPr="001F527F">
        <w:rPr>
          <w:color w:val="000000" w:themeColor="text1"/>
        </w:rPr>
        <w:t xml:space="preserve"> being sent it, effectively </w:t>
      </w:r>
      <w:r w:rsidR="00CF2CE9" w:rsidRPr="001F527F">
        <w:rPr>
          <w:b/>
          <w:color w:val="000000" w:themeColor="text1"/>
        </w:rPr>
        <w:t>using up all its resources</w:t>
      </w:r>
      <w:r>
        <w:rPr>
          <w:color w:val="000000" w:themeColor="text1"/>
        </w:rPr>
        <w:t xml:space="preserve"> and denying normal service</w:t>
      </w:r>
    </w:p>
    <w:p w14:paraId="17CE3B85" w14:textId="34EB84B7" w:rsidR="00CF2CE9" w:rsidRDefault="00406343" w:rsidP="00CF2CE9">
      <w:pPr>
        <w:tabs>
          <w:tab w:val="left" w:pos="567"/>
          <w:tab w:val="left" w:pos="1134"/>
        </w:tabs>
        <w:ind w:left="567" w:hanging="567"/>
        <w:rPr>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sidR="00CF2CE9" w:rsidRPr="001F527F">
        <w:rPr>
          <w:color w:val="000000" w:themeColor="text1"/>
        </w:rPr>
        <w:t>for legitimate users.</w:t>
      </w:r>
    </w:p>
    <w:p w14:paraId="21559986" w14:textId="77777777" w:rsidR="000918D5" w:rsidRDefault="000918D5" w:rsidP="00CF2CE9">
      <w:pPr>
        <w:tabs>
          <w:tab w:val="left" w:pos="567"/>
          <w:tab w:val="left" w:pos="1134"/>
        </w:tabs>
        <w:ind w:left="567" w:hanging="567"/>
        <w:rPr>
          <w:color w:val="000000" w:themeColor="text1"/>
        </w:rPr>
      </w:pPr>
    </w:p>
    <w:p w14:paraId="203E78D6" w14:textId="3F0EF808" w:rsidR="000918D5" w:rsidRDefault="000918D5" w:rsidP="00CF2CE9">
      <w:pPr>
        <w:tabs>
          <w:tab w:val="left" w:pos="567"/>
          <w:tab w:val="left" w:pos="1134"/>
        </w:tabs>
        <w:ind w:left="567" w:hanging="567"/>
        <w:rPr>
          <w:color w:val="000000" w:themeColor="text1"/>
        </w:rPr>
      </w:pPr>
      <w:r>
        <w:rPr>
          <w:color w:val="000000" w:themeColor="text1"/>
        </w:rPr>
        <w:tab/>
      </w:r>
      <w:r w:rsidRPr="000918D5">
        <w:rPr>
          <w:b/>
          <w:color w:val="000000" w:themeColor="text1"/>
        </w:rPr>
        <w:t>Symptoms of DOS:-</w:t>
      </w:r>
      <w:r>
        <w:rPr>
          <w:color w:val="000000" w:themeColor="text1"/>
        </w:rPr>
        <w:tab/>
        <w:t xml:space="preserve">• slow performance, </w:t>
      </w:r>
    </w:p>
    <w:p w14:paraId="6BEF5AD5" w14:textId="3C4E1A55" w:rsidR="000918D5" w:rsidRDefault="000918D5"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inability to access network data</w:t>
      </w:r>
    </w:p>
    <w:p w14:paraId="587C7D36" w14:textId="4A4F41F6" w:rsidR="000918D5" w:rsidRDefault="000918D5" w:rsidP="00CF2CE9">
      <w:pPr>
        <w:tabs>
          <w:tab w:val="left" w:pos="567"/>
          <w:tab w:val="left" w:pos="1134"/>
        </w:tabs>
        <w:ind w:left="567" w:hanging="567"/>
        <w:rPr>
          <w:color w:val="000000" w:themeColor="text1"/>
        </w:rPr>
      </w:pPr>
      <w:r>
        <w:rPr>
          <w:color w:val="000000" w:themeColor="text1"/>
        </w:rPr>
        <w:tab/>
      </w:r>
      <w:r w:rsidRPr="000918D5">
        <w:rPr>
          <w:b/>
          <w:color w:val="000000" w:themeColor="text1"/>
        </w:rPr>
        <w:t>Effect of DOS:-</w:t>
      </w:r>
      <w:r>
        <w:rPr>
          <w:color w:val="000000" w:themeColor="text1"/>
        </w:rPr>
        <w:tab/>
      </w:r>
      <w:r>
        <w:rPr>
          <w:color w:val="000000" w:themeColor="text1"/>
        </w:rPr>
        <w:tab/>
        <w:t>• disruption to users</w:t>
      </w:r>
      <w:r w:rsidR="00406343">
        <w:rPr>
          <w:color w:val="000000" w:themeColor="text1"/>
        </w:rPr>
        <w:t xml:space="preserve"> &amp; business</w:t>
      </w:r>
    </w:p>
    <w:p w14:paraId="03669F26" w14:textId="77777777" w:rsidR="000918D5" w:rsidRDefault="000918D5" w:rsidP="00CF2CE9">
      <w:pPr>
        <w:tabs>
          <w:tab w:val="left" w:pos="567"/>
          <w:tab w:val="left" w:pos="1134"/>
        </w:tabs>
        <w:ind w:left="567" w:hanging="567"/>
        <w:rPr>
          <w:color w:val="000000" w:themeColor="text1"/>
        </w:rPr>
      </w:pPr>
      <w:r>
        <w:rPr>
          <w:color w:val="000000" w:themeColor="text1"/>
        </w:rPr>
        <w:tab/>
      </w:r>
      <w:r w:rsidRPr="000918D5">
        <w:rPr>
          <w:b/>
          <w:color w:val="000000" w:themeColor="text1"/>
        </w:rPr>
        <w:t>Costs of DOS:-</w:t>
      </w:r>
      <w:r>
        <w:rPr>
          <w:color w:val="000000" w:themeColor="text1"/>
        </w:rPr>
        <w:tab/>
      </w:r>
      <w:r>
        <w:rPr>
          <w:color w:val="000000" w:themeColor="text1"/>
        </w:rPr>
        <w:tab/>
        <w:t xml:space="preserve">• lost revenue, </w:t>
      </w:r>
    </w:p>
    <w:p w14:paraId="345E76F8" w14:textId="3DFBE9D6" w:rsidR="000918D5" w:rsidRDefault="000918D5"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labour costs required to fix fault</w:t>
      </w:r>
    </w:p>
    <w:p w14:paraId="4A78C924" w14:textId="772742A5" w:rsidR="000918D5" w:rsidRDefault="000918D5" w:rsidP="00CF2CE9">
      <w:pPr>
        <w:tabs>
          <w:tab w:val="left" w:pos="567"/>
          <w:tab w:val="left" w:pos="1134"/>
        </w:tabs>
        <w:ind w:left="567" w:hanging="567"/>
        <w:rPr>
          <w:color w:val="000000" w:themeColor="text1"/>
        </w:rPr>
      </w:pPr>
      <w:r>
        <w:rPr>
          <w:color w:val="000000" w:themeColor="text1"/>
        </w:rPr>
        <w:tab/>
      </w:r>
      <w:r w:rsidRPr="000918D5">
        <w:rPr>
          <w:b/>
          <w:color w:val="000000" w:themeColor="text1"/>
        </w:rPr>
        <w:t>Type of Fault:-</w:t>
      </w:r>
      <w:r>
        <w:rPr>
          <w:color w:val="000000" w:themeColor="text1"/>
        </w:rPr>
        <w:tab/>
      </w:r>
      <w:r>
        <w:rPr>
          <w:color w:val="000000" w:themeColor="text1"/>
        </w:rPr>
        <w:tab/>
        <w:t>• bandwidth consumption,</w:t>
      </w:r>
    </w:p>
    <w:p w14:paraId="1EAD3DC4" w14:textId="57185666" w:rsidR="000918D5" w:rsidRDefault="000918D5"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resource starvation,</w:t>
      </w:r>
    </w:p>
    <w:p w14:paraId="5BB758BA" w14:textId="0B389B99" w:rsidR="000918D5" w:rsidRDefault="000918D5"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Domain Name Service (DNS).</w:t>
      </w:r>
    </w:p>
    <w:p w14:paraId="1B2EF37B" w14:textId="18FD75DF" w:rsidR="00F21A85" w:rsidRDefault="00F21A85" w:rsidP="00CF2CE9">
      <w:pPr>
        <w:tabs>
          <w:tab w:val="left" w:pos="567"/>
          <w:tab w:val="left" w:pos="1134"/>
        </w:tabs>
        <w:ind w:left="567" w:hanging="567"/>
        <w:rPr>
          <w:color w:val="000000" w:themeColor="text1"/>
        </w:rPr>
      </w:pPr>
      <w:r>
        <w:rPr>
          <w:color w:val="000000" w:themeColor="text1"/>
        </w:rPr>
        <w:tab/>
      </w:r>
      <w:r w:rsidRPr="00F036D7">
        <w:rPr>
          <w:b/>
          <w:color w:val="000000" w:themeColor="text1"/>
        </w:rPr>
        <w:t>Reason for DOS:-</w:t>
      </w:r>
      <w:r w:rsidR="00C65AEB">
        <w:rPr>
          <w:color w:val="000000" w:themeColor="text1"/>
        </w:rPr>
        <w:tab/>
        <w:t>• Financial -</w:t>
      </w:r>
      <w:r w:rsidR="00C65AEB">
        <w:rPr>
          <w:color w:val="000000" w:themeColor="text1"/>
        </w:rPr>
        <w:tab/>
        <w:t>To crimple a competitor and gain their business?</w:t>
      </w:r>
    </w:p>
    <w:p w14:paraId="1A3D9E29" w14:textId="77777777" w:rsidR="00C65AEB" w:rsidRDefault="00C65AEB"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Political - </w:t>
      </w:r>
      <w:r>
        <w:rPr>
          <w:color w:val="000000" w:themeColor="text1"/>
        </w:rPr>
        <w:tab/>
        <w:t xml:space="preserve">To stop a company/organisation from operating that you disagree </w:t>
      </w:r>
    </w:p>
    <w:p w14:paraId="733F772B" w14:textId="38694468" w:rsidR="00F21A85" w:rsidRDefault="00C65AEB"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with?</w:t>
      </w:r>
    </w:p>
    <w:p w14:paraId="7347BCB1" w14:textId="1085E25F" w:rsidR="00F21A85" w:rsidRPr="001F527F" w:rsidRDefault="00C65AEB"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Personal -</w:t>
      </w:r>
      <w:r>
        <w:rPr>
          <w:color w:val="000000" w:themeColor="text1"/>
        </w:rPr>
        <w:tab/>
        <w:t>To cripple a company you just been fired from?</w:t>
      </w:r>
    </w:p>
    <w:p w14:paraId="5DCE1A02" w14:textId="77777777" w:rsidR="00CF2CE9" w:rsidRPr="001F527F" w:rsidRDefault="00CF2CE9" w:rsidP="00CF2CE9">
      <w:pPr>
        <w:tabs>
          <w:tab w:val="left" w:pos="567"/>
          <w:tab w:val="left" w:pos="1134"/>
        </w:tabs>
        <w:ind w:left="567" w:hanging="567"/>
        <w:rPr>
          <w:color w:val="000000" w:themeColor="text1"/>
        </w:rPr>
      </w:pPr>
    </w:p>
    <w:p w14:paraId="46C89D83" w14:textId="77777777" w:rsidR="00CF2CE9" w:rsidRPr="001F527F" w:rsidRDefault="00CF2CE9" w:rsidP="00CF2CE9">
      <w:pPr>
        <w:tabs>
          <w:tab w:val="left" w:pos="567"/>
          <w:tab w:val="left" w:pos="1134"/>
        </w:tabs>
        <w:ind w:left="567" w:hanging="567"/>
        <w:rPr>
          <w:color w:val="000000" w:themeColor="text1"/>
        </w:rPr>
      </w:pPr>
    </w:p>
    <w:p w14:paraId="3D16AFD0" w14:textId="77777777" w:rsidR="00F64CEE" w:rsidRDefault="00F64CEE">
      <w:pPr>
        <w:rPr>
          <w:b/>
          <w:color w:val="000000" w:themeColor="text1"/>
          <w:sz w:val="28"/>
          <w:szCs w:val="28"/>
        </w:rPr>
      </w:pPr>
      <w:r>
        <w:rPr>
          <w:b/>
          <w:color w:val="000000" w:themeColor="text1"/>
          <w:sz w:val="28"/>
          <w:szCs w:val="28"/>
        </w:rPr>
        <w:br w:type="page"/>
      </w:r>
    </w:p>
    <w:p w14:paraId="194F7BD1" w14:textId="0F00EAFB" w:rsidR="00CF2CE9" w:rsidRPr="001F527F" w:rsidRDefault="00F64CEE" w:rsidP="00F64CEE">
      <w:pPr>
        <w:rPr>
          <w:b/>
          <w:color w:val="000000" w:themeColor="text1"/>
          <w:sz w:val="28"/>
          <w:szCs w:val="28"/>
        </w:rPr>
      </w:pPr>
      <w:r>
        <w:rPr>
          <w:b/>
          <w:color w:val="000000" w:themeColor="text1"/>
          <w:sz w:val="28"/>
          <w:szCs w:val="28"/>
        </w:rPr>
        <w:t xml:space="preserve">• </w:t>
      </w:r>
      <w:r w:rsidR="00CF2CE9" w:rsidRPr="001F527F">
        <w:rPr>
          <w:b/>
          <w:color w:val="000000" w:themeColor="text1"/>
          <w:sz w:val="28"/>
          <w:szCs w:val="28"/>
        </w:rPr>
        <w:t>Security Precautions</w:t>
      </w:r>
    </w:p>
    <w:p w14:paraId="194DB082" w14:textId="77777777" w:rsidR="00CF2CE9" w:rsidRPr="001F527F" w:rsidRDefault="00CF2CE9" w:rsidP="00CF2CE9">
      <w:pPr>
        <w:tabs>
          <w:tab w:val="left" w:pos="567"/>
          <w:tab w:val="left" w:pos="1134"/>
        </w:tabs>
        <w:ind w:left="567" w:hanging="567"/>
        <w:rPr>
          <w:color w:val="000000" w:themeColor="text1"/>
        </w:rPr>
      </w:pPr>
    </w:p>
    <w:p w14:paraId="54792BD0" w14:textId="77777777" w:rsidR="00CF2CE9" w:rsidRPr="001F527F" w:rsidRDefault="00CF2CE9" w:rsidP="00CF2CE9">
      <w:pPr>
        <w:tabs>
          <w:tab w:val="left" w:pos="567"/>
          <w:tab w:val="left" w:pos="1134"/>
        </w:tabs>
        <w:ind w:left="567" w:hanging="567"/>
        <w:rPr>
          <w:color w:val="000000" w:themeColor="text1"/>
        </w:rPr>
      </w:pPr>
      <w:r w:rsidRPr="001F527F">
        <w:rPr>
          <w:b/>
          <w:color w:val="000000" w:themeColor="text1"/>
        </w:rPr>
        <w:tab/>
        <w:t>Encryption:-</w:t>
      </w:r>
      <w:r w:rsidRPr="001F527F">
        <w:rPr>
          <w:b/>
          <w:color w:val="000000" w:themeColor="text1"/>
        </w:rPr>
        <w:tab/>
      </w:r>
      <w:r w:rsidRPr="001F527F">
        <w:rPr>
          <w:color w:val="000000" w:themeColor="text1"/>
        </w:rPr>
        <w:tab/>
      </w:r>
    </w:p>
    <w:p w14:paraId="4792BA6E" w14:textId="77777777" w:rsidR="00CF2CE9" w:rsidRDefault="00CF2CE9" w:rsidP="00CF2CE9">
      <w:pPr>
        <w:tabs>
          <w:tab w:val="left" w:pos="567"/>
          <w:tab w:val="left" w:pos="1134"/>
        </w:tabs>
        <w:ind w:left="567" w:hanging="567"/>
        <w:rPr>
          <w:color w:val="000000" w:themeColor="text1"/>
        </w:rPr>
      </w:pPr>
      <w:r w:rsidRPr="001F527F">
        <w:rPr>
          <w:color w:val="000000" w:themeColor="text1"/>
        </w:rPr>
        <w:tab/>
        <w:t xml:space="preserve">Encryption means to </w:t>
      </w:r>
      <w:r w:rsidRPr="001F527F">
        <w:rPr>
          <w:b/>
          <w:color w:val="000000" w:themeColor="text1"/>
        </w:rPr>
        <w:t>scramble a message</w:t>
      </w:r>
      <w:r w:rsidRPr="001F527F">
        <w:rPr>
          <w:color w:val="000000" w:themeColor="text1"/>
        </w:rPr>
        <w:t xml:space="preserve"> in such a way that </w:t>
      </w:r>
      <w:r w:rsidRPr="001F527F">
        <w:rPr>
          <w:b/>
          <w:color w:val="000000" w:themeColor="text1"/>
        </w:rPr>
        <w:t>only the people who are meant to read it can</w:t>
      </w:r>
      <w:r w:rsidRPr="001F527F">
        <w:rPr>
          <w:color w:val="000000" w:themeColor="text1"/>
        </w:rPr>
        <w:t xml:space="preserve"> do so. </w:t>
      </w:r>
    </w:p>
    <w:p w14:paraId="7DA492FD" w14:textId="77777777" w:rsidR="00664767" w:rsidRDefault="00664767" w:rsidP="00CF2CE9">
      <w:pPr>
        <w:tabs>
          <w:tab w:val="left" w:pos="567"/>
          <w:tab w:val="left" w:pos="1134"/>
        </w:tabs>
        <w:ind w:left="567" w:hanging="567"/>
        <w:rPr>
          <w:color w:val="000000" w:themeColor="text1"/>
        </w:rPr>
      </w:pPr>
    </w:p>
    <w:p w14:paraId="2DA7DC70" w14:textId="41A7CB11" w:rsidR="00664767" w:rsidRPr="00664767" w:rsidRDefault="00664767" w:rsidP="00CF2CE9">
      <w:pPr>
        <w:tabs>
          <w:tab w:val="left" w:pos="567"/>
          <w:tab w:val="left" w:pos="1134"/>
        </w:tabs>
        <w:ind w:left="567" w:hanging="567"/>
        <w:rPr>
          <w:b/>
          <w:color w:val="000000" w:themeColor="text1"/>
        </w:rPr>
      </w:pPr>
      <w:r>
        <w:rPr>
          <w:color w:val="000000" w:themeColor="text1"/>
        </w:rPr>
        <w:tab/>
      </w:r>
      <w:r w:rsidRPr="00664767">
        <w:rPr>
          <w:b/>
          <w:color w:val="000000" w:themeColor="text1"/>
        </w:rPr>
        <w:t>Encryption Keys</w:t>
      </w:r>
    </w:p>
    <w:p w14:paraId="1BC07727" w14:textId="0A1B83EA" w:rsidR="00664767" w:rsidRDefault="00357378" w:rsidP="00CF2CE9">
      <w:pPr>
        <w:tabs>
          <w:tab w:val="left" w:pos="567"/>
          <w:tab w:val="left" w:pos="1134"/>
        </w:tabs>
        <w:ind w:left="567" w:hanging="567"/>
        <w:rPr>
          <w:color w:val="000000" w:themeColor="text1"/>
        </w:rPr>
      </w:pPr>
      <w:r>
        <w:rPr>
          <w:color w:val="000000" w:themeColor="text1"/>
        </w:rPr>
        <w:tab/>
        <w:t>The method used to encode</w:t>
      </w:r>
      <w:r w:rsidR="00664767">
        <w:rPr>
          <w:color w:val="000000" w:themeColor="text1"/>
        </w:rPr>
        <w:t xml:space="preserve"> the data</w:t>
      </w:r>
      <w:r w:rsidR="00664767">
        <w:rPr>
          <w:color w:val="000000" w:themeColor="text1"/>
        </w:rPr>
        <w:tab/>
        <w:t>e.g.</w:t>
      </w:r>
      <w:r w:rsidR="00664767">
        <w:rPr>
          <w:color w:val="000000" w:themeColor="text1"/>
        </w:rPr>
        <w:tab/>
        <w:t>A=1, B=2, C=3, …… Z=26.</w:t>
      </w:r>
    </w:p>
    <w:p w14:paraId="607E4B29" w14:textId="434D88A2" w:rsidR="00664767" w:rsidRDefault="00664767" w:rsidP="00CF2CE9">
      <w:pPr>
        <w:tabs>
          <w:tab w:val="left" w:pos="567"/>
          <w:tab w:val="left" w:pos="1134"/>
        </w:tabs>
        <w:ind w:left="567" w:hanging="567"/>
        <w:rPr>
          <w:color w:val="000000" w:themeColor="text1"/>
        </w:rPr>
      </w:pPr>
    </w:p>
    <w:p w14:paraId="681650EA" w14:textId="0D082B10" w:rsidR="00664767" w:rsidRDefault="00357378" w:rsidP="00CF2CE9">
      <w:pPr>
        <w:tabs>
          <w:tab w:val="left" w:pos="567"/>
          <w:tab w:val="left" w:pos="1134"/>
        </w:tabs>
        <w:ind w:left="567" w:hanging="567"/>
        <w:rPr>
          <w:color w:val="000000" w:themeColor="text1"/>
        </w:rPr>
      </w:pPr>
      <w:r>
        <w:rPr>
          <w:color w:val="000000" w:themeColor="text1"/>
        </w:rPr>
        <w:tab/>
        <w:t>Basic encryption uses the same key to code and decode data.</w:t>
      </w:r>
    </w:p>
    <w:p w14:paraId="5CA04F1E" w14:textId="77777777" w:rsidR="00357378" w:rsidRDefault="00357378" w:rsidP="00CF2CE9">
      <w:pPr>
        <w:tabs>
          <w:tab w:val="left" w:pos="567"/>
          <w:tab w:val="left" w:pos="1134"/>
        </w:tabs>
        <w:ind w:left="567" w:hanging="567"/>
        <w:rPr>
          <w:color w:val="000000" w:themeColor="text1"/>
        </w:rPr>
      </w:pPr>
    </w:p>
    <w:p w14:paraId="0D68AD47" w14:textId="5290FB12" w:rsidR="00357378" w:rsidRDefault="00357378" w:rsidP="00CF2CE9">
      <w:pPr>
        <w:tabs>
          <w:tab w:val="left" w:pos="567"/>
          <w:tab w:val="left" w:pos="1134"/>
        </w:tabs>
        <w:ind w:left="567" w:hanging="567"/>
        <w:rPr>
          <w:color w:val="000000" w:themeColor="text1"/>
        </w:rPr>
      </w:pPr>
      <w:r>
        <w:rPr>
          <w:color w:val="000000" w:themeColor="text1"/>
        </w:rPr>
        <w:tab/>
        <w:t>A more secure method is public &amp; pri</w:t>
      </w:r>
      <w:r w:rsidR="00CA3EEF">
        <w:rPr>
          <w:color w:val="000000" w:themeColor="text1"/>
        </w:rPr>
        <w:t>vate keys where 2 keys are used(AKA asymmetric encryption).</w:t>
      </w:r>
    </w:p>
    <w:p w14:paraId="03CC3392" w14:textId="77777777" w:rsidR="00357378" w:rsidRDefault="00357378" w:rsidP="00CF2CE9">
      <w:pPr>
        <w:tabs>
          <w:tab w:val="left" w:pos="567"/>
          <w:tab w:val="left" w:pos="1134"/>
        </w:tabs>
        <w:ind w:left="567" w:hanging="567"/>
        <w:rPr>
          <w:color w:val="000000" w:themeColor="text1"/>
        </w:rPr>
      </w:pPr>
    </w:p>
    <w:p w14:paraId="63ACD821" w14:textId="77777777" w:rsidR="001D4A64" w:rsidRDefault="00664767" w:rsidP="00CF2CE9">
      <w:pPr>
        <w:tabs>
          <w:tab w:val="left" w:pos="567"/>
          <w:tab w:val="left" w:pos="1134"/>
        </w:tabs>
        <w:ind w:left="567" w:hanging="567"/>
        <w:rPr>
          <w:color w:val="000000" w:themeColor="text1"/>
        </w:rPr>
      </w:pPr>
      <w:r>
        <w:rPr>
          <w:color w:val="000000" w:themeColor="text1"/>
        </w:rPr>
        <w:tab/>
      </w:r>
      <w:r>
        <w:rPr>
          <w:color w:val="000000" w:themeColor="text1"/>
        </w:rPr>
        <w:tab/>
      </w:r>
      <w:r w:rsidRPr="0011623A">
        <w:rPr>
          <w:b/>
          <w:color w:val="000000" w:themeColor="text1"/>
        </w:rPr>
        <w:t>• Public Key:-</w:t>
      </w:r>
      <w:r w:rsidR="001D4A64">
        <w:rPr>
          <w:color w:val="000000" w:themeColor="text1"/>
        </w:rPr>
        <w:tab/>
        <w:t xml:space="preserve">Data is converted using a public key which anyone can access. They are available </w:t>
      </w:r>
    </w:p>
    <w:p w14:paraId="7C8CB57D" w14:textId="31C66222" w:rsidR="00664767" w:rsidRDefault="001D4A64" w:rsidP="00CF2CE9">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from many websites. </w:t>
      </w:r>
    </w:p>
    <w:p w14:paraId="3D1B842E" w14:textId="77777777" w:rsidR="00664767" w:rsidRDefault="00664767" w:rsidP="00CF2CE9">
      <w:pPr>
        <w:tabs>
          <w:tab w:val="left" w:pos="567"/>
          <w:tab w:val="left" w:pos="1134"/>
        </w:tabs>
        <w:ind w:left="567" w:hanging="567"/>
        <w:rPr>
          <w:color w:val="000000" w:themeColor="text1"/>
        </w:rPr>
      </w:pPr>
    </w:p>
    <w:p w14:paraId="2754141A" w14:textId="0B5F9D3F" w:rsidR="00664767" w:rsidRDefault="00664767" w:rsidP="00CF2CE9">
      <w:pPr>
        <w:tabs>
          <w:tab w:val="left" w:pos="567"/>
          <w:tab w:val="left" w:pos="1134"/>
        </w:tabs>
        <w:ind w:left="567" w:hanging="567"/>
        <w:rPr>
          <w:color w:val="000000" w:themeColor="text1"/>
        </w:rPr>
      </w:pPr>
      <w:r>
        <w:rPr>
          <w:color w:val="000000" w:themeColor="text1"/>
        </w:rPr>
        <w:tab/>
      </w:r>
      <w:r>
        <w:rPr>
          <w:color w:val="000000" w:themeColor="text1"/>
        </w:rPr>
        <w:tab/>
      </w:r>
      <w:r w:rsidRPr="0011623A">
        <w:rPr>
          <w:b/>
          <w:color w:val="000000" w:themeColor="text1"/>
        </w:rPr>
        <w:t>• Private Key:-</w:t>
      </w:r>
      <w:r w:rsidR="001D4A64">
        <w:rPr>
          <w:color w:val="000000" w:themeColor="text1"/>
        </w:rPr>
        <w:tab/>
        <w:t>Used to decrypt messaged encoded with public keys.</w:t>
      </w:r>
    </w:p>
    <w:p w14:paraId="22AF7AE2" w14:textId="77777777" w:rsidR="001D4A64" w:rsidRDefault="001D4A64" w:rsidP="00CF2CE9">
      <w:pPr>
        <w:tabs>
          <w:tab w:val="left" w:pos="567"/>
          <w:tab w:val="left" w:pos="1134"/>
        </w:tabs>
        <w:ind w:left="567" w:hanging="567"/>
        <w:rPr>
          <w:color w:val="000000" w:themeColor="text1"/>
        </w:rPr>
      </w:pPr>
    </w:p>
    <w:p w14:paraId="1EF760CA" w14:textId="77777777" w:rsidR="002C2ED4" w:rsidRDefault="001D4A64" w:rsidP="001D4A64">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E.g. </w:t>
      </w:r>
      <w:r w:rsidR="002C2ED4">
        <w:rPr>
          <w:color w:val="000000" w:themeColor="text1"/>
        </w:rPr>
        <w:tab/>
      </w:r>
      <w:r>
        <w:rPr>
          <w:color w:val="000000" w:themeColor="text1"/>
        </w:rPr>
        <w:t xml:space="preserve">a bank would use a public key to allow user to encrypt data being sent to </w:t>
      </w:r>
    </w:p>
    <w:p w14:paraId="30FE4818" w14:textId="77777777" w:rsidR="002C2ED4" w:rsidRDefault="002C2ED4" w:rsidP="001D4A64">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1D4A64">
        <w:rPr>
          <w:color w:val="000000" w:themeColor="text1"/>
        </w:rPr>
        <w:t xml:space="preserve">the bank. This would be “built in” to the bank’s website using server-side </w:t>
      </w:r>
    </w:p>
    <w:p w14:paraId="60359183" w14:textId="77777777" w:rsidR="002C2ED4" w:rsidRDefault="002C2ED4" w:rsidP="001D4A64">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1D4A64">
        <w:rPr>
          <w:color w:val="000000" w:themeColor="text1"/>
        </w:rPr>
        <w:t>scripting</w:t>
      </w:r>
      <w:r>
        <w:rPr>
          <w:color w:val="000000" w:themeColor="text1"/>
        </w:rPr>
        <w:t xml:space="preserve"> e.g. a SecureID Token</w:t>
      </w:r>
      <w:r w:rsidR="001D4A64">
        <w:rPr>
          <w:color w:val="000000" w:themeColor="text1"/>
        </w:rPr>
        <w:t xml:space="preserve">. The bank would have a private key to </w:t>
      </w:r>
    </w:p>
    <w:p w14:paraId="07A7E1B9" w14:textId="0E53299C" w:rsidR="001D4A64" w:rsidRDefault="002C2ED4" w:rsidP="001D4A64">
      <w:pPr>
        <w:tabs>
          <w:tab w:val="left" w:pos="567"/>
          <w:tab w:val="left" w:pos="1134"/>
        </w:tabs>
        <w:ind w:left="567" w:hanging="567"/>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1D4A64">
        <w:rPr>
          <w:color w:val="000000" w:themeColor="text1"/>
        </w:rPr>
        <w:t>decrypt the data.</w:t>
      </w:r>
    </w:p>
    <w:p w14:paraId="410A0359" w14:textId="382F3F9B" w:rsidR="001D4A64" w:rsidRPr="001F527F" w:rsidRDefault="001D4A64" w:rsidP="00CF2CE9">
      <w:pPr>
        <w:tabs>
          <w:tab w:val="left" w:pos="567"/>
          <w:tab w:val="left" w:pos="1134"/>
        </w:tabs>
        <w:ind w:left="567" w:hanging="567"/>
        <w:rPr>
          <w:color w:val="000000" w:themeColor="text1"/>
        </w:rPr>
      </w:pPr>
    </w:p>
    <w:p w14:paraId="6306EF11" w14:textId="77777777" w:rsidR="00CF2CE9" w:rsidRPr="001F527F" w:rsidRDefault="00CF2CE9" w:rsidP="00CF2CE9">
      <w:pPr>
        <w:tabs>
          <w:tab w:val="left" w:pos="567"/>
          <w:tab w:val="left" w:pos="1134"/>
        </w:tabs>
        <w:ind w:left="567" w:hanging="567"/>
        <w:rPr>
          <w:color w:val="000000" w:themeColor="text1"/>
        </w:rPr>
      </w:pPr>
    </w:p>
    <w:p w14:paraId="08FB3B0E" w14:textId="77777777" w:rsidR="00155521" w:rsidRDefault="00CF2CE9" w:rsidP="00CF2CE9">
      <w:pPr>
        <w:tabs>
          <w:tab w:val="left" w:pos="567"/>
          <w:tab w:val="left" w:pos="1134"/>
        </w:tabs>
        <w:ind w:left="567" w:hanging="567"/>
        <w:rPr>
          <w:b/>
          <w:color w:val="000000" w:themeColor="text1"/>
        </w:rPr>
      </w:pPr>
      <w:r w:rsidRPr="001F527F">
        <w:rPr>
          <w:b/>
          <w:color w:val="000000" w:themeColor="text1"/>
        </w:rPr>
        <w:tab/>
        <w:t>Digital Certificates and Signatures:-</w:t>
      </w:r>
      <w:r w:rsidRPr="001F527F">
        <w:rPr>
          <w:b/>
          <w:color w:val="000000" w:themeColor="text1"/>
        </w:rPr>
        <w:tab/>
      </w:r>
    </w:p>
    <w:p w14:paraId="1C0E489A" w14:textId="2915466E" w:rsidR="00CF2CE9" w:rsidRPr="001F527F" w:rsidRDefault="00CF2CE9" w:rsidP="00CF2CE9">
      <w:pPr>
        <w:tabs>
          <w:tab w:val="left" w:pos="567"/>
          <w:tab w:val="left" w:pos="1134"/>
        </w:tabs>
        <w:ind w:left="567" w:hanging="567"/>
        <w:rPr>
          <w:color w:val="000000" w:themeColor="text1"/>
        </w:rPr>
      </w:pPr>
      <w:r w:rsidRPr="001F527F">
        <w:rPr>
          <w:color w:val="000000" w:themeColor="text1"/>
        </w:rPr>
        <w:tab/>
      </w:r>
    </w:p>
    <w:p w14:paraId="6B040539" w14:textId="77777777" w:rsidR="00CF2CE9" w:rsidRPr="001F527F" w:rsidRDefault="00CF2CE9" w:rsidP="00CF2CE9">
      <w:pPr>
        <w:tabs>
          <w:tab w:val="left" w:pos="1134"/>
        </w:tabs>
        <w:ind w:left="1134" w:hanging="1134"/>
        <w:rPr>
          <w:color w:val="000000" w:themeColor="text1"/>
        </w:rPr>
      </w:pPr>
      <w:r w:rsidRPr="001F527F">
        <w:rPr>
          <w:color w:val="000000" w:themeColor="text1"/>
        </w:rPr>
        <w:tab/>
      </w:r>
      <w:r w:rsidRPr="001F527F">
        <w:rPr>
          <w:b/>
          <w:color w:val="000000" w:themeColor="text1"/>
        </w:rPr>
        <w:t>Certificate:-</w:t>
      </w:r>
      <w:r w:rsidRPr="001F527F">
        <w:rPr>
          <w:color w:val="000000" w:themeColor="text1"/>
        </w:rPr>
        <w:t>an electronic “passport” attached to a message that allows for the secure exchange of information over the internet. Uses a Public Key Infrastructure (PKI). Company/Organisation/person wishing to use this has to apply for a digital certificate from a Certificate Authority.</w:t>
      </w:r>
    </w:p>
    <w:p w14:paraId="14494E46" w14:textId="77777777" w:rsidR="00CF2CE9" w:rsidRPr="001F527F" w:rsidRDefault="00CF2CE9" w:rsidP="00CF2CE9">
      <w:pPr>
        <w:tabs>
          <w:tab w:val="left" w:pos="1134"/>
        </w:tabs>
        <w:ind w:left="1134" w:hanging="1134"/>
        <w:rPr>
          <w:color w:val="000000" w:themeColor="text1"/>
        </w:rPr>
      </w:pPr>
    </w:p>
    <w:p w14:paraId="5B4CA2ED" w14:textId="77777777" w:rsidR="00CF2CE9" w:rsidRPr="001F527F" w:rsidRDefault="00CF2CE9" w:rsidP="00CF2CE9">
      <w:pPr>
        <w:tabs>
          <w:tab w:val="left" w:pos="1134"/>
        </w:tabs>
        <w:ind w:left="1134" w:hanging="1134"/>
        <w:rPr>
          <w:b/>
          <w:color w:val="000000" w:themeColor="text1"/>
        </w:rPr>
      </w:pPr>
      <w:r w:rsidRPr="001F527F">
        <w:rPr>
          <w:b/>
          <w:color w:val="000000" w:themeColor="text1"/>
        </w:rPr>
        <w:tab/>
        <w:t>Signature:-</w:t>
      </w:r>
      <w:r w:rsidRPr="001F527F">
        <w:rPr>
          <w:b/>
          <w:color w:val="000000" w:themeColor="text1"/>
        </w:rPr>
        <w:tab/>
      </w:r>
    </w:p>
    <w:p w14:paraId="26135396" w14:textId="77777777" w:rsidR="00CF2CE9" w:rsidRPr="001F527F" w:rsidRDefault="00CF2CE9" w:rsidP="00CF2CE9">
      <w:pPr>
        <w:tabs>
          <w:tab w:val="left" w:pos="1134"/>
        </w:tabs>
        <w:ind w:left="1134" w:hanging="1134"/>
        <w:rPr>
          <w:color w:val="000000" w:themeColor="text1"/>
        </w:rPr>
      </w:pPr>
      <w:r w:rsidRPr="001F527F">
        <w:rPr>
          <w:b/>
          <w:color w:val="000000" w:themeColor="text1"/>
        </w:rPr>
        <w:tab/>
      </w:r>
      <w:r w:rsidRPr="001F527F">
        <w:rPr>
          <w:color w:val="000000" w:themeColor="text1"/>
        </w:rPr>
        <w:t>A digital code which uniquely identifies the sender, attached to an electronic message.</w:t>
      </w:r>
    </w:p>
    <w:p w14:paraId="06C23A6A" w14:textId="77777777" w:rsidR="00CF2CE9" w:rsidRPr="001F527F" w:rsidRDefault="00CF2CE9" w:rsidP="00CF2CE9">
      <w:pPr>
        <w:tabs>
          <w:tab w:val="left" w:pos="567"/>
          <w:tab w:val="left" w:pos="1134"/>
        </w:tabs>
        <w:ind w:left="567" w:hanging="567"/>
        <w:rPr>
          <w:color w:val="000000" w:themeColor="text1"/>
        </w:rPr>
      </w:pPr>
    </w:p>
    <w:p w14:paraId="1AA14E92" w14:textId="700952D0" w:rsidR="0073008C" w:rsidRPr="00155521" w:rsidRDefault="0073008C" w:rsidP="0073008C">
      <w:pPr>
        <w:rPr>
          <w:b/>
          <w:color w:val="000000" w:themeColor="text1"/>
          <w:sz w:val="28"/>
          <w:szCs w:val="28"/>
        </w:rPr>
      </w:pPr>
      <w:r>
        <w:tab/>
      </w:r>
    </w:p>
    <w:p w14:paraId="7BD86ADE" w14:textId="77777777" w:rsidR="00CF2CE9" w:rsidRPr="001F527F" w:rsidRDefault="00CF2CE9" w:rsidP="00CF2CE9">
      <w:pPr>
        <w:tabs>
          <w:tab w:val="left" w:pos="567"/>
          <w:tab w:val="left" w:pos="1134"/>
        </w:tabs>
        <w:ind w:left="567" w:hanging="567"/>
        <w:rPr>
          <w:color w:val="000000" w:themeColor="text1"/>
        </w:rPr>
      </w:pPr>
    </w:p>
    <w:p w14:paraId="47718D0E" w14:textId="0D3080AF" w:rsidR="00D675BA" w:rsidRPr="00FA7F1D" w:rsidRDefault="00D675BA" w:rsidP="00D675BA">
      <w:pPr>
        <w:rPr>
          <w:color w:val="000000" w:themeColor="text1"/>
        </w:rPr>
      </w:pPr>
    </w:p>
    <w:sectPr w:rsidR="00D675BA" w:rsidRPr="00FA7F1D" w:rsidSect="00095B97">
      <w:footerReference w:type="even" r:id="rId8"/>
      <w:footerReference w:type="default" r:id="rId9"/>
      <w:pgSz w:w="11900" w:h="16840"/>
      <w:pgMar w:top="567"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7A1FA" w14:textId="77777777" w:rsidR="00962CFE" w:rsidRDefault="00962CFE" w:rsidP="0073721E">
      <w:r>
        <w:separator/>
      </w:r>
    </w:p>
  </w:endnote>
  <w:endnote w:type="continuationSeparator" w:id="0">
    <w:p w14:paraId="46F9A023" w14:textId="77777777" w:rsidR="00962CFE" w:rsidRDefault="00962CFE" w:rsidP="0073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889F" w14:textId="77777777" w:rsidR="00007A32" w:rsidRDefault="00007A32" w:rsidP="00B70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3C174" w14:textId="77777777" w:rsidR="00007A32" w:rsidRDefault="00007A32" w:rsidP="007372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F8AE" w14:textId="77777777" w:rsidR="00007A32" w:rsidRDefault="00007A32" w:rsidP="00B70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1BA">
      <w:rPr>
        <w:rStyle w:val="PageNumber"/>
        <w:noProof/>
      </w:rPr>
      <w:t>1</w:t>
    </w:r>
    <w:r>
      <w:rPr>
        <w:rStyle w:val="PageNumber"/>
      </w:rPr>
      <w:fldChar w:fldCharType="end"/>
    </w:r>
  </w:p>
  <w:p w14:paraId="2C924B21" w14:textId="77777777" w:rsidR="00007A32" w:rsidRDefault="00007A32" w:rsidP="007372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45543" w14:textId="77777777" w:rsidR="00962CFE" w:rsidRDefault="00962CFE" w:rsidP="0073721E">
      <w:r>
        <w:separator/>
      </w:r>
    </w:p>
  </w:footnote>
  <w:footnote w:type="continuationSeparator" w:id="0">
    <w:p w14:paraId="3972A6BD" w14:textId="77777777" w:rsidR="00962CFE" w:rsidRDefault="00962CFE" w:rsidP="0073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81022"/>
    <w:multiLevelType w:val="hybridMultilevel"/>
    <w:tmpl w:val="53D8DBA0"/>
    <w:lvl w:ilvl="0" w:tplc="08090001">
      <w:start w:val="1"/>
      <w:numFmt w:val="bullet"/>
      <w:lvlText w:val=""/>
      <w:lvlJc w:val="left"/>
      <w:pPr>
        <w:ind w:left="927" w:hanging="360"/>
      </w:pPr>
      <w:rPr>
        <w:rFonts w:ascii="Symbol" w:hAnsi="Symbol" w:hint="default"/>
      </w:rPr>
    </w:lvl>
    <w:lvl w:ilvl="1" w:tplc="50ECEA8C">
      <w:numFmt w:val="bullet"/>
      <w:lvlText w:val="-"/>
      <w:lvlJc w:val="left"/>
      <w:pPr>
        <w:ind w:left="1647" w:hanging="360"/>
      </w:pPr>
      <w:rPr>
        <w:rFonts w:ascii="Comic Sans MS" w:eastAsiaTheme="minorEastAsia" w:hAnsi="Comic Sans MS" w:cs="Times New Roman"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97"/>
    <w:rsid w:val="00002DA2"/>
    <w:rsid w:val="00007A32"/>
    <w:rsid w:val="0002320C"/>
    <w:rsid w:val="0004157F"/>
    <w:rsid w:val="00066C6A"/>
    <w:rsid w:val="000918D5"/>
    <w:rsid w:val="00095B97"/>
    <w:rsid w:val="000B40C8"/>
    <w:rsid w:val="000C408D"/>
    <w:rsid w:val="000C6888"/>
    <w:rsid w:val="000D53CE"/>
    <w:rsid w:val="00100988"/>
    <w:rsid w:val="001076CD"/>
    <w:rsid w:val="0011623A"/>
    <w:rsid w:val="001272B7"/>
    <w:rsid w:val="00127724"/>
    <w:rsid w:val="001478A2"/>
    <w:rsid w:val="00155521"/>
    <w:rsid w:val="00171C10"/>
    <w:rsid w:val="00180861"/>
    <w:rsid w:val="00193A2D"/>
    <w:rsid w:val="00195D51"/>
    <w:rsid w:val="001A4441"/>
    <w:rsid w:val="001D3316"/>
    <w:rsid w:val="001D4A64"/>
    <w:rsid w:val="001F4B59"/>
    <w:rsid w:val="00216E8A"/>
    <w:rsid w:val="00224311"/>
    <w:rsid w:val="00226EEA"/>
    <w:rsid w:val="002B293B"/>
    <w:rsid w:val="002C2ED4"/>
    <w:rsid w:val="00322389"/>
    <w:rsid w:val="00326ABB"/>
    <w:rsid w:val="003470D6"/>
    <w:rsid w:val="00357378"/>
    <w:rsid w:val="003C636C"/>
    <w:rsid w:val="003D7560"/>
    <w:rsid w:val="004031BA"/>
    <w:rsid w:val="00406343"/>
    <w:rsid w:val="0041428F"/>
    <w:rsid w:val="004331A6"/>
    <w:rsid w:val="004B455A"/>
    <w:rsid w:val="004C0BA0"/>
    <w:rsid w:val="004C7643"/>
    <w:rsid w:val="00516301"/>
    <w:rsid w:val="005264E0"/>
    <w:rsid w:val="00536327"/>
    <w:rsid w:val="00556270"/>
    <w:rsid w:val="00596EFE"/>
    <w:rsid w:val="005B03A0"/>
    <w:rsid w:val="005C2311"/>
    <w:rsid w:val="005F00E6"/>
    <w:rsid w:val="005F2DE9"/>
    <w:rsid w:val="00641459"/>
    <w:rsid w:val="006542C6"/>
    <w:rsid w:val="00664767"/>
    <w:rsid w:val="006760D3"/>
    <w:rsid w:val="006D0049"/>
    <w:rsid w:val="006E4F26"/>
    <w:rsid w:val="006F0FA2"/>
    <w:rsid w:val="006F7137"/>
    <w:rsid w:val="00723F3D"/>
    <w:rsid w:val="00725764"/>
    <w:rsid w:val="0073008C"/>
    <w:rsid w:val="007327A6"/>
    <w:rsid w:val="007327FE"/>
    <w:rsid w:val="0073721E"/>
    <w:rsid w:val="00746FCF"/>
    <w:rsid w:val="007A5C0C"/>
    <w:rsid w:val="007D06AE"/>
    <w:rsid w:val="007F4A5C"/>
    <w:rsid w:val="0080766D"/>
    <w:rsid w:val="008101A2"/>
    <w:rsid w:val="00813416"/>
    <w:rsid w:val="00814EA3"/>
    <w:rsid w:val="00816954"/>
    <w:rsid w:val="00826DC4"/>
    <w:rsid w:val="0089477E"/>
    <w:rsid w:val="008B048E"/>
    <w:rsid w:val="008C2529"/>
    <w:rsid w:val="008C33A7"/>
    <w:rsid w:val="008E4051"/>
    <w:rsid w:val="00924EA2"/>
    <w:rsid w:val="00932238"/>
    <w:rsid w:val="00934D92"/>
    <w:rsid w:val="00936D0C"/>
    <w:rsid w:val="00962CFE"/>
    <w:rsid w:val="00981924"/>
    <w:rsid w:val="00990E9A"/>
    <w:rsid w:val="009C52A9"/>
    <w:rsid w:val="009E5492"/>
    <w:rsid w:val="009E7AF3"/>
    <w:rsid w:val="00A0275B"/>
    <w:rsid w:val="00A110EC"/>
    <w:rsid w:val="00A25F60"/>
    <w:rsid w:val="00A32567"/>
    <w:rsid w:val="00A47036"/>
    <w:rsid w:val="00A55E80"/>
    <w:rsid w:val="00A71820"/>
    <w:rsid w:val="00AE1977"/>
    <w:rsid w:val="00AE7132"/>
    <w:rsid w:val="00AF1BEB"/>
    <w:rsid w:val="00B311EB"/>
    <w:rsid w:val="00B47014"/>
    <w:rsid w:val="00B52EE9"/>
    <w:rsid w:val="00B65DE4"/>
    <w:rsid w:val="00B70D72"/>
    <w:rsid w:val="00B907CC"/>
    <w:rsid w:val="00BC0E07"/>
    <w:rsid w:val="00BE27E1"/>
    <w:rsid w:val="00C0241E"/>
    <w:rsid w:val="00C065CF"/>
    <w:rsid w:val="00C10680"/>
    <w:rsid w:val="00C3329B"/>
    <w:rsid w:val="00C36AC1"/>
    <w:rsid w:val="00C65AEB"/>
    <w:rsid w:val="00C80250"/>
    <w:rsid w:val="00C85286"/>
    <w:rsid w:val="00C87DB5"/>
    <w:rsid w:val="00CA1B52"/>
    <w:rsid w:val="00CA3EEF"/>
    <w:rsid w:val="00CB1382"/>
    <w:rsid w:val="00CB4A2F"/>
    <w:rsid w:val="00CD0E8F"/>
    <w:rsid w:val="00CF2CE9"/>
    <w:rsid w:val="00D459E9"/>
    <w:rsid w:val="00D675BA"/>
    <w:rsid w:val="00D85FD0"/>
    <w:rsid w:val="00DA5C65"/>
    <w:rsid w:val="00DB1D76"/>
    <w:rsid w:val="00E76F13"/>
    <w:rsid w:val="00EA6C6D"/>
    <w:rsid w:val="00ED66F7"/>
    <w:rsid w:val="00F01B88"/>
    <w:rsid w:val="00F036D7"/>
    <w:rsid w:val="00F21A85"/>
    <w:rsid w:val="00F2457B"/>
    <w:rsid w:val="00F30B73"/>
    <w:rsid w:val="00F64CEE"/>
    <w:rsid w:val="00F70FAF"/>
    <w:rsid w:val="00F942FF"/>
    <w:rsid w:val="00F975C6"/>
    <w:rsid w:val="00FA7F1D"/>
    <w:rsid w:val="00FB607F"/>
    <w:rsid w:val="00FB6651"/>
    <w:rsid w:val="00FE111B"/>
    <w:rsid w:val="00FE2601"/>
    <w:rsid w:val="00FE74A2"/>
    <w:rsid w:val="00FF079B"/>
    <w:rsid w:val="00FF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3530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97"/>
    <w:rPr>
      <w:sz w:val="24"/>
      <w:szCs w:val="24"/>
      <w:lang w:val="en-GB" w:eastAsia="en-US"/>
    </w:rPr>
  </w:style>
  <w:style w:type="paragraph" w:styleId="Heading1">
    <w:name w:val="heading 1"/>
    <w:basedOn w:val="Normal"/>
    <w:next w:val="Normal"/>
    <w:qFormat/>
    <w:rsid w:val="00482556"/>
    <w:pPr>
      <w:keepNext/>
      <w:spacing w:before="240" w:after="60"/>
      <w:outlineLvl w:val="0"/>
    </w:pPr>
    <w:rPr>
      <w:rFonts w:ascii="Arial" w:hAnsi="Arial"/>
      <w:b/>
      <w:kern w:val="32"/>
      <w:sz w:val="32"/>
      <w:szCs w:val="32"/>
    </w:rPr>
  </w:style>
  <w:style w:type="paragraph" w:styleId="Heading2">
    <w:name w:val="heading 2"/>
    <w:basedOn w:val="Normal"/>
    <w:next w:val="Normal"/>
    <w:qFormat/>
    <w:rsid w:val="00482556"/>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MainText">
    <w:name w:val="Style1 - Main Text"/>
    <w:basedOn w:val="Normal"/>
    <w:rsid w:val="00482556"/>
    <w:pPr>
      <w:spacing w:line="360" w:lineRule="auto"/>
    </w:pPr>
  </w:style>
  <w:style w:type="paragraph" w:customStyle="1" w:styleId="Style2-Heading1">
    <w:name w:val="Style 2 - Heading 1"/>
    <w:basedOn w:val="Heading1"/>
    <w:rsid w:val="00482556"/>
    <w:rPr>
      <w:rFonts w:ascii="Tahoma" w:hAnsi="Tahoma"/>
      <w:b w:val="0"/>
      <w:color w:val="FF0000"/>
      <w:sz w:val="36"/>
    </w:rPr>
  </w:style>
  <w:style w:type="paragraph" w:customStyle="1" w:styleId="Style3-Heading2">
    <w:name w:val="Style 3 - Heading 2"/>
    <w:basedOn w:val="Heading2"/>
    <w:rsid w:val="00482556"/>
    <w:rPr>
      <w:rFonts w:ascii="Tahoma" w:hAnsi="Tahoma"/>
      <w:b w:val="0"/>
      <w:color w:val="FF0000"/>
    </w:rPr>
  </w:style>
  <w:style w:type="paragraph" w:customStyle="1" w:styleId="Style1-MainText0">
    <w:name w:val="Style 1 - Main Text"/>
    <w:basedOn w:val="Normal"/>
    <w:rsid w:val="00482556"/>
    <w:pPr>
      <w:spacing w:line="360" w:lineRule="auto"/>
    </w:pPr>
  </w:style>
  <w:style w:type="character" w:customStyle="1" w:styleId="apple-converted-space">
    <w:name w:val="apple-converted-space"/>
    <w:basedOn w:val="DefaultParagraphFont"/>
    <w:rsid w:val="00095B97"/>
  </w:style>
  <w:style w:type="character" w:styleId="Hyperlink">
    <w:name w:val="Hyperlink"/>
    <w:basedOn w:val="DefaultParagraphFont"/>
    <w:uiPriority w:val="99"/>
    <w:unhideWhenUsed/>
    <w:rsid w:val="00095B97"/>
    <w:rPr>
      <w:color w:val="0000FF"/>
      <w:u w:val="single"/>
    </w:rPr>
  </w:style>
  <w:style w:type="paragraph" w:styleId="NormalWeb">
    <w:name w:val="Normal (Web)"/>
    <w:basedOn w:val="Normal"/>
    <w:uiPriority w:val="99"/>
    <w:unhideWhenUsed/>
    <w:rsid w:val="00095B97"/>
    <w:pPr>
      <w:spacing w:before="100" w:beforeAutospacing="1" w:after="100" w:afterAutospacing="1"/>
    </w:pPr>
    <w:rPr>
      <w:rFonts w:eastAsia="Times New Roman"/>
      <w:lang w:eastAsia="en-GB"/>
    </w:rPr>
  </w:style>
  <w:style w:type="paragraph" w:styleId="Header">
    <w:name w:val="header"/>
    <w:basedOn w:val="Normal"/>
    <w:link w:val="HeaderChar"/>
    <w:uiPriority w:val="99"/>
    <w:unhideWhenUsed/>
    <w:rsid w:val="0073721E"/>
    <w:pPr>
      <w:tabs>
        <w:tab w:val="center" w:pos="4320"/>
        <w:tab w:val="right" w:pos="8640"/>
      </w:tabs>
    </w:pPr>
  </w:style>
  <w:style w:type="character" w:customStyle="1" w:styleId="HeaderChar">
    <w:name w:val="Header Char"/>
    <w:basedOn w:val="DefaultParagraphFont"/>
    <w:link w:val="Header"/>
    <w:uiPriority w:val="99"/>
    <w:rsid w:val="0073721E"/>
    <w:rPr>
      <w:sz w:val="24"/>
      <w:szCs w:val="24"/>
      <w:lang w:val="en-GB" w:eastAsia="en-US"/>
    </w:rPr>
  </w:style>
  <w:style w:type="paragraph" w:styleId="Footer">
    <w:name w:val="footer"/>
    <w:basedOn w:val="Normal"/>
    <w:link w:val="FooterChar"/>
    <w:uiPriority w:val="99"/>
    <w:unhideWhenUsed/>
    <w:rsid w:val="0073721E"/>
    <w:pPr>
      <w:tabs>
        <w:tab w:val="center" w:pos="4320"/>
        <w:tab w:val="right" w:pos="8640"/>
      </w:tabs>
    </w:pPr>
  </w:style>
  <w:style w:type="character" w:customStyle="1" w:styleId="FooterChar">
    <w:name w:val="Footer Char"/>
    <w:basedOn w:val="DefaultParagraphFont"/>
    <w:link w:val="Footer"/>
    <w:uiPriority w:val="99"/>
    <w:rsid w:val="0073721E"/>
    <w:rPr>
      <w:sz w:val="24"/>
      <w:szCs w:val="24"/>
      <w:lang w:val="en-GB" w:eastAsia="en-US"/>
    </w:rPr>
  </w:style>
  <w:style w:type="character" w:styleId="PageNumber">
    <w:name w:val="page number"/>
    <w:basedOn w:val="DefaultParagraphFont"/>
    <w:uiPriority w:val="99"/>
    <w:semiHidden/>
    <w:unhideWhenUsed/>
    <w:rsid w:val="0073721E"/>
  </w:style>
  <w:style w:type="paragraph" w:styleId="ListParagraph">
    <w:name w:val="List Paragraph"/>
    <w:basedOn w:val="Normal"/>
    <w:uiPriority w:val="34"/>
    <w:qFormat/>
    <w:rsid w:val="00CF2CE9"/>
    <w:pPr>
      <w:ind w:left="720"/>
      <w:contextualSpacing/>
    </w:pPr>
  </w:style>
  <w:style w:type="table" w:styleId="TableGrid">
    <w:name w:val="Table Grid"/>
    <w:basedOn w:val="TableNormal"/>
    <w:uiPriority w:val="59"/>
    <w:rsid w:val="00D6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675BA"/>
    <w:rPr>
      <w:rFonts w:ascii="Trebuchet MS" w:hAnsi="Trebuchet MS"/>
      <w:sz w:val="18"/>
      <w:szCs w:val="18"/>
      <w:lang w:eastAsia="en-GB"/>
    </w:rPr>
  </w:style>
  <w:style w:type="paragraph" w:customStyle="1" w:styleId="p2">
    <w:name w:val="p2"/>
    <w:basedOn w:val="Normal"/>
    <w:rsid w:val="00D675BA"/>
    <w:rPr>
      <w:rFonts w:ascii="Trebuchet MS" w:hAnsi="Trebuchet MS"/>
      <w:sz w:val="17"/>
      <w:szCs w:val="17"/>
      <w:lang w:eastAsia="en-GB"/>
    </w:rPr>
  </w:style>
  <w:style w:type="character" w:styleId="FollowedHyperlink">
    <w:name w:val="FollowedHyperlink"/>
    <w:basedOn w:val="DefaultParagraphFont"/>
    <w:uiPriority w:val="99"/>
    <w:semiHidden/>
    <w:unhideWhenUsed/>
    <w:rsid w:val="00A718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40533">
      <w:bodyDiv w:val="1"/>
      <w:marLeft w:val="0"/>
      <w:marRight w:val="0"/>
      <w:marTop w:val="0"/>
      <w:marBottom w:val="0"/>
      <w:divBdr>
        <w:top w:val="none" w:sz="0" w:space="0" w:color="auto"/>
        <w:left w:val="none" w:sz="0" w:space="0" w:color="auto"/>
        <w:bottom w:val="none" w:sz="0" w:space="0" w:color="auto"/>
        <w:right w:val="none" w:sz="0" w:space="0" w:color="auto"/>
      </w:divBdr>
    </w:div>
    <w:div w:id="1544711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2436</Words>
  <Characters>13887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Taylor High School</Company>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Bloogs</dc:creator>
  <cp:keywords/>
  <dc:description/>
  <cp:lastModifiedBy>Conor OToole</cp:lastModifiedBy>
  <cp:revision>2</cp:revision>
  <cp:lastPrinted>2018-05-08T09:25:00Z</cp:lastPrinted>
  <dcterms:created xsi:type="dcterms:W3CDTF">2018-05-22T08:38:00Z</dcterms:created>
  <dcterms:modified xsi:type="dcterms:W3CDTF">2018-05-22T08:38:00Z</dcterms:modified>
</cp:coreProperties>
</file>