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14062" w:rsidTr="00914062">
        <w:tc>
          <w:tcPr>
            <w:tcW w:w="6974" w:type="dxa"/>
          </w:tcPr>
          <w:p w:rsidR="00914062" w:rsidRDefault="00914062" w:rsidP="00914062">
            <w:r>
              <w:t xml:space="preserve">The Club ID, Club Name and Stadium contain information that is repeated more than once. To remove this, we can split the table into two separate tables: </w:t>
            </w:r>
            <w:r w:rsidRPr="009D5FF9">
              <w:rPr>
                <w:b/>
                <w:u w:val="single"/>
              </w:rPr>
              <w:t>Player</w:t>
            </w:r>
            <w:r>
              <w:t xml:space="preserve"> and </w:t>
            </w:r>
            <w:r w:rsidRPr="009D5FF9">
              <w:rPr>
                <w:b/>
                <w:u w:val="single"/>
              </w:rPr>
              <w:t>Club</w:t>
            </w:r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6"/>
              <w:gridCol w:w="1392"/>
              <w:gridCol w:w="1440"/>
              <w:gridCol w:w="1322"/>
              <w:gridCol w:w="1268"/>
            </w:tblGrid>
            <w:tr w:rsidR="00914062" w:rsidTr="002B14F6">
              <w:tc>
                <w:tcPr>
                  <w:tcW w:w="9016" w:type="dxa"/>
                  <w:gridSpan w:val="5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Player Table</w:t>
                  </w:r>
                </w:p>
              </w:tc>
            </w:tr>
            <w:tr w:rsidR="00914062" w:rsidTr="002B14F6">
              <w:tc>
                <w:tcPr>
                  <w:tcW w:w="1803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Player ID</w:t>
                  </w:r>
                </w:p>
              </w:tc>
              <w:tc>
                <w:tcPr>
                  <w:tcW w:w="1803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</w:tc>
              <w:tc>
                <w:tcPr>
                  <w:tcW w:w="1803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Surname</w:t>
                  </w:r>
                </w:p>
              </w:tc>
              <w:tc>
                <w:tcPr>
                  <w:tcW w:w="1803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Squad No.</w:t>
                  </w:r>
                </w:p>
              </w:tc>
              <w:tc>
                <w:tcPr>
                  <w:tcW w:w="1804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ID</w:t>
                  </w:r>
                </w:p>
              </w:tc>
            </w:tr>
            <w:tr w:rsidR="00914062" w:rsidTr="002B14F6">
              <w:tc>
                <w:tcPr>
                  <w:tcW w:w="1803" w:type="dxa"/>
                </w:tcPr>
                <w:p w:rsidR="00914062" w:rsidRDefault="00914062" w:rsidP="00914062">
                  <w:r>
                    <w:t>P101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James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proofErr w:type="spellStart"/>
                  <w:r>
                    <w:t>McGinn</w:t>
                  </w:r>
                  <w:proofErr w:type="spellEnd"/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2</w:t>
                  </w:r>
                </w:p>
              </w:tc>
              <w:tc>
                <w:tcPr>
                  <w:tcW w:w="1804" w:type="dxa"/>
                </w:tcPr>
                <w:p w:rsidR="00914062" w:rsidRDefault="00914062" w:rsidP="00914062">
                  <w:r>
                    <w:t>C100</w:t>
                  </w:r>
                </w:p>
              </w:tc>
            </w:tr>
            <w:tr w:rsidR="00914062" w:rsidTr="002B14F6">
              <w:tc>
                <w:tcPr>
                  <w:tcW w:w="1803" w:type="dxa"/>
                </w:tcPr>
                <w:p w:rsidR="00914062" w:rsidRDefault="00914062" w:rsidP="00914062">
                  <w:r>
                    <w:t>P201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Graeme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Rooney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7</w:t>
                  </w:r>
                </w:p>
              </w:tc>
              <w:tc>
                <w:tcPr>
                  <w:tcW w:w="1804" w:type="dxa"/>
                </w:tcPr>
                <w:p w:rsidR="00914062" w:rsidRDefault="00914062" w:rsidP="00914062">
                  <w:r>
                    <w:t>C100</w:t>
                  </w:r>
                </w:p>
              </w:tc>
            </w:tr>
            <w:tr w:rsidR="00914062" w:rsidTr="002B14F6">
              <w:tc>
                <w:tcPr>
                  <w:tcW w:w="1803" w:type="dxa"/>
                </w:tcPr>
                <w:p w:rsidR="00914062" w:rsidRDefault="00914062" w:rsidP="00914062">
                  <w:r>
                    <w:t>P103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Darren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May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2</w:t>
                  </w:r>
                </w:p>
              </w:tc>
              <w:tc>
                <w:tcPr>
                  <w:tcW w:w="1804" w:type="dxa"/>
                </w:tcPr>
                <w:p w:rsidR="00914062" w:rsidRDefault="00914062" w:rsidP="00914062">
                  <w:r>
                    <w:t>C201</w:t>
                  </w:r>
                </w:p>
              </w:tc>
            </w:tr>
            <w:tr w:rsidR="00914062" w:rsidTr="002B14F6">
              <w:tc>
                <w:tcPr>
                  <w:tcW w:w="1803" w:type="dxa"/>
                </w:tcPr>
                <w:p w:rsidR="00914062" w:rsidRDefault="00914062" w:rsidP="00914062">
                  <w:r>
                    <w:t>P102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Simon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proofErr w:type="spellStart"/>
                  <w:r>
                    <w:t>Shinnie</w:t>
                  </w:r>
                  <w:proofErr w:type="spellEnd"/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10</w:t>
                  </w:r>
                </w:p>
              </w:tc>
              <w:tc>
                <w:tcPr>
                  <w:tcW w:w="1804" w:type="dxa"/>
                </w:tcPr>
                <w:p w:rsidR="00914062" w:rsidRDefault="00914062" w:rsidP="00914062">
                  <w:r>
                    <w:t>C201</w:t>
                  </w:r>
                </w:p>
              </w:tc>
            </w:tr>
            <w:tr w:rsidR="00914062" w:rsidTr="002B14F6">
              <w:tc>
                <w:tcPr>
                  <w:tcW w:w="1803" w:type="dxa"/>
                </w:tcPr>
                <w:p w:rsidR="00914062" w:rsidRDefault="00914062" w:rsidP="00914062">
                  <w:r>
                    <w:t>P001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Sean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Ball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18</w:t>
                  </w:r>
                </w:p>
              </w:tc>
              <w:tc>
                <w:tcPr>
                  <w:tcW w:w="1804" w:type="dxa"/>
                </w:tcPr>
                <w:p w:rsidR="00914062" w:rsidRDefault="00914062" w:rsidP="00914062">
                  <w:r>
                    <w:t>C201</w:t>
                  </w:r>
                </w:p>
              </w:tc>
            </w:tr>
            <w:tr w:rsidR="00914062" w:rsidTr="002B14F6">
              <w:tc>
                <w:tcPr>
                  <w:tcW w:w="1803" w:type="dxa"/>
                </w:tcPr>
                <w:p w:rsidR="00914062" w:rsidRDefault="00914062" w:rsidP="00914062">
                  <w:r>
                    <w:t>P200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Billy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Logan</w:t>
                  </w:r>
                </w:p>
              </w:tc>
              <w:tc>
                <w:tcPr>
                  <w:tcW w:w="1803" w:type="dxa"/>
                </w:tcPr>
                <w:p w:rsidR="00914062" w:rsidRDefault="00914062" w:rsidP="00914062">
                  <w:r>
                    <w:t>7</w:t>
                  </w:r>
                </w:p>
              </w:tc>
              <w:tc>
                <w:tcPr>
                  <w:tcW w:w="1804" w:type="dxa"/>
                </w:tcPr>
                <w:p w:rsidR="00914062" w:rsidRDefault="00914062" w:rsidP="00914062">
                  <w:r>
                    <w:t>C102</w:t>
                  </w:r>
                </w:p>
              </w:tc>
            </w:tr>
          </w:tbl>
          <w:p w:rsidR="00914062" w:rsidRDefault="00914062" w:rsidP="0091406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1"/>
              <w:gridCol w:w="2259"/>
              <w:gridCol w:w="2298"/>
            </w:tblGrid>
            <w:tr w:rsidR="00914062" w:rsidTr="002B14F6">
              <w:tc>
                <w:tcPr>
                  <w:tcW w:w="9016" w:type="dxa"/>
                  <w:gridSpan w:val="3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Table</w:t>
                  </w:r>
                </w:p>
              </w:tc>
            </w:tr>
            <w:tr w:rsidR="00914062" w:rsidTr="002B14F6">
              <w:tc>
                <w:tcPr>
                  <w:tcW w:w="3005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ID</w:t>
                  </w:r>
                </w:p>
              </w:tc>
              <w:tc>
                <w:tcPr>
                  <w:tcW w:w="3005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Name</w:t>
                  </w:r>
                </w:p>
              </w:tc>
              <w:tc>
                <w:tcPr>
                  <w:tcW w:w="3006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Stadium</w:t>
                  </w:r>
                </w:p>
              </w:tc>
            </w:tr>
            <w:tr w:rsidR="00914062" w:rsidTr="002B14F6">
              <w:tc>
                <w:tcPr>
                  <w:tcW w:w="3005" w:type="dxa"/>
                </w:tcPr>
                <w:p w:rsidR="00914062" w:rsidRDefault="00914062" w:rsidP="00914062">
                  <w:r>
                    <w:t>C100</w:t>
                  </w:r>
                </w:p>
              </w:tc>
              <w:tc>
                <w:tcPr>
                  <w:tcW w:w="3005" w:type="dxa"/>
                </w:tcPr>
                <w:p w:rsidR="00914062" w:rsidRDefault="00914062" w:rsidP="00914062">
                  <w:r>
                    <w:t>Rovers</w:t>
                  </w:r>
                </w:p>
              </w:tc>
              <w:tc>
                <w:tcPr>
                  <w:tcW w:w="3006" w:type="dxa"/>
                </w:tcPr>
                <w:p w:rsidR="00914062" w:rsidRDefault="00914062" w:rsidP="00914062">
                  <w:r>
                    <w:t>Town Park</w:t>
                  </w:r>
                </w:p>
              </w:tc>
            </w:tr>
            <w:tr w:rsidR="00914062" w:rsidTr="002B14F6">
              <w:tc>
                <w:tcPr>
                  <w:tcW w:w="3005" w:type="dxa"/>
                </w:tcPr>
                <w:p w:rsidR="00914062" w:rsidRDefault="00914062" w:rsidP="00914062">
                  <w:r>
                    <w:t>C201</w:t>
                  </w:r>
                </w:p>
              </w:tc>
              <w:tc>
                <w:tcPr>
                  <w:tcW w:w="3005" w:type="dxa"/>
                </w:tcPr>
                <w:p w:rsidR="00914062" w:rsidRDefault="00914062" w:rsidP="00914062">
                  <w:r>
                    <w:t>United</w:t>
                  </w:r>
                </w:p>
              </w:tc>
              <w:tc>
                <w:tcPr>
                  <w:tcW w:w="3006" w:type="dxa"/>
                </w:tcPr>
                <w:p w:rsidR="00914062" w:rsidRDefault="00914062" w:rsidP="00914062">
                  <w:r>
                    <w:t>ABC Arena</w:t>
                  </w:r>
                </w:p>
              </w:tc>
            </w:tr>
            <w:tr w:rsidR="00914062" w:rsidTr="002B14F6">
              <w:tc>
                <w:tcPr>
                  <w:tcW w:w="3005" w:type="dxa"/>
                </w:tcPr>
                <w:p w:rsidR="00914062" w:rsidRDefault="00914062" w:rsidP="00914062">
                  <w:r>
                    <w:t>C102</w:t>
                  </w:r>
                </w:p>
              </w:tc>
              <w:tc>
                <w:tcPr>
                  <w:tcW w:w="3005" w:type="dxa"/>
                </w:tcPr>
                <w:p w:rsidR="00914062" w:rsidRDefault="00914062" w:rsidP="00914062">
                  <w:r>
                    <w:t>Central</w:t>
                  </w:r>
                </w:p>
              </w:tc>
              <w:tc>
                <w:tcPr>
                  <w:tcW w:w="3006" w:type="dxa"/>
                </w:tcPr>
                <w:p w:rsidR="00914062" w:rsidRDefault="00914062" w:rsidP="00914062">
                  <w:r>
                    <w:t>Rose Lane</w:t>
                  </w:r>
                </w:p>
              </w:tc>
            </w:tr>
          </w:tbl>
          <w:p w:rsidR="00914062" w:rsidRDefault="00914062" w:rsidP="00914062"/>
          <w:p w:rsidR="00914062" w:rsidRDefault="00914062" w:rsidP="00914062">
            <w:r>
              <w:t xml:space="preserve">The primary key for the Player table is </w:t>
            </w:r>
            <w:r w:rsidRPr="009D5FF9">
              <w:rPr>
                <w:b/>
                <w:u w:val="single"/>
              </w:rPr>
              <w:t>Player ID</w:t>
            </w:r>
            <w:r>
              <w:t xml:space="preserve"> because it is unique.</w:t>
            </w:r>
          </w:p>
          <w:p w:rsidR="00914062" w:rsidRDefault="00914062" w:rsidP="00914062">
            <w:r>
              <w:t xml:space="preserve">The primary key for the Club table is </w:t>
            </w:r>
            <w:r w:rsidRPr="009D5FF9">
              <w:rPr>
                <w:b/>
                <w:u w:val="single"/>
              </w:rPr>
              <w:t>Club ID</w:t>
            </w:r>
            <w:r>
              <w:t xml:space="preserve"> because it is unique (it is possible for teams from other countries to share the same name; it is possible for two teams to share a stadium).</w:t>
            </w:r>
          </w:p>
          <w:p w:rsidR="00914062" w:rsidRDefault="00914062" w:rsidP="00914062">
            <w:r>
              <w:t xml:space="preserve">A foreign key has to be a primary key in another table – in this case </w:t>
            </w:r>
            <w:r w:rsidRPr="009D5FF9">
              <w:rPr>
                <w:b/>
                <w:u w:val="single"/>
              </w:rPr>
              <w:t>Club ID</w:t>
            </w:r>
            <w:r>
              <w:t xml:space="preserve"> is used as the foreign key to link the two tables together (this field appears in both tables).</w:t>
            </w:r>
          </w:p>
          <w:p w:rsidR="00914062" w:rsidRDefault="00914062" w:rsidP="00914062">
            <w:r>
              <w:t>If you designed a query to search for the first name and surname of all players who played with Rovers it would be:</w:t>
            </w:r>
          </w:p>
          <w:p w:rsidR="00914062" w:rsidRDefault="00914062" w:rsidP="0091406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4"/>
              <w:gridCol w:w="1644"/>
              <w:gridCol w:w="1745"/>
              <w:gridCol w:w="1665"/>
            </w:tblGrid>
            <w:tr w:rsidR="00914062" w:rsidTr="002B14F6">
              <w:tc>
                <w:tcPr>
                  <w:tcW w:w="2254" w:type="dxa"/>
                  <w:shd w:val="clear" w:color="auto" w:fill="D9D9D9" w:themeFill="background1" w:themeFillShade="D9"/>
                </w:tcPr>
                <w:p w:rsidR="00914062" w:rsidRPr="00295C97" w:rsidRDefault="00914062" w:rsidP="00914062">
                  <w:pPr>
                    <w:rPr>
                      <w:b/>
                    </w:rPr>
                  </w:pPr>
                  <w:r w:rsidRPr="00295C97">
                    <w:rPr>
                      <w:b/>
                    </w:rPr>
                    <w:t>Field Name</w:t>
                  </w:r>
                </w:p>
              </w:tc>
              <w:tc>
                <w:tcPr>
                  <w:tcW w:w="2254" w:type="dxa"/>
                </w:tcPr>
                <w:p w:rsidR="00914062" w:rsidRDefault="00914062" w:rsidP="00914062">
                  <w:r>
                    <w:t>First Name</w:t>
                  </w:r>
                </w:p>
              </w:tc>
              <w:tc>
                <w:tcPr>
                  <w:tcW w:w="2254" w:type="dxa"/>
                </w:tcPr>
                <w:p w:rsidR="00914062" w:rsidRDefault="00914062" w:rsidP="00914062">
                  <w:r>
                    <w:t>Surname</w:t>
                  </w:r>
                </w:p>
              </w:tc>
              <w:tc>
                <w:tcPr>
                  <w:tcW w:w="2254" w:type="dxa"/>
                </w:tcPr>
                <w:p w:rsidR="00914062" w:rsidRDefault="00914062" w:rsidP="00914062">
                  <w:r>
                    <w:t>Club Name</w:t>
                  </w:r>
                </w:p>
              </w:tc>
            </w:tr>
            <w:tr w:rsidR="00914062" w:rsidTr="002B14F6">
              <w:tc>
                <w:tcPr>
                  <w:tcW w:w="2254" w:type="dxa"/>
                  <w:shd w:val="clear" w:color="auto" w:fill="D9D9D9" w:themeFill="background1" w:themeFillShade="D9"/>
                </w:tcPr>
                <w:p w:rsidR="00914062" w:rsidRPr="00295C97" w:rsidRDefault="00914062" w:rsidP="00914062">
                  <w:pPr>
                    <w:rPr>
                      <w:b/>
                    </w:rPr>
                  </w:pPr>
                  <w:r w:rsidRPr="00295C97">
                    <w:rPr>
                      <w:b/>
                    </w:rPr>
                    <w:t>Table Name</w:t>
                  </w:r>
                </w:p>
              </w:tc>
              <w:tc>
                <w:tcPr>
                  <w:tcW w:w="2254" w:type="dxa"/>
                </w:tcPr>
                <w:p w:rsidR="00914062" w:rsidRDefault="00914062" w:rsidP="00914062">
                  <w:r>
                    <w:t>Player</w:t>
                  </w:r>
                </w:p>
              </w:tc>
              <w:tc>
                <w:tcPr>
                  <w:tcW w:w="2254" w:type="dxa"/>
                </w:tcPr>
                <w:p w:rsidR="00914062" w:rsidRDefault="00914062" w:rsidP="00914062">
                  <w:r>
                    <w:t>Player</w:t>
                  </w:r>
                </w:p>
              </w:tc>
              <w:tc>
                <w:tcPr>
                  <w:tcW w:w="2254" w:type="dxa"/>
                </w:tcPr>
                <w:p w:rsidR="00914062" w:rsidRDefault="00914062" w:rsidP="00914062">
                  <w:r>
                    <w:t>Club</w:t>
                  </w:r>
                </w:p>
              </w:tc>
            </w:tr>
            <w:tr w:rsidR="00914062" w:rsidTr="002B14F6">
              <w:tc>
                <w:tcPr>
                  <w:tcW w:w="2254" w:type="dxa"/>
                  <w:shd w:val="clear" w:color="auto" w:fill="D9D9D9" w:themeFill="background1" w:themeFillShade="D9"/>
                </w:tcPr>
                <w:p w:rsidR="00914062" w:rsidRPr="00295C97" w:rsidRDefault="00914062" w:rsidP="00914062">
                  <w:pPr>
                    <w:rPr>
                      <w:b/>
                    </w:rPr>
                  </w:pPr>
                  <w:r w:rsidRPr="00295C97">
                    <w:rPr>
                      <w:b/>
                    </w:rPr>
                    <w:t>Criteria</w:t>
                  </w:r>
                </w:p>
              </w:tc>
              <w:tc>
                <w:tcPr>
                  <w:tcW w:w="2254" w:type="dxa"/>
                </w:tcPr>
                <w:p w:rsidR="00914062" w:rsidRDefault="00914062" w:rsidP="00914062"/>
              </w:tc>
              <w:tc>
                <w:tcPr>
                  <w:tcW w:w="2254" w:type="dxa"/>
                </w:tcPr>
                <w:p w:rsidR="00914062" w:rsidRDefault="00914062" w:rsidP="00914062"/>
              </w:tc>
              <w:tc>
                <w:tcPr>
                  <w:tcW w:w="2254" w:type="dxa"/>
                </w:tcPr>
                <w:p w:rsidR="00914062" w:rsidRDefault="00914062" w:rsidP="00914062">
                  <w:r>
                    <w:t>Rovers</w:t>
                  </w:r>
                </w:p>
              </w:tc>
            </w:tr>
          </w:tbl>
          <w:p w:rsidR="00914062" w:rsidRDefault="00914062"/>
        </w:tc>
        <w:tc>
          <w:tcPr>
            <w:tcW w:w="6974" w:type="dxa"/>
          </w:tcPr>
          <w:p w:rsidR="00914062" w:rsidRDefault="00914062" w:rsidP="00914062">
            <w:pPr>
              <w:pStyle w:val="Heading2"/>
              <w:outlineLvl w:val="1"/>
            </w:pPr>
            <w:r>
              <w:t xml:space="preserve">Manual </w:t>
            </w:r>
          </w:p>
          <w:p w:rsidR="00914062" w:rsidRDefault="00914062" w:rsidP="00914062">
            <w:r>
              <w:t>A manual database is one that is paper-based. Examples include Yellow Pages, Argos catalogue etc.</w:t>
            </w:r>
          </w:p>
          <w:p w:rsidR="00914062" w:rsidRDefault="00914062" w:rsidP="00914062">
            <w:pPr>
              <w:pStyle w:val="Heading2"/>
              <w:outlineLvl w:val="1"/>
            </w:pPr>
            <w:r>
              <w:t>Electronic</w:t>
            </w:r>
          </w:p>
          <w:p w:rsidR="00914062" w:rsidRDefault="00914062" w:rsidP="00914062">
            <w:r>
              <w:t>An electronic database is stored on a computer. It has many advantages over a paper-based database including: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1"/>
              </w:numPr>
            </w:pPr>
            <w:r>
              <w:t>Takes up less storage space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1"/>
              </w:numPr>
            </w:pPr>
            <w:r>
              <w:t>Quicker to search for and sort information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1"/>
              </w:numPr>
            </w:pPr>
            <w:r>
              <w:t>Easier to change/edit data that is stored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1"/>
              </w:numPr>
            </w:pPr>
            <w:r>
              <w:t xml:space="preserve">Easier to move data </w:t>
            </w:r>
            <w:proofErr w:type="spellStart"/>
            <w:r>
              <w:t>eg</w:t>
            </w:r>
            <w:proofErr w:type="spellEnd"/>
            <w:r>
              <w:t xml:space="preserve"> send via email or storage device instead of carrying a filing cabinet</w:t>
            </w:r>
          </w:p>
          <w:p w:rsidR="00914062" w:rsidRDefault="00914062" w:rsidP="00914062">
            <w:pPr>
              <w:pStyle w:val="Heading2"/>
              <w:outlineLvl w:val="1"/>
            </w:pPr>
            <w:r>
              <w:t>Flat File</w:t>
            </w:r>
          </w:p>
          <w:p w:rsidR="00914062" w:rsidRDefault="00914062" w:rsidP="00914062">
            <w:r>
              <w:t>A flat file database stores all data in one table.</w:t>
            </w:r>
          </w:p>
          <w:p w:rsidR="00914062" w:rsidRDefault="00914062" w:rsidP="00914062">
            <w:pPr>
              <w:pStyle w:val="Heading2"/>
              <w:outlineLvl w:val="1"/>
            </w:pPr>
            <w:r>
              <w:t>Field</w:t>
            </w:r>
          </w:p>
          <w:p w:rsidR="00914062" w:rsidRDefault="00914062" w:rsidP="00914062">
            <w:r>
              <w:t xml:space="preserve">A field is one piece of information within a table. These can be identified by the different </w:t>
            </w:r>
            <w:r w:rsidRPr="003D0E7F">
              <w:rPr>
                <w:b/>
                <w:u w:val="single"/>
              </w:rPr>
              <w:t>headings</w:t>
            </w:r>
            <w:r>
              <w:t xml:space="preserve"> at the top of each column. There are different types of fields: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2"/>
              </w:numPr>
            </w:pPr>
            <w:r>
              <w:t>Text – stores words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2"/>
              </w:numPr>
            </w:pPr>
            <w:r>
              <w:t>Number – stores digits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2"/>
              </w:numPr>
            </w:pPr>
            <w:r>
              <w:t>Boolean – stores yes/no values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2"/>
              </w:numPr>
            </w:pPr>
            <w:r>
              <w:t>Date – stores date formats e.g. DD/MM/YYYY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2"/>
              </w:numPr>
            </w:pPr>
            <w:r>
              <w:t>Time – stores time formats e.g. HH/MM/SS, 00.00.00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2"/>
              </w:numPr>
            </w:pPr>
            <w:r>
              <w:t>Attachment – stores a picture or file</w:t>
            </w:r>
          </w:p>
          <w:p w:rsidR="00914062" w:rsidRDefault="00914062" w:rsidP="00914062">
            <w:pPr>
              <w:pStyle w:val="Heading2"/>
              <w:outlineLvl w:val="1"/>
            </w:pPr>
            <w:r>
              <w:t>Record</w:t>
            </w:r>
          </w:p>
          <w:p w:rsidR="00914062" w:rsidRDefault="00914062" w:rsidP="00914062">
            <w:r>
              <w:t xml:space="preserve">A record is one completed set of fields within a table. These can be identified by the number of </w:t>
            </w:r>
            <w:r w:rsidRPr="003D0E7F">
              <w:rPr>
                <w:b/>
                <w:u w:val="single"/>
              </w:rPr>
              <w:t>completed rows</w:t>
            </w:r>
            <w:r>
              <w:t xml:space="preserve"> in a table.</w:t>
            </w:r>
          </w:p>
          <w:p w:rsidR="00914062" w:rsidRDefault="00914062" w:rsidP="00914062">
            <w:pPr>
              <w:pStyle w:val="Heading2"/>
              <w:outlineLvl w:val="1"/>
            </w:pPr>
            <w:r>
              <w:t>Searching</w:t>
            </w:r>
          </w:p>
          <w:p w:rsidR="00914062" w:rsidRDefault="00914062" w:rsidP="00914062">
            <w:r>
              <w:t xml:space="preserve">A </w:t>
            </w:r>
            <w:r w:rsidRPr="00D23773">
              <w:rPr>
                <w:b/>
                <w:u w:val="single"/>
              </w:rPr>
              <w:t>query</w:t>
            </w:r>
            <w:r>
              <w:t xml:space="preserve"> is used to find information within a database. It is made up of the </w:t>
            </w:r>
            <w:r w:rsidRPr="00D23773">
              <w:rPr>
                <w:b/>
                <w:u w:val="single"/>
              </w:rPr>
              <w:t>fields</w:t>
            </w:r>
            <w:r>
              <w:t xml:space="preserve"> you want to search and the </w:t>
            </w:r>
            <w:r w:rsidRPr="00D23773">
              <w:rPr>
                <w:b/>
                <w:u w:val="single"/>
              </w:rPr>
              <w:t>criteria</w:t>
            </w:r>
            <w:r>
              <w:t xml:space="preserve"> (the specific information you want to find).</w:t>
            </w:r>
          </w:p>
        </w:tc>
      </w:tr>
    </w:tbl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14062" w:rsidTr="00914062">
        <w:tc>
          <w:tcPr>
            <w:tcW w:w="6974" w:type="dxa"/>
          </w:tcPr>
          <w:p w:rsidR="00914062" w:rsidRDefault="00914062" w:rsidP="00914062">
            <w:pPr>
              <w:pStyle w:val="Heading2"/>
              <w:outlineLvl w:val="1"/>
            </w:pPr>
            <w:r>
              <w:lastRenderedPageBreak/>
              <w:t>Sorting</w:t>
            </w:r>
          </w:p>
          <w:p w:rsidR="00914062" w:rsidRDefault="00914062" w:rsidP="00914062">
            <w:r>
              <w:t xml:space="preserve">Database tables can be sorted by fields in two different orders: ascending or descending. </w:t>
            </w:r>
          </w:p>
          <w:p w:rsidR="00914062" w:rsidRDefault="00914062" w:rsidP="00914062">
            <w:r w:rsidRPr="00D23773">
              <w:rPr>
                <w:b/>
                <w:u w:val="single"/>
              </w:rPr>
              <w:t>Ascending</w:t>
            </w:r>
            <w:r>
              <w:t xml:space="preserve"> – lowest to highest, A – Z, 0 – 9.</w:t>
            </w:r>
          </w:p>
          <w:p w:rsidR="00914062" w:rsidRPr="00DC56AB" w:rsidRDefault="00914062" w:rsidP="00914062">
            <w:r w:rsidRPr="00D23773">
              <w:rPr>
                <w:b/>
                <w:u w:val="single"/>
              </w:rPr>
              <w:t>Descending</w:t>
            </w:r>
            <w:r>
              <w:t xml:space="preserve"> – highest to lowest, Z – A, 9 – 0.</w:t>
            </w:r>
          </w:p>
          <w:p w:rsidR="00914062" w:rsidRDefault="00914062" w:rsidP="00914062">
            <w:pPr>
              <w:pStyle w:val="Heading2"/>
              <w:outlineLvl w:val="1"/>
            </w:pPr>
          </w:p>
          <w:p w:rsidR="00914062" w:rsidRDefault="00914062" w:rsidP="00914062">
            <w:pPr>
              <w:pStyle w:val="Heading2"/>
              <w:outlineLvl w:val="1"/>
            </w:pPr>
            <w:r>
              <w:t>Relational</w:t>
            </w:r>
          </w:p>
          <w:p w:rsidR="00914062" w:rsidRDefault="00914062" w:rsidP="00914062">
            <w:r>
              <w:t xml:space="preserve">A relational database stores data in </w:t>
            </w:r>
            <w:r w:rsidRPr="003D0E7F">
              <w:rPr>
                <w:b/>
                <w:u w:val="single"/>
              </w:rPr>
              <w:t>two or more</w:t>
            </w:r>
            <w:r>
              <w:t xml:space="preserve"> linked tables. The have several advantages over using a flat file database: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3"/>
              </w:numPr>
            </w:pPr>
            <w:r>
              <w:t>Data only needs to be entered once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3"/>
              </w:numPr>
            </w:pPr>
            <w:r>
              <w:t>Data is easier to edit – one change is automatically updated everywhere else it appears where as a flat file requires you to change it yourself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3"/>
              </w:numPr>
            </w:pPr>
            <w:r>
              <w:t>Saves time</w:t>
            </w:r>
          </w:p>
          <w:p w:rsidR="00914062" w:rsidRDefault="00914062" w:rsidP="00914062"/>
          <w:p w:rsidR="00914062" w:rsidRDefault="00914062" w:rsidP="00914062">
            <w:pPr>
              <w:pStyle w:val="Heading2"/>
            </w:pPr>
            <w:r>
              <w:t>Keys</w:t>
            </w:r>
          </w:p>
          <w:p w:rsidR="00914062" w:rsidRDefault="00914062" w:rsidP="00914062">
            <w:r>
              <w:t xml:space="preserve">A </w:t>
            </w:r>
            <w:r w:rsidRPr="00D23773">
              <w:rPr>
                <w:b/>
                <w:u w:val="single"/>
              </w:rPr>
              <w:t>primary key</w:t>
            </w:r>
            <w:r>
              <w:t xml:space="preserve"> is used to ensure that every record is unique.</w:t>
            </w:r>
          </w:p>
          <w:p w:rsidR="00914062" w:rsidRDefault="00914062" w:rsidP="00914062">
            <w:r>
              <w:t xml:space="preserve">A </w:t>
            </w:r>
            <w:r w:rsidRPr="00D23773">
              <w:rPr>
                <w:b/>
                <w:u w:val="single"/>
              </w:rPr>
              <w:t>foreign key</w:t>
            </w:r>
            <w:r>
              <w:t xml:space="preserve"> is used to link two tables together.</w:t>
            </w:r>
          </w:p>
          <w:p w:rsidR="00914062" w:rsidRDefault="00914062" w:rsidP="00914062"/>
          <w:p w:rsidR="00914062" w:rsidRDefault="00914062" w:rsidP="00914062">
            <w:pPr>
              <w:pStyle w:val="Heading2"/>
              <w:outlineLvl w:val="1"/>
            </w:pPr>
            <w:r>
              <w:t>Example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3"/>
              <w:gridCol w:w="1286"/>
              <w:gridCol w:w="1200"/>
              <w:gridCol w:w="956"/>
              <w:gridCol w:w="1215"/>
              <w:gridCol w:w="1188"/>
            </w:tblGrid>
            <w:tr w:rsidR="00914062" w:rsidRPr="009570F5" w:rsidTr="002B14F6">
              <w:tc>
                <w:tcPr>
                  <w:tcW w:w="903" w:type="dxa"/>
                  <w:shd w:val="clear" w:color="auto" w:fill="D9D9D9" w:themeFill="background1" w:themeFillShade="D9"/>
                </w:tcPr>
                <w:p w:rsidR="00914062" w:rsidRPr="009570F5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ID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</w:tcPr>
                <w:p w:rsidR="00914062" w:rsidRPr="009570F5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 w:rsidRPr="009570F5">
                    <w:rPr>
                      <w:b/>
                    </w:rPr>
                    <w:t>Club Name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</w:tcPr>
                <w:p w:rsidR="00914062" w:rsidRPr="009570F5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 w:rsidRPr="009570F5">
                    <w:rPr>
                      <w:b/>
                    </w:rPr>
                    <w:t>Location</w:t>
                  </w:r>
                </w:p>
              </w:tc>
              <w:tc>
                <w:tcPr>
                  <w:tcW w:w="956" w:type="dxa"/>
                  <w:shd w:val="clear" w:color="auto" w:fill="D9D9D9" w:themeFill="background1" w:themeFillShade="D9"/>
                </w:tcPr>
                <w:p w:rsidR="00914062" w:rsidRPr="009570F5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Price £</w:t>
                  </w:r>
                </w:p>
              </w:tc>
              <w:tc>
                <w:tcPr>
                  <w:tcW w:w="1215" w:type="dxa"/>
                  <w:shd w:val="clear" w:color="auto" w:fill="D9D9D9" w:themeFill="background1" w:themeFillShade="D9"/>
                </w:tcPr>
                <w:p w:rsidR="00914062" w:rsidRPr="009570F5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 w:rsidRPr="009570F5">
                    <w:rPr>
                      <w:b/>
                    </w:rPr>
                    <w:t>Indoors?</w:t>
                  </w:r>
                </w:p>
              </w:tc>
              <w:tc>
                <w:tcPr>
                  <w:tcW w:w="1188" w:type="dxa"/>
                  <w:shd w:val="clear" w:color="auto" w:fill="D9D9D9" w:themeFill="background1" w:themeFillShade="D9"/>
                </w:tcPr>
                <w:p w:rsidR="00914062" w:rsidRPr="009570F5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 w:rsidRPr="009570F5">
                    <w:rPr>
                      <w:b/>
                    </w:rPr>
                    <w:t>Teacher</w:t>
                  </w:r>
                </w:p>
              </w:tc>
            </w:tr>
            <w:tr w:rsidR="00914062" w:rsidTr="002B14F6">
              <w:tc>
                <w:tcPr>
                  <w:tcW w:w="903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C011</w:t>
                  </w:r>
                </w:p>
              </w:tc>
              <w:tc>
                <w:tcPr>
                  <w:tcW w:w="128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Table Tennis</w:t>
                  </w:r>
                </w:p>
              </w:tc>
              <w:tc>
                <w:tcPr>
                  <w:tcW w:w="1200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Building</w:t>
                  </w:r>
                </w:p>
              </w:tc>
              <w:tc>
                <w:tcPr>
                  <w:tcW w:w="95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10</w:t>
                  </w:r>
                </w:p>
              </w:tc>
              <w:tc>
                <w:tcPr>
                  <w:tcW w:w="1215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Yes</w:t>
                  </w:r>
                </w:p>
              </w:tc>
              <w:tc>
                <w:tcPr>
                  <w:tcW w:w="11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A. O’Neil</w:t>
                  </w:r>
                </w:p>
              </w:tc>
            </w:tr>
            <w:tr w:rsidR="00914062" w:rsidTr="002B14F6">
              <w:tc>
                <w:tcPr>
                  <w:tcW w:w="903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C012</w:t>
                  </w:r>
                </w:p>
              </w:tc>
              <w:tc>
                <w:tcPr>
                  <w:tcW w:w="128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Table Tennis</w:t>
                  </w:r>
                </w:p>
              </w:tc>
              <w:tc>
                <w:tcPr>
                  <w:tcW w:w="1200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Hall</w:t>
                  </w:r>
                </w:p>
              </w:tc>
              <w:tc>
                <w:tcPr>
                  <w:tcW w:w="95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10</w:t>
                  </w:r>
                </w:p>
              </w:tc>
              <w:tc>
                <w:tcPr>
                  <w:tcW w:w="1215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Yes</w:t>
                  </w:r>
                </w:p>
              </w:tc>
              <w:tc>
                <w:tcPr>
                  <w:tcW w:w="11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B. Weston</w:t>
                  </w:r>
                </w:p>
              </w:tc>
            </w:tr>
            <w:tr w:rsidR="00914062" w:rsidTr="002B14F6">
              <w:tc>
                <w:tcPr>
                  <w:tcW w:w="903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C003</w:t>
                  </w:r>
                </w:p>
              </w:tc>
              <w:tc>
                <w:tcPr>
                  <w:tcW w:w="128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Football</w:t>
                  </w:r>
                </w:p>
              </w:tc>
              <w:tc>
                <w:tcPr>
                  <w:tcW w:w="1200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Arena</w:t>
                  </w:r>
                </w:p>
              </w:tc>
              <w:tc>
                <w:tcPr>
                  <w:tcW w:w="95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15</w:t>
                  </w:r>
                </w:p>
              </w:tc>
              <w:tc>
                <w:tcPr>
                  <w:tcW w:w="1215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No</w:t>
                  </w:r>
                </w:p>
              </w:tc>
              <w:tc>
                <w:tcPr>
                  <w:tcW w:w="11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D. Carson</w:t>
                  </w:r>
                </w:p>
              </w:tc>
            </w:tr>
            <w:tr w:rsidR="00914062" w:rsidTr="002B14F6">
              <w:tc>
                <w:tcPr>
                  <w:tcW w:w="903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C004</w:t>
                  </w:r>
                </w:p>
              </w:tc>
              <w:tc>
                <w:tcPr>
                  <w:tcW w:w="128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Basketball</w:t>
                  </w:r>
                </w:p>
              </w:tc>
              <w:tc>
                <w:tcPr>
                  <w:tcW w:w="1200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Hall</w:t>
                  </w:r>
                </w:p>
              </w:tc>
              <w:tc>
                <w:tcPr>
                  <w:tcW w:w="956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12</w:t>
                  </w:r>
                </w:p>
              </w:tc>
              <w:tc>
                <w:tcPr>
                  <w:tcW w:w="1215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Yes</w:t>
                  </w:r>
                </w:p>
              </w:tc>
              <w:tc>
                <w:tcPr>
                  <w:tcW w:w="11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A. O’Neil</w:t>
                  </w:r>
                </w:p>
              </w:tc>
            </w:tr>
          </w:tbl>
          <w:p w:rsidR="00914062" w:rsidRDefault="00914062" w:rsidP="00914062"/>
          <w:p w:rsidR="00914062" w:rsidRDefault="00914062" w:rsidP="00914062">
            <w:r>
              <w:t xml:space="preserve">In </w:t>
            </w:r>
            <w:r>
              <w:t>the</w:t>
            </w:r>
            <w:r>
              <w:t xml:space="preserve"> table</w:t>
            </w:r>
            <w:r>
              <w:t xml:space="preserve"> above</w:t>
            </w:r>
            <w:bookmarkStart w:id="0" w:name="_GoBack"/>
            <w:bookmarkEnd w:id="0"/>
            <w:r>
              <w:t xml:space="preserve">, there are </w:t>
            </w:r>
            <w:r w:rsidRPr="003D0E7F">
              <w:rPr>
                <w:b/>
                <w:u w:val="single"/>
              </w:rPr>
              <w:t>6</w:t>
            </w:r>
            <w:r>
              <w:t xml:space="preserve"> fields and </w:t>
            </w:r>
            <w:r w:rsidRPr="003D0E7F">
              <w:rPr>
                <w:b/>
                <w:u w:val="single"/>
              </w:rPr>
              <w:t>4</w:t>
            </w:r>
            <w:r>
              <w:t xml:space="preserve"> records. </w:t>
            </w:r>
          </w:p>
          <w:p w:rsidR="00914062" w:rsidRDefault="00914062" w:rsidP="00914062"/>
        </w:tc>
        <w:tc>
          <w:tcPr>
            <w:tcW w:w="6974" w:type="dxa"/>
          </w:tcPr>
          <w:p w:rsidR="00914062" w:rsidRDefault="00914062" w:rsidP="00914062">
            <w:r>
              <w:t>The field types would be as follows: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5"/>
              </w:numPr>
            </w:pPr>
            <w:r>
              <w:t>Club ID – Text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5"/>
              </w:numPr>
            </w:pPr>
            <w:r>
              <w:t>Club Name – Text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5"/>
              </w:numPr>
            </w:pPr>
            <w:r>
              <w:t>Location – Text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5"/>
              </w:numPr>
            </w:pPr>
            <w:r>
              <w:t>Price £</w:t>
            </w:r>
            <w:r>
              <w:t xml:space="preserve"> – Number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5"/>
              </w:numPr>
            </w:pPr>
            <w:r>
              <w:t>Indoors? – Boolean</w:t>
            </w:r>
          </w:p>
          <w:p w:rsidR="00914062" w:rsidRDefault="00914062" w:rsidP="00914062">
            <w:pPr>
              <w:pStyle w:val="ListParagraph"/>
              <w:numPr>
                <w:ilvl w:val="0"/>
                <w:numId w:val="5"/>
              </w:numPr>
            </w:pPr>
            <w:r>
              <w:t>Teacher – Text</w:t>
            </w:r>
          </w:p>
          <w:p w:rsidR="00914062" w:rsidRPr="00DC56AB" w:rsidRDefault="00914062" w:rsidP="00914062">
            <w:r>
              <w:t xml:space="preserve">It is sorted by the field </w:t>
            </w:r>
            <w:r w:rsidRPr="003D0E7F">
              <w:rPr>
                <w:b/>
                <w:u w:val="single"/>
              </w:rPr>
              <w:t>Club Name</w:t>
            </w:r>
            <w:r>
              <w:t xml:space="preserve"> in a </w:t>
            </w:r>
            <w:r w:rsidRPr="003D0E7F">
              <w:rPr>
                <w:b/>
                <w:u w:val="single"/>
              </w:rPr>
              <w:t>descending</w:t>
            </w:r>
            <w:r>
              <w:t xml:space="preserve"> order (every other field changes order).</w:t>
            </w:r>
          </w:p>
          <w:p w:rsidR="00914062" w:rsidRDefault="00914062" w:rsidP="00914062">
            <w:r>
              <w:t xml:space="preserve">The primary key would be </w:t>
            </w:r>
            <w:r w:rsidRPr="003D0E7F">
              <w:rPr>
                <w:b/>
                <w:u w:val="single"/>
              </w:rPr>
              <w:t>Club ID</w:t>
            </w:r>
            <w:r>
              <w:t xml:space="preserve"> because it is a different value (unique) for every row. </w:t>
            </w:r>
          </w:p>
          <w:p w:rsidR="00914062" w:rsidRDefault="00914062" w:rsidP="00914062"/>
          <w:p w:rsidR="00914062" w:rsidRDefault="00914062" w:rsidP="00914062">
            <w:pPr>
              <w:pStyle w:val="Heading2"/>
            </w:pPr>
            <w:r>
              <w:t>Example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016"/>
              <w:gridCol w:w="1093"/>
              <w:gridCol w:w="903"/>
              <w:gridCol w:w="815"/>
              <w:gridCol w:w="965"/>
              <w:gridCol w:w="1048"/>
            </w:tblGrid>
            <w:tr w:rsidR="00914062" w:rsidRPr="00324464" w:rsidTr="002B14F6">
              <w:tc>
                <w:tcPr>
                  <w:tcW w:w="1288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Player ID</w:t>
                  </w:r>
                </w:p>
              </w:tc>
              <w:tc>
                <w:tcPr>
                  <w:tcW w:w="1288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</w:tc>
              <w:tc>
                <w:tcPr>
                  <w:tcW w:w="1288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Surname</w:t>
                  </w:r>
                </w:p>
              </w:tc>
              <w:tc>
                <w:tcPr>
                  <w:tcW w:w="1288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Squad No.</w:t>
                  </w:r>
                </w:p>
              </w:tc>
              <w:tc>
                <w:tcPr>
                  <w:tcW w:w="1288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ID</w:t>
                  </w:r>
                </w:p>
              </w:tc>
              <w:tc>
                <w:tcPr>
                  <w:tcW w:w="1288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Name</w:t>
                  </w:r>
                </w:p>
              </w:tc>
              <w:tc>
                <w:tcPr>
                  <w:tcW w:w="1288" w:type="dxa"/>
                  <w:shd w:val="clear" w:color="auto" w:fill="D9D9D9" w:themeFill="background1" w:themeFillShade="D9"/>
                </w:tcPr>
                <w:p w:rsidR="00914062" w:rsidRPr="00324464" w:rsidRDefault="00914062" w:rsidP="00914062">
                  <w:pPr>
                    <w:framePr w:hSpace="180" w:wrap="around" w:vAnchor="text" w:hAnchor="margin" w:y="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Stadium</w:t>
                  </w:r>
                </w:p>
              </w:tc>
            </w:tr>
            <w:tr w:rsidR="00914062" w:rsidTr="002B14F6"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P101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James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proofErr w:type="spellStart"/>
                  <w:r>
                    <w:t>McGinn</w:t>
                  </w:r>
                  <w:proofErr w:type="spellEnd"/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2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C100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Rovers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Town Park</w:t>
                  </w:r>
                </w:p>
              </w:tc>
            </w:tr>
            <w:tr w:rsidR="00914062" w:rsidTr="002B14F6"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P201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Graeme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Rooney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7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C100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Rovers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Town Park</w:t>
                  </w:r>
                </w:p>
              </w:tc>
            </w:tr>
            <w:tr w:rsidR="00914062" w:rsidTr="002B14F6"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P103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Darren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May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2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C201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United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ABC Arena</w:t>
                  </w:r>
                </w:p>
              </w:tc>
            </w:tr>
            <w:tr w:rsidR="00914062" w:rsidTr="002B14F6"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P102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Simon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proofErr w:type="spellStart"/>
                  <w:r>
                    <w:t>Shinnie</w:t>
                  </w:r>
                  <w:proofErr w:type="spellEnd"/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10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C201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United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ABC Arena</w:t>
                  </w:r>
                </w:p>
              </w:tc>
            </w:tr>
            <w:tr w:rsidR="00914062" w:rsidTr="002B14F6"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P001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Sean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Ball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18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C201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United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ABC Arena</w:t>
                  </w:r>
                </w:p>
              </w:tc>
            </w:tr>
            <w:tr w:rsidR="00914062" w:rsidTr="002B14F6"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P200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Billy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Logan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7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C102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Central</w:t>
                  </w:r>
                </w:p>
              </w:tc>
              <w:tc>
                <w:tcPr>
                  <w:tcW w:w="1288" w:type="dxa"/>
                </w:tcPr>
                <w:p w:rsidR="00914062" w:rsidRDefault="00914062" w:rsidP="00914062">
                  <w:pPr>
                    <w:framePr w:hSpace="180" w:wrap="around" w:vAnchor="text" w:hAnchor="margin" w:y="91"/>
                  </w:pPr>
                  <w:r>
                    <w:t>Rose Lane</w:t>
                  </w:r>
                </w:p>
              </w:tc>
            </w:tr>
          </w:tbl>
          <w:p w:rsidR="00914062" w:rsidRDefault="00914062" w:rsidP="00914062"/>
          <w:p w:rsidR="00914062" w:rsidRDefault="00914062" w:rsidP="00914062">
            <w:r>
              <w:t xml:space="preserve">In the table above there are </w:t>
            </w:r>
            <w:r w:rsidRPr="009D5FF9">
              <w:rPr>
                <w:b/>
                <w:u w:val="single"/>
              </w:rPr>
              <w:t>7</w:t>
            </w:r>
            <w:r>
              <w:t xml:space="preserve"> fields and </w:t>
            </w:r>
            <w:r w:rsidRPr="009D5FF9">
              <w:rPr>
                <w:b/>
                <w:u w:val="single"/>
              </w:rPr>
              <w:t>6</w:t>
            </w:r>
            <w:r>
              <w:t xml:space="preserve"> records.</w:t>
            </w:r>
          </w:p>
          <w:p w:rsidR="00914062" w:rsidRDefault="00914062" w:rsidP="00914062"/>
        </w:tc>
      </w:tr>
    </w:tbl>
    <w:p w:rsidR="00A2496B" w:rsidRDefault="00A2496B"/>
    <w:sectPr w:rsidR="00A2496B" w:rsidSect="00914062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62" w:rsidRDefault="00914062" w:rsidP="00914062">
      <w:pPr>
        <w:spacing w:after="0" w:line="240" w:lineRule="auto"/>
      </w:pPr>
      <w:r>
        <w:separator/>
      </w:r>
    </w:p>
  </w:endnote>
  <w:endnote w:type="continuationSeparator" w:id="0">
    <w:p w:rsidR="00914062" w:rsidRDefault="00914062" w:rsidP="0091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62" w:rsidRDefault="00914062" w:rsidP="00914062">
      <w:pPr>
        <w:spacing w:after="0" w:line="240" w:lineRule="auto"/>
      </w:pPr>
      <w:r>
        <w:separator/>
      </w:r>
    </w:p>
  </w:footnote>
  <w:footnote w:type="continuationSeparator" w:id="0">
    <w:p w:rsidR="00914062" w:rsidRDefault="00914062" w:rsidP="0091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2" w:rsidRDefault="00914062" w:rsidP="00914062">
    <w:pPr>
      <w:pStyle w:val="Title"/>
      <w:ind w:left="7200" w:firstLine="720"/>
    </w:pPr>
    <w:r>
      <w:t>Databases Revision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C36"/>
    <w:multiLevelType w:val="hybridMultilevel"/>
    <w:tmpl w:val="352A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4B7"/>
    <w:multiLevelType w:val="hybridMultilevel"/>
    <w:tmpl w:val="6F5C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C29"/>
    <w:multiLevelType w:val="hybridMultilevel"/>
    <w:tmpl w:val="D206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40DE7"/>
    <w:multiLevelType w:val="hybridMultilevel"/>
    <w:tmpl w:val="FDD4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0622"/>
    <w:multiLevelType w:val="hybridMultilevel"/>
    <w:tmpl w:val="0ABE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62"/>
    <w:rsid w:val="00914062"/>
    <w:rsid w:val="00A2496B"/>
    <w:rsid w:val="00E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37A8"/>
  <w15:chartTrackingRefBased/>
  <w15:docId w15:val="{65C53F7E-8041-4A9B-8E8B-D293BE9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62"/>
  </w:style>
  <w:style w:type="paragraph" w:styleId="Footer">
    <w:name w:val="footer"/>
    <w:basedOn w:val="Normal"/>
    <w:link w:val="FooterChar"/>
    <w:uiPriority w:val="99"/>
    <w:unhideWhenUsed/>
    <w:rsid w:val="0091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62"/>
  </w:style>
  <w:style w:type="paragraph" w:styleId="Title">
    <w:name w:val="Title"/>
    <w:basedOn w:val="Normal"/>
    <w:next w:val="Normal"/>
    <w:link w:val="TitleChar"/>
    <w:uiPriority w:val="10"/>
    <w:qFormat/>
    <w:rsid w:val="00914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40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cp:lastPrinted>2018-11-14T10:38:00Z</cp:lastPrinted>
  <dcterms:created xsi:type="dcterms:W3CDTF">2018-11-14T10:24:00Z</dcterms:created>
  <dcterms:modified xsi:type="dcterms:W3CDTF">2018-11-14T10:38:00Z</dcterms:modified>
</cp:coreProperties>
</file>