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B" w:rsidRPr="005E7C02" w:rsidRDefault="00D852AB" w:rsidP="005E7C02">
      <w:pPr>
        <w:pStyle w:val="Title"/>
        <w:jc w:val="center"/>
        <w:rPr>
          <w:sz w:val="48"/>
        </w:rPr>
      </w:pPr>
      <w:r w:rsidRPr="005E7C02">
        <w:rPr>
          <w:sz w:val="48"/>
        </w:rPr>
        <w:t>N5 Computing Science Homework</w:t>
      </w:r>
    </w:p>
    <w:p w:rsidR="00D852AB" w:rsidRPr="005E7C02" w:rsidRDefault="00D852AB" w:rsidP="005E7C02">
      <w:pPr>
        <w:pStyle w:val="Heading1"/>
        <w:jc w:val="center"/>
        <w:rPr>
          <w:sz w:val="24"/>
        </w:rPr>
      </w:pPr>
      <w:r w:rsidRPr="005E7C02">
        <w:rPr>
          <w:sz w:val="24"/>
        </w:rPr>
        <w:t>*THIS HOMEWORK EXERCISE IS DUE FOR THURSDAY 9</w:t>
      </w:r>
      <w:r w:rsidRPr="005E7C02">
        <w:rPr>
          <w:sz w:val="24"/>
          <w:vertAlign w:val="superscript"/>
        </w:rPr>
        <w:t>TH</w:t>
      </w:r>
      <w:r w:rsidRPr="005E7C02">
        <w:rPr>
          <w:sz w:val="24"/>
        </w:rPr>
        <w:t xml:space="preserve"> NOVEMBER*</w:t>
      </w:r>
    </w:p>
    <w:p w:rsidR="00D852AB" w:rsidRDefault="00D852AB">
      <w:r>
        <w:t>1. David works for NASA and creates a database to store information about meteor showers. The METEOR table is shown below.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709"/>
        <w:gridCol w:w="567"/>
        <w:gridCol w:w="1417"/>
        <w:gridCol w:w="2410"/>
      </w:tblGrid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ind w:left="-9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Rate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C</w:t>
            </w: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omet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346" w:rsidRPr="00D852AB" w:rsidRDefault="00725346" w:rsidP="00725346">
            <w:pPr>
              <w:jc w:val="center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b/>
                <w:noProof/>
                <w:color w:val="000000"/>
                <w:sz w:val="20"/>
                <w:szCs w:val="24"/>
              </w:rPr>
              <w:t>Observations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Quadrantids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50°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Average speeds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Ursids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76°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Tuttle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Average speeds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Geminids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32°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Average speeds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Kappa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55°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Trebuchet MS" w:hAnsi="Trebuchet MS" w:cs="TrebuchetMS-Bold"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Trebuchet MS" w:hAnsi="Trebuchet MS" w:cs="TrebuchetMS-Bold"/>
                <w:b/>
                <w:bCs/>
                <w:noProof/>
                <w:sz w:val="20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Bright, exploding fireballs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Kappa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5E7C02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55</w:t>
            </w:r>
            <w:r w:rsidR="00725346"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Bright, exploding fireballs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S.Iota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Aquarids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-15°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Double radiant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N.Iota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Aquarids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-6°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Double radiant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Beta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19°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Encke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Double radiant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M00</w:t>
            </w:r>
            <w:r>
              <w:rPr>
                <w:rFonts w:cs="TrebuchetMS-Bold"/>
                <w:bCs/>
                <w:noProof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S.Delta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Aquarids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-17°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</w:t>
            </w:r>
            <w:r>
              <w:rPr>
                <w:rFonts w:cs="TrebuchetMS-Bold"/>
                <w:bCs/>
                <w:noProof/>
                <w:sz w:val="20"/>
              </w:rPr>
              <w:t>1</w:t>
            </w:r>
            <w:r>
              <w:rPr>
                <w:rFonts w:cs="TrebuchetMS-Bold"/>
                <w:bCs/>
                <w:noProof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N.Delta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Aquarids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  <w:tr w:rsidR="00725346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725346" w:rsidRDefault="00725346" w:rsidP="00725346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Capricornids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-15°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6" w:rsidRPr="00D852AB" w:rsidRDefault="00725346" w:rsidP="00725346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Default="005E7C02" w:rsidP="005E7C02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Capricornids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-15°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Ophiuchids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Cygnids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-20°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Perseids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58°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Very fast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Phoenicids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-55°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Very fast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Leonids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22°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Tempel-Tuttle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Very fast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Eta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Aquarids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Halley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Very fast</w:t>
            </w:r>
          </w:p>
        </w:tc>
      </w:tr>
      <w:tr w:rsidR="005E7C02" w:rsidRPr="00D852AB" w:rsidTr="00725346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Calibri"/>
                <w:noProof/>
                <w:color w:val="000000"/>
                <w:sz w:val="20"/>
                <w:szCs w:val="24"/>
              </w:rPr>
            </w:pPr>
            <w:r>
              <w:rPr>
                <w:rFonts w:cs="TrebuchetMS-Bold"/>
                <w:bCs/>
                <w:noProof/>
                <w:sz w:val="20"/>
              </w:rPr>
              <w:t>M018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 xml:space="preserve">Beta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Perseids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43°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Swift-Tuttle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Very fast</w:t>
            </w:r>
          </w:p>
        </w:tc>
      </w:tr>
    </w:tbl>
    <w:p w:rsidR="00D852AB" w:rsidRPr="00574C42" w:rsidRDefault="00D852AB">
      <w:pPr>
        <w:rPr>
          <w:sz w:val="2"/>
        </w:rPr>
      </w:pPr>
    </w:p>
    <w:p w:rsidR="00D852AB" w:rsidRDefault="00D852AB">
      <w:r>
        <w:t xml:space="preserve">David notices data entry errors. The two Kappa </w:t>
      </w:r>
      <w:proofErr w:type="spellStart"/>
      <w:r>
        <w:t>Cygnids</w:t>
      </w:r>
      <w:proofErr w:type="spellEnd"/>
      <w:r>
        <w:t xml:space="preserve"> meteors have a rate of 12 and not 10 as entered in the database.</w:t>
      </w:r>
    </w:p>
    <w:p w:rsidR="00D852AB" w:rsidRDefault="00D852AB">
      <w:r>
        <w:t>He writes the following SQL statement to correct these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2AB" w:rsidTr="00D852AB">
        <w:tc>
          <w:tcPr>
            <w:tcW w:w="9016" w:type="dxa"/>
          </w:tcPr>
          <w:p w:rsidR="00D852AB" w:rsidRDefault="00D852AB">
            <w:r>
              <w:t>UPDATE meteor</w:t>
            </w:r>
          </w:p>
          <w:p w:rsidR="00D852AB" w:rsidRDefault="00D852AB">
            <w:r>
              <w:t>SET rate = 10</w:t>
            </w:r>
          </w:p>
          <w:p w:rsidR="00D852AB" w:rsidRDefault="00725346" w:rsidP="00725346">
            <w:r>
              <w:t>WHERE type</w:t>
            </w:r>
            <w:r w:rsidR="00D852AB">
              <w:t xml:space="preserve"> = “</w:t>
            </w:r>
            <w:proofErr w:type="spellStart"/>
            <w:r w:rsidR="00D852AB">
              <w:t>Cygnids</w:t>
            </w:r>
            <w:proofErr w:type="spellEnd"/>
            <w:r w:rsidR="00D852AB">
              <w:t>”;</w:t>
            </w:r>
          </w:p>
        </w:tc>
      </w:tr>
    </w:tbl>
    <w:p w:rsidR="00D852AB" w:rsidRPr="005E7C02" w:rsidRDefault="00D852AB">
      <w:pPr>
        <w:rPr>
          <w:sz w:val="4"/>
        </w:rPr>
      </w:pPr>
    </w:p>
    <w:p w:rsidR="00D852AB" w:rsidRDefault="00D852AB" w:rsidP="00D852AB">
      <w:proofErr w:type="gramStart"/>
      <w:r>
        <w:t>a</w:t>
      </w:r>
      <w:proofErr w:type="gramEnd"/>
      <w:r>
        <w:t xml:space="preserve">) </w:t>
      </w:r>
      <w:r>
        <w:t xml:space="preserve">Explain why </w:t>
      </w:r>
      <w:proofErr w:type="spellStart"/>
      <w:r>
        <w:t>Davids</w:t>
      </w:r>
      <w:r>
        <w:t>’s</w:t>
      </w:r>
      <w:proofErr w:type="spellEnd"/>
      <w:r>
        <w:t xml:space="preserve"> SQL statement would not correct these errors.</w:t>
      </w:r>
      <w:r>
        <w:t xml:space="preserve"> (1)</w:t>
      </w:r>
    </w:p>
    <w:p w:rsidR="00D852AB" w:rsidRDefault="00D852AB" w:rsidP="00D852AB">
      <w:proofErr w:type="gramStart"/>
      <w:r>
        <w:t>b</w:t>
      </w:r>
      <w:proofErr w:type="gramEnd"/>
      <w:r>
        <w:t xml:space="preserve">) Explain why </w:t>
      </w:r>
      <w:r>
        <w:t>David</w:t>
      </w:r>
      <w:r>
        <w:t>’s SQL statement</w:t>
      </w:r>
      <w:r>
        <w:t xml:space="preserve"> would create additional errors </w:t>
      </w:r>
      <w:r>
        <w:t>in the database.</w:t>
      </w:r>
      <w:r>
        <w:t xml:space="preserve"> (1)</w:t>
      </w:r>
    </w:p>
    <w:p w:rsidR="00725346" w:rsidRDefault="00725346" w:rsidP="00D852AB">
      <w:r>
        <w:t>c) David wishes to remove the following meteor from the database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709"/>
        <w:gridCol w:w="567"/>
        <w:gridCol w:w="1417"/>
        <w:gridCol w:w="2410"/>
      </w:tblGrid>
      <w:tr w:rsidR="005E7C02" w:rsidRPr="00D852AB" w:rsidTr="008613FB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725346" w:rsidRDefault="005E7C02" w:rsidP="005E7C02">
            <w:pPr>
              <w:jc w:val="both"/>
              <w:rPr>
                <w:rFonts w:cs="TrebuchetMS-Bold"/>
                <w:bCs/>
                <w:noProof/>
                <w:sz w:val="20"/>
              </w:rPr>
            </w:pPr>
            <w:r>
              <w:rPr>
                <w:rFonts w:cs="TrebuchetMS-Bold"/>
                <w:bCs/>
                <w:noProof/>
                <w:sz w:val="20"/>
              </w:rPr>
              <w:t>M011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ind w:left="-9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Capricornids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Taurids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-15°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both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02" w:rsidRPr="00D852AB" w:rsidRDefault="005E7C02" w:rsidP="005E7C02">
            <w:pPr>
              <w:jc w:val="center"/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</w:pPr>
            <w:r w:rsidRPr="00D852AB">
              <w:rPr>
                <w:rFonts w:ascii="Calibri" w:hAnsi="Calibri" w:cs="Calibri"/>
                <w:noProof/>
                <w:color w:val="000000"/>
                <w:sz w:val="20"/>
                <w:szCs w:val="24"/>
              </w:rPr>
              <w:t>Slow, double radiant</w:t>
            </w:r>
          </w:p>
        </w:tc>
      </w:tr>
    </w:tbl>
    <w:p w:rsidR="00725346" w:rsidRPr="005E7C02" w:rsidRDefault="00725346" w:rsidP="00D852AB">
      <w:pPr>
        <w:rPr>
          <w:sz w:val="2"/>
        </w:rPr>
      </w:pPr>
    </w:p>
    <w:p w:rsidR="005E7C02" w:rsidRDefault="005E7C02" w:rsidP="00D852AB">
      <w:r>
        <w:t>Evaluate the effect of running the SQL statement below: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C02" w:rsidTr="005E7C02">
        <w:tc>
          <w:tcPr>
            <w:tcW w:w="9016" w:type="dxa"/>
          </w:tcPr>
          <w:p w:rsidR="005E7C02" w:rsidRDefault="005E7C02" w:rsidP="00D852AB">
            <w:r>
              <w:t>DELETE FROM meteor</w:t>
            </w:r>
          </w:p>
          <w:p w:rsidR="005E7C02" w:rsidRDefault="005E7C02" w:rsidP="00D852AB">
            <w:r>
              <w:t>WHERE name = “</w:t>
            </w:r>
            <w:proofErr w:type="spellStart"/>
            <w:r>
              <w:t>Capricornids</w:t>
            </w:r>
            <w:proofErr w:type="spellEnd"/>
            <w:r>
              <w:t>” AND type = “Taurids”</w:t>
            </w:r>
          </w:p>
        </w:tc>
      </w:tr>
    </w:tbl>
    <w:p w:rsidR="005E7C02" w:rsidRPr="005E7C02" w:rsidRDefault="005E7C02" w:rsidP="00D852AB">
      <w:pPr>
        <w:rPr>
          <w:sz w:val="2"/>
        </w:rPr>
      </w:pPr>
    </w:p>
    <w:p w:rsidR="005E7C02" w:rsidRDefault="005E7C02" w:rsidP="005E7C02">
      <w:r>
        <w:t xml:space="preserve">d) </w:t>
      </w:r>
      <w:r>
        <w:t xml:space="preserve">Describe a better solution </w:t>
      </w:r>
      <w:r>
        <w:t xml:space="preserve">David could use to remove the meteor </w:t>
      </w:r>
      <w:r>
        <w:t>from the database.</w:t>
      </w:r>
      <w:r>
        <w:t xml:space="preserve"> (1)</w:t>
      </w:r>
    </w:p>
    <w:p w:rsidR="005E7C02" w:rsidRDefault="005E7C02" w:rsidP="005E7C02">
      <w:r>
        <w:t xml:space="preserve">2. Angela uses a database to store personal information about her company’s customers. </w:t>
      </w:r>
      <w:r w:rsidRPr="005E7C02">
        <w:t xml:space="preserve">State two implications of the Data Protection Act for </w:t>
      </w:r>
      <w:r>
        <w:t>Angela when storing this information</w:t>
      </w:r>
      <w:r w:rsidRPr="005E7C02">
        <w:t>.</w:t>
      </w:r>
      <w:r>
        <w:t xml:space="preserve"> (2)</w:t>
      </w:r>
    </w:p>
    <w:p w:rsidR="00574C42" w:rsidRPr="00574C42" w:rsidRDefault="00574C42" w:rsidP="005E7C02">
      <w:pPr>
        <w:rPr>
          <w:b/>
          <w:u w:val="single"/>
        </w:rPr>
      </w:pPr>
      <w:r w:rsidRPr="00574C42">
        <w:rPr>
          <w:b/>
          <w:u w:val="single"/>
        </w:rPr>
        <w:t>Total: 7 Marks</w:t>
      </w:r>
      <w:bookmarkStart w:id="0" w:name="_GoBack"/>
      <w:bookmarkEnd w:id="0"/>
    </w:p>
    <w:sectPr w:rsidR="00574C42" w:rsidRPr="00574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AB"/>
    <w:rsid w:val="004034A0"/>
    <w:rsid w:val="00574C42"/>
    <w:rsid w:val="005E7C02"/>
    <w:rsid w:val="00725346"/>
    <w:rsid w:val="00D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14F8A-1EA5-4F41-85E7-B4D677D3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2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E7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C0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E7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7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2017-11-06T09:16:00Z</dcterms:created>
  <dcterms:modified xsi:type="dcterms:W3CDTF">2017-11-06T09:49:00Z</dcterms:modified>
</cp:coreProperties>
</file>