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B9" w:rsidRDefault="00457E77" w:rsidP="00457E77">
      <w:pPr>
        <w:pStyle w:val="Title"/>
        <w:jc w:val="center"/>
      </w:pPr>
      <w:r>
        <w:t>S4 Computing Science Homework</w:t>
      </w:r>
    </w:p>
    <w:p w:rsidR="00457E77" w:rsidRDefault="00457E77" w:rsidP="00457E77">
      <w:pPr>
        <w:pStyle w:val="Heading1"/>
        <w:jc w:val="center"/>
      </w:pPr>
      <w:r>
        <w:t>*THIS HOMEWORK EXERCISE IS DUE FOR TUESDAY 10</w:t>
      </w:r>
      <w:r w:rsidRPr="00457E77">
        <w:rPr>
          <w:vertAlign w:val="superscript"/>
        </w:rPr>
        <w:t>TH</w:t>
      </w:r>
      <w:r>
        <w:t xml:space="preserve"> OCTOBER*</w:t>
      </w:r>
    </w:p>
    <w:p w:rsidR="00457E77" w:rsidRDefault="00457E77" w:rsidP="00457E77">
      <w:pPr>
        <w:jc w:val="center"/>
      </w:pPr>
    </w:p>
    <w:p w:rsidR="00457E77" w:rsidRDefault="00457E77">
      <w:r>
        <w:t xml:space="preserve">1. </w:t>
      </w:r>
      <w:r w:rsidRPr="00457E77">
        <w:t>An example of a database record is shown below.</w:t>
      </w:r>
    </w:p>
    <w:p w:rsidR="00457E77" w:rsidRDefault="00457E77" w:rsidP="00457E77">
      <w:pPr>
        <w:jc w:val="center"/>
      </w:pPr>
      <w:r>
        <w:rPr>
          <w:noProof/>
          <w:lang w:eastAsia="en-GB"/>
        </w:rPr>
        <w:drawing>
          <wp:inline distT="0" distB="0" distL="0" distR="0" wp14:anchorId="2FEEA463" wp14:editId="3ED2BEEB">
            <wp:extent cx="3790950" cy="77668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041" t="34254" r="4479" b="54143"/>
                    <a:stretch/>
                  </pic:blipFill>
                  <pic:spPr bwMode="auto">
                    <a:xfrm>
                      <a:off x="0" y="0"/>
                      <a:ext cx="3952823" cy="809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E77" w:rsidRDefault="00457E77">
      <w:r>
        <w:t>a) State the field type used for Forename. (1)</w:t>
      </w:r>
    </w:p>
    <w:p w:rsidR="00457E77" w:rsidRDefault="00457E77">
      <w:r>
        <w:t>b) State the field type used for Full Time. (1)</w:t>
      </w:r>
    </w:p>
    <w:p w:rsidR="00457E77" w:rsidRDefault="00457E77">
      <w:r>
        <w:t>b) The table will make use of a primary key and foreign key.</w:t>
      </w:r>
    </w:p>
    <w:p w:rsidR="00457E77" w:rsidRDefault="00457E77">
      <w:r>
        <w:tab/>
      </w:r>
      <w:proofErr w:type="spellStart"/>
      <w:r>
        <w:t>i</w:t>
      </w:r>
      <w:proofErr w:type="spellEnd"/>
      <w:r>
        <w:t>) Describe what is meant by a Primary Key. (1)</w:t>
      </w:r>
    </w:p>
    <w:p w:rsidR="00457E77" w:rsidRDefault="00457E77">
      <w:r>
        <w:tab/>
        <w:t>ii) Describe what is meant by a Foreign Key. (1)</w:t>
      </w:r>
    </w:p>
    <w:p w:rsidR="00457E77" w:rsidRDefault="00457E77"/>
    <w:p w:rsidR="00457E77" w:rsidRDefault="00457E77">
      <w:r>
        <w:t>2. Describe two advantages of using a relational database rather than a flat file database for storing data. (2)</w:t>
      </w:r>
    </w:p>
    <w:p w:rsidR="00457E77" w:rsidRDefault="00457E77"/>
    <w:p w:rsidR="00457E77" w:rsidRDefault="00457E77">
      <w:r>
        <w:t xml:space="preserve">3. </w:t>
      </w:r>
      <w:r w:rsidRPr="00457E77">
        <w:t>Bike Scotland uses a flat file database to store details of its members and affiliated cycling clubs.</w:t>
      </w:r>
      <w:r>
        <w:t xml:space="preserve"> A decision is made to create a relational database consisting of two tables: Member and Club.</w:t>
      </w:r>
    </w:p>
    <w:p w:rsidR="00457E77" w:rsidRDefault="00457E77" w:rsidP="00457E77">
      <w:pPr>
        <w:jc w:val="center"/>
      </w:pPr>
      <w:r>
        <w:rPr>
          <w:noProof/>
          <w:lang w:eastAsia="en-GB"/>
        </w:rPr>
        <w:drawing>
          <wp:inline distT="0" distB="0" distL="0" distR="0" wp14:anchorId="6AFAA317" wp14:editId="6ACFB478">
            <wp:extent cx="3867150" cy="245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591" t="38673" r="4060" b="23751"/>
                    <a:stretch/>
                  </pic:blipFill>
                  <pic:spPr bwMode="auto">
                    <a:xfrm>
                      <a:off x="0" y="0"/>
                      <a:ext cx="3919058" cy="2490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E77" w:rsidRDefault="00457E77">
      <w:r>
        <w:t>a) State the fields that should be included in the MEMBER table and CLUB table. (2)</w:t>
      </w:r>
    </w:p>
    <w:p w:rsidR="00457E77" w:rsidRDefault="00457E77">
      <w:r>
        <w:t>b) Identify a Primary Key for each table. (1)</w:t>
      </w:r>
    </w:p>
    <w:p w:rsidR="00457E77" w:rsidRDefault="00457E77">
      <w:r>
        <w:t>c) Identify the Foreign Key. (1)</w:t>
      </w:r>
    </w:p>
    <w:p w:rsidR="00457E77" w:rsidRPr="00457E77" w:rsidRDefault="00457E77">
      <w:pPr>
        <w:rPr>
          <w:b/>
          <w:u w:val="single"/>
        </w:rPr>
      </w:pPr>
      <w:r w:rsidRPr="00457E77">
        <w:rPr>
          <w:b/>
          <w:u w:val="single"/>
        </w:rPr>
        <w:t>Total: 10 Marks</w:t>
      </w:r>
    </w:p>
    <w:sectPr w:rsidR="00457E77" w:rsidRPr="00457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77"/>
    <w:rsid w:val="00457E77"/>
    <w:rsid w:val="004C5F1C"/>
    <w:rsid w:val="00E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0EC80-35BA-400A-ADDA-E3A080C8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E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7E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E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7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1</cp:revision>
  <cp:lastPrinted>2017-10-05T08:32:00Z</cp:lastPrinted>
  <dcterms:created xsi:type="dcterms:W3CDTF">2017-10-05T08:09:00Z</dcterms:created>
  <dcterms:modified xsi:type="dcterms:W3CDTF">2017-10-05T08:36:00Z</dcterms:modified>
</cp:coreProperties>
</file>