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73A5" w14:textId="634C74AE" w:rsidR="007659F2" w:rsidRDefault="00206E9E"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AB4E847" wp14:editId="41678BEB">
            <wp:simplePos x="0" y="0"/>
            <wp:positionH relativeFrom="margin">
              <wp:align>center</wp:align>
            </wp:positionH>
            <wp:positionV relativeFrom="paragraph">
              <wp:posOffset>-292646</wp:posOffset>
            </wp:positionV>
            <wp:extent cx="2964201" cy="5524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71" cy="5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23406" w14:textId="0FEBC760" w:rsidR="0027169B" w:rsidRDefault="0027169B"/>
    <w:p w14:paraId="678171F5" w14:textId="7E2B41A2" w:rsidR="008864DB" w:rsidRPr="00E6493C" w:rsidRDefault="008864DB" w:rsidP="004D4655">
      <w:pPr>
        <w:jc w:val="center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Berryhill Nursery Class</w:t>
      </w:r>
    </w:p>
    <w:p w14:paraId="5C81DEA8" w14:textId="77777777" w:rsidR="006A3552" w:rsidRPr="00E6493C" w:rsidRDefault="006A3552" w:rsidP="00206E9E">
      <w:pPr>
        <w:jc w:val="center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</w:p>
    <w:p w14:paraId="2290AFD2" w14:textId="172AF334" w:rsidR="008864DB" w:rsidRPr="00E6493C" w:rsidRDefault="292C4A57" w:rsidP="006A3552">
      <w:pPr>
        <w:jc w:val="center"/>
        <w:rPr>
          <w:rFonts w:ascii="SassoonPrimaryInfant" w:eastAsia="SassoonPrimaryInfant" w:hAnsi="SassoonPrimaryInfant" w:cs="SassoonPrimaryInfant"/>
          <w:sz w:val="22"/>
          <w:szCs w:val="22"/>
          <w:u w:val="single"/>
        </w:rPr>
      </w:pPr>
      <w:r w:rsidRPr="20F0A4CC">
        <w:rPr>
          <w:rFonts w:ascii="SassoonPrimaryInfant" w:eastAsia="SassoonPrimaryInfant" w:hAnsi="SassoonPrimaryInfant" w:cs="SassoonPrimaryInfant"/>
          <w:sz w:val="22"/>
          <w:szCs w:val="22"/>
          <w:u w:val="single"/>
        </w:rPr>
        <w:t>September/October</w:t>
      </w:r>
      <w:r w:rsidR="00923883" w:rsidRPr="20F0A4CC">
        <w:rPr>
          <w:rFonts w:ascii="SassoonPrimaryInfant" w:eastAsia="SassoonPrimaryInfant" w:hAnsi="SassoonPrimaryInfant" w:cs="SassoonPrimaryInfant"/>
          <w:sz w:val="22"/>
          <w:szCs w:val="22"/>
          <w:u w:val="single"/>
        </w:rPr>
        <w:t xml:space="preserve"> 2025</w:t>
      </w:r>
      <w:r w:rsidR="00BB1E87" w:rsidRPr="20F0A4CC">
        <w:rPr>
          <w:rFonts w:ascii="SassoonPrimaryInfant" w:eastAsia="SassoonPrimaryInfant" w:hAnsi="SassoonPrimaryInfant" w:cs="SassoonPrimaryInfant"/>
          <w:sz w:val="22"/>
          <w:szCs w:val="22"/>
          <w:u w:val="single"/>
        </w:rPr>
        <w:t xml:space="preserve"> </w:t>
      </w:r>
      <w:r w:rsidR="487490A1" w:rsidRPr="20F0A4CC">
        <w:rPr>
          <w:rFonts w:ascii="SassoonPrimaryInfant" w:eastAsia="SassoonPrimaryInfant" w:hAnsi="SassoonPrimaryInfant" w:cs="SassoonPrimaryInfant"/>
          <w:sz w:val="22"/>
          <w:szCs w:val="22"/>
          <w:u w:val="single"/>
        </w:rPr>
        <w:t>Newsletter</w:t>
      </w:r>
    </w:p>
    <w:p w14:paraId="5DB90430" w14:textId="0E14EE1F" w:rsidR="007659F2" w:rsidRPr="00E6493C" w:rsidRDefault="007659F2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5C097722" w14:textId="6BF9E4B1" w:rsidR="00FE04CB" w:rsidRPr="00E6493C" w:rsidRDefault="00FE04C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>Mrs C Nicol</w:t>
      </w:r>
      <w:r w:rsidRPr="00E6493C">
        <w:rPr>
          <w:rFonts w:ascii="SassoonPrimaryInfant" w:hAnsi="SassoonPrimaryInfant"/>
          <w:sz w:val="22"/>
          <w:szCs w:val="22"/>
        </w:rPr>
        <w:tab/>
      </w:r>
      <w:r w:rsidRPr="00E6493C">
        <w:rPr>
          <w:rFonts w:ascii="SassoonPrimaryInfant" w:hAnsi="SassoonPrimaryInfant"/>
          <w:sz w:val="22"/>
          <w:szCs w:val="22"/>
        </w:rPr>
        <w:tab/>
      </w:r>
      <w:r w:rsidR="00CB20C8" w:rsidRPr="00E6493C">
        <w:rPr>
          <w:rFonts w:ascii="SassoonPrimaryInfant" w:hAnsi="SassoonPrimaryInfant"/>
          <w:sz w:val="22"/>
          <w:szCs w:val="22"/>
        </w:rPr>
        <w:t xml:space="preserve">      </w:t>
      </w:r>
      <w:r w:rsidR="00EF7319">
        <w:rPr>
          <w:rFonts w:ascii="SassoonPrimaryInfant" w:hAnsi="SassoonPrimaryInfant"/>
          <w:sz w:val="22"/>
          <w:szCs w:val="22"/>
        </w:rPr>
        <w:t xml:space="preserve">      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>Head Teacher</w:t>
      </w:r>
    </w:p>
    <w:p w14:paraId="029024D1" w14:textId="7B55B48C" w:rsidR="00FE04CB" w:rsidRPr="00E6493C" w:rsidRDefault="00FE04C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Mrs </w:t>
      </w:r>
      <w:r w:rsidR="7401777F" w:rsidRPr="20F0A4CC">
        <w:rPr>
          <w:rFonts w:ascii="SassoonPrimaryInfant" w:eastAsia="SassoonPrimaryInfant" w:hAnsi="SassoonPrimaryInfant" w:cs="SassoonPrimaryInfant"/>
          <w:sz w:val="22"/>
          <w:szCs w:val="22"/>
        </w:rPr>
        <w:t>K Cronin</w:t>
      </w:r>
      <w:r w:rsidR="006C24AC" w:rsidRPr="20F0A4CC">
        <w:rPr>
          <w:rFonts w:ascii="SassoonPrimaryInfant" w:hAnsi="SassoonPrimaryInfant"/>
          <w:sz w:val="22"/>
          <w:szCs w:val="22"/>
        </w:rPr>
        <w:t xml:space="preserve">            </w:t>
      </w:r>
      <w:r w:rsidR="00B85CB4" w:rsidRPr="20F0A4CC">
        <w:rPr>
          <w:rFonts w:ascii="SassoonPrimaryInfant" w:hAnsi="SassoonPrimaryInfant"/>
          <w:sz w:val="22"/>
          <w:szCs w:val="22"/>
        </w:rPr>
        <w:t xml:space="preserve"> </w:t>
      </w:r>
      <w:r w:rsidR="00CB20C8" w:rsidRPr="20F0A4CC">
        <w:rPr>
          <w:rFonts w:ascii="SassoonPrimaryInfant" w:hAnsi="SassoonPrimaryInfant"/>
          <w:sz w:val="22"/>
          <w:szCs w:val="22"/>
        </w:rPr>
        <w:t xml:space="preserve">     </w:t>
      </w:r>
      <w:r w:rsidR="00E6493C" w:rsidRPr="20F0A4CC">
        <w:rPr>
          <w:rFonts w:ascii="SassoonPrimaryInfant" w:hAnsi="SassoonPrimaryInfant"/>
          <w:sz w:val="22"/>
          <w:szCs w:val="22"/>
        </w:rPr>
        <w:t xml:space="preserve">      </w:t>
      </w:r>
      <w:r w:rsidR="367DFFCD" w:rsidRPr="20F0A4CC">
        <w:rPr>
          <w:rFonts w:ascii="SassoonPrimaryInfant" w:hAnsi="SassoonPrimaryInfant"/>
          <w:sz w:val="22"/>
          <w:szCs w:val="22"/>
        </w:rPr>
        <w:t xml:space="preserve"> </w:t>
      </w:r>
      <w:r w:rsidR="00EF7319">
        <w:rPr>
          <w:rFonts w:ascii="SassoonPrimaryInfant" w:hAnsi="SassoonPrimaryInfant"/>
          <w:sz w:val="22"/>
          <w:szCs w:val="22"/>
        </w:rPr>
        <w:t xml:space="preserve"> </w:t>
      </w:r>
      <w:r w:rsidR="00F73978">
        <w:rPr>
          <w:rFonts w:ascii="SassoonPrimaryInfant" w:hAnsi="SassoonPrimaryInfant"/>
          <w:sz w:val="22"/>
          <w:szCs w:val="22"/>
        </w:rPr>
        <w:t xml:space="preserve">      </w:t>
      </w:r>
      <w:r w:rsidR="004223CB" w:rsidRPr="20F0A4CC">
        <w:rPr>
          <w:rFonts w:ascii="SassoonPrimaryInfant" w:hAnsi="SassoonPrimaryInfant"/>
          <w:sz w:val="22"/>
          <w:szCs w:val="22"/>
        </w:rPr>
        <w:t xml:space="preserve"> </w:t>
      </w: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>Principal Teacher</w:t>
      </w:r>
    </w:p>
    <w:p w14:paraId="141F923F" w14:textId="2941693E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>Mrs C</w:t>
      </w:r>
      <w:r w:rsidR="00FE04CB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Murray</w:t>
      </w:r>
      <w:r w:rsidR="5218E0D3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>
        <w:tab/>
      </w:r>
      <w:r w:rsidR="00CB20C8" w:rsidRPr="20F0A4CC">
        <w:rPr>
          <w:rFonts w:ascii="SassoonPrimaryInfant" w:hAnsi="SassoonPrimaryInfant"/>
          <w:sz w:val="22"/>
          <w:szCs w:val="22"/>
        </w:rPr>
        <w:t xml:space="preserve">          </w:t>
      </w:r>
      <w:r w:rsidR="0033359D">
        <w:rPr>
          <w:rFonts w:ascii="SassoonPrimaryInfant" w:hAnsi="SassoonPrimaryInfant"/>
          <w:sz w:val="22"/>
          <w:szCs w:val="22"/>
        </w:rPr>
        <w:t xml:space="preserve">        </w:t>
      </w:r>
      <w:r w:rsidR="00CB20C8" w:rsidRPr="20F0A4CC">
        <w:rPr>
          <w:rFonts w:ascii="SassoonPrimaryInfant" w:hAnsi="SassoonPrimaryInfant"/>
          <w:sz w:val="22"/>
          <w:szCs w:val="22"/>
        </w:rPr>
        <w:t xml:space="preserve"> </w:t>
      </w:r>
      <w:r w:rsidR="00EF7319">
        <w:rPr>
          <w:rFonts w:ascii="SassoonPrimaryInfant" w:hAnsi="SassoonPrimaryInfant"/>
          <w:sz w:val="22"/>
          <w:szCs w:val="22"/>
        </w:rPr>
        <w:t xml:space="preserve">  </w:t>
      </w:r>
      <w:r w:rsidR="00F73978">
        <w:rPr>
          <w:rFonts w:ascii="SassoonPrimaryInfant" w:hAnsi="SassoonPrimaryInfant"/>
          <w:sz w:val="22"/>
          <w:szCs w:val="22"/>
        </w:rPr>
        <w:t xml:space="preserve">     </w:t>
      </w:r>
      <w:r w:rsidR="00EF7319">
        <w:rPr>
          <w:rFonts w:ascii="SassoonPrimaryInfant" w:hAnsi="SassoonPrimaryInfant"/>
          <w:sz w:val="22"/>
          <w:szCs w:val="22"/>
        </w:rPr>
        <w:t xml:space="preserve"> </w:t>
      </w:r>
      <w:r w:rsidR="04893BC0" w:rsidRPr="20F0A4CC">
        <w:rPr>
          <w:rFonts w:ascii="SassoonPrimaryInfant" w:hAnsi="SassoonPrimaryInfant"/>
          <w:sz w:val="22"/>
          <w:szCs w:val="22"/>
        </w:rPr>
        <w:t xml:space="preserve"> </w:t>
      </w: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Lead </w:t>
      </w:r>
      <w:r w:rsidR="52643821" w:rsidRPr="20F0A4CC">
        <w:rPr>
          <w:rFonts w:ascii="SassoonPrimaryInfant" w:eastAsia="SassoonPrimaryInfant" w:hAnsi="SassoonPrimaryInfant" w:cs="SassoonPrimaryInfant"/>
          <w:sz w:val="22"/>
          <w:szCs w:val="22"/>
        </w:rPr>
        <w:t>Early Learning Practitioner</w:t>
      </w:r>
    </w:p>
    <w:p w14:paraId="439224F4" w14:textId="2AA1A908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41580E12">
        <w:rPr>
          <w:rFonts w:ascii="SassoonPrimaryInfant" w:eastAsia="SassoonPrimaryInfant" w:hAnsi="SassoonPrimaryInfant" w:cs="SassoonPrimaryInfant"/>
          <w:sz w:val="22"/>
          <w:szCs w:val="22"/>
        </w:rPr>
        <w:t>Mrs K Miller</w:t>
      </w:r>
      <w:r w:rsidR="22986239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</w:t>
      </w:r>
      <w:r w:rsidR="006C24AC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CB20C8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</w:t>
      </w:r>
      <w:r w:rsidR="00377591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E6493C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 </w:t>
      </w:r>
      <w:r w:rsidR="00EF7319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E6493C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 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</w:t>
      </w:r>
      <w:r w:rsidR="00E6493C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22986239" w:rsidRPr="41580E12">
        <w:rPr>
          <w:rFonts w:ascii="SassoonPrimaryInfant" w:eastAsia="SassoonPrimaryInfant" w:hAnsi="SassoonPrimaryInfant" w:cs="SassoonPrimaryInfant"/>
          <w:sz w:val="22"/>
          <w:szCs w:val="22"/>
        </w:rPr>
        <w:t>Key worker</w:t>
      </w:r>
      <w:r>
        <w:tab/>
      </w:r>
      <w:r>
        <w:tab/>
      </w:r>
    </w:p>
    <w:p w14:paraId="33E2959F" w14:textId="0DA844B5" w:rsidR="008864DB" w:rsidRPr="00E6493C" w:rsidRDefault="008864DB" w:rsidP="41580E1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Mrs </w:t>
      </w:r>
      <w:r w:rsidR="008C3917" w:rsidRPr="41580E12">
        <w:rPr>
          <w:rFonts w:ascii="SassoonPrimaryInfant" w:eastAsia="SassoonPrimaryInfant" w:hAnsi="SassoonPrimaryInfant" w:cs="SassoonPrimaryInfant"/>
          <w:sz w:val="22"/>
          <w:szCs w:val="22"/>
        </w:rPr>
        <w:t>N Mahreen</w:t>
      </w:r>
      <w:r>
        <w:tab/>
      </w:r>
      <w:r w:rsidR="00CB20C8" w:rsidRPr="41580E12">
        <w:rPr>
          <w:rFonts w:ascii="SassoonPrimaryInfant" w:hAnsi="SassoonPrimaryInfant"/>
          <w:sz w:val="22"/>
          <w:szCs w:val="22"/>
        </w:rPr>
        <w:t xml:space="preserve">           </w:t>
      </w:r>
      <w:r w:rsidR="0033359D">
        <w:rPr>
          <w:rFonts w:ascii="SassoonPrimaryInfant" w:hAnsi="SassoonPrimaryInfant"/>
          <w:sz w:val="22"/>
          <w:szCs w:val="22"/>
        </w:rPr>
        <w:t xml:space="preserve">          </w:t>
      </w:r>
      <w:r w:rsidR="00EF7319">
        <w:rPr>
          <w:rFonts w:ascii="SassoonPrimaryInfant" w:hAnsi="SassoonPrimaryInfant"/>
          <w:sz w:val="22"/>
          <w:szCs w:val="22"/>
        </w:rPr>
        <w:t xml:space="preserve"> </w:t>
      </w:r>
      <w:r w:rsidR="006A3552" w:rsidRPr="41580E12">
        <w:rPr>
          <w:rFonts w:ascii="SassoonPrimaryInfant" w:hAnsi="SassoonPrimaryInfant"/>
          <w:sz w:val="22"/>
          <w:szCs w:val="22"/>
        </w:rPr>
        <w:t xml:space="preserve"> </w:t>
      </w:r>
      <w:r w:rsidR="00F73978">
        <w:rPr>
          <w:rFonts w:ascii="SassoonPrimaryInfant" w:hAnsi="SassoonPrimaryInfant"/>
          <w:sz w:val="22"/>
          <w:szCs w:val="22"/>
        </w:rPr>
        <w:t xml:space="preserve">     </w:t>
      </w:r>
      <w:r w:rsidR="00CB20C8" w:rsidRPr="41580E12">
        <w:rPr>
          <w:rFonts w:ascii="SassoonPrimaryInfant" w:eastAsia="SassoonPrimaryInfant" w:hAnsi="SassoonPrimaryInfant" w:cs="SassoonPrimaryInfant"/>
          <w:sz w:val="22"/>
          <w:szCs w:val="22"/>
        </w:rPr>
        <w:t>Key worker</w:t>
      </w:r>
      <w:r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25C490DE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</w:p>
    <w:p w14:paraId="2CDB5DC1" w14:textId="2C07A89C" w:rsidR="008864DB" w:rsidRPr="00E6493C" w:rsidRDefault="2A5A3E69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41580E12">
        <w:rPr>
          <w:rFonts w:ascii="SassoonPrimaryInfant" w:eastAsia="SassoonPrimaryInfant" w:hAnsi="SassoonPrimaryInfant" w:cs="SassoonPrimaryInfant"/>
          <w:sz w:val="22"/>
          <w:szCs w:val="22"/>
        </w:rPr>
        <w:t>Miss K Hamilton</w:t>
      </w:r>
      <w:r w:rsidR="0033359D">
        <w:t xml:space="preserve">                  </w:t>
      </w:r>
      <w:r w:rsidR="00EF7319">
        <w:t xml:space="preserve">      </w:t>
      </w:r>
      <w:r w:rsidR="0033359D">
        <w:t xml:space="preserve"> </w:t>
      </w:r>
      <w:r w:rsidRPr="41580E12">
        <w:rPr>
          <w:rFonts w:ascii="SassoonPrimaryInfant" w:eastAsia="SassoonPrimaryInfant" w:hAnsi="SassoonPrimaryInfant" w:cs="SassoonPrimaryInfant"/>
          <w:sz w:val="22"/>
          <w:szCs w:val="22"/>
        </w:rPr>
        <w:t>Key worker</w:t>
      </w:r>
      <w:r w:rsidR="25C490DE" w:rsidRPr="41580E12">
        <w:rPr>
          <w:rFonts w:ascii="SassoonPrimaryInfant" w:eastAsia="SassoonPrimaryInfant" w:hAnsi="SassoonPrimaryInfant" w:cs="SassoonPrimaryInfant"/>
          <w:sz w:val="22"/>
          <w:szCs w:val="22"/>
        </w:rPr>
        <w:t xml:space="preserve">   </w:t>
      </w:r>
    </w:p>
    <w:p w14:paraId="4DD5107C" w14:textId="4D63F087" w:rsidR="25C490DE" w:rsidRPr="00E6493C" w:rsidRDefault="25C490DE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Miss P Jeffrey         </w:t>
      </w:r>
      <w:r w:rsidR="00CB20C8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</w:t>
      </w: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6C24AC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4223CB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E6493C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</w:t>
      </w:r>
      <w:r w:rsidR="0033359D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</w:t>
      </w: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>Support Worker</w:t>
      </w:r>
    </w:p>
    <w:p w14:paraId="666A54E9" w14:textId="55F1B2D0" w:rsidR="00CB20C8" w:rsidRPr="00E6493C" w:rsidRDefault="00CB20C8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Mrs J De La Cruz </w:t>
      </w:r>
      <w:r w:rsidR="004670E1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Miranda   </w:t>
      </w:r>
      <w:r w:rsidR="00E6493C" w:rsidRPr="20F0A4CC">
        <w:rPr>
          <w:rFonts w:ascii="SassoonPrimaryInfant" w:eastAsia="SassoonPrimaryInfant" w:hAnsi="SassoonPrimaryInfant" w:cs="SassoonPrimaryInfant"/>
          <w:sz w:val="22"/>
          <w:szCs w:val="22"/>
        </w:rPr>
        <w:t xml:space="preserve"> 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</w:t>
      </w:r>
      <w:r w:rsidR="00EF7319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Pr="20F0A4CC">
        <w:rPr>
          <w:rFonts w:ascii="SassoonPrimaryInfant" w:eastAsia="SassoonPrimaryInfant" w:hAnsi="SassoonPrimaryInfant" w:cs="SassoonPrimaryInfant"/>
          <w:sz w:val="22"/>
          <w:szCs w:val="22"/>
        </w:rPr>
        <w:t>Support Worker</w:t>
      </w:r>
    </w:p>
    <w:p w14:paraId="39255379" w14:textId="1EDD23D5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7B5CDCA4" w14:textId="426D1358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Nursery Hours</w:t>
      </w:r>
    </w:p>
    <w:p w14:paraId="634DF0D2" w14:textId="77777777" w:rsidR="006A3552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1140 hours offer term time children 30 hours a week. Our session will run 8:45am-2:45pm </w:t>
      </w:r>
      <w:r w:rsidR="5FFDD271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Monday to Friday. </w:t>
      </w:r>
    </w:p>
    <w:p w14:paraId="69104DDA" w14:textId="42C3B4CC" w:rsidR="00923883" w:rsidRPr="00E6493C" w:rsidRDefault="00923883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Some changes to pick up time</w:t>
      </w:r>
      <w:r w:rsidR="00A80251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:</w:t>
      </w: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the doors will open at 2.35pm until 2.45pm, please collect your child from there</w:t>
      </w:r>
      <w:r w:rsidR="00A80251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</w:t>
      </w:r>
      <w:proofErr w:type="spellStart"/>
      <w:r w:rsidR="00A80251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alloted</w:t>
      </w:r>
      <w:proofErr w:type="spellEnd"/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drop off point.</w:t>
      </w:r>
    </w:p>
    <w:p w14:paraId="23B2BB64" w14:textId="77777777" w:rsidR="006A3552" w:rsidRPr="00E6493C" w:rsidRDefault="006A3552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63288C63" w14:textId="758CD0ED" w:rsidR="002244E8" w:rsidRDefault="000834DA" w:rsidP="006A3552">
      <w:pPr>
        <w:jc w:val="both"/>
        <w:rPr>
          <w:rFonts w:ascii="SassoonPrimaryInfant" w:eastAsia="SassoonPrimaryInfant" w:hAnsi="SassoonPrimaryInfant" w:cs="SassoonPrimaryInfant"/>
          <w:sz w:val="28"/>
          <w:szCs w:val="28"/>
        </w:rPr>
      </w:pPr>
      <w:r w:rsidRPr="000834DA">
        <w:rPr>
          <w:rFonts w:ascii="SassoonPrimaryInfant" w:eastAsia="SassoonPrimaryInfant" w:hAnsi="SassoonPrimaryInfant" w:cs="SassoonPrimaryInfant"/>
          <w:b/>
          <w:bCs/>
          <w:sz w:val="28"/>
          <w:szCs w:val="28"/>
        </w:rPr>
        <w:t>It is important that you</w:t>
      </w:r>
      <w:r w:rsidR="008864DB" w:rsidRPr="000834DA">
        <w:rPr>
          <w:rFonts w:ascii="SassoonPrimaryInfant" w:eastAsia="SassoonPrimaryInfant" w:hAnsi="SassoonPrimaryInfant" w:cs="SassoonPrimaryInfant"/>
          <w:b/>
          <w:bCs/>
          <w:sz w:val="28"/>
          <w:szCs w:val="28"/>
        </w:rPr>
        <w:t xml:space="preserve"> ensure that</w:t>
      </w:r>
      <w:r w:rsidRPr="000834DA">
        <w:rPr>
          <w:rFonts w:ascii="SassoonPrimaryInfant" w:eastAsia="SassoonPrimaryInfant" w:hAnsi="SassoonPrimaryInfant" w:cs="SassoonPrimaryInfant"/>
          <w:b/>
          <w:bCs/>
          <w:sz w:val="28"/>
          <w:szCs w:val="28"/>
        </w:rPr>
        <w:t xml:space="preserve"> you</w:t>
      </w:r>
      <w:r w:rsidR="008864DB" w:rsidRPr="000834DA">
        <w:rPr>
          <w:rFonts w:ascii="SassoonPrimaryInfant" w:eastAsia="SassoonPrimaryInfant" w:hAnsi="SassoonPrimaryInfant" w:cs="SassoonPrimaryInfant"/>
          <w:b/>
          <w:bCs/>
          <w:sz w:val="28"/>
          <w:szCs w:val="28"/>
        </w:rPr>
        <w:t xml:space="preserve"> come at the appointed times when both dropping off and picking up.</w:t>
      </w:r>
      <w:r w:rsidR="008864DB" w:rsidRPr="000834DA">
        <w:rPr>
          <w:rFonts w:ascii="SassoonPrimaryInfant" w:eastAsia="SassoonPrimaryInfant" w:hAnsi="SassoonPrimaryInfant" w:cs="SassoonPrimaryInfant"/>
          <w:sz w:val="28"/>
          <w:szCs w:val="28"/>
        </w:rPr>
        <w:t xml:space="preserve"> </w:t>
      </w:r>
    </w:p>
    <w:p w14:paraId="14299723" w14:textId="77777777" w:rsidR="004223CB" w:rsidRPr="00E6493C" w:rsidRDefault="004223C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</w:p>
    <w:p w14:paraId="5A1530FA" w14:textId="67F67666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Online Learning Journals</w:t>
      </w:r>
    </w:p>
    <w:p w14:paraId="7A04BFFB" w14:textId="2F452D6D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You can continue to view your child’s learning at nursery through their online </w:t>
      </w:r>
      <w:r w:rsidR="00210343" w:rsidRPr="00E6493C">
        <w:rPr>
          <w:rFonts w:ascii="SassoonPrimaryInfant" w:eastAsia="SassoonPrimaryInfant" w:hAnsi="SassoonPrimaryInfant" w:cs="SassoonPrimaryInfant"/>
          <w:sz w:val="22"/>
          <w:szCs w:val="22"/>
        </w:rPr>
        <w:t>L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earning </w:t>
      </w:r>
      <w:r w:rsidR="00210343" w:rsidRPr="00E6493C">
        <w:rPr>
          <w:rFonts w:ascii="SassoonPrimaryInfant" w:eastAsia="SassoonPrimaryInfant" w:hAnsi="SassoonPrimaryInfant" w:cs="SassoonPrimaryInfant"/>
          <w:sz w:val="22"/>
          <w:szCs w:val="22"/>
        </w:rPr>
        <w:t>J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ournal which is sent via email. It is important to supply a current email address 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>for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us to set this up for you.</w:t>
      </w:r>
      <w:r w:rsidR="00923883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923883"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The nursery team would greatly appreciate comments on the learning journals. The staff team put a lot of work into the journals to ensure lovely photos and interactions are captured of your child in the setting</w:t>
      </w:r>
      <w:r w:rsidR="004223CB"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.</w:t>
      </w:r>
    </w:p>
    <w:p w14:paraId="3B18D778" w14:textId="77777777" w:rsidR="004670E1" w:rsidRPr="00E6493C" w:rsidRDefault="004670E1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</w:p>
    <w:p w14:paraId="2346063B" w14:textId="1C2FD949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Twitter</w:t>
      </w:r>
      <w:r w:rsidR="00A50ACF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/X</w:t>
      </w:r>
    </w:p>
    <w:p w14:paraId="5069DDA0" w14:textId="77777777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>Please follow Berryhill Nursery on Twitter @BerryhillNC, as important information will be posted here.</w:t>
      </w: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</w:t>
      </w:r>
    </w:p>
    <w:p w14:paraId="6CCB1EEF" w14:textId="6D47DB22" w:rsidR="003946D7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All newsletters and any </w:t>
      </w:r>
      <w:r w:rsidR="00284259"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important information will </w:t>
      </w: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be sent through </w:t>
      </w:r>
      <w:r w:rsidR="00A80251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Learning Journals and X</w:t>
      </w: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.</w:t>
      </w:r>
    </w:p>
    <w:p w14:paraId="0F3076E1" w14:textId="77777777" w:rsidR="00A70E08" w:rsidRPr="003946D7" w:rsidRDefault="00A70E08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494F3EC6" w14:textId="205193BA" w:rsidR="7334D272" w:rsidRPr="00E6493C" w:rsidRDefault="7334D272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Focus Child</w:t>
      </w:r>
    </w:p>
    <w:p w14:paraId="4ECB0BAE" w14:textId="3D9268BB" w:rsidR="008864DB" w:rsidRPr="00E6493C" w:rsidRDefault="7334D272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>All children within the setting will have a personal target that has been set out and agreed with staff</w:t>
      </w:r>
      <w:r w:rsidR="00377591" w:rsidRPr="00E6493C">
        <w:rPr>
          <w:rFonts w:ascii="SassoonPrimaryInfant" w:eastAsia="SassoonPrimaryInfant" w:hAnsi="SassoonPrimaryInfant" w:cs="SassoonPrimaryInfant"/>
          <w:sz w:val="22"/>
          <w:szCs w:val="22"/>
        </w:rPr>
        <w:t>;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this is</w:t>
      </w:r>
      <w:r w:rsidR="008431AC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for your child’</w:t>
      </w:r>
      <w:r w:rsidR="00FA0E7F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s Personal Learning Plan. Please access the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>L</w:t>
      </w:r>
      <w:r w:rsidR="00FA0E7F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earning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>J</w:t>
      </w:r>
      <w:r w:rsidR="00FA0E7F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ournals where we will share these targets with pictures and observations. </w:t>
      </w:r>
      <w:r w:rsidR="00A70E08" w:rsidRPr="00E6493C">
        <w:rPr>
          <w:rFonts w:ascii="SassoonPrimaryInfant" w:eastAsia="SassoonPrimaryInfant" w:hAnsi="SassoonPrimaryInfant" w:cs="SassoonPrimaryInfant"/>
          <w:sz w:val="22"/>
          <w:szCs w:val="22"/>
        </w:rPr>
        <w:t>Staff will alert you to when your child has achieved their target and a new one will be set.</w:t>
      </w:r>
    </w:p>
    <w:p w14:paraId="08B99A4E" w14:textId="7610E1E3" w:rsidR="008864DB" w:rsidRPr="00E6493C" w:rsidRDefault="008864DB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2FAE8C9D" w14:textId="77777777" w:rsidR="004D4655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Change of Clothes</w:t>
      </w:r>
    </w:p>
    <w:p w14:paraId="220FE96C" w14:textId="5BE3AC6C" w:rsidR="006A3552" w:rsidRPr="004D4655" w:rsidRDefault="004D4655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C</w:t>
      </w:r>
      <w:r w:rsidR="00A70E08" w:rsidRPr="783029D4">
        <w:rPr>
          <w:rFonts w:ascii="SassoonPrimaryInfant" w:eastAsia="SassoonPrimaryInfant" w:hAnsi="SassoonPrimaryInfant" w:cs="SassoonPrimaryInfant"/>
          <w:sz w:val="22"/>
          <w:szCs w:val="22"/>
        </w:rPr>
        <w:t>an we please ask</w:t>
      </w:r>
      <w:r w:rsidR="008864DB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that you bring a change of clothes for you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r</w:t>
      </w:r>
      <w:r w:rsidR="008864DB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child. We have cloth bags on their peg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s</w:t>
      </w:r>
      <w:r w:rsidR="008864DB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to keep them in</w:t>
      </w:r>
      <w:r w:rsidR="00377591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. </w:t>
      </w:r>
      <w:r w:rsidR="00377591"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T</w:t>
      </w:r>
      <w:r w:rsidR="008864DB"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he children cannot bring their own bags or toys into Nursery. </w:t>
      </w:r>
    </w:p>
    <w:p w14:paraId="06569A5B" w14:textId="5FE32955" w:rsidR="004223CB" w:rsidRDefault="008864DB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Please ensure that all clothes and shoes are </w:t>
      </w:r>
      <w:r w:rsidR="004223CB"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labelled</w:t>
      </w:r>
      <w:r w:rsidR="00A80251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</w:t>
      </w: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and chil</w:t>
      </w:r>
      <w:r w:rsidR="002244E8"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dren are dressed appropriately </w:t>
      </w: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for the weather</w:t>
      </w:r>
      <w:r w:rsidR="002244E8"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>,</w:t>
      </w: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as they will access outdoors daily.</w:t>
      </w:r>
    </w:p>
    <w:p w14:paraId="6C52D1D3" w14:textId="77777777" w:rsidR="0033359D" w:rsidRPr="00E6493C" w:rsidRDefault="0033359D" w:rsidP="006A3552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77233F41" w14:textId="32161995" w:rsidR="00CB20C8" w:rsidRPr="00E6493C" w:rsidRDefault="00CB20C8" w:rsidP="004223CB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Packed Lunches</w:t>
      </w:r>
      <w:r w:rsidR="004223CB"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             IMPORTANT INFORMATION </w:t>
      </w:r>
    </w:p>
    <w:p w14:paraId="11CFF256" w14:textId="6C189D6B" w:rsidR="00263B9C" w:rsidRPr="00E6493C" w:rsidRDefault="00CB20C8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>Berryhill Nursery class is a health promoting nursery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who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provide healthy snacks and lunches.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>P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lease inform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>your child’s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key worker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i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f your child has sensory needs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or 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has a limited 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>diet</w:t>
      </w:r>
      <w:r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. Packed lunches are for children who 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>will not eat</w:t>
      </w:r>
      <w:r w:rsidR="004223CB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any of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the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L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oving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L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>unches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. W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e do encourage you to speak to your 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lastRenderedPageBreak/>
        <w:t xml:space="preserve">child about the menu and encourage them to try new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>foods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>.</w:t>
      </w:r>
      <w:r w:rsidR="004223CB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Sandwiches are on offer if your child will not eat the hot option. 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If your child requires a packed lunch, please may we ask that only healthy foods are included such as a </w:t>
      </w:r>
      <w:r w:rsidR="00B247A2" w:rsidRPr="00E6493C">
        <w:rPr>
          <w:rFonts w:ascii="SassoonPrimaryInfant" w:eastAsia="SassoonPrimaryInfant" w:hAnsi="SassoonPrimaryInfant" w:cs="SassoonPrimaryInfant"/>
          <w:sz w:val="22"/>
          <w:szCs w:val="22"/>
        </w:rPr>
        <w:t>s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andwich, </w:t>
      </w:r>
      <w:r w:rsidR="004223CB" w:rsidRPr="00E6493C">
        <w:rPr>
          <w:rFonts w:ascii="SassoonPrimaryInfant" w:eastAsia="SassoonPrimaryInfant" w:hAnsi="SassoonPrimaryInfant" w:cs="SassoonPrimaryInfant"/>
          <w:sz w:val="22"/>
          <w:szCs w:val="22"/>
        </w:rPr>
        <w:t>fruit,</w:t>
      </w:r>
      <w:r w:rsidR="00A60F48" w:rsidRPr="00E6493C">
        <w:rPr>
          <w:rFonts w:ascii="SassoonPrimaryInfant" w:eastAsia="SassoonPrimaryInfant" w:hAnsi="SassoonPrimaryInfant" w:cs="SassoonPrimaryInfant"/>
          <w:sz w:val="22"/>
          <w:szCs w:val="22"/>
        </w:rPr>
        <w:t xml:space="preserve"> and yogurt.</w:t>
      </w:r>
      <w:r w:rsidR="00A60F48" w:rsidRPr="00012749">
        <w:rPr>
          <w:rFonts w:ascii="SassoonPrimaryInfant" w:eastAsia="SassoonPrimaryInfant" w:hAnsi="SassoonPrimaryInfant" w:cs="SassoonPrimaryInfant"/>
          <w:color w:val="FF0000"/>
          <w:sz w:val="22"/>
          <w:szCs w:val="22"/>
        </w:rPr>
        <w:t xml:space="preserve"> </w:t>
      </w:r>
      <w:r w:rsidR="00A60F48" w:rsidRPr="00012749">
        <w:rPr>
          <w:rFonts w:ascii="SassoonPrimaryInfant" w:eastAsia="SassoonPrimaryInfant" w:hAnsi="SassoonPrimaryInfant" w:cs="SassoonPrimaryInfant"/>
          <w:b/>
          <w:bCs/>
          <w:color w:val="FF0000"/>
          <w:sz w:val="22"/>
          <w:szCs w:val="22"/>
          <w:u w:val="single"/>
        </w:rPr>
        <w:t>We would appreciate no sweets</w:t>
      </w:r>
      <w:r w:rsidR="00B247A2" w:rsidRPr="00012749">
        <w:rPr>
          <w:rFonts w:ascii="SassoonPrimaryInfant" w:eastAsia="SassoonPrimaryInfant" w:hAnsi="SassoonPrimaryInfant" w:cs="SassoonPrimaryInfant"/>
          <w:b/>
          <w:bCs/>
          <w:color w:val="FF0000"/>
          <w:sz w:val="22"/>
          <w:szCs w:val="22"/>
          <w:u w:val="single"/>
        </w:rPr>
        <w:t xml:space="preserve"> or crisps and no</w:t>
      </w:r>
      <w:r w:rsidR="00A60F48" w:rsidRPr="00012749">
        <w:rPr>
          <w:rFonts w:ascii="SassoonPrimaryInfant" w:eastAsia="SassoonPrimaryInfant" w:hAnsi="SassoonPrimaryInfant" w:cs="SassoonPrimaryInfant"/>
          <w:b/>
          <w:bCs/>
          <w:color w:val="FF0000"/>
          <w:sz w:val="22"/>
          <w:szCs w:val="22"/>
          <w:u w:val="single"/>
        </w:rPr>
        <w:t xml:space="preserve"> juice as only water and milk </w:t>
      </w:r>
      <w:r w:rsidR="00A27AFF" w:rsidRPr="00012749">
        <w:rPr>
          <w:rFonts w:ascii="SassoonPrimaryInfant" w:eastAsia="SassoonPrimaryInfant" w:hAnsi="SassoonPrimaryInfant" w:cs="SassoonPrimaryInfant"/>
          <w:b/>
          <w:bCs/>
          <w:color w:val="FF0000"/>
          <w:sz w:val="22"/>
          <w:szCs w:val="22"/>
          <w:u w:val="single"/>
        </w:rPr>
        <w:t>are</w:t>
      </w:r>
      <w:r w:rsidR="00A60F48" w:rsidRPr="00012749">
        <w:rPr>
          <w:rFonts w:ascii="SassoonPrimaryInfant" w:eastAsia="SassoonPrimaryInfant" w:hAnsi="SassoonPrimaryInfant" w:cs="SassoonPrimaryInfant"/>
          <w:b/>
          <w:bCs/>
          <w:color w:val="FF0000"/>
          <w:sz w:val="22"/>
          <w:szCs w:val="22"/>
          <w:u w:val="single"/>
        </w:rPr>
        <w:t xml:space="preserve"> provided in the setting.</w:t>
      </w:r>
      <w:r w:rsidR="00A60F48"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 xml:space="preserve"> </w:t>
      </w:r>
      <w:r w:rsidR="004223CB" w:rsidRPr="00E6493C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 xml:space="preserve">The nursery must keep the lunches separately in a fridge and there is very limited space in the fridge. </w:t>
      </w:r>
    </w:p>
    <w:p w14:paraId="3C13571D" w14:textId="77777777" w:rsidR="006A3552" w:rsidRPr="00E6493C" w:rsidRDefault="006A3552" w:rsidP="006A3552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</w:p>
    <w:p w14:paraId="2445649A" w14:textId="2ACD491A" w:rsidR="1BFBA97E" w:rsidRDefault="1BFBA97E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Sponsored Dance-a-thon</w:t>
      </w:r>
    </w:p>
    <w:p w14:paraId="5D0F1A16" w14:textId="77FA32DA" w:rsidR="1BFBA97E" w:rsidRDefault="1BFBA97E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We will be holding a sponsored event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 on the 22</w:t>
      </w:r>
      <w:r w:rsidR="00A80251" w:rsidRPr="00A80251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nd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to raise funds for Christmas presents and hopefully a special treat. Sponsor sheet will go out two weeks before. </w:t>
      </w:r>
    </w:p>
    <w:p w14:paraId="334450F6" w14:textId="57E83757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08C9F249" w14:textId="0BE11B65" w:rsidR="1BFBA97E" w:rsidRDefault="1BFBA97E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Stay and Play</w:t>
      </w:r>
    </w:p>
    <w:p w14:paraId="3D78FEB4" w14:textId="59A3A42D" w:rsidR="1BFBA97E" w:rsidRDefault="1BFBA97E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We will be having a Halloween themed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S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tay and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P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lay on Wednesday the 29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th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 from 9am until 10am, please come along and support </w:t>
      </w:r>
      <w:r w:rsidR="1B2C66A4" w:rsidRPr="783029D4">
        <w:rPr>
          <w:rFonts w:ascii="SassoonPrimaryInfant" w:eastAsia="SassoonPrimaryInfant" w:hAnsi="SassoonPrimaryInfant" w:cs="SassoonPrimaryInfant"/>
          <w:sz w:val="22"/>
          <w:szCs w:val="22"/>
        </w:rPr>
        <w:t>your child and let them show you their world of learning.</w:t>
      </w:r>
    </w:p>
    <w:p w14:paraId="764990F4" w14:textId="2C644AFE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43253E9F" w14:textId="3233092D" w:rsidR="1B2C66A4" w:rsidRDefault="1B2C66A4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Halloween party</w:t>
      </w:r>
    </w:p>
    <w:p w14:paraId="4DAC0AA8" w14:textId="7986F633" w:rsidR="1B2C66A4" w:rsidRDefault="1B2C66A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We will be having a Halloween party on Friday the 31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st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October. Can we please ask that you do not wear scary masks and that your child’s costume is age appr</w:t>
      </w:r>
      <w:r w:rsidR="0F4C19A2" w:rsidRPr="783029D4">
        <w:rPr>
          <w:rFonts w:ascii="SassoonPrimaryInfant" w:eastAsia="SassoonPrimaryInfant" w:hAnsi="SassoonPrimaryInfant" w:cs="SassoonPrimaryInfant"/>
          <w:sz w:val="22"/>
          <w:szCs w:val="22"/>
        </w:rPr>
        <w:t>opriate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. N</w:t>
      </w:r>
      <w:r w:rsidR="0F4C19A2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o swords or accessories please as they may get lost. </w:t>
      </w:r>
    </w:p>
    <w:p w14:paraId="4631A053" w14:textId="4F9B4FFE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511C8154" w14:textId="32F24921" w:rsidR="4427C769" w:rsidRDefault="4427C769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Parent meetings</w:t>
      </w:r>
    </w:p>
    <w:p w14:paraId="0D3B7FF0" w14:textId="22FE1D46" w:rsidR="4427C769" w:rsidRDefault="4427C769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These dates will be going out in the next few weeks. They will be starting from the fi</w:t>
      </w:r>
      <w:r w:rsidR="494AB98E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rst week in November. </w:t>
      </w:r>
    </w:p>
    <w:p w14:paraId="70D04555" w14:textId="22B7A566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3F2832AF" w14:textId="43F6A1A0" w:rsidR="008864DB" w:rsidRPr="00E6493C" w:rsidRDefault="0C853C48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783029D4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Learning</w:t>
      </w:r>
    </w:p>
    <w:p w14:paraId="0E88AD54" w14:textId="0A8EA67D" w:rsidR="0C853C48" w:rsidRDefault="0C853C48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We have been focusing on number skills such as, counting, ordering, and counting items </w:t>
      </w:r>
      <w:r w:rsidR="0A8D33A5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using 1-1 correspondence. </w:t>
      </w:r>
      <w:r w:rsidR="78706983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In the month of </w:t>
      </w:r>
      <w:r w:rsidR="5FBD171B" w:rsidRPr="783029D4">
        <w:rPr>
          <w:rFonts w:ascii="SassoonPrimaryInfant" w:eastAsia="SassoonPrimaryInfant" w:hAnsi="SassoonPrimaryInfant" w:cs="SassoonPrimaryInfant"/>
          <w:sz w:val="22"/>
          <w:szCs w:val="22"/>
        </w:rPr>
        <w:t>October,</w:t>
      </w:r>
      <w:r w:rsidR="78706983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we will be looking at the changing season of Autumn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78706983" w:rsidRPr="783029D4">
        <w:rPr>
          <w:rFonts w:ascii="SassoonPrimaryInfant" w:eastAsia="SassoonPrimaryInfant" w:hAnsi="SassoonPrimaryInfant" w:cs="SassoonPrimaryInfant"/>
          <w:sz w:val="22"/>
          <w:szCs w:val="22"/>
        </w:rPr>
        <w:t>and how it impacts the weather and local environment. We will also be sorting, matching and collec</w:t>
      </w:r>
      <w:r w:rsidR="6388FED1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ting items into groups and creating simple graphs. </w:t>
      </w:r>
      <w:r w:rsidR="0A8D33A5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We have been introducing the new children to the nursery rules and </w:t>
      </w:r>
      <w:r w:rsidR="17AE9061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routines and discussing the importance of friendships. </w:t>
      </w:r>
      <w:r w:rsidR="34D9F7A7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Literacy has been focusing on listening, waiting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, </w:t>
      </w:r>
      <w:r w:rsidR="34D9F7A7" w:rsidRPr="783029D4">
        <w:rPr>
          <w:rFonts w:ascii="SassoonPrimaryInfant" w:eastAsia="SassoonPrimaryInfant" w:hAnsi="SassoonPrimaryInfant" w:cs="SassoonPrimaryInfant"/>
          <w:sz w:val="22"/>
          <w:szCs w:val="22"/>
        </w:rPr>
        <w:t>taking turns</w:t>
      </w:r>
      <w:r w:rsidR="6FCEC6DA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a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>nd</w:t>
      </w:r>
      <w:r w:rsidR="6FCEC6DA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asking and answering simple questions during discussions. </w:t>
      </w:r>
    </w:p>
    <w:p w14:paraId="269E6973" w14:textId="12A4FB46" w:rsidR="783029D4" w:rsidRPr="0033359D" w:rsidRDefault="783029D4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</w:p>
    <w:p w14:paraId="1989CAB2" w14:textId="233190D0" w:rsidR="6FCEC6DA" w:rsidRPr="0033359D" w:rsidRDefault="6FCEC6DA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</w:pPr>
      <w:r w:rsidRPr="0033359D">
        <w:rPr>
          <w:rFonts w:ascii="SassoonPrimaryInfant" w:eastAsia="SassoonPrimaryInfant" w:hAnsi="SassoonPrimaryInfant" w:cs="SassoonPrimaryInfant"/>
          <w:b/>
          <w:bCs/>
          <w:sz w:val="22"/>
          <w:szCs w:val="22"/>
          <w:u w:val="single"/>
        </w:rPr>
        <w:t>Dates for Diary</w:t>
      </w:r>
    </w:p>
    <w:p w14:paraId="1C639625" w14:textId="3E0DBAE8" w:rsidR="6FCEC6DA" w:rsidRDefault="6FCEC6DA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School close</w:t>
      </w:r>
      <w:r w:rsidR="5479FF23" w:rsidRPr="783029D4">
        <w:rPr>
          <w:rFonts w:ascii="SassoonPrimaryInfant" w:eastAsia="SassoonPrimaryInfant" w:hAnsi="SassoonPrimaryInfant" w:cs="SassoonPrimaryInfant"/>
          <w:sz w:val="22"/>
          <w:szCs w:val="22"/>
        </w:rPr>
        <w:t>s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for September weekend</w:t>
      </w:r>
      <w:r>
        <w:tab/>
      </w:r>
      <w:r w:rsidR="00F73978">
        <w:t xml:space="preserve">            </w:t>
      </w:r>
      <w:r w:rsidR="42343D3C" w:rsidRPr="783029D4">
        <w:rPr>
          <w:rFonts w:ascii="SassoonPrimaryInfant" w:eastAsia="SassoonPrimaryInfant" w:hAnsi="SassoonPrimaryInfant" w:cs="SassoonPrimaryInfant"/>
          <w:sz w:val="22"/>
          <w:szCs w:val="22"/>
        </w:rPr>
        <w:t>Thursday</w:t>
      </w:r>
      <w:r w:rsidR="009FDBC6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the 2</w:t>
      </w:r>
      <w:r w:rsidR="0F5374EE" w:rsidRPr="783029D4">
        <w:rPr>
          <w:rFonts w:ascii="SassoonPrimaryInfant" w:eastAsia="SassoonPrimaryInfant" w:hAnsi="SassoonPrimaryInfant" w:cs="SassoonPrimaryInfant"/>
          <w:sz w:val="22"/>
          <w:szCs w:val="22"/>
        </w:rPr>
        <w:t>5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th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September </w:t>
      </w:r>
    </w:p>
    <w:p w14:paraId="5D629082" w14:textId="2B192CD1" w:rsidR="6FCEC6DA" w:rsidRDefault="6FCEC6DA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School </w:t>
      </w:r>
      <w:r w:rsidR="3654680D" w:rsidRPr="783029D4">
        <w:rPr>
          <w:rFonts w:ascii="SassoonPrimaryInfant" w:eastAsia="SassoonPrimaryInfant" w:hAnsi="SassoonPrimaryInfant" w:cs="SassoonPrimaryInfant"/>
          <w:sz w:val="22"/>
          <w:szCs w:val="22"/>
        </w:rPr>
        <w:t>re-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opens </w:t>
      </w:r>
      <w:r w:rsidR="5573CBB8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                              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5573CBB8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  </w:t>
      </w:r>
      <w:r w:rsidR="5573CBB8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Tuesday the 30</w:t>
      </w:r>
      <w:r w:rsidR="5573CBB8"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th</w:t>
      </w:r>
      <w:r w:rsidR="5573CBB8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September </w:t>
      </w:r>
    </w:p>
    <w:p w14:paraId="02F8937B" w14:textId="18157071" w:rsidR="0033359D" w:rsidRDefault="5573CBB8" w:rsidP="783029D4">
      <w:pPr>
        <w:jc w:val="both"/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School closes for October week                      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151CF1FC" w:rsidRPr="783029D4">
        <w:rPr>
          <w:rFonts w:ascii="SassoonPrimaryInfant" w:eastAsia="SassoonPrimaryInfant" w:hAnsi="SassoonPrimaryInfant" w:cs="SassoonPrimaryInfant"/>
          <w:sz w:val="22"/>
          <w:szCs w:val="22"/>
        </w:rPr>
        <w:t>Friday 10</w:t>
      </w:r>
      <w:r w:rsidR="151CF1FC"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th</w:t>
      </w:r>
      <w:r w:rsidR="151CF1FC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 2025</w:t>
      </w:r>
      <w:r>
        <w:tab/>
      </w:r>
      <w:r>
        <w:tab/>
      </w:r>
    </w:p>
    <w:p w14:paraId="1D6E010F" w14:textId="655D0E64" w:rsidR="0033359D" w:rsidRDefault="3F2602F4" w:rsidP="783029D4">
      <w:pPr>
        <w:jc w:val="both"/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School re-opens                                            </w:t>
      </w:r>
      <w:r w:rsidR="4FADA4DB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  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Monday the 20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th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 2025</w:t>
      </w:r>
      <w:r w:rsidR="5573CBB8">
        <w:tab/>
      </w:r>
    </w:p>
    <w:p w14:paraId="7F2CE331" w14:textId="54F6964F" w:rsidR="0033359D" w:rsidRDefault="0033359D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>Sponsored</w:t>
      </w:r>
      <w:r w:rsidR="2A5EE7EC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Dance </w:t>
      </w:r>
      <w:r w:rsidR="5573CBB8">
        <w:tab/>
      </w:r>
      <w:r w:rsidR="5573CBB8">
        <w:tab/>
      </w:r>
      <w:r w:rsidR="5573CBB8">
        <w:tab/>
      </w:r>
      <w:r w:rsidR="2A5EE7EC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   Wednesday the 22</w:t>
      </w:r>
      <w:r w:rsidR="2A5EE7EC"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nd</w:t>
      </w:r>
      <w:r w:rsidR="2A5EE7EC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 2                         </w:t>
      </w:r>
    </w:p>
    <w:p w14:paraId="50A1132F" w14:textId="0F982935" w:rsidR="0033359D" w:rsidRDefault="5E39A0A6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Stay and Play                                              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    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Wednesday the 29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th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</w:t>
      </w:r>
      <w:r w:rsidR="5573CBB8">
        <w:tab/>
      </w:r>
      <w:r w:rsidR="77AECB49"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</w:t>
      </w:r>
    </w:p>
    <w:p w14:paraId="68BDC23E" w14:textId="3DF6F69A" w:rsidR="5573CBB8" w:rsidRDefault="61760113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Halloween party                                       </w:t>
      </w:r>
      <w:r w:rsidR="00A80251">
        <w:rPr>
          <w:rFonts w:ascii="SassoonPrimaryInfant" w:eastAsia="SassoonPrimaryInfant" w:hAnsi="SassoonPrimaryInfant" w:cs="SassoonPrimaryInfant"/>
          <w:sz w:val="22"/>
          <w:szCs w:val="22"/>
        </w:rPr>
        <w:t xml:space="preserve"> 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 </w:t>
      </w:r>
      <w:r w:rsidR="00F73978">
        <w:rPr>
          <w:rFonts w:ascii="SassoonPrimaryInfant" w:eastAsia="SassoonPrimaryInfant" w:hAnsi="SassoonPrimaryInfant" w:cs="SassoonPrimaryInfant"/>
          <w:sz w:val="22"/>
          <w:szCs w:val="22"/>
        </w:rPr>
        <w:t xml:space="preserve">            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  Friday the 31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  <w:vertAlign w:val="superscript"/>
        </w:rPr>
        <w:t>st</w:t>
      </w:r>
      <w:r w:rsidRPr="783029D4">
        <w:rPr>
          <w:rFonts w:ascii="SassoonPrimaryInfant" w:eastAsia="SassoonPrimaryInfant" w:hAnsi="SassoonPrimaryInfant" w:cs="SassoonPrimaryInfant"/>
          <w:sz w:val="22"/>
          <w:szCs w:val="22"/>
        </w:rPr>
        <w:t xml:space="preserve"> of October</w:t>
      </w:r>
    </w:p>
    <w:p w14:paraId="2A74FA8E" w14:textId="544464B7" w:rsidR="783029D4" w:rsidRPr="0033359D" w:rsidRDefault="0033359D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  <w:r w:rsidRPr="0033359D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Parent meetings                                           </w:t>
      </w:r>
      <w:r w:rsidR="00F73978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           </w:t>
      </w:r>
      <w:r w:rsidRPr="0033359D"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  <w:t xml:space="preserve">  Dates to follow</w:t>
      </w:r>
    </w:p>
    <w:p w14:paraId="12BBDA3E" w14:textId="7507FE1D" w:rsidR="783029D4" w:rsidRPr="0033359D" w:rsidRDefault="783029D4" w:rsidP="783029D4">
      <w:pPr>
        <w:jc w:val="both"/>
        <w:rPr>
          <w:rFonts w:ascii="SassoonPrimaryInfant" w:eastAsia="SassoonPrimaryInfant" w:hAnsi="SassoonPrimaryInfant" w:cs="SassoonPrimaryInfant"/>
          <w:b/>
          <w:bCs/>
          <w:sz w:val="22"/>
          <w:szCs w:val="22"/>
        </w:rPr>
      </w:pPr>
    </w:p>
    <w:p w14:paraId="451ADA1C" w14:textId="232E40CA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2D18E45D" w14:textId="06E4051C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34D1F53E" w14:textId="64AB7D7A" w:rsidR="783029D4" w:rsidRDefault="783029D4" w:rsidP="783029D4">
      <w:pPr>
        <w:jc w:val="both"/>
        <w:rPr>
          <w:rFonts w:ascii="SassoonPrimaryInfant" w:eastAsia="SassoonPrimaryInfant" w:hAnsi="SassoonPrimaryInfant" w:cs="SassoonPrimaryInfant"/>
          <w:sz w:val="22"/>
          <w:szCs w:val="22"/>
        </w:rPr>
      </w:pPr>
    </w:p>
    <w:p w14:paraId="56A2171F" w14:textId="102D061F" w:rsidR="008864DB" w:rsidRPr="00E6493C" w:rsidRDefault="008864DB" w:rsidP="006A3552">
      <w:pPr>
        <w:jc w:val="both"/>
        <w:rPr>
          <w:rFonts w:ascii="SassoonPrimaryInfant" w:hAnsi="SassoonPrimaryInfant"/>
          <w:sz w:val="22"/>
          <w:szCs w:val="22"/>
        </w:rPr>
      </w:pPr>
    </w:p>
    <w:p w14:paraId="235DD48F" w14:textId="3057F5B7" w:rsidR="008864DB" w:rsidRPr="00E6493C" w:rsidRDefault="008864DB" w:rsidP="006A3552">
      <w:pPr>
        <w:jc w:val="both"/>
        <w:rPr>
          <w:rFonts w:ascii="SassoonPrimaryInfant" w:hAnsi="SassoonPrimaryInfant"/>
          <w:sz w:val="22"/>
          <w:szCs w:val="22"/>
        </w:rPr>
      </w:pPr>
    </w:p>
    <w:p w14:paraId="07029894" w14:textId="610634ED" w:rsidR="007659F2" w:rsidRPr="00E6493C" w:rsidRDefault="004D4655" w:rsidP="006A3552">
      <w:pPr>
        <w:jc w:val="both"/>
        <w:rPr>
          <w:rFonts w:ascii="SassoonPrimaryInfant" w:hAnsi="SassoonPrimaryInfant"/>
          <w:sz w:val="22"/>
          <w:szCs w:val="22"/>
        </w:rPr>
      </w:pPr>
      <w:r>
        <w:rPr>
          <w:rFonts w:ascii="SassoonPrimaryInfant" w:hAnsi="SassoonPrimaryInfant"/>
          <w:sz w:val="22"/>
          <w:szCs w:val="22"/>
        </w:rPr>
        <w:t xml:space="preserve"> </w:t>
      </w:r>
    </w:p>
    <w:sectPr w:rsidR="007659F2" w:rsidRPr="00E6493C" w:rsidSect="00A13981">
      <w:pgSz w:w="11900" w:h="16840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464"/>
    <w:multiLevelType w:val="hybridMultilevel"/>
    <w:tmpl w:val="9462F194"/>
    <w:lvl w:ilvl="0" w:tplc="673E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4C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42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0A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18E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45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6B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E3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0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B0065E"/>
    <w:multiLevelType w:val="hybridMultilevel"/>
    <w:tmpl w:val="DDEC4554"/>
    <w:lvl w:ilvl="0" w:tplc="16DC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00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06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0F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26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4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EC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E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8A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73490E"/>
    <w:multiLevelType w:val="hybridMultilevel"/>
    <w:tmpl w:val="9E1C35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0230B"/>
    <w:multiLevelType w:val="hybridMultilevel"/>
    <w:tmpl w:val="C068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2E20"/>
    <w:multiLevelType w:val="hybridMultilevel"/>
    <w:tmpl w:val="92228F2E"/>
    <w:lvl w:ilvl="0" w:tplc="5E0C8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A0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61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4D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2A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E6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CE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0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65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1947086">
    <w:abstractNumId w:val="1"/>
  </w:num>
  <w:num w:numId="2" w16cid:durableId="1265572469">
    <w:abstractNumId w:val="0"/>
  </w:num>
  <w:num w:numId="3" w16cid:durableId="1240289320">
    <w:abstractNumId w:val="3"/>
  </w:num>
  <w:num w:numId="4" w16cid:durableId="1788964077">
    <w:abstractNumId w:val="4"/>
  </w:num>
  <w:num w:numId="5" w16cid:durableId="862860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1E"/>
    <w:rsid w:val="00012749"/>
    <w:rsid w:val="00046629"/>
    <w:rsid w:val="000834DA"/>
    <w:rsid w:val="00144992"/>
    <w:rsid w:val="00164D09"/>
    <w:rsid w:val="001669B5"/>
    <w:rsid w:val="001913AB"/>
    <w:rsid w:val="001B4A35"/>
    <w:rsid w:val="001D45A5"/>
    <w:rsid w:val="00206E9E"/>
    <w:rsid w:val="00210343"/>
    <w:rsid w:val="002244E8"/>
    <w:rsid w:val="00234A02"/>
    <w:rsid w:val="00263B9C"/>
    <w:rsid w:val="0027142E"/>
    <w:rsid w:val="0027169B"/>
    <w:rsid w:val="00284259"/>
    <w:rsid w:val="003209CC"/>
    <w:rsid w:val="0033359D"/>
    <w:rsid w:val="003520BB"/>
    <w:rsid w:val="0035717A"/>
    <w:rsid w:val="00374F31"/>
    <w:rsid w:val="00377591"/>
    <w:rsid w:val="0038227B"/>
    <w:rsid w:val="003946D7"/>
    <w:rsid w:val="003A137F"/>
    <w:rsid w:val="004223CB"/>
    <w:rsid w:val="004670E1"/>
    <w:rsid w:val="004679D7"/>
    <w:rsid w:val="00486CE6"/>
    <w:rsid w:val="004B3E9D"/>
    <w:rsid w:val="004D4655"/>
    <w:rsid w:val="00543596"/>
    <w:rsid w:val="005F6977"/>
    <w:rsid w:val="00610846"/>
    <w:rsid w:val="0065446F"/>
    <w:rsid w:val="00681914"/>
    <w:rsid w:val="006A3552"/>
    <w:rsid w:val="006C24AC"/>
    <w:rsid w:val="006C6377"/>
    <w:rsid w:val="007311B9"/>
    <w:rsid w:val="00746F43"/>
    <w:rsid w:val="007659F2"/>
    <w:rsid w:val="007C503B"/>
    <w:rsid w:val="007F44D8"/>
    <w:rsid w:val="00810305"/>
    <w:rsid w:val="008431AC"/>
    <w:rsid w:val="00857C7B"/>
    <w:rsid w:val="008864DB"/>
    <w:rsid w:val="00890890"/>
    <w:rsid w:val="008C3917"/>
    <w:rsid w:val="008E79D3"/>
    <w:rsid w:val="00906BE3"/>
    <w:rsid w:val="00923883"/>
    <w:rsid w:val="00962364"/>
    <w:rsid w:val="009A172C"/>
    <w:rsid w:val="009C6467"/>
    <w:rsid w:val="009FDBC6"/>
    <w:rsid w:val="00A13981"/>
    <w:rsid w:val="00A27AFF"/>
    <w:rsid w:val="00A3204D"/>
    <w:rsid w:val="00A322F8"/>
    <w:rsid w:val="00A50ACF"/>
    <w:rsid w:val="00A60F48"/>
    <w:rsid w:val="00A70E08"/>
    <w:rsid w:val="00A75A45"/>
    <w:rsid w:val="00A80251"/>
    <w:rsid w:val="00A90601"/>
    <w:rsid w:val="00A91C90"/>
    <w:rsid w:val="00AB5FD9"/>
    <w:rsid w:val="00B247A2"/>
    <w:rsid w:val="00B34B5E"/>
    <w:rsid w:val="00B60A15"/>
    <w:rsid w:val="00B816CA"/>
    <w:rsid w:val="00B85CB4"/>
    <w:rsid w:val="00BB1E87"/>
    <w:rsid w:val="00BF54FE"/>
    <w:rsid w:val="00C011EE"/>
    <w:rsid w:val="00C15CCE"/>
    <w:rsid w:val="00C25897"/>
    <w:rsid w:val="00C33B1D"/>
    <w:rsid w:val="00CB20C8"/>
    <w:rsid w:val="00CC7E11"/>
    <w:rsid w:val="00D2115C"/>
    <w:rsid w:val="00D86B91"/>
    <w:rsid w:val="00D92E55"/>
    <w:rsid w:val="00DB4B5E"/>
    <w:rsid w:val="00DB5950"/>
    <w:rsid w:val="00DC413F"/>
    <w:rsid w:val="00DE4130"/>
    <w:rsid w:val="00DF471E"/>
    <w:rsid w:val="00E00256"/>
    <w:rsid w:val="00E6493C"/>
    <w:rsid w:val="00E83528"/>
    <w:rsid w:val="00E84C8E"/>
    <w:rsid w:val="00EB7343"/>
    <w:rsid w:val="00EC2D0D"/>
    <w:rsid w:val="00ED6ADB"/>
    <w:rsid w:val="00EF0101"/>
    <w:rsid w:val="00EF0FFE"/>
    <w:rsid w:val="00EF5B03"/>
    <w:rsid w:val="00EF7319"/>
    <w:rsid w:val="00EF7B7D"/>
    <w:rsid w:val="00F1245F"/>
    <w:rsid w:val="00F6582A"/>
    <w:rsid w:val="00F73978"/>
    <w:rsid w:val="00F86F34"/>
    <w:rsid w:val="00F94659"/>
    <w:rsid w:val="00FA0E7F"/>
    <w:rsid w:val="00FD330B"/>
    <w:rsid w:val="00FE04CB"/>
    <w:rsid w:val="01532D2C"/>
    <w:rsid w:val="01EAD4D2"/>
    <w:rsid w:val="0338C14F"/>
    <w:rsid w:val="04893BC0"/>
    <w:rsid w:val="064BB58C"/>
    <w:rsid w:val="09940856"/>
    <w:rsid w:val="0A8D33A5"/>
    <w:rsid w:val="0BCCEAB4"/>
    <w:rsid w:val="0C1F7058"/>
    <w:rsid w:val="0C853C48"/>
    <w:rsid w:val="0CDFA395"/>
    <w:rsid w:val="0E7B73F6"/>
    <w:rsid w:val="0F3CE62F"/>
    <w:rsid w:val="0F4C19A2"/>
    <w:rsid w:val="0F5374EE"/>
    <w:rsid w:val="11B314B8"/>
    <w:rsid w:val="127486F1"/>
    <w:rsid w:val="128DAF4E"/>
    <w:rsid w:val="134EE519"/>
    <w:rsid w:val="13848893"/>
    <w:rsid w:val="1485013E"/>
    <w:rsid w:val="151CF1FC"/>
    <w:rsid w:val="168685DB"/>
    <w:rsid w:val="16989577"/>
    <w:rsid w:val="1792C2A1"/>
    <w:rsid w:val="17AE9061"/>
    <w:rsid w:val="17B02B5F"/>
    <w:rsid w:val="18AD87E4"/>
    <w:rsid w:val="18FF8474"/>
    <w:rsid w:val="19692C58"/>
    <w:rsid w:val="1A50B4CF"/>
    <w:rsid w:val="1B2C66A4"/>
    <w:rsid w:val="1BB04CCD"/>
    <w:rsid w:val="1BFBA97E"/>
    <w:rsid w:val="1D47B383"/>
    <w:rsid w:val="1DE4152F"/>
    <w:rsid w:val="1F41717C"/>
    <w:rsid w:val="1FA7285E"/>
    <w:rsid w:val="20F01977"/>
    <w:rsid w:val="20F0A4CC"/>
    <w:rsid w:val="214B3D5F"/>
    <w:rsid w:val="22986239"/>
    <w:rsid w:val="23328E7F"/>
    <w:rsid w:val="23513D70"/>
    <w:rsid w:val="2590BCFE"/>
    <w:rsid w:val="25C490DE"/>
    <w:rsid w:val="2606B606"/>
    <w:rsid w:val="28F9EC3F"/>
    <w:rsid w:val="292C4A57"/>
    <w:rsid w:val="297C953E"/>
    <w:rsid w:val="2A5A3E69"/>
    <w:rsid w:val="2A5EE7EC"/>
    <w:rsid w:val="2E534BF6"/>
    <w:rsid w:val="2F149CBF"/>
    <w:rsid w:val="2F238207"/>
    <w:rsid w:val="310CEBAA"/>
    <w:rsid w:val="31F8C117"/>
    <w:rsid w:val="327820A6"/>
    <w:rsid w:val="348FED41"/>
    <w:rsid w:val="34D9F7A7"/>
    <w:rsid w:val="35E05CCD"/>
    <w:rsid w:val="3654680D"/>
    <w:rsid w:val="367DFFCD"/>
    <w:rsid w:val="36874665"/>
    <w:rsid w:val="36FCF4FA"/>
    <w:rsid w:val="371F3BCC"/>
    <w:rsid w:val="3934C30A"/>
    <w:rsid w:val="394747E1"/>
    <w:rsid w:val="39EAE28C"/>
    <w:rsid w:val="3A3189DA"/>
    <w:rsid w:val="3A416255"/>
    <w:rsid w:val="3E0E540E"/>
    <w:rsid w:val="3EC60948"/>
    <w:rsid w:val="3F2602F4"/>
    <w:rsid w:val="3F873F13"/>
    <w:rsid w:val="4147D833"/>
    <w:rsid w:val="41580E12"/>
    <w:rsid w:val="42343D3C"/>
    <w:rsid w:val="42BC6971"/>
    <w:rsid w:val="431942C5"/>
    <w:rsid w:val="438814C8"/>
    <w:rsid w:val="43997A6B"/>
    <w:rsid w:val="4427C769"/>
    <w:rsid w:val="45B086A0"/>
    <w:rsid w:val="46A82B0F"/>
    <w:rsid w:val="46D11B2D"/>
    <w:rsid w:val="471AB3B7"/>
    <w:rsid w:val="47AE6E97"/>
    <w:rsid w:val="487490A1"/>
    <w:rsid w:val="494AB98E"/>
    <w:rsid w:val="4952A822"/>
    <w:rsid w:val="4981FA93"/>
    <w:rsid w:val="49A52C31"/>
    <w:rsid w:val="49D8208A"/>
    <w:rsid w:val="4A106102"/>
    <w:rsid w:val="4A525345"/>
    <w:rsid w:val="4D405CB1"/>
    <w:rsid w:val="4D790502"/>
    <w:rsid w:val="4FADA4DB"/>
    <w:rsid w:val="4FCFF005"/>
    <w:rsid w:val="50534B15"/>
    <w:rsid w:val="5077FD73"/>
    <w:rsid w:val="5218E0D3"/>
    <w:rsid w:val="522B6664"/>
    <w:rsid w:val="52643821"/>
    <w:rsid w:val="53AF9E35"/>
    <w:rsid w:val="53D9EC35"/>
    <w:rsid w:val="5479FF23"/>
    <w:rsid w:val="5573CBB8"/>
    <w:rsid w:val="55955CFF"/>
    <w:rsid w:val="59F161D4"/>
    <w:rsid w:val="5A1EDFB9"/>
    <w:rsid w:val="5A6B2BBB"/>
    <w:rsid w:val="5C139D71"/>
    <w:rsid w:val="5C3DEF99"/>
    <w:rsid w:val="5E39A0A6"/>
    <w:rsid w:val="5E4FEDE5"/>
    <w:rsid w:val="5ED10A23"/>
    <w:rsid w:val="5FBD171B"/>
    <w:rsid w:val="5FFDD271"/>
    <w:rsid w:val="613D476A"/>
    <w:rsid w:val="6150D69F"/>
    <w:rsid w:val="61760113"/>
    <w:rsid w:val="61F5659A"/>
    <w:rsid w:val="6229F19E"/>
    <w:rsid w:val="628FFA25"/>
    <w:rsid w:val="6383EBC3"/>
    <w:rsid w:val="6388FED1"/>
    <w:rsid w:val="64C5D943"/>
    <w:rsid w:val="65CCB143"/>
    <w:rsid w:val="67818F58"/>
    <w:rsid w:val="6887F84B"/>
    <w:rsid w:val="698CF615"/>
    <w:rsid w:val="6A950835"/>
    <w:rsid w:val="6B12319B"/>
    <w:rsid w:val="6B1E0D61"/>
    <w:rsid w:val="6B28C676"/>
    <w:rsid w:val="6C03610C"/>
    <w:rsid w:val="6DC86738"/>
    <w:rsid w:val="6FCEC6DA"/>
    <w:rsid w:val="70389A53"/>
    <w:rsid w:val="707E9CD5"/>
    <w:rsid w:val="71EEC107"/>
    <w:rsid w:val="7334D272"/>
    <w:rsid w:val="73E7DA83"/>
    <w:rsid w:val="7401777F"/>
    <w:rsid w:val="7420C482"/>
    <w:rsid w:val="76C6E239"/>
    <w:rsid w:val="77669A50"/>
    <w:rsid w:val="77AECB49"/>
    <w:rsid w:val="783029D4"/>
    <w:rsid w:val="78706983"/>
    <w:rsid w:val="78D060CA"/>
    <w:rsid w:val="7999841B"/>
    <w:rsid w:val="7A9C5F6F"/>
    <w:rsid w:val="7B8B7316"/>
    <w:rsid w:val="7E1B8C69"/>
    <w:rsid w:val="7FB75CCA"/>
    <w:rsid w:val="7FECBD64"/>
    <w:rsid w:val="7F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CC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09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681914"/>
  </w:style>
  <w:style w:type="paragraph" w:styleId="ListParagraph">
    <w:name w:val="List Paragraph"/>
    <w:basedOn w:val="Normal"/>
    <w:uiPriority w:val="34"/>
    <w:qFormat/>
    <w:rsid w:val="007F44D8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13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3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4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4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6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B161EFD497244B50410117B00C9CC" ma:contentTypeVersion="15" ma:contentTypeDescription="Create a new document." ma:contentTypeScope="" ma:versionID="70097cabd186b9038a1198a7ee77d5cf">
  <xsd:schema xmlns:xsd="http://www.w3.org/2001/XMLSchema" xmlns:xs="http://www.w3.org/2001/XMLSchema" xmlns:p="http://schemas.microsoft.com/office/2006/metadata/properties" xmlns:ns2="84f240c9-a31d-4274-b923-4650c5964518" xmlns:ns3="cf9a4558-756a-4e06-961d-4213e0d6f633" targetNamespace="http://schemas.microsoft.com/office/2006/metadata/properties" ma:root="true" ma:fieldsID="4a70e13aa2c954286a3ecde814303bea" ns2:_="" ns3:_="">
    <xsd:import namespace="84f240c9-a31d-4274-b923-4650c5964518"/>
    <xsd:import namespace="cf9a4558-756a-4e06-961d-4213e0d6f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240c9-a31d-4274-b923-4650c5964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4558-756a-4e06-961d-4213e0d6f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32e9c6-c89c-455a-9126-0da108570ccb}" ma:internalName="TaxCatchAll" ma:showField="CatchAllData" ma:web="cf9a4558-756a-4e06-961d-4213e0d6f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240c9-a31d-4274-b923-4650c5964518">
      <Terms xmlns="http://schemas.microsoft.com/office/infopath/2007/PartnerControls"/>
    </lcf76f155ced4ddcb4097134ff3c332f>
    <TaxCatchAll xmlns="cf9a4558-756a-4e06-961d-4213e0d6f633" xsi:nil="true"/>
  </documentManagement>
</p:properties>
</file>

<file path=customXml/itemProps1.xml><?xml version="1.0" encoding="utf-8"?>
<ds:datastoreItem xmlns:ds="http://schemas.openxmlformats.org/officeDocument/2006/customXml" ds:itemID="{BDD5784B-AD7C-40CA-891C-F303C4C3B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5F7EB-787F-4797-990C-595D9097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240c9-a31d-4274-b923-4650c5964518"/>
    <ds:schemaRef ds:uri="cf9a4558-756a-4e06-961d-4213e0d6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EE8BA-7024-4C56-AA5D-0448BF4F689F}">
  <ds:schemaRefs>
    <ds:schemaRef ds:uri="http://schemas.microsoft.com/office/2006/metadata/properties"/>
    <ds:schemaRef ds:uri="http://schemas.microsoft.com/office/infopath/2007/PartnerControls"/>
    <ds:schemaRef ds:uri="84f240c9-a31d-4274-b923-4650c5964518"/>
    <ds:schemaRef ds:uri="cf9a4558-756a-4e06-961d-4213e0d6f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4448</Characters>
  <Application>Microsoft Office Word</Application>
  <DocSecurity>0</DocSecurity>
  <Lines>37</Lines>
  <Paragraphs>10</Paragraphs>
  <ScaleCrop>false</ScaleCrop>
  <Company>North Lanarkshire Council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Mrs Murray</cp:lastModifiedBy>
  <cp:revision>2</cp:revision>
  <cp:lastPrinted>2025-09-22T12:42:00Z</cp:lastPrinted>
  <dcterms:created xsi:type="dcterms:W3CDTF">2025-09-22T12:42:00Z</dcterms:created>
  <dcterms:modified xsi:type="dcterms:W3CDTF">2025-09-22T12:43:00Z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0x010100DCEB161EFD497244B50410117B00C9CC</vt:lpwstr>
  </property>
  <property fmtid="{D5CDD505-2E9C-101B-9397-08002B2CF9AE}" pid="3" name="MediaServiceImageTags">
    <vt:lpwstr/>
  </property>
</Properties>
</file>