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61F35B91" w:rsidP="61F35B91" w:rsidRDefault="61F35B91" w14:paraId="0904B53A" w14:textId="0DB5A8D7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89F429F" w:rsidP="089F429F" w:rsidRDefault="089F429F" w14:paraId="01699D40" w14:textId="0BD06FDB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46AAA33" w:rsidP="61F35B91" w:rsidRDefault="546AAA33" w14:paraId="14D9E81A" w14:textId="447F2080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</w:pPr>
      <w:r w:rsidR="4A72E4BF">
        <w:drawing>
          <wp:inline wp14:editId="47C9722E" wp14:anchorId="3210E431">
            <wp:extent cx="4638675" cy="809625"/>
            <wp:effectExtent l="0" t="0" r="0" b="0"/>
            <wp:docPr id="1656427966" name="drawing" title="Rectangle: Rounded Corners 50, Textbox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656427966" name="Picture 1656427966"/>
                    <pic:cNvPicPr/>
                  </pic:nvPicPr>
                  <pic:blipFill>
                    <a:blip xmlns:r="http://schemas.openxmlformats.org/officeDocument/2006/relationships" r:embed="rId118703446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46AAA33" w:rsidP="61F35B91" w:rsidRDefault="546AAA33" w14:paraId="3E2F0FD9" w14:textId="53C4E5C1">
      <w:pPr>
        <w:pStyle w:val="Normal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</w:pPr>
      <w:r w:rsidR="4A72E4BF">
        <w:drawing>
          <wp:inline wp14:editId="43ED3B52" wp14:anchorId="0BF91F6E">
            <wp:extent cx="1524000" cy="1752600"/>
            <wp:effectExtent l="0" t="0" r="0" b="0"/>
            <wp:docPr id="918803490" name="drawing" title="Logo&#10;&#10;Description automatically generated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918803490" name="Picture 918803490"/>
                    <pic:cNvPicPr/>
                  </pic:nvPicPr>
                  <pic:blipFill>
                    <a:blip xmlns:r="http://schemas.openxmlformats.org/officeDocument/2006/relationships" r:embed="rId90618739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46AAA33" w:rsidP="61F35B91" w:rsidRDefault="546AAA33" w14:paraId="185E9E56" w14:textId="10C60715">
      <w:pPr>
        <w:pStyle w:val="Normal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</w:pPr>
      <w:r w:rsidRPr="61F35B91" w:rsidR="71A955B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  <w:t>Uniform Policy</w:t>
      </w:r>
    </w:p>
    <w:p w:rsidR="546AAA33" w:rsidP="61F35B91" w:rsidRDefault="546AAA33" w14:paraId="53BF5D87" w14:textId="615BC893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46AAA33" w:rsidP="61F35B91" w:rsidRDefault="546AAA33" w14:paraId="785427A5" w14:textId="0EFA40C8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1F35B91" w:rsidR="4A72E4B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GB"/>
        </w:rPr>
        <w:t>Schedule for Review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5370"/>
        <w:gridCol w:w="3540"/>
      </w:tblGrid>
      <w:tr w:rsidR="61F35B91" w:rsidTr="61F35B91" w14:paraId="377DC99F">
        <w:trPr>
          <w:trHeight w:val="300"/>
        </w:trPr>
        <w:tc>
          <w:tcPr>
            <w:tcW w:w="5370" w:type="dxa"/>
            <w:tcMar>
              <w:left w:w="105" w:type="dxa"/>
              <w:right w:w="105" w:type="dxa"/>
            </w:tcMar>
            <w:vAlign w:val="top"/>
          </w:tcPr>
          <w:p w:rsidR="61F35B91" w:rsidP="61F35B91" w:rsidRDefault="61F35B91" w14:paraId="6164C2FD" w14:textId="1417F38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1F35B91" w:rsidR="61F35B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Policy created after consultation</w:t>
            </w:r>
          </w:p>
        </w:tc>
        <w:tc>
          <w:tcPr>
            <w:tcW w:w="3540" w:type="dxa"/>
            <w:tcMar>
              <w:left w:w="105" w:type="dxa"/>
              <w:right w:w="105" w:type="dxa"/>
            </w:tcMar>
            <w:vAlign w:val="top"/>
          </w:tcPr>
          <w:p w:rsidR="61F35B91" w:rsidP="61F35B91" w:rsidRDefault="61F35B91" w14:paraId="14B9EBBE" w14:textId="581D8B6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1F35B91" w:rsidR="61F35B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June 2025</w:t>
            </w:r>
          </w:p>
        </w:tc>
      </w:tr>
      <w:tr w:rsidR="61F35B91" w:rsidTr="61F35B91" w14:paraId="4803E213">
        <w:trPr>
          <w:trHeight w:val="300"/>
        </w:trPr>
        <w:tc>
          <w:tcPr>
            <w:tcW w:w="5370" w:type="dxa"/>
            <w:tcMar>
              <w:left w:w="105" w:type="dxa"/>
              <w:right w:w="105" w:type="dxa"/>
            </w:tcMar>
            <w:vAlign w:val="top"/>
          </w:tcPr>
          <w:p w:rsidR="61F35B91" w:rsidP="61F35B91" w:rsidRDefault="61F35B91" w14:paraId="2624747C" w14:textId="2F33CF3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1F35B91" w:rsidR="61F35B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The implementation of this policy will be monitored by:</w:t>
            </w:r>
          </w:p>
        </w:tc>
        <w:tc>
          <w:tcPr>
            <w:tcW w:w="3540" w:type="dxa"/>
            <w:tcMar>
              <w:left w:w="105" w:type="dxa"/>
              <w:right w:w="105" w:type="dxa"/>
            </w:tcMar>
            <w:vAlign w:val="top"/>
          </w:tcPr>
          <w:p w:rsidR="61F35B91" w:rsidP="61F35B91" w:rsidRDefault="61F35B91" w14:paraId="026CD15D" w14:textId="25D3979C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1F35B91" w:rsidR="61F35B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Senior Leadership Team</w:t>
            </w:r>
          </w:p>
          <w:p w:rsidR="61F35B91" w:rsidP="61F35B91" w:rsidRDefault="61F35B91" w14:paraId="6489C6B7" w14:textId="0E2A3496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1F35B91" w:rsidR="61F35B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Pupil Voice</w:t>
            </w:r>
          </w:p>
        </w:tc>
      </w:tr>
      <w:tr w:rsidR="61F35B91" w:rsidTr="61F35B91" w14:paraId="528B3E5C">
        <w:trPr>
          <w:trHeight w:val="300"/>
        </w:trPr>
        <w:tc>
          <w:tcPr>
            <w:tcW w:w="5370" w:type="dxa"/>
            <w:tcMar>
              <w:left w:w="105" w:type="dxa"/>
              <w:right w:w="105" w:type="dxa"/>
            </w:tcMar>
            <w:vAlign w:val="top"/>
          </w:tcPr>
          <w:p w:rsidR="61F35B91" w:rsidP="61F35B91" w:rsidRDefault="61F35B91" w14:paraId="7D7FE9E6" w14:textId="42A8D33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1F35B91" w:rsidR="61F35B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The Policy will be reviewed annually</w:t>
            </w:r>
          </w:p>
        </w:tc>
        <w:tc>
          <w:tcPr>
            <w:tcW w:w="3540" w:type="dxa"/>
            <w:tcMar>
              <w:left w:w="105" w:type="dxa"/>
              <w:right w:w="105" w:type="dxa"/>
            </w:tcMar>
            <w:vAlign w:val="top"/>
          </w:tcPr>
          <w:p w:rsidR="21AAB122" w:rsidP="61F35B91" w:rsidRDefault="21AAB122" w14:paraId="18EEDC0C" w14:textId="0AE7E7D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61F35B91" w:rsidR="21AAB1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May </w:t>
            </w:r>
            <w:r w:rsidRPr="61F35B91" w:rsidR="61F35B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2026 </w:t>
            </w:r>
          </w:p>
          <w:p w:rsidR="61F35B91" w:rsidP="61F35B91" w:rsidRDefault="61F35B91" w14:paraId="42AA60E2" w14:textId="08AD242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61F35B91" w:rsidR="61F35B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Survey to learners </w:t>
            </w:r>
            <w:r w:rsidRPr="61F35B91" w:rsidR="408C25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May</w:t>
            </w:r>
            <w:r w:rsidRPr="61F35B91" w:rsidR="61F35B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2026</w:t>
            </w:r>
          </w:p>
        </w:tc>
      </w:tr>
      <w:tr w:rsidR="61F35B91" w:rsidTr="61F35B91" w14:paraId="57AE1D9A">
        <w:trPr>
          <w:trHeight w:val="285"/>
        </w:trPr>
        <w:tc>
          <w:tcPr>
            <w:tcW w:w="5370" w:type="dxa"/>
            <w:tcMar>
              <w:left w:w="105" w:type="dxa"/>
              <w:right w:w="105" w:type="dxa"/>
            </w:tcMar>
            <w:vAlign w:val="top"/>
          </w:tcPr>
          <w:p w:rsidR="61F35B91" w:rsidP="61F35B91" w:rsidRDefault="61F35B91" w14:paraId="02EC0B72" w14:textId="35FB9D0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1F35B91" w:rsidR="61F35B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Next Review Date</w:t>
            </w:r>
          </w:p>
        </w:tc>
        <w:tc>
          <w:tcPr>
            <w:tcW w:w="3540" w:type="dxa"/>
            <w:tcMar>
              <w:left w:w="105" w:type="dxa"/>
              <w:right w:w="105" w:type="dxa"/>
            </w:tcMar>
            <w:vAlign w:val="top"/>
          </w:tcPr>
          <w:p w:rsidR="61F35B91" w:rsidP="61F35B91" w:rsidRDefault="61F35B91" w14:paraId="15C722BF" w14:textId="7ABF34C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1F35B91" w:rsidR="61F35B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Inset May 2026</w:t>
            </w:r>
          </w:p>
        </w:tc>
      </w:tr>
    </w:tbl>
    <w:p w:rsidR="546AAA33" w:rsidP="61F35B91" w:rsidRDefault="546AAA33" w14:paraId="485FADC1" w14:textId="78C928A4">
      <w:pPr>
        <w:bidi w:val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546AAA33" w:rsidP="61F35B91" w:rsidRDefault="546AAA33" w14:paraId="29F6E90C" w14:textId="14FCD402">
      <w:pPr>
        <w:bidi w:val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="4A72E4BF">
        <w:drawing>
          <wp:inline wp14:editId="37F8D15D" wp14:anchorId="7C66C24F">
            <wp:extent cx="4133850" cy="1162050"/>
            <wp:effectExtent l="0" t="0" r="0" b="0"/>
            <wp:docPr id="1428472057" name="drawing" title="Text&#10;&#10;Description automatically generated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28472057" name="Picture 1428472057"/>
                    <pic:cNvPicPr/>
                  </pic:nvPicPr>
                  <pic:blipFill>
                    <a:blip xmlns:r="http://schemas.openxmlformats.org/officeDocument/2006/relationships" r:embed="rId48539658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46AAA33" w:rsidP="61F35B91" w:rsidRDefault="546AAA33" w14:paraId="2C5EABA2" w14:textId="158AE21C">
      <w:pPr>
        <w:bidi w:val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46AAA33" w:rsidP="61F35B91" w:rsidRDefault="546AAA33" w14:paraId="145F0D5A" w14:textId="5B687507">
      <w:pPr>
        <w:pStyle w:val="Normal"/>
        <w:bidi w:val="0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46AAA33" w:rsidP="61F35B91" w:rsidRDefault="546AAA33" w14:paraId="779F93B8" w14:textId="014DE42B">
      <w:pPr>
        <w:pStyle w:val="Normal"/>
        <w:bidi w:val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F35B91" w:rsidR="546AAA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Having a school uniform helps make our school more inclusive and feel safer for staff, </w:t>
      </w:r>
      <w:r w:rsidRPr="61F35B91" w:rsidR="74394E4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pupils,</w:t>
      </w:r>
      <w:r w:rsidRPr="61F35B91" w:rsidR="546AAA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our community. </w:t>
      </w:r>
      <w:r w:rsidRPr="61F35B91" w:rsidR="247EB4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While most young people wear </w:t>
      </w:r>
      <w:r w:rsidRPr="61F35B91" w:rsidR="247EB4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appropriate </w:t>
      </w:r>
      <w:r w:rsidRPr="61F35B91" w:rsidR="7AFFB00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uniform</w:t>
      </w:r>
      <w:r w:rsidRPr="61F35B91" w:rsidR="4FFF00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61F35B91" w:rsidR="247EB4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staff have requested a renewed focus on </w:t>
      </w:r>
      <w:r w:rsidRPr="61F35B91" w:rsidR="6BC630F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this</w:t>
      </w:r>
      <w:r w:rsidRPr="61F35B91" w:rsidR="6BC630F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the</w:t>
      </w:r>
      <w:r w:rsidRPr="61F35B91" w:rsidR="2DE5AD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1F35B91" w:rsidR="247EB4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young </w:t>
      </w:r>
      <w:r w:rsidRPr="61F35B91" w:rsidR="247EB4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people tell us they would like more choice. Having a school uniform helps make our school more inclusive and feel safer for staff, </w:t>
      </w:r>
      <w:r w:rsidRPr="61F35B91" w:rsidR="4C1D0B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pupils,</w:t>
      </w:r>
      <w:r w:rsidRPr="61F35B91" w:rsidR="247EB4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our community.</w:t>
      </w:r>
    </w:p>
    <w:p w:rsidR="089F429F" w:rsidP="089F429F" w:rsidRDefault="089F429F" w14:paraId="4D04288A" w14:textId="48052C27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89DB98E" w:rsidP="089F429F" w:rsidRDefault="089DB98E" w14:paraId="059DFBD1" w14:textId="7225A6C1">
      <w:pPr>
        <w:pStyle w:val="Normal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9F429F" w:rsidR="089DB98E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Rationale</w:t>
      </w:r>
    </w:p>
    <w:p w:rsidR="089DB98E" w:rsidP="089F429F" w:rsidRDefault="089DB98E" w14:paraId="566C9150" w14:textId="0D5D77C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9F429F" w:rsidR="089DB98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Our aim is that </w:t>
      </w:r>
      <w:r w:rsidRPr="089F429F" w:rsidR="3D15C1E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by </w:t>
      </w:r>
      <w:r w:rsidRPr="089F429F" w:rsidR="089DB98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making unform more flexible will support</w:t>
      </w:r>
    </w:p>
    <w:p w:rsidR="089DB98E" w:rsidP="089F429F" w:rsidRDefault="089DB98E" w14:paraId="55C52EA5" w14:textId="63A031BA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9F429F" w:rsidR="089DB98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Poverty Proofing</w:t>
      </w:r>
    </w:p>
    <w:p w:rsidR="089DB98E" w:rsidP="089F429F" w:rsidRDefault="089DB98E" w14:paraId="77B945AA" w14:textId="2C5B997C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9F429F" w:rsidR="089DB98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Pupil Wellbeing</w:t>
      </w:r>
    </w:p>
    <w:p w:rsidR="089DB98E" w:rsidP="089F429F" w:rsidRDefault="089DB98E" w14:paraId="7A5DB750" w14:textId="24D50FB5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9F429F" w:rsidR="089DB98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School security</w:t>
      </w:r>
    </w:p>
    <w:p w:rsidR="17E0BB09" w:rsidP="089F429F" w:rsidRDefault="17E0BB09" w14:paraId="6CBE4555" w14:textId="7FF4DA1F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9F429F" w:rsidR="17E0BB0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School identity  </w:t>
      </w:r>
    </w:p>
    <w:p w:rsidR="089F429F" w:rsidP="089F429F" w:rsidRDefault="089F429F" w14:paraId="0A48C511" w14:textId="74C94F13">
      <w:pPr>
        <w:bidi w:val="0"/>
        <w:spacing w:before="240" w:beforeAutospacing="off" w:after="24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C1E072B" w:rsidP="089F429F" w:rsidRDefault="0C1E072B" w14:paraId="4BDD61C6" w14:textId="2FA54F52">
      <w:pPr>
        <w:bidi w:val="0"/>
        <w:spacing w:before="240" w:beforeAutospacing="off" w:after="24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9F429F" w:rsidR="0C1E072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Indicators of Wellbeing: SHANARRI</w:t>
      </w:r>
    </w:p>
    <w:p w:rsidR="0C1E072B" w:rsidP="61F35B91" w:rsidRDefault="0C1E072B" w14:paraId="7EC3883E" w14:textId="1A73177B">
      <w:pPr>
        <w:bidi w:val="0"/>
        <w:spacing w:before="240" w:beforeAutospacing="off" w:after="24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F35B91" w:rsidR="0C1E072B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Safe,</w:t>
      </w:r>
      <w:r w:rsidRPr="61F35B91" w:rsidR="0C1E072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Healthy, Achieving Nurtured Active </w:t>
      </w:r>
      <w:r w:rsidRPr="61F35B91" w:rsidR="0C1E072B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Respected Responsible Included</w:t>
      </w:r>
    </w:p>
    <w:p w:rsidR="089F429F" w:rsidP="089F429F" w:rsidRDefault="089F429F" w14:paraId="4F8CB734" w14:textId="7E75C128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34C7EF" w:rsidP="61F35B91" w:rsidRDefault="0034C7EF" w14:paraId="3CFDEEE6" w14:textId="0DB74CA2">
      <w:pPr>
        <w:pStyle w:val="Normal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F35B91" w:rsidR="0034C7EF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Our </w:t>
      </w:r>
      <w:r w:rsidRPr="61F35B91" w:rsidR="27195819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School Uniform</w:t>
      </w:r>
    </w:p>
    <w:p w:rsidR="759B12EC" w:rsidP="61F35B91" w:rsidRDefault="759B12EC" w14:paraId="52026FFE" w14:textId="218B37FB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F35B91" w:rsidR="759B12E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After consultation </w:t>
      </w:r>
      <w:r w:rsidRPr="61F35B91" w:rsidR="339D665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with pupils, </w:t>
      </w:r>
      <w:r w:rsidRPr="61F35B91" w:rsidR="339D665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parents</w:t>
      </w:r>
      <w:r w:rsidRPr="61F35B91" w:rsidR="339D665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staff i</w:t>
      </w:r>
      <w:r w:rsidRPr="61F35B91" w:rsidR="759B12E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 June 202</w:t>
      </w:r>
      <w:r w:rsidRPr="61F35B91" w:rsidR="52B3CCA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</w:t>
      </w:r>
      <w:r w:rsidRPr="61F35B91" w:rsidR="759B12E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</w:t>
      </w:r>
      <w:r w:rsidRPr="61F35B91" w:rsidR="2719581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 have taken the decision that the following will be the acceptable uniform for Bellshill Academy</w:t>
      </w:r>
    </w:p>
    <w:p w:rsidR="27195819" w:rsidP="089F429F" w:rsidRDefault="27195819" w14:paraId="7DE2E04C" w14:textId="4BFB00C1">
      <w:pPr>
        <w:pStyle w:val="Normal"/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9F429F" w:rsidR="27195819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S1-S4</w:t>
      </w:r>
    </w:p>
    <w:p w:rsidR="27195819" w:rsidP="089F429F" w:rsidRDefault="27195819" w14:paraId="690C9717" w14:textId="610DDB25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96B24" w:themeColor="accent3" w:themeTint="FF" w:themeShade="FF"/>
          <w:sz w:val="24"/>
          <w:szCs w:val="24"/>
          <w:lang w:val="en-US"/>
        </w:rPr>
      </w:pPr>
      <w:r w:rsidRPr="089F429F" w:rsidR="2719581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96B24" w:themeColor="accent3" w:themeTint="FF" w:themeShade="FF"/>
          <w:sz w:val="24"/>
          <w:szCs w:val="24"/>
          <w:lang w:val="en-US"/>
        </w:rPr>
        <w:t>MUST</w:t>
      </w:r>
    </w:p>
    <w:p w:rsidR="27195819" w:rsidP="089F429F" w:rsidRDefault="27195819" w14:paraId="5484DF31" w14:textId="7AEC70D5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9F429F" w:rsidR="2719581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Plain black jumper/hoodie/fleece/cardigan</w:t>
      </w:r>
    </w:p>
    <w:p w:rsidR="27195819" w:rsidP="089F429F" w:rsidRDefault="27195819" w14:paraId="430D6201" w14:textId="38F9737A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9F429F" w:rsidR="2719581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White shirt or polo shirt</w:t>
      </w:r>
    </w:p>
    <w:p w:rsidR="27195819" w:rsidP="089F429F" w:rsidRDefault="27195819" w14:paraId="331CCBD1" w14:textId="5440614C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9F429F" w:rsidR="2719581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School tie or school badge on a plain black jumper/hoodie/fleece/cardigan</w:t>
      </w:r>
    </w:p>
    <w:p w:rsidR="27195819" w:rsidP="089F429F" w:rsidRDefault="27195819" w14:paraId="66B4CCB3" w14:textId="0007D3FC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9F429F" w:rsidR="2719581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Black trousers/skirt/leggings/shorts</w:t>
      </w:r>
    </w:p>
    <w:p w:rsidR="27195819" w:rsidP="089F429F" w:rsidRDefault="27195819" w14:paraId="290F01D9" w14:textId="0E6AC2E7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9F429F" w:rsidR="2719581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 the interest</w:t>
      </w:r>
      <w:r w:rsidRPr="089F429F" w:rsidR="1443ACC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89F429F" w:rsidR="2719581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of safeguarding and school identity, pupils must wear either a school tie or have school badge on their jumper/hoodie/fleece/cardigan.</w:t>
      </w:r>
    </w:p>
    <w:p w:rsidR="27195819" w:rsidP="089F429F" w:rsidRDefault="27195819" w14:paraId="62D8BE3E" w14:textId="439BC82C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C00000"/>
          <w:sz w:val="24"/>
          <w:szCs w:val="24"/>
          <w:lang w:val="en-US"/>
        </w:rPr>
      </w:pPr>
      <w:r w:rsidRPr="089F429F" w:rsidR="2719581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C00000"/>
          <w:sz w:val="24"/>
          <w:szCs w:val="24"/>
          <w:lang w:val="en-US"/>
        </w:rPr>
        <w:t>MUST NOT</w:t>
      </w:r>
    </w:p>
    <w:p w:rsidR="27195819" w:rsidP="089F429F" w:rsidRDefault="27195819" w14:paraId="4D8914B9" w14:textId="7DF5BE73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9F429F" w:rsidR="2719581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Any visible branding of any kind or </w:t>
      </w:r>
      <w:r w:rsidRPr="089F429F" w:rsidR="2719581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coloured</w:t>
      </w:r>
      <w:r w:rsidRPr="089F429F" w:rsidR="2719581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clothing items - pupils will be asked to remove and the item will need to be collected from the office only after communication with parents.</w:t>
      </w:r>
    </w:p>
    <w:p w:rsidR="27195819" w:rsidP="089F429F" w:rsidRDefault="27195819" w14:paraId="1AC555FA" w14:textId="59FD50D3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9F429F" w:rsidR="2719581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’Hot pants’/cycling shorts</w:t>
      </w:r>
      <w:r w:rsidRPr="089F429F" w:rsidR="576C35D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or similar</w:t>
      </w:r>
    </w:p>
    <w:p w:rsidR="27195819" w:rsidP="089F429F" w:rsidRDefault="27195819" w14:paraId="1F5EBD7D" w14:textId="71F57A7F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9F429F" w:rsidR="2719581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89F429F" w:rsidR="2B7D3A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</w:t>
      </w:r>
      <w:r w:rsidRPr="089F429F" w:rsidR="2719581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rousers, leggings, shorts, that are not plain black.</w:t>
      </w:r>
    </w:p>
    <w:p w:rsidR="27195819" w:rsidP="089F429F" w:rsidRDefault="27195819" w14:paraId="31C8EB5A" w14:textId="691D02C6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C000"/>
          <w:sz w:val="24"/>
          <w:szCs w:val="24"/>
          <w:lang w:val="en-US"/>
        </w:rPr>
      </w:pPr>
      <w:r w:rsidRPr="089F429F" w:rsidR="2719581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Crocs, </w:t>
      </w:r>
      <w:r w:rsidRPr="089F429F" w:rsidR="2719581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sliders</w:t>
      </w:r>
      <w:r w:rsidRPr="089F429F" w:rsidR="2719581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or similar shoes</w:t>
      </w:r>
    </w:p>
    <w:p w:rsidR="27195819" w:rsidP="089F429F" w:rsidRDefault="27195819" w14:paraId="7FBA62BB" w14:textId="076507C0">
      <w:pPr>
        <w:pStyle w:val="Normal"/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C000"/>
          <w:sz w:val="24"/>
          <w:szCs w:val="24"/>
          <w:lang w:val="en-US"/>
        </w:rPr>
      </w:pPr>
      <w:r w:rsidRPr="61F35B91" w:rsidR="2719581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C000"/>
          <w:sz w:val="24"/>
          <w:szCs w:val="24"/>
          <w:lang w:val="en-US"/>
        </w:rPr>
        <w:t>Optiona</w:t>
      </w:r>
      <w:r w:rsidRPr="61F35B91" w:rsidR="641BFBC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C000"/>
          <w:sz w:val="24"/>
          <w:szCs w:val="24"/>
          <w:lang w:val="en-US"/>
        </w:rPr>
        <w:t xml:space="preserve">l </w:t>
      </w:r>
      <w:r w:rsidRPr="61F35B91" w:rsidR="641BFBC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Blazer</w:t>
      </w:r>
    </w:p>
    <w:p w:rsidR="27195819" w:rsidP="61F35B91" w:rsidRDefault="27195819" w14:paraId="467E41CA" w14:textId="5058B561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7195819" w:rsidP="61F35B91" w:rsidRDefault="27195819" w14:paraId="70F3115E" w14:textId="72E64AEB">
      <w:pPr>
        <w:pStyle w:val="Normal"/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F35B91" w:rsidR="27195819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S5-S6</w:t>
      </w:r>
    </w:p>
    <w:p w:rsidR="27195819" w:rsidP="089F429F" w:rsidRDefault="27195819" w14:paraId="4753505A" w14:textId="1A1CEAFF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96B24" w:themeColor="accent3" w:themeTint="FF" w:themeShade="FF"/>
          <w:sz w:val="24"/>
          <w:szCs w:val="24"/>
          <w:lang w:val="en-US"/>
        </w:rPr>
      </w:pPr>
      <w:r w:rsidRPr="089F429F" w:rsidR="2719581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96B24" w:themeColor="accent3" w:themeTint="FF" w:themeShade="FF"/>
          <w:sz w:val="24"/>
          <w:szCs w:val="24"/>
          <w:lang w:val="en-US"/>
        </w:rPr>
        <w:t>MUST</w:t>
      </w:r>
    </w:p>
    <w:p w:rsidR="27195819" w:rsidP="089F429F" w:rsidRDefault="27195819" w14:paraId="15DA0DA9" w14:textId="3B648D00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9F429F" w:rsidR="2719581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Plain black jumper/hoodie/fleece/cardigan</w:t>
      </w:r>
    </w:p>
    <w:p w:rsidR="27195819" w:rsidP="089F429F" w:rsidRDefault="27195819" w14:paraId="1AB1E275" w14:textId="21BD093A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9F429F" w:rsidR="2719581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White shirt</w:t>
      </w:r>
    </w:p>
    <w:p w:rsidR="27195819" w:rsidP="089F429F" w:rsidRDefault="27195819" w14:paraId="585882D4" w14:textId="1EBE7B94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9F429F" w:rsidR="2719581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Appropriate tie</w:t>
      </w:r>
    </w:p>
    <w:p w:rsidR="27195819" w:rsidP="61F35B91" w:rsidRDefault="27195819" w14:paraId="2A8E39D2" w14:textId="32584686">
      <w:pPr>
        <w:spacing w:before="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F35B91" w:rsidR="2719581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Black trousers/skirt/leggings/shorts</w:t>
      </w:r>
    </w:p>
    <w:p w:rsidR="27195819" w:rsidP="61F35B91" w:rsidRDefault="27195819" w14:paraId="2812A461" w14:textId="2527480B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C00000"/>
          <w:sz w:val="24"/>
          <w:szCs w:val="24"/>
          <w:lang w:val="en-US"/>
        </w:rPr>
      </w:pPr>
      <w:r w:rsidRPr="61F35B91" w:rsidR="2719581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Braided Blazer</w:t>
      </w:r>
    </w:p>
    <w:p w:rsidR="27195819" w:rsidP="61F35B91" w:rsidRDefault="27195819" w14:paraId="70378081" w14:textId="0861C3E9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C00000"/>
          <w:sz w:val="24"/>
          <w:szCs w:val="24"/>
          <w:lang w:val="en-US"/>
        </w:rPr>
      </w:pPr>
      <w:r w:rsidRPr="61F35B91" w:rsidR="2719581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C00000"/>
          <w:sz w:val="24"/>
          <w:szCs w:val="24"/>
          <w:lang w:val="en-US"/>
        </w:rPr>
        <w:t>MUST NOT</w:t>
      </w:r>
    </w:p>
    <w:p w:rsidR="27195819" w:rsidP="089F429F" w:rsidRDefault="27195819" w14:paraId="612DDC40" w14:textId="5F74428D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9F429F" w:rsidR="2719581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Visible branding of any kind or </w:t>
      </w:r>
      <w:r w:rsidRPr="089F429F" w:rsidR="2719581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</w:t>
      </w:r>
      <w:r w:rsidRPr="089F429F" w:rsidR="2719581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oloured</w:t>
      </w:r>
      <w:r w:rsidRPr="089F429F" w:rsidR="2719581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89F429F" w:rsidR="2719581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clothing items - pupils will be asked to remove and item will need to be collected from the office only after communication with parents.</w:t>
      </w:r>
    </w:p>
    <w:p w:rsidR="27195819" w:rsidP="089F429F" w:rsidRDefault="27195819" w14:paraId="089215A5" w14:textId="481947B9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9F429F" w:rsidR="2719581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Hot pants’/cycling shorts</w:t>
      </w:r>
      <w:r w:rsidRPr="089F429F" w:rsidR="0F8EB72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or similar</w:t>
      </w:r>
    </w:p>
    <w:p w:rsidR="0F8EB728" w:rsidP="089F429F" w:rsidRDefault="0F8EB728" w14:paraId="6B872759" w14:textId="29CA0F6D">
      <w:pPr>
        <w:pStyle w:val="Normal"/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9F429F" w:rsidR="0F8EB72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Trousers, leggings, shorts, that are not plain black.</w:t>
      </w:r>
    </w:p>
    <w:p w:rsidR="0F8EB728" w:rsidP="089F429F" w:rsidRDefault="0F8EB728" w14:paraId="3106465A" w14:textId="36D32F00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F35B91" w:rsidR="0F8EB72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</w:t>
      </w:r>
      <w:r w:rsidRPr="61F35B91" w:rsidR="2719581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rocs, </w:t>
      </w:r>
      <w:r w:rsidRPr="61F35B91" w:rsidR="2719581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61F35B91" w:rsidR="2719581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liders</w:t>
      </w:r>
      <w:r w:rsidRPr="61F35B91" w:rsidR="2719581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1F35B91" w:rsidR="2719581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or similar shoes</w:t>
      </w:r>
    </w:p>
    <w:p w:rsidR="089F429F" w:rsidP="61F35B91" w:rsidRDefault="089F429F" w14:paraId="46D4BAF9" w14:textId="0EBB6CEE">
      <w:pPr>
        <w:pStyle w:val="Normal"/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97046C5" w:rsidP="61F35B91" w:rsidRDefault="597046C5" w14:paraId="5D9EE94B" w14:textId="636AB6C7">
      <w:pPr>
        <w:pStyle w:val="Normal"/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F35B91" w:rsidR="060205AD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Compliance</w:t>
      </w:r>
    </w:p>
    <w:p w:rsidR="597046C5" w:rsidP="61F35B91" w:rsidRDefault="597046C5" w14:paraId="5D5F4D2D" w14:textId="64499BFA">
      <w:pPr>
        <w:pStyle w:val="Normal"/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F35B91" w:rsidR="060205A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Uniform checks will take place daily. Failure to comply, without due cause, will result in parents being informed and a meeting arranged, as appropriate.</w:t>
      </w:r>
    </w:p>
    <w:p w:rsidR="597046C5" w:rsidP="61F35B91" w:rsidRDefault="597046C5" w14:paraId="7DD10D0B" w14:textId="4E4974FA">
      <w:pPr>
        <w:pStyle w:val="Normal"/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97046C5" w:rsidP="61F35B91" w:rsidRDefault="597046C5" w14:paraId="5ACF7D0E" w14:textId="60B0EC4C">
      <w:pPr>
        <w:pStyle w:val="Normal"/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F35B91" w:rsidR="597046C5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Responsibilities of </w:t>
      </w:r>
      <w:r w:rsidRPr="61F35B91" w:rsidR="492496E7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</w:t>
      </w:r>
      <w:r w:rsidRPr="61F35B91" w:rsidR="597046C5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earners </w:t>
      </w:r>
    </w:p>
    <w:p w:rsidR="597046C5" w:rsidP="089F429F" w:rsidRDefault="597046C5" w14:paraId="567F27CA" w14:textId="3E5390CF">
      <w:pPr>
        <w:pStyle w:val="Normal"/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9F429F" w:rsidR="597046C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 wear </w:t>
      </w:r>
      <w:r w:rsidRPr="089F429F" w:rsidR="597046C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appropriate</w:t>
      </w:r>
      <w:r w:rsidRPr="089F429F" w:rsidR="597046C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uniform of their choice</w:t>
      </w:r>
    </w:p>
    <w:p w:rsidR="597046C5" w:rsidP="089F429F" w:rsidRDefault="597046C5" w14:paraId="06BCB568" w14:textId="21D40579">
      <w:pPr>
        <w:pStyle w:val="Normal"/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9F429F" w:rsidR="597046C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 alert their Pupil Support teacher if they need support to do this.</w:t>
      </w:r>
    </w:p>
    <w:p w:rsidR="4251168E" w:rsidP="089F429F" w:rsidRDefault="4251168E" w14:paraId="058CCE5A" w14:textId="07473533">
      <w:pPr>
        <w:pStyle w:val="Normal"/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9F429F" w:rsidR="4251168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 remove outdoor jackets in class</w:t>
      </w:r>
    </w:p>
    <w:p w:rsidR="089F429F" w:rsidP="089F429F" w:rsidRDefault="089F429F" w14:paraId="6E1E5129" w14:textId="606A817F">
      <w:pPr>
        <w:pStyle w:val="Normal"/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251168E" w:rsidP="089F429F" w:rsidRDefault="4251168E" w14:paraId="0F473310" w14:textId="40A583B7">
      <w:pPr>
        <w:pStyle w:val="Normal"/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9F429F" w:rsidR="4251168E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Responsibilities of Parents</w:t>
      </w:r>
    </w:p>
    <w:p w:rsidR="4251168E" w:rsidP="61F35B91" w:rsidRDefault="4251168E" w14:paraId="406D01DB" w14:textId="20F8BF3E">
      <w:pPr>
        <w:pStyle w:val="Normal"/>
        <w:spacing w:before="24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F35B91" w:rsidR="4251168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 support the school’s rationale for this uniform policy by ensuring young people are </w:t>
      </w:r>
      <w:r w:rsidRPr="61F35B91" w:rsidR="4251168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appropriately</w:t>
      </w:r>
      <w:r w:rsidRPr="61F35B91" w:rsidR="4251168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dressed.</w:t>
      </w:r>
    </w:p>
    <w:p w:rsidR="4251168E" w:rsidP="61F35B91" w:rsidRDefault="4251168E" w14:paraId="23868B86" w14:textId="7E7EFC69">
      <w:pPr>
        <w:pStyle w:val="Normal"/>
        <w:spacing w:before="24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F35B91" w:rsidR="4251168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 contact the school if your young person is unable to wear </w:t>
      </w:r>
      <w:r w:rsidRPr="61F35B91" w:rsidR="4251168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appropriate </w:t>
      </w:r>
      <w:r w:rsidRPr="61F35B91" w:rsidR="54CBFDD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uniform</w:t>
      </w:r>
      <w:r w:rsidRPr="61F35B91" w:rsidR="4251168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1F35B91" w:rsidR="4251168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(text, phone, email, note)</w:t>
      </w:r>
    </w:p>
    <w:p w:rsidR="371A774D" w:rsidP="089F429F" w:rsidRDefault="371A774D" w14:paraId="5E6CD28D" w14:textId="2219C56F">
      <w:pPr>
        <w:pStyle w:val="Normal"/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9F429F" w:rsidR="371A774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 </w:t>
      </w:r>
      <w:r w:rsidRPr="089F429F" w:rsidR="371A774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contact</w:t>
      </w:r>
      <w:r w:rsidRPr="089F429F" w:rsidR="371A774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school if you require any support to provide uniform</w:t>
      </w:r>
    </w:p>
    <w:p w:rsidR="089F429F" w:rsidP="089F429F" w:rsidRDefault="089F429F" w14:paraId="7F19F8E0" w14:textId="58EE8836">
      <w:pPr>
        <w:pStyle w:val="Normal"/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71A774D" w:rsidP="089F429F" w:rsidRDefault="371A774D" w14:paraId="3268097D" w14:textId="7320A9E5">
      <w:pPr>
        <w:pStyle w:val="Normal"/>
        <w:spacing w:before="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9F429F" w:rsidR="371A774D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Responsibilities of S</w:t>
      </w:r>
      <w:r w:rsidRPr="089F429F" w:rsidR="241112E9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chool</w:t>
      </w:r>
    </w:p>
    <w:p w:rsidR="371A774D" w:rsidP="089F429F" w:rsidRDefault="371A774D" w14:paraId="4CD8469F" w14:textId="1C99617F">
      <w:pPr>
        <w:pStyle w:val="Normal"/>
        <w:spacing w:before="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9F429F" w:rsidR="371A774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 </w:t>
      </w:r>
      <w:r w:rsidRPr="089F429F" w:rsidR="371A774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monitor</w:t>
      </w:r>
      <w:r w:rsidRPr="089F429F" w:rsidR="371A774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uninform to support learners and to keep </w:t>
      </w:r>
      <w:r w:rsidRPr="089F429F" w:rsidR="371A774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parents</w:t>
      </w:r>
      <w:r w:rsidRPr="089F429F" w:rsidR="371A774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informed</w:t>
      </w:r>
    </w:p>
    <w:p w:rsidR="371A774D" w:rsidP="089F429F" w:rsidRDefault="371A774D" w14:paraId="7BDE3E0D" w14:textId="4EAC430B">
      <w:pPr>
        <w:pStyle w:val="Normal"/>
        <w:spacing w:before="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9F429F" w:rsidR="371A774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 support </w:t>
      </w:r>
      <w:r w:rsidRPr="089F429F" w:rsidR="371A774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learners </w:t>
      </w:r>
      <w:r w:rsidRPr="089F429F" w:rsidR="04ACCE7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89F429F" w:rsidR="371A774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if</w:t>
      </w:r>
      <w:r w:rsidRPr="089F429F" w:rsidR="371A774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</w:t>
      </w:r>
      <w:r w:rsidRPr="089F429F" w:rsidR="09600AD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</w:t>
      </w:r>
      <w:r w:rsidRPr="089F429F" w:rsidR="371A774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ey are </w:t>
      </w:r>
      <w:r w:rsidRPr="089F429F" w:rsidR="371A774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unable to access uniform</w:t>
      </w:r>
    </w:p>
    <w:p w:rsidR="089F429F" w:rsidP="61F35B91" w:rsidRDefault="089F429F" w14:paraId="654272C5" w14:textId="4C0CB7B8">
      <w:pPr>
        <w:pStyle w:val="Normal"/>
        <w:spacing w:before="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5181E6D" w:rsidP="61F35B91" w:rsidRDefault="45181E6D" w14:paraId="72744305" w14:textId="41A56EB2">
      <w:pPr>
        <w:pStyle w:val="Normal"/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F35B91" w:rsidR="45181E6D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Financial Suppor</w:t>
      </w:r>
      <w:r w:rsidRPr="61F35B91" w:rsidR="0BFB0F89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</w:t>
      </w:r>
      <w:r w:rsidRPr="61F35B91" w:rsidR="7F85C3A0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/ Free uniform </w:t>
      </w:r>
      <w:r w:rsidRPr="61F35B91" w:rsidR="0FB86EAC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av</w:t>
      </w:r>
      <w:r w:rsidRPr="61F35B91" w:rsidR="0BFB0F89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ailable</w:t>
      </w:r>
    </w:p>
    <w:p w:rsidR="0BFB0F89" w:rsidP="089F429F" w:rsidRDefault="0BFB0F89" w14:paraId="024C5350" w14:textId="5223FF13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9F429F" w:rsidR="0BFB0F8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Clothing Grant</w:t>
      </w:r>
    </w:p>
    <w:p w:rsidR="0BFB0F89" w:rsidP="089F429F" w:rsidRDefault="0BFB0F89" w14:paraId="0CA8B979" w14:textId="022AD72A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9F429F" w:rsidR="0BFB0F8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Support via our Poverty Proofing strategy which can be found on our website or by contacting the school.</w:t>
      </w:r>
    </w:p>
    <w:p w:rsidR="089F429F" w:rsidP="089F429F" w:rsidRDefault="089F429F" w14:paraId="752AC832" w14:textId="78F86F0A">
      <w:pPr>
        <w:pStyle w:val="Normal"/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89F429F" w:rsidP="089F429F" w:rsidRDefault="089F429F" w14:paraId="62F1BBB5" w14:textId="2FF079FA">
      <w:pPr>
        <w:pStyle w:val="Normal"/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7195819" w:rsidP="61F35B91" w:rsidRDefault="27195819" w14:paraId="48D43F08" w14:textId="64F9DEA3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F35B91" w:rsidR="27195819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Where to order uniform</w:t>
      </w:r>
    </w:p>
    <w:p w:rsidR="27195819" w:rsidP="089F429F" w:rsidRDefault="27195819" w14:paraId="2E1C0E34" w14:textId="61FE5520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9F429F" w:rsidR="2719581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These suppliers offer a range of items with the school badge</w:t>
      </w:r>
    </w:p>
    <w:p w:rsidR="27195819" w:rsidP="089F429F" w:rsidRDefault="27195819" w14:paraId="43FA4AE1" w14:textId="57232FE1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9F429F" w:rsidR="2719581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Scotcrest</w:t>
      </w:r>
    </w:p>
    <w:p w:rsidR="27195819" w:rsidP="089F429F" w:rsidRDefault="27195819" w14:paraId="28641B30" w14:textId="41A3C4F9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</w:rPr>
      </w:pPr>
      <w:hyperlink r:id="Re856d36b7a6445a1">
        <w:r w:rsidRPr="089F429F" w:rsidR="27195819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https://scotcrestschools.co.uk/</w:t>
        </w:r>
      </w:hyperlink>
    </w:p>
    <w:p w:rsidR="27195819" w:rsidP="089F429F" w:rsidRDefault="27195819" w14:paraId="40066D99" w14:textId="50684D6F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9F429F" w:rsidR="2719581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Hamilton Branch -41 quarry stress Hamilton ML3 7HA</w:t>
      </w:r>
    </w:p>
    <w:p w:rsidR="27195819" w:rsidP="089F429F" w:rsidRDefault="27195819" w14:paraId="74B3F477" w14:textId="081368BD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9F429F" w:rsidR="2719581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01698 760438</w:t>
      </w:r>
    </w:p>
    <w:p w:rsidR="27195819" w:rsidP="089F429F" w:rsidRDefault="27195819" w14:paraId="0DD011CE" w14:textId="275066CB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9F429F" w:rsidR="2719581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Airdrie Branch – 62 Clark Street Airdrie ML6 6DW</w:t>
      </w:r>
    </w:p>
    <w:p w:rsidR="27195819" w:rsidP="089F429F" w:rsidRDefault="27195819" w14:paraId="268A3B82" w14:textId="616B99A8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9F429F" w:rsidR="2719581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01236 768686</w:t>
      </w:r>
    </w:p>
    <w:p w:rsidR="089F429F" w:rsidP="089F429F" w:rsidRDefault="089F429F" w14:paraId="020FEB14" w14:textId="628B5874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7195819" w:rsidP="089F429F" w:rsidRDefault="27195819" w14:paraId="1121A90E" w14:textId="6E8EB20D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</w:rPr>
      </w:pPr>
      <w:r w:rsidRPr="089F429F" w:rsidR="2719581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MIYO Uniform </w:t>
      </w:r>
      <w:hyperlink r:id="R57425db91d714323">
        <w:r w:rsidRPr="089F429F" w:rsidR="27195819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https://miyoschoolwear.com/</w:t>
        </w:r>
      </w:hyperlink>
    </w:p>
    <w:p w:rsidR="27195819" w:rsidP="089F429F" w:rsidRDefault="27195819" w14:paraId="02ADE0B8" w14:textId="287894A4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F35B91" w:rsidR="2719581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Showroom: 10 Clamp Road Etna Industrial Estate Wishaw ML2 7XQ</w:t>
      </w:r>
    </w:p>
    <w:p w:rsidR="61F35B91" w:rsidP="61F35B91" w:rsidRDefault="61F35B91" w14:paraId="4B450DDF" w14:textId="657967CA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7195819" w:rsidP="089F429F" w:rsidRDefault="27195819" w14:paraId="548DD6C2" w14:textId="192C9D12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</w:rPr>
      </w:pPr>
      <w:r w:rsidRPr="089F429F" w:rsidR="2719581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My Clothing </w:t>
      </w:r>
      <w:hyperlink r:id="R9928424d08764f41">
        <w:r w:rsidRPr="089F429F" w:rsidR="27195819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https://myclothing.com/</w:t>
        </w:r>
      </w:hyperlink>
    </w:p>
    <w:p w:rsidR="089F429F" w:rsidP="089F429F" w:rsidRDefault="089F429F" w14:paraId="06A76A86" w14:textId="40F0D6D7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89F429F" w:rsidP="089F429F" w:rsidRDefault="089F429F" w14:paraId="09DD16D1" w14:textId="3D2B3793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485135e447884674"/>
      <w:footerReference w:type="default" r:id="R8b317bd034ad4b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1F35B91" w:rsidTr="074CACBA" w14:paraId="3E5BD547">
      <w:trPr>
        <w:trHeight w:val="300"/>
      </w:trPr>
      <w:tc>
        <w:tcPr>
          <w:tcW w:w="3120" w:type="dxa"/>
          <w:tcMar/>
        </w:tcPr>
        <w:p w:rsidR="61F35B91" w:rsidP="61F35B91" w:rsidRDefault="61F35B91" w14:paraId="339A21C5" w14:textId="62704354">
          <w:pPr>
            <w:pStyle w:val="Header"/>
            <w:bidi w:val="0"/>
            <w:ind w:left="-115"/>
            <w:jc w:val="left"/>
          </w:pPr>
          <w:r w:rsidR="074CACBA">
            <w:rPr/>
            <w:t>Bellshil</w:t>
          </w:r>
          <w:r w:rsidR="074CACBA">
            <w:rPr/>
            <w:t xml:space="preserve">l Academy </w:t>
          </w:r>
        </w:p>
        <w:p w:rsidR="61F35B91" w:rsidP="61F35B91" w:rsidRDefault="61F35B91" w14:paraId="1F245B04" w14:textId="7BC8685B">
          <w:pPr>
            <w:pStyle w:val="Header"/>
            <w:bidi w:val="0"/>
            <w:ind w:left="-115"/>
            <w:jc w:val="left"/>
          </w:pPr>
          <w:r w:rsidR="074CACBA">
            <w:rPr/>
            <w:t xml:space="preserve">Uniform Policy                             </w:t>
          </w:r>
        </w:p>
      </w:tc>
      <w:tc>
        <w:tcPr>
          <w:tcW w:w="3120" w:type="dxa"/>
          <w:tcMar/>
        </w:tcPr>
        <w:p w:rsidR="61F35B91" w:rsidP="61F35B91" w:rsidRDefault="61F35B91" w14:paraId="5C3FA4FA" w14:textId="11C73A47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1F35B91" w:rsidP="61F35B91" w:rsidRDefault="61F35B91" w14:paraId="75254A3E" w14:textId="14D07C35">
          <w:pPr>
            <w:pStyle w:val="Header"/>
            <w:bidi w:val="0"/>
            <w:ind w:right="-115"/>
            <w:jc w:val="right"/>
          </w:pPr>
          <w:r w:rsidR="61F35B91">
            <w:drawing>
              <wp:anchor distT="0" distB="0" distL="114300" distR="114300" simplePos="0" relativeHeight="251658240" behindDoc="0" locked="0" layoutInCell="1" allowOverlap="1" wp14:editId="09745BEA" wp14:anchorId="15BA682C">
                <wp:simplePos x="0" y="0"/>
                <wp:positionH relativeFrom="column">
                  <wp:posOffset>1276350</wp:posOffset>
                </wp:positionH>
                <wp:positionV relativeFrom="paragraph">
                  <wp:posOffset>10077450</wp:posOffset>
                </wp:positionV>
                <wp:extent cx="628650" cy="371475"/>
                <wp:effectExtent l="0" t="0" r="0" b="0"/>
                <wp:wrapNone/>
                <wp:docPr id="1102126885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102126885" name="Picture 1102126885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081855837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628650" cy="37147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61F35B91" w:rsidP="61F35B91" w:rsidRDefault="61F35B91" w14:paraId="0822E562" w14:textId="3C30EAC2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1F35B91" w:rsidTr="61F35B91" w14:paraId="05DD71BA">
      <w:trPr>
        <w:trHeight w:val="300"/>
      </w:trPr>
      <w:tc>
        <w:tcPr>
          <w:tcW w:w="3120" w:type="dxa"/>
          <w:tcMar/>
        </w:tcPr>
        <w:p w:rsidR="61F35B91" w:rsidP="61F35B91" w:rsidRDefault="61F35B91" w14:paraId="50DCE8A7" w14:textId="3327FCCC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1F35B91" w:rsidP="61F35B91" w:rsidRDefault="61F35B91" w14:paraId="100CA3D4" w14:textId="30552AD5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1F35B91" w:rsidP="61F35B91" w:rsidRDefault="61F35B91" w14:paraId="6163388B" w14:textId="42F80E6E">
          <w:pPr>
            <w:pStyle w:val="Header"/>
            <w:bidi w:val="0"/>
            <w:ind w:right="-115"/>
            <w:jc w:val="right"/>
          </w:pPr>
        </w:p>
      </w:tc>
    </w:tr>
  </w:tbl>
  <w:p w:rsidR="61F35B91" w:rsidP="61F35B91" w:rsidRDefault="61F35B91" w14:paraId="09A35205" w14:textId="3DE0A7FB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72f837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df01f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4a82d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910F47"/>
    <w:rsid w:val="0034C7EF"/>
    <w:rsid w:val="01096B3C"/>
    <w:rsid w:val="013B7C34"/>
    <w:rsid w:val="01991B4B"/>
    <w:rsid w:val="0239C97E"/>
    <w:rsid w:val="026D37F1"/>
    <w:rsid w:val="0413EC0F"/>
    <w:rsid w:val="04ACCE7C"/>
    <w:rsid w:val="060205AD"/>
    <w:rsid w:val="063C3167"/>
    <w:rsid w:val="074CACBA"/>
    <w:rsid w:val="085C99B2"/>
    <w:rsid w:val="089DB98E"/>
    <w:rsid w:val="089F429F"/>
    <w:rsid w:val="09600ADB"/>
    <w:rsid w:val="0B4A8997"/>
    <w:rsid w:val="0BFB0F89"/>
    <w:rsid w:val="0C1E072B"/>
    <w:rsid w:val="0ECE4C82"/>
    <w:rsid w:val="0F8EB728"/>
    <w:rsid w:val="0FB86EAC"/>
    <w:rsid w:val="0FEED111"/>
    <w:rsid w:val="138EA365"/>
    <w:rsid w:val="1443ACC0"/>
    <w:rsid w:val="17E0BB09"/>
    <w:rsid w:val="1B61DE07"/>
    <w:rsid w:val="1F03568E"/>
    <w:rsid w:val="20B513F3"/>
    <w:rsid w:val="2197AF60"/>
    <w:rsid w:val="21AAB122"/>
    <w:rsid w:val="241112E9"/>
    <w:rsid w:val="242CFB90"/>
    <w:rsid w:val="247EB410"/>
    <w:rsid w:val="25F61141"/>
    <w:rsid w:val="26E8C8A4"/>
    <w:rsid w:val="27195819"/>
    <w:rsid w:val="2727DCC5"/>
    <w:rsid w:val="286EB75F"/>
    <w:rsid w:val="28FDE683"/>
    <w:rsid w:val="2A8B147E"/>
    <w:rsid w:val="2B4EFB4A"/>
    <w:rsid w:val="2B7D3A54"/>
    <w:rsid w:val="2DE5ADD8"/>
    <w:rsid w:val="2DFA0498"/>
    <w:rsid w:val="2FE41A2E"/>
    <w:rsid w:val="339D6655"/>
    <w:rsid w:val="34CB1864"/>
    <w:rsid w:val="36910F47"/>
    <w:rsid w:val="369486C1"/>
    <w:rsid w:val="371A774D"/>
    <w:rsid w:val="38591201"/>
    <w:rsid w:val="3A57CA6C"/>
    <w:rsid w:val="3A6858B1"/>
    <w:rsid w:val="3AAA4A0C"/>
    <w:rsid w:val="3B1AE4BA"/>
    <w:rsid w:val="3BE6B9C9"/>
    <w:rsid w:val="3CBF69C5"/>
    <w:rsid w:val="3D15C1E0"/>
    <w:rsid w:val="3E181EFF"/>
    <w:rsid w:val="408C25C5"/>
    <w:rsid w:val="4251168E"/>
    <w:rsid w:val="4282B8E4"/>
    <w:rsid w:val="42A1168D"/>
    <w:rsid w:val="45181E6D"/>
    <w:rsid w:val="4540B01A"/>
    <w:rsid w:val="492496E7"/>
    <w:rsid w:val="49D9F9F4"/>
    <w:rsid w:val="4A12DDE0"/>
    <w:rsid w:val="4A72E4BF"/>
    <w:rsid w:val="4C1D0BDD"/>
    <w:rsid w:val="4D139753"/>
    <w:rsid w:val="4D139753"/>
    <w:rsid w:val="4F10A923"/>
    <w:rsid w:val="4FFF0088"/>
    <w:rsid w:val="50A187BE"/>
    <w:rsid w:val="52091579"/>
    <w:rsid w:val="523DFCE9"/>
    <w:rsid w:val="52B3CCA8"/>
    <w:rsid w:val="546AAA33"/>
    <w:rsid w:val="54CBFDD9"/>
    <w:rsid w:val="576C35D4"/>
    <w:rsid w:val="58F61C1E"/>
    <w:rsid w:val="59188E2E"/>
    <w:rsid w:val="597046C5"/>
    <w:rsid w:val="5CA2B4FC"/>
    <w:rsid w:val="6004BFDB"/>
    <w:rsid w:val="61F35B91"/>
    <w:rsid w:val="62E52D16"/>
    <w:rsid w:val="641BFBCE"/>
    <w:rsid w:val="66AE497D"/>
    <w:rsid w:val="66E1AB58"/>
    <w:rsid w:val="6A4E89B3"/>
    <w:rsid w:val="6A6C86AC"/>
    <w:rsid w:val="6A94933A"/>
    <w:rsid w:val="6BC630F1"/>
    <w:rsid w:val="6CAFDA8D"/>
    <w:rsid w:val="6D04F5A8"/>
    <w:rsid w:val="6D87CC31"/>
    <w:rsid w:val="6D87CC31"/>
    <w:rsid w:val="71A955B1"/>
    <w:rsid w:val="72D67CB0"/>
    <w:rsid w:val="72EEAB60"/>
    <w:rsid w:val="74394E46"/>
    <w:rsid w:val="759B12EC"/>
    <w:rsid w:val="77E9D032"/>
    <w:rsid w:val="77E9D032"/>
    <w:rsid w:val="793295F9"/>
    <w:rsid w:val="7AFFB001"/>
    <w:rsid w:val="7C014F90"/>
    <w:rsid w:val="7C2AC765"/>
    <w:rsid w:val="7F85C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10F47"/>
  <w15:chartTrackingRefBased/>
  <w15:docId w15:val="{690EA04E-CB3E-4B64-81E7-8C7060C3C41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089F429F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089F429F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61F35B91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1F35B91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scotcrestschools.co.uk/" TargetMode="External" Id="Re856d36b7a6445a1" /><Relationship Type="http://schemas.openxmlformats.org/officeDocument/2006/relationships/hyperlink" Target="https://miyoschoolwear.com/" TargetMode="External" Id="R57425db91d714323" /><Relationship Type="http://schemas.openxmlformats.org/officeDocument/2006/relationships/hyperlink" Target="https://myclothing.com/" TargetMode="External" Id="R9928424d08764f41" /><Relationship Type="http://schemas.openxmlformats.org/officeDocument/2006/relationships/numbering" Target="numbering.xml" Id="Rf48e330c2eaf4cea" /><Relationship Type="http://schemas.openxmlformats.org/officeDocument/2006/relationships/image" Target="/media/image2.png" Id="rId1187034460" /><Relationship Type="http://schemas.openxmlformats.org/officeDocument/2006/relationships/image" Target="/media/image3.png" Id="rId906187397" /><Relationship Type="http://schemas.openxmlformats.org/officeDocument/2006/relationships/image" Target="/media/image4.png" Id="rId485396584" /><Relationship Type="http://schemas.openxmlformats.org/officeDocument/2006/relationships/header" Target="header.xml" Id="R485135e447884674" /><Relationship Type="http://schemas.openxmlformats.org/officeDocument/2006/relationships/footer" Target="footer.xml" Id="R8b317bd034ad4b96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image" Target="/media/image5.png" Id="rId108185583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FFC307324165458C061B929A03D726" ma:contentTypeVersion="16" ma:contentTypeDescription="Create a new document." ma:contentTypeScope="" ma:versionID="f6b262a84df403b23b1acfa17e7e6665">
  <xsd:schema xmlns:xsd="http://www.w3.org/2001/XMLSchema" xmlns:xs="http://www.w3.org/2001/XMLSchema" xmlns:p="http://schemas.microsoft.com/office/2006/metadata/properties" xmlns:ns2="c1b7c6c5-39b4-4347-a516-6d7e297ed50a" xmlns:ns3="14ef22d2-2166-4fd1-b112-04352edf8949" targetNamespace="http://schemas.microsoft.com/office/2006/metadata/properties" ma:root="true" ma:fieldsID="e187a71d4250748172ddb46f354b4e22" ns2:_="" ns3:_="">
    <xsd:import namespace="c1b7c6c5-39b4-4347-a516-6d7e297ed50a"/>
    <xsd:import namespace="14ef22d2-2166-4fd1-b112-04352edf89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7c6c5-39b4-4347-a516-6d7e297ed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f22d2-2166-4fd1-b112-04352edf894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a8cb0d7-7d30-41d0-9cef-ef6e4fe07904}" ma:internalName="TaxCatchAll" ma:showField="CatchAllData" ma:web="14ef22d2-2166-4fd1-b112-04352edf89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ef22d2-2166-4fd1-b112-04352edf8949" xsi:nil="true"/>
    <lcf76f155ced4ddcb4097134ff3c332f xmlns="c1b7c6c5-39b4-4347-a516-6d7e297ed5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C76CF4-EA28-4D02-99C7-9F4FDDDD8B2D}"/>
</file>

<file path=customXml/itemProps2.xml><?xml version="1.0" encoding="utf-8"?>
<ds:datastoreItem xmlns:ds="http://schemas.openxmlformats.org/officeDocument/2006/customXml" ds:itemID="{98CFF272-9161-43CA-8063-C7FB69C83E57}"/>
</file>

<file path=customXml/itemProps3.xml><?xml version="1.0" encoding="utf-8"?>
<ds:datastoreItem xmlns:ds="http://schemas.openxmlformats.org/officeDocument/2006/customXml" ds:itemID="{E0B9AFAB-0429-4260-980A-7A6305AB4DB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McGraw</dc:creator>
  <cp:keywords/>
  <dc:description/>
  <cp:lastModifiedBy>Mrs McGraw</cp:lastModifiedBy>
  <dcterms:created xsi:type="dcterms:W3CDTF">2025-12-22T21:57:56Z</dcterms:created>
  <dcterms:modified xsi:type="dcterms:W3CDTF">2025-12-22T22:57:05Z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0x010100EFFFC307324165458C061B929A03D726</vt:lpwstr>
  </property>
  <property fmtid="{D5CDD505-2E9C-101B-9397-08002B2CF9AE}" pid="3" name="MediaServiceImageTags">
    <vt:lpwstr/>
  </property>
</Properties>
</file>