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671" w:rsidRPr="004A7138" w:rsidRDefault="004A7138">
      <w:pPr>
        <w:rPr>
          <w:sz w:val="28"/>
          <w:szCs w:val="28"/>
        </w:rPr>
      </w:pPr>
      <w:r w:rsidRPr="004A7138">
        <w:rPr>
          <w:sz w:val="28"/>
          <w:szCs w:val="28"/>
        </w:rPr>
        <w:t>Here are some lovely patterned eggs. Why don’t you get an adult to cut out an oval shape and create your own pattern? You could use paints, crayons, sticky paper, and materials. We would love to see your designs.</w:t>
      </w:r>
      <w:r>
        <w:rPr>
          <w:sz w:val="28"/>
          <w:szCs w:val="28"/>
        </w:rPr>
        <w:t xml:space="preserve"> Take a picture and put it on the blog page or twitter.</w:t>
      </w:r>
      <w:bookmarkStart w:id="0" w:name="_GoBack"/>
      <w:bookmarkEnd w:id="0"/>
    </w:p>
    <w:p w:rsidR="004A7138" w:rsidRDefault="004A7138"/>
    <w:p w:rsidR="004A7138" w:rsidRDefault="004A7138">
      <w:r>
        <w:rPr>
          <w:noProof/>
          <w:lang w:eastAsia="en-GB"/>
        </w:rPr>
        <w:drawing>
          <wp:anchor distT="0" distB="0" distL="114300" distR="114300" simplePos="0" relativeHeight="251658240" behindDoc="0" locked="0" layoutInCell="1" allowOverlap="1">
            <wp:simplePos x="0" y="0"/>
            <wp:positionH relativeFrom="page">
              <wp:posOffset>461955</wp:posOffset>
            </wp:positionH>
            <wp:positionV relativeFrom="margin">
              <wp:posOffset>1455685</wp:posOffset>
            </wp:positionV>
            <wp:extent cx="2854325" cy="1903095"/>
            <wp:effectExtent l="133350" t="76200" r="79375" b="135255"/>
            <wp:wrapSquare wrapText="bothSides"/>
            <wp:docPr id="4" name="Picture 4" descr="C:\Users\carol\AppData\Local\Microsoft\Windows\INetCache\Content.MSO\7C28A9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AppData\Local\Microsoft\Windows\INetCache\Content.MSO\7C28A94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4325" cy="19030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4A7138" w:rsidRDefault="004A7138">
      <w:r>
        <w:rPr>
          <w:noProof/>
          <w:lang w:eastAsia="en-GB"/>
        </w:rPr>
        <w:drawing>
          <wp:anchor distT="0" distB="0" distL="114300" distR="114300" simplePos="0" relativeHeight="251659264" behindDoc="0" locked="0" layoutInCell="1" allowOverlap="1">
            <wp:simplePos x="0" y="0"/>
            <wp:positionH relativeFrom="margin">
              <wp:posOffset>3241616</wp:posOffset>
            </wp:positionH>
            <wp:positionV relativeFrom="margin">
              <wp:posOffset>1509336</wp:posOffset>
            </wp:positionV>
            <wp:extent cx="2721610" cy="1814195"/>
            <wp:effectExtent l="190500" t="190500" r="193040" b="186055"/>
            <wp:wrapSquare wrapText="bothSides"/>
            <wp:docPr id="5" name="Picture 5" descr="How to Use These Free Printable Easter Activities for Pre-Wri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Use These Free Printable Easter Activities for Pre-Writin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1610" cy="18141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4A7138" w:rsidRDefault="004A7138">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margin">
              <wp:posOffset>3884118</wp:posOffset>
            </wp:positionV>
            <wp:extent cx="2615565" cy="1754505"/>
            <wp:effectExtent l="190500" t="190500" r="184785" b="188595"/>
            <wp:wrapSquare wrapText="bothSides"/>
            <wp:docPr id="1" name="Picture 1" descr="Easter Crafts for Kids: Easter Egg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rafts for Kids: Easter Egg Mosa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565" cy="1754505"/>
                    </a:xfrm>
                    <a:prstGeom prst="rect">
                      <a:avLst/>
                    </a:prstGeom>
                    <a:ln>
                      <a:noFill/>
                    </a:ln>
                    <a:effectLst>
                      <a:outerShdw blurRad="190500" algn="tl" rotWithShape="0">
                        <a:srgbClr val="000000">
                          <a:alpha val="70000"/>
                        </a:srgbClr>
                      </a:outerShdw>
                    </a:effectLst>
                  </pic:spPr>
                </pic:pic>
              </a:graphicData>
            </a:graphic>
          </wp:anchor>
        </w:drawing>
      </w:r>
    </w:p>
    <w:sectPr w:rsidR="004A71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38"/>
    <w:rsid w:val="004A7138"/>
    <w:rsid w:val="00B22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1404"/>
  <w15:chartTrackingRefBased/>
  <w15:docId w15:val="{1EFA33DD-ECCA-4DEA-B280-922BFDED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2020-04-10T16:38:00Z</dcterms:created>
  <dcterms:modified xsi:type="dcterms:W3CDTF">2020-04-10T16:45:00Z</dcterms:modified>
</cp:coreProperties>
</file>