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3ABC3" w14:textId="77777777" w:rsidR="00641D14" w:rsidRDefault="00C9519E">
      <w:bookmarkStart w:id="0" w:name="_GoBack"/>
      <w:bookmarkEnd w:id="0"/>
      <w:r>
        <w:t xml:space="preserve">A lot of resources and supports have been aimed at primary age children, so we have decided to set weekly themes for our nursery children. These are supposed to </w:t>
      </w:r>
      <w:r w:rsidR="004A71F0">
        <w:t xml:space="preserve">be </w:t>
      </w:r>
      <w:r>
        <w:t>fun and are all based around play, imagination and creativity. Hopefully everyone finds this useful and feel free to share. We will post it on our school app, on Twitter and our website.</w:t>
      </w:r>
    </w:p>
    <w:p w14:paraId="79412CCE" w14:textId="77777777" w:rsidR="00C9519E" w:rsidRDefault="00C9519E"/>
    <w:p w14:paraId="5460DA4A" w14:textId="77777777" w:rsidR="00C9519E" w:rsidRDefault="00C9519E">
      <w:r>
        <w:t xml:space="preserve">Our first theme is The </w:t>
      </w:r>
      <w:proofErr w:type="spellStart"/>
      <w:r>
        <w:t>Gruffalo</w:t>
      </w:r>
      <w:proofErr w:type="spellEnd"/>
      <w:r>
        <w:t>. If you have the book at home, please read it with your child. Don’t worry if you don’t have it, I have included a link to the story below. Have fun in the Deep dark wood… and feel free to share your experiences via Twitter (please don’t include the child’s name).</w:t>
      </w:r>
    </w:p>
    <w:p w14:paraId="22A321AD" w14:textId="77777777" w:rsidR="00C9519E" w:rsidRDefault="00313A38">
      <w:r>
        <w:rPr>
          <w:noProof/>
          <w:lang w:eastAsia="en-GB"/>
        </w:rPr>
        <w:drawing>
          <wp:anchor distT="0" distB="0" distL="114300" distR="114300" simplePos="0" relativeHeight="251658240" behindDoc="0" locked="0" layoutInCell="1" allowOverlap="1" wp14:anchorId="3ADF0266" wp14:editId="186BE3DD">
            <wp:simplePos x="0" y="0"/>
            <wp:positionH relativeFrom="column">
              <wp:posOffset>3519170</wp:posOffset>
            </wp:positionH>
            <wp:positionV relativeFrom="paragraph">
              <wp:posOffset>270510</wp:posOffset>
            </wp:positionV>
            <wp:extent cx="2200214" cy="2933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uffalo-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0214" cy="2933700"/>
                    </a:xfrm>
                    <a:prstGeom prst="rect">
                      <a:avLst/>
                    </a:prstGeom>
                  </pic:spPr>
                </pic:pic>
              </a:graphicData>
            </a:graphic>
            <wp14:sizeRelH relativeFrom="margin">
              <wp14:pctWidth>0</wp14:pctWidth>
            </wp14:sizeRelH>
            <wp14:sizeRelV relativeFrom="margin">
              <wp14:pctHeight>0</wp14:pctHeight>
            </wp14:sizeRelV>
          </wp:anchor>
        </w:drawing>
      </w:r>
    </w:p>
    <w:p w14:paraId="674FA6B0" w14:textId="77777777" w:rsidR="00C9519E" w:rsidRDefault="00C9519E">
      <w:r>
        <w:t xml:space="preserve">The story of The </w:t>
      </w:r>
      <w:proofErr w:type="spellStart"/>
      <w:r>
        <w:t>Gruffalo</w:t>
      </w:r>
      <w:proofErr w:type="spellEnd"/>
      <w:r>
        <w:t>, by Julia Donaldson.</w:t>
      </w:r>
    </w:p>
    <w:p w14:paraId="75BA9AA8" w14:textId="77777777" w:rsidR="00C9519E" w:rsidRDefault="00053D5C">
      <w:hyperlink r:id="rId8" w:history="1">
        <w:r w:rsidR="00C9519E">
          <w:rPr>
            <w:rStyle w:val="Hyperlink"/>
          </w:rPr>
          <w:t>https://www.youtube.com/watch?v=s8sUPpPc8Ws</w:t>
        </w:r>
      </w:hyperlink>
    </w:p>
    <w:p w14:paraId="12CC0E61" w14:textId="77777777" w:rsidR="00C9519E" w:rsidRDefault="00C9519E"/>
    <w:p w14:paraId="39504FB8" w14:textId="77777777" w:rsidR="00C9519E" w:rsidRDefault="00C9519E">
      <w:r>
        <w:t xml:space="preserve">The </w:t>
      </w:r>
      <w:proofErr w:type="spellStart"/>
      <w:r>
        <w:t>Gruffalo</w:t>
      </w:r>
      <w:proofErr w:type="spellEnd"/>
      <w:r>
        <w:t xml:space="preserve"> Song.</w:t>
      </w:r>
    </w:p>
    <w:p w14:paraId="590F0D53" w14:textId="77777777" w:rsidR="00C9519E" w:rsidRDefault="00053D5C">
      <w:hyperlink r:id="rId9" w:history="1">
        <w:r w:rsidR="00C9519E">
          <w:rPr>
            <w:rStyle w:val="Hyperlink"/>
          </w:rPr>
          <w:t>https://www.youtube.com/watch?v=mSc4TQshebk</w:t>
        </w:r>
      </w:hyperlink>
    </w:p>
    <w:p w14:paraId="317F0DEF" w14:textId="77777777" w:rsidR="00C9519E" w:rsidRDefault="00C9519E"/>
    <w:p w14:paraId="72464910" w14:textId="77777777" w:rsidR="00C9519E" w:rsidRDefault="00690D27">
      <w:r>
        <w:t>Julia Donaldson Author Talk and song</w:t>
      </w:r>
    </w:p>
    <w:p w14:paraId="0D6DD058" w14:textId="77777777" w:rsidR="00690D27" w:rsidRDefault="00053D5C">
      <w:hyperlink r:id="rId10" w:history="1">
        <w:r w:rsidR="00690D27">
          <w:rPr>
            <w:rStyle w:val="Hyperlink"/>
          </w:rPr>
          <w:t>https://www.youtube.com/watch?v=845w3sfbYv4</w:t>
        </w:r>
      </w:hyperlink>
    </w:p>
    <w:p w14:paraId="48DE783D" w14:textId="77777777" w:rsidR="00690D27" w:rsidRDefault="00690D27"/>
    <w:p w14:paraId="19B7A5D0" w14:textId="77777777" w:rsidR="00690D27" w:rsidRDefault="00690D27"/>
    <w:p w14:paraId="3560D463" w14:textId="77777777" w:rsidR="00690D27" w:rsidRDefault="00690D27">
      <w:r>
        <w:t xml:space="preserve">Try these online </w:t>
      </w:r>
      <w:proofErr w:type="spellStart"/>
      <w:r>
        <w:t>Gruffalo</w:t>
      </w:r>
      <w:proofErr w:type="spellEnd"/>
      <w:r>
        <w:t xml:space="preserve"> activities. Type in your name and get started.</w:t>
      </w:r>
    </w:p>
    <w:p w14:paraId="5EC099CD" w14:textId="77777777" w:rsidR="00690D27" w:rsidRDefault="00053D5C">
      <w:hyperlink r:id="rId11" w:history="1">
        <w:r w:rsidR="00690D27">
          <w:rPr>
            <w:rStyle w:val="Hyperlink"/>
          </w:rPr>
          <w:t>https://www.gruffalo.com/in-the-woods/?ReturnUrl=/activities/activities</w:t>
        </w:r>
      </w:hyperlink>
    </w:p>
    <w:p w14:paraId="1DD94463" w14:textId="77777777" w:rsidR="00690D27" w:rsidRDefault="00690D27"/>
    <w:p w14:paraId="3321478F" w14:textId="77777777" w:rsidR="00690D27" w:rsidRDefault="00690D27">
      <w:r>
        <w:t xml:space="preserve">If you are able, print off this </w:t>
      </w:r>
      <w:proofErr w:type="spellStart"/>
      <w:r>
        <w:t>Gruffalo</w:t>
      </w:r>
      <w:proofErr w:type="spellEnd"/>
      <w:r>
        <w:t xml:space="preserve"> colouring task.</w:t>
      </w:r>
    </w:p>
    <w:p w14:paraId="1EC2F844" w14:textId="77777777" w:rsidR="00690D27" w:rsidRDefault="00053D5C">
      <w:hyperlink r:id="rId12" w:history="1">
        <w:r w:rsidR="00690D27">
          <w:rPr>
            <w:rStyle w:val="Hyperlink"/>
          </w:rPr>
          <w:t>https://www.gruffalo.com/gruffalo/files/71/712f723a-0130-45e2-8132-1e4dd6213c43.pdf</w:t>
        </w:r>
      </w:hyperlink>
    </w:p>
    <w:p w14:paraId="38BB0ED6" w14:textId="77777777" w:rsidR="00690D27" w:rsidRDefault="00690D27"/>
    <w:p w14:paraId="7B35022D" w14:textId="77777777" w:rsidR="00690D27" w:rsidRDefault="00525CF3">
      <w:r>
        <w:t xml:space="preserve">Sign up for your free </w:t>
      </w:r>
      <w:proofErr w:type="spellStart"/>
      <w:r>
        <w:t>Twinkl</w:t>
      </w:r>
      <w:proofErr w:type="spellEnd"/>
      <w:r>
        <w:t xml:space="preserve"> account and you can access all of these amazing activities.</w:t>
      </w:r>
      <w:r w:rsidR="004A71F0">
        <w:t xml:space="preserve"> The pencil control sheets are really good.</w:t>
      </w:r>
    </w:p>
    <w:p w14:paraId="3BA181C4" w14:textId="77777777" w:rsidR="00525CF3" w:rsidRDefault="00053D5C">
      <w:hyperlink r:id="rId13" w:history="1">
        <w:r w:rsidR="00525CF3">
          <w:rPr>
            <w:rStyle w:val="Hyperlink"/>
          </w:rPr>
          <w:t>https://www.twinkl.co.uk/search?term=gruffalo+activities</w:t>
        </w:r>
      </w:hyperlink>
    </w:p>
    <w:p w14:paraId="3DFC1B23" w14:textId="77777777" w:rsidR="004A71F0" w:rsidRDefault="004A71F0"/>
    <w:p w14:paraId="0BA9ECE1" w14:textId="77777777" w:rsidR="004A71F0" w:rsidRDefault="004A71F0">
      <w:r>
        <w:t>If you can, print off these activity sheets. You may be able to do some online.</w:t>
      </w:r>
    </w:p>
    <w:p w14:paraId="10F11B14" w14:textId="77777777" w:rsidR="004A71F0" w:rsidRDefault="00053D5C">
      <w:hyperlink r:id="rId14" w:history="1">
        <w:r w:rsidR="004A71F0">
          <w:rPr>
            <w:rStyle w:val="Hyperlink"/>
          </w:rPr>
          <w:t>https://tra-resources.s3.amazonaws.com/uploads/entries/document/3391/Gruffalo_20th_Anniversary_Activities.pdf</w:t>
        </w:r>
      </w:hyperlink>
    </w:p>
    <w:p w14:paraId="0CA88F9B" w14:textId="77777777" w:rsidR="00525CF3" w:rsidRDefault="00525CF3"/>
    <w:p w14:paraId="3999EFC5" w14:textId="77777777" w:rsidR="00525CF3" w:rsidRDefault="00525CF3">
      <w:r>
        <w:lastRenderedPageBreak/>
        <w:t xml:space="preserve">Be arty and creative. Look at the amazing examples below on Pinterest. Use whatever you have at home to create a </w:t>
      </w:r>
      <w:proofErr w:type="spellStart"/>
      <w:r>
        <w:t>Gruffalo</w:t>
      </w:r>
      <w:proofErr w:type="spellEnd"/>
      <w:r>
        <w:t>. It could be pens, paint, play-dough, pipe cleaners</w:t>
      </w:r>
      <w:r w:rsidR="004A71F0">
        <w:t xml:space="preserve">, </w:t>
      </w:r>
      <w:proofErr w:type="gramStart"/>
      <w:r w:rsidR="004A71F0">
        <w:t>sticks</w:t>
      </w:r>
      <w:proofErr w:type="gramEnd"/>
      <w:r>
        <w:t xml:space="preserve"> or maybe have a look in your recycle bin. We would love to see some of your creations on @</w:t>
      </w:r>
      <w:proofErr w:type="spellStart"/>
      <w:r>
        <w:t>StTimothysPS</w:t>
      </w:r>
      <w:proofErr w:type="spellEnd"/>
      <w:r>
        <w:t>.</w:t>
      </w:r>
    </w:p>
    <w:p w14:paraId="619036D3" w14:textId="77777777" w:rsidR="00525CF3" w:rsidRDefault="00053D5C">
      <w:hyperlink r:id="rId15" w:history="1">
        <w:r w:rsidR="00525CF3">
          <w:rPr>
            <w:rStyle w:val="Hyperlink"/>
          </w:rPr>
          <w:t>https://www.pinterest.co.uk/search/pins/?q=gruffalo%20models&amp;rs=typed</w:t>
        </w:r>
      </w:hyperlink>
    </w:p>
    <w:p w14:paraId="749429D2" w14:textId="77777777" w:rsidR="00525CF3" w:rsidRDefault="00525CF3"/>
    <w:p w14:paraId="73155014" w14:textId="77777777" w:rsidR="00525CF3" w:rsidRDefault="00525CF3">
      <w:r>
        <w:t>Other activities:</w:t>
      </w:r>
    </w:p>
    <w:p w14:paraId="13ADF399" w14:textId="77777777" w:rsidR="00525CF3" w:rsidRDefault="00525CF3">
      <w:r>
        <w:t xml:space="preserve">Create a </w:t>
      </w:r>
      <w:proofErr w:type="spellStart"/>
      <w:r>
        <w:t>Gruffalo</w:t>
      </w:r>
      <w:proofErr w:type="spellEnd"/>
      <w:r>
        <w:t xml:space="preserve"> crumble- in the kitchen or in the garden with mud and sticks.</w:t>
      </w:r>
    </w:p>
    <w:p w14:paraId="1366F074" w14:textId="77777777" w:rsidR="00525CF3" w:rsidRDefault="00525CF3">
      <w:r>
        <w:t xml:space="preserve">Have a </w:t>
      </w:r>
      <w:proofErr w:type="spellStart"/>
      <w:r>
        <w:t>Gruffalo</w:t>
      </w:r>
      <w:proofErr w:type="spellEnd"/>
      <w:r>
        <w:t xml:space="preserve"> picnic.</w:t>
      </w:r>
    </w:p>
    <w:p w14:paraId="6F234AA2" w14:textId="77777777" w:rsidR="00B323E5" w:rsidRDefault="00B323E5">
      <w:r>
        <w:t xml:space="preserve">Make </w:t>
      </w:r>
      <w:proofErr w:type="spellStart"/>
      <w:r>
        <w:t>Gruffalo</w:t>
      </w:r>
      <w:proofErr w:type="spellEnd"/>
      <w:r>
        <w:t xml:space="preserve"> footprints in the mud.</w:t>
      </w:r>
    </w:p>
    <w:p w14:paraId="37F32768" w14:textId="77777777" w:rsidR="00525CF3" w:rsidRDefault="00525CF3">
      <w:r>
        <w:t xml:space="preserve">Read the </w:t>
      </w:r>
      <w:proofErr w:type="spellStart"/>
      <w:r>
        <w:t>Gruffalo’s</w:t>
      </w:r>
      <w:proofErr w:type="spellEnd"/>
      <w:r>
        <w:t xml:space="preserve"> Child or other Julia Donaldson books.</w:t>
      </w:r>
    </w:p>
    <w:p w14:paraId="063B92AF" w14:textId="77777777" w:rsidR="00525CF3" w:rsidRDefault="00525CF3">
      <w:r>
        <w:t xml:space="preserve">Find out about the animals in the </w:t>
      </w:r>
      <w:proofErr w:type="spellStart"/>
      <w:r>
        <w:t>Gruffalo</w:t>
      </w:r>
      <w:proofErr w:type="spellEnd"/>
      <w:r>
        <w:t>. Do any live close by?</w:t>
      </w:r>
    </w:p>
    <w:p w14:paraId="3676E525" w14:textId="77777777" w:rsidR="00EA1419" w:rsidRDefault="00EA1419">
      <w:r>
        <w:t xml:space="preserve">Make </w:t>
      </w:r>
      <w:proofErr w:type="spellStart"/>
      <w:r>
        <w:t>Gruffalo</w:t>
      </w:r>
      <w:proofErr w:type="spellEnd"/>
      <w:r>
        <w:t xml:space="preserve"> puppets or figures and put on your own show.</w:t>
      </w:r>
    </w:p>
    <w:p w14:paraId="0A417E4F" w14:textId="77777777" w:rsidR="004A71F0" w:rsidRDefault="004A71F0">
      <w:r>
        <w:t xml:space="preserve">Use the </w:t>
      </w:r>
      <w:proofErr w:type="spellStart"/>
      <w:r>
        <w:t>Gruffalo</w:t>
      </w:r>
      <w:proofErr w:type="spellEnd"/>
      <w:r>
        <w:t xml:space="preserve"> masks on </w:t>
      </w:r>
      <w:proofErr w:type="spellStart"/>
      <w:r>
        <w:t>Twinkl</w:t>
      </w:r>
      <w:proofErr w:type="spellEnd"/>
      <w:r>
        <w:t xml:space="preserve"> and be a </w:t>
      </w:r>
      <w:proofErr w:type="spellStart"/>
      <w:r>
        <w:t>Gruffalo</w:t>
      </w:r>
      <w:proofErr w:type="spellEnd"/>
      <w:r>
        <w:t xml:space="preserve"> for a day.</w:t>
      </w:r>
    </w:p>
    <w:p w14:paraId="0D974337" w14:textId="77777777" w:rsidR="00EA1419" w:rsidRDefault="00EA1419">
      <w:r>
        <w:t xml:space="preserve">Look out for The </w:t>
      </w:r>
      <w:proofErr w:type="spellStart"/>
      <w:r>
        <w:t>Gruffalo</w:t>
      </w:r>
      <w:proofErr w:type="spellEnd"/>
      <w:r>
        <w:t xml:space="preserve"> Movie.</w:t>
      </w:r>
    </w:p>
    <w:p w14:paraId="7EFA5664" w14:textId="77777777" w:rsidR="004A71F0" w:rsidRDefault="004A71F0">
      <w:r>
        <w:t xml:space="preserve">Look out for The </w:t>
      </w:r>
      <w:proofErr w:type="spellStart"/>
      <w:r>
        <w:t>Gruffalo</w:t>
      </w:r>
      <w:proofErr w:type="spellEnd"/>
      <w:r>
        <w:t xml:space="preserve"> in Scots book.</w:t>
      </w:r>
    </w:p>
    <w:p w14:paraId="64D12A1F" w14:textId="77777777" w:rsidR="00B323E5" w:rsidRDefault="00B323E5">
      <w:r>
        <w:t xml:space="preserve">Download the </w:t>
      </w:r>
      <w:proofErr w:type="spellStart"/>
      <w:r>
        <w:t>Gruffalo</w:t>
      </w:r>
      <w:proofErr w:type="spellEnd"/>
      <w:r>
        <w:t xml:space="preserve"> Party Pack </w:t>
      </w:r>
      <w:hyperlink r:id="rId16" w:history="1">
        <w:r>
          <w:rPr>
            <w:rStyle w:val="Hyperlink"/>
          </w:rPr>
          <w:t>https://www.forestryengland.uk/resource/gruffalo-party-pack</w:t>
        </w:r>
      </w:hyperlink>
    </w:p>
    <w:p w14:paraId="4749C166" w14:textId="77777777" w:rsidR="00B323E5" w:rsidRDefault="00B323E5">
      <w:r>
        <w:t xml:space="preserve">Use this pack to create your own </w:t>
      </w:r>
      <w:proofErr w:type="spellStart"/>
      <w:r>
        <w:t>Gruffalo</w:t>
      </w:r>
      <w:proofErr w:type="spellEnd"/>
      <w:r>
        <w:t xml:space="preserve"> den. </w:t>
      </w:r>
      <w:hyperlink r:id="rId17" w:history="1">
        <w:r>
          <w:rPr>
            <w:rStyle w:val="Hyperlink"/>
          </w:rPr>
          <w:t>https://cdn.literacytrust.org.uk/media/documents/The_Gruffalo_toolkit.pdf</w:t>
        </w:r>
      </w:hyperlink>
    </w:p>
    <w:p w14:paraId="738D5399" w14:textId="77777777" w:rsidR="00525CF3" w:rsidRDefault="00525CF3"/>
    <w:sectPr w:rsidR="00525CF3" w:rsidSect="00313A38">
      <w:pgSz w:w="11906" w:h="16838"/>
      <w:pgMar w:top="1440" w:right="1440" w:bottom="1440" w:left="144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9E"/>
    <w:rsid w:val="00053D5C"/>
    <w:rsid w:val="00313A38"/>
    <w:rsid w:val="004A71F0"/>
    <w:rsid w:val="00525CF3"/>
    <w:rsid w:val="00641D14"/>
    <w:rsid w:val="00690D27"/>
    <w:rsid w:val="00B323E5"/>
    <w:rsid w:val="00C9519E"/>
    <w:rsid w:val="00CF51EB"/>
    <w:rsid w:val="00EA1419"/>
    <w:rsid w:val="00EF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8581"/>
  <w15:chartTrackingRefBased/>
  <w15:docId w15:val="{64FB9E31-B66E-45B7-B1B9-4EE65570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519E"/>
    <w:rPr>
      <w:color w:val="0000FF"/>
      <w:u w:val="single"/>
    </w:rPr>
  </w:style>
  <w:style w:type="table" w:styleId="TableGrid">
    <w:name w:val="Table Grid"/>
    <w:basedOn w:val="TableNormal"/>
    <w:uiPriority w:val="39"/>
    <w:rsid w:val="00CF5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8sUPpPc8Ws" TargetMode="External"/><Relationship Id="rId13" Type="http://schemas.openxmlformats.org/officeDocument/2006/relationships/hyperlink" Target="https://www.twinkl.co.uk/search?term=gruffalo+activit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gruffalo.com/gruffalo/files/71/712f723a-0130-45e2-8132-1e4dd6213c43.pdf" TargetMode="External"/><Relationship Id="rId17" Type="http://schemas.openxmlformats.org/officeDocument/2006/relationships/hyperlink" Target="https://cdn.literacytrust.org.uk/media/documents/The_Gruffalo_toolkit.pdf" TargetMode="External"/><Relationship Id="rId2" Type="http://schemas.openxmlformats.org/officeDocument/2006/relationships/customXml" Target="../customXml/item2.xml"/><Relationship Id="rId16" Type="http://schemas.openxmlformats.org/officeDocument/2006/relationships/hyperlink" Target="https://www.forestryengland.uk/resource/gruffalo-party-pa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ruffalo.com/in-the-woods/?ReturnUrl=/activities/activities" TargetMode="External"/><Relationship Id="rId5" Type="http://schemas.openxmlformats.org/officeDocument/2006/relationships/settings" Target="settings.xml"/><Relationship Id="rId15" Type="http://schemas.openxmlformats.org/officeDocument/2006/relationships/hyperlink" Target="https://www.pinterest.co.uk/search/pins/?q=gruffalo%20models&amp;rs=typed" TargetMode="External"/><Relationship Id="rId10" Type="http://schemas.openxmlformats.org/officeDocument/2006/relationships/hyperlink" Target="https://www.youtube.com/watch?v=845w3sfbYv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youtube.com/watch?v=mSc4TQshebk" TargetMode="External"/><Relationship Id="rId14" Type="http://schemas.openxmlformats.org/officeDocument/2006/relationships/hyperlink" Target="https://tra-resources.s3.amazonaws.com/uploads/entries/document/3391/Gruffalo_20th_Anniversary_Activ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66707AA578E243B31B3A1A261461EF" ma:contentTypeVersion="10" ma:contentTypeDescription="Create a new document." ma:contentTypeScope="" ma:versionID="92c7cd05ce8efe1474bfc6bf01cc9637">
  <xsd:schema xmlns:xsd="http://www.w3.org/2001/XMLSchema" xmlns:xs="http://www.w3.org/2001/XMLSchema" xmlns:p="http://schemas.microsoft.com/office/2006/metadata/properties" xmlns:ns2="a6c5fe52-1fa4-4573-98b6-bcd59bbdb506" targetNamespace="http://schemas.microsoft.com/office/2006/metadata/properties" ma:root="true" ma:fieldsID="39143eb8af3f07253235370cb8b865da" ns2:_="">
    <xsd:import namespace="a6c5fe52-1fa4-4573-98b6-bcd59bbdb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5fe52-1fa4-4573-98b6-bcd59bbdb5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E97EE-720D-4070-A2C0-799B948D28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B36C24-8B4D-447D-ABF6-446464CF1C3E}">
  <ds:schemaRefs>
    <ds:schemaRef ds:uri="http://schemas.microsoft.com/sharepoint/v3/contenttype/forms"/>
  </ds:schemaRefs>
</ds:datastoreItem>
</file>

<file path=customXml/itemProps3.xml><?xml version="1.0" encoding="utf-8"?>
<ds:datastoreItem xmlns:ds="http://schemas.openxmlformats.org/officeDocument/2006/customXml" ds:itemID="{BF36956F-2732-41F4-B3E8-81CBDF2A0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5fe52-1fa4-4573-98b6-bcd59bbdb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cp:revision>
  <dcterms:created xsi:type="dcterms:W3CDTF">2020-03-30T10:54:00Z</dcterms:created>
  <dcterms:modified xsi:type="dcterms:W3CDTF">2020-03-30T10:54:00Z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0x0101006666707AA578E243B31B3A1A261461EF</vt:lpwstr>
  </property>
</Properties>
</file>