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EA" w:rsidRDefault="00627FEA" w:rsidP="00711A20">
      <w:pPr>
        <w:pStyle w:val="Heading1"/>
        <w:jc w:val="center"/>
      </w:pPr>
      <w:r>
        <w:t>North Lanarkshire Early Learning &amp; Childcare</w:t>
      </w:r>
    </w:p>
    <w:p w:rsidR="00FB6727" w:rsidRDefault="00711A20" w:rsidP="00711A20">
      <w:pPr>
        <w:pStyle w:val="Heading1"/>
        <w:jc w:val="center"/>
      </w:pPr>
      <w:r>
        <w:t xml:space="preserve">On-line </w:t>
      </w:r>
      <w:r w:rsidRPr="00711A20">
        <w:t>Support for Parents - Learning at Home</w:t>
      </w:r>
    </w:p>
    <w:tbl>
      <w:tblPr>
        <w:tblStyle w:val="TableGrid"/>
        <w:tblW w:w="15991" w:type="dxa"/>
        <w:tblLayout w:type="fixed"/>
        <w:tblLook w:val="04A0" w:firstRow="1" w:lastRow="0" w:firstColumn="1" w:lastColumn="0" w:noHBand="0" w:noVBand="1"/>
      </w:tblPr>
      <w:tblGrid>
        <w:gridCol w:w="5240"/>
        <w:gridCol w:w="10751"/>
      </w:tblGrid>
      <w:tr w:rsidR="00D71F85" w:rsidRPr="00711A20" w:rsidTr="00627FEA">
        <w:tc>
          <w:tcPr>
            <w:tcW w:w="5240" w:type="dxa"/>
          </w:tcPr>
          <w:p w:rsidR="00711A20" w:rsidRPr="00711A20" w:rsidRDefault="00711A20" w:rsidP="00711A20">
            <w:pPr>
              <w:rPr>
                <w:b/>
              </w:rPr>
            </w:pPr>
            <w:r w:rsidRPr="00711A20">
              <w:rPr>
                <w:b/>
              </w:rPr>
              <w:t>Web Address</w:t>
            </w:r>
          </w:p>
        </w:tc>
        <w:tc>
          <w:tcPr>
            <w:tcW w:w="10751" w:type="dxa"/>
          </w:tcPr>
          <w:p w:rsidR="00711A20" w:rsidRPr="00711A20" w:rsidRDefault="00711A20" w:rsidP="00711A20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CD74A8" w:rsidRPr="00711A20" w:rsidTr="00627FEA">
        <w:tc>
          <w:tcPr>
            <w:tcW w:w="5240" w:type="dxa"/>
          </w:tcPr>
          <w:p w:rsidR="00BA1CCC" w:rsidRDefault="00332018" w:rsidP="00BA1CCC">
            <w:hyperlink r:id="rId4" w:history="1">
              <w:r w:rsidR="00BA1CCC" w:rsidRPr="00DC2754">
                <w:rPr>
                  <w:rStyle w:val="Hyperlink"/>
                </w:rPr>
                <w:t>https://education.gov.scot/parentzone/learning-at-home/</w:t>
              </w:r>
            </w:hyperlink>
          </w:p>
          <w:p w:rsidR="00BA1CCC" w:rsidRDefault="00BA1CCC" w:rsidP="00BA1CCC"/>
        </w:tc>
        <w:tc>
          <w:tcPr>
            <w:tcW w:w="10751" w:type="dxa"/>
          </w:tcPr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7A5F6" wp14:editId="7C86BB9C">
                  <wp:extent cx="2000250" cy="657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variety of fun ideas and resources for parents to do at</w:t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home with their child including literacy, numeracy and </w:t>
            </w:r>
          </w:p>
          <w:p w:rsidR="00BA1CCC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health &amp; wellbeing</w:t>
            </w:r>
          </w:p>
        </w:tc>
      </w:tr>
      <w:tr w:rsidR="00D71F85" w:rsidTr="00627FEA">
        <w:tc>
          <w:tcPr>
            <w:tcW w:w="5240" w:type="dxa"/>
          </w:tcPr>
          <w:p w:rsidR="00711A20" w:rsidRDefault="00332018" w:rsidP="00711A20">
            <w:hyperlink r:id="rId6" w:history="1">
              <w:r w:rsidR="00F80B50" w:rsidRPr="00DC2754">
                <w:rPr>
                  <w:rStyle w:val="Hyperlink"/>
                </w:rPr>
                <w:t>https://www.khanacademy.org/parent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624641" w:rsidP="00711A20">
            <w:r>
              <w:rPr>
                <w:noProof/>
                <w:lang w:eastAsia="en-GB"/>
              </w:rPr>
              <w:drawing>
                <wp:inline distT="0" distB="0" distL="0" distR="0" wp14:anchorId="44C65B5A" wp14:editId="1EF7C2EF">
                  <wp:extent cx="1133475" cy="53017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8" cy="5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years +  Free on-line educational games</w:t>
            </w:r>
          </w:p>
        </w:tc>
      </w:tr>
      <w:tr w:rsidR="00D71F85" w:rsidTr="00627FEA">
        <w:tc>
          <w:tcPr>
            <w:tcW w:w="5240" w:type="dxa"/>
          </w:tcPr>
          <w:p w:rsidR="00711A20" w:rsidRDefault="00332018" w:rsidP="00711A20">
            <w:hyperlink r:id="rId8" w:history="1">
              <w:r w:rsidR="00F80B50" w:rsidRPr="00DC2754">
                <w:rPr>
                  <w:rStyle w:val="Hyperlink"/>
                </w:rPr>
                <w:t>https://www.e-learningforkids.org/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CB7D70" w:rsidP="00711A20">
            <w:r>
              <w:rPr>
                <w:noProof/>
                <w:lang w:eastAsia="en-GB"/>
              </w:rPr>
              <w:drawing>
                <wp:inline distT="0" distB="0" distL="0" distR="0" wp14:anchorId="48ECC33A" wp14:editId="31D35CDE">
                  <wp:extent cx="13716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F85" w:rsidTr="00627FEA">
        <w:tc>
          <w:tcPr>
            <w:tcW w:w="5240" w:type="dxa"/>
          </w:tcPr>
          <w:p w:rsidR="00711A20" w:rsidRDefault="00332018" w:rsidP="00711A20">
            <w:hyperlink r:id="rId10" w:history="1">
              <w:r w:rsidR="00F80B50" w:rsidRPr="00DC2754">
                <w:rPr>
                  <w:rStyle w:val="Hyperlink"/>
                </w:rPr>
                <w:t>https://www.bbc.co.uk/sounds/series/p02pnn9d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F80B50" w:rsidP="00711A20">
            <w:r>
              <w:rPr>
                <w:noProof/>
                <w:lang w:eastAsia="en-GB"/>
              </w:rPr>
              <w:drawing>
                <wp:inline distT="0" distB="0" distL="0" distR="0" wp14:anchorId="41D47CBF" wp14:editId="26CBFE0B">
                  <wp:extent cx="13620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F80B50" w:rsidRDefault="00F80B50" w:rsidP="00711A20">
            <w:r>
              <w:t>Free on-line Apps for early years</w:t>
            </w:r>
          </w:p>
        </w:tc>
        <w:tc>
          <w:tcPr>
            <w:tcW w:w="10751" w:type="dxa"/>
          </w:tcPr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52C57" wp14:editId="27B4C5BB">
                  <wp:extent cx="2600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B50" w:rsidRDefault="00F80B50" w:rsidP="00711A20">
            <w:pPr>
              <w:rPr>
                <w:noProof/>
                <w:lang w:eastAsia="en-GB"/>
              </w:rPr>
            </w:pPr>
          </w:p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A53ECB" wp14:editId="519B627D">
                  <wp:extent cx="25622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8A30A1" wp14:editId="4278538D">
                  <wp:extent cx="2724150" cy="10763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63D67" wp14:editId="4E0E71E2">
                  <wp:extent cx="2467632" cy="99989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02" cy="10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FEA" w:rsidRDefault="00627FEA" w:rsidP="00711A20">
            <w:pPr>
              <w:rPr>
                <w:noProof/>
                <w:lang w:eastAsia="en-GB"/>
              </w:rPr>
            </w:pPr>
          </w:p>
          <w:p w:rsidR="00CD74A8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47C2D" wp14:editId="73ACD0D7">
                  <wp:extent cx="3241265" cy="1331378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41" cy="13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22B35FF" wp14:editId="7CE784A3">
                  <wp:extent cx="3461247" cy="1652905"/>
                  <wp:effectExtent l="0" t="0" r="635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34" cy="16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4A01C" wp14:editId="0DDF4617">
                  <wp:extent cx="2624254" cy="1085207"/>
                  <wp:effectExtent l="0" t="0" r="508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49" cy="110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B2FFDC" wp14:editId="4F0E9055">
                  <wp:extent cx="2514600" cy="981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D71F85" w:rsidP="00711A20">
            <w:pPr>
              <w:rPr>
                <w:noProof/>
                <w:lang w:eastAsia="en-GB"/>
              </w:rPr>
            </w:pPr>
          </w:p>
        </w:tc>
      </w:tr>
      <w:tr w:rsidR="00CD74A8" w:rsidTr="00627FEA">
        <w:tc>
          <w:tcPr>
            <w:tcW w:w="5240" w:type="dxa"/>
          </w:tcPr>
          <w:p w:rsidR="00F80B50" w:rsidRDefault="00332018" w:rsidP="00711A20">
            <w:hyperlink r:id="rId20" w:history="1">
              <w:r w:rsidR="00D71F85" w:rsidRPr="00DC2754">
                <w:rPr>
                  <w:rStyle w:val="Hyperlink"/>
                </w:rPr>
                <w:t>https://famly.co/blog/inspiration/10-sensory-play-ideas-to-develop-motor-skills/</w:t>
              </w:r>
            </w:hyperlink>
          </w:p>
          <w:p w:rsidR="00D71F85" w:rsidRDefault="00D71F85" w:rsidP="00711A20"/>
        </w:tc>
        <w:tc>
          <w:tcPr>
            <w:tcW w:w="10751" w:type="dxa"/>
          </w:tcPr>
          <w:p w:rsidR="00F80B50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DCBE7" wp14:editId="3B41F332">
                  <wp:extent cx="3052164" cy="15278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09" cy="1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BA1CCC" w:rsidRDefault="00332018" w:rsidP="00711A20">
            <w:hyperlink r:id="rId22" w:history="1">
              <w:r w:rsidR="00D71F85" w:rsidRPr="00DC2754">
                <w:rPr>
                  <w:rStyle w:val="Hyperlink"/>
                </w:rPr>
                <w:t>https://family.gonoodle.com/</w:t>
              </w:r>
            </w:hyperlink>
          </w:p>
          <w:p w:rsidR="00D71F85" w:rsidRDefault="00CD74A8" w:rsidP="00711A20">
            <w:r>
              <w:t>A range of home activities to keep moving!</w:t>
            </w:r>
          </w:p>
        </w:tc>
        <w:tc>
          <w:tcPr>
            <w:tcW w:w="10751" w:type="dxa"/>
          </w:tcPr>
          <w:p w:rsidR="00BA1CCC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0926F" wp14:editId="54838C02">
                  <wp:extent cx="3256411" cy="773187"/>
                  <wp:effectExtent l="0" t="0" r="127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27" cy="79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CD74A8" w:rsidRDefault="00332018" w:rsidP="00711A20">
            <w:hyperlink r:id="rId24" w:history="1">
              <w:r w:rsidR="00CD74A8" w:rsidRPr="00DC2754">
                <w:rPr>
                  <w:rStyle w:val="Hyperlink"/>
                </w:rPr>
                <w:t>https://www.scottishbooktrust.com/reading-and-stories/bookbug/bookbug-app?utm_source=twitter&amp;utm_medium=organic_social&amp;utm_campaign=bookbug&amp;utm_content=post</w:t>
              </w:r>
            </w:hyperlink>
          </w:p>
          <w:p w:rsidR="00CD74A8" w:rsidRDefault="00CD74A8" w:rsidP="00711A20"/>
        </w:tc>
        <w:tc>
          <w:tcPr>
            <w:tcW w:w="10751" w:type="dxa"/>
          </w:tcPr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224CE" wp14:editId="38F0A12F">
                  <wp:extent cx="2001542" cy="123007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5" cy="12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A20" w:rsidRPr="00711A20" w:rsidRDefault="00711A20" w:rsidP="00711A20"/>
    <w:p w:rsidR="00711A20" w:rsidRDefault="00711A20" w:rsidP="00711A20">
      <w:pPr>
        <w:jc w:val="center"/>
      </w:pPr>
    </w:p>
    <w:sectPr w:rsidR="00711A20" w:rsidSect="00F80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20"/>
    <w:rsid w:val="001072DB"/>
    <w:rsid w:val="00624641"/>
    <w:rsid w:val="00627FEA"/>
    <w:rsid w:val="00711A20"/>
    <w:rsid w:val="00BA1CCC"/>
    <w:rsid w:val="00BF1EAF"/>
    <w:rsid w:val="00CB7D70"/>
    <w:rsid w:val="00CD74A8"/>
    <w:rsid w:val="00D71F85"/>
    <w:rsid w:val="00F80B50"/>
    <w:rsid w:val="00F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01C49-4A95-4354-825C-97F3DED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A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1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B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learningforkid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famly.co/blog/inspiration/10-sensory-play-ideas-to-develop-motor-skill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hanacademy.org/paren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reading-and-stories/bookbug/bookbug-app?utm_source=twitter&amp;utm_medium=organic_social&amp;utm_campaign=bookbug&amp;utm_content=pos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www.bbc.co.uk/sounds/series/p02pnn9d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education.gov.scot/parentzone/learning-at-home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family.gonoodle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Cheryl</dc:creator>
  <cp:keywords/>
  <dc:description/>
  <cp:lastModifiedBy>Kerr Liz</cp:lastModifiedBy>
  <cp:revision>2</cp:revision>
  <dcterms:created xsi:type="dcterms:W3CDTF">2020-03-16T15:41:00Z</dcterms:created>
  <dcterms:modified xsi:type="dcterms:W3CDTF">2020-03-16T15:41:00Z</dcterms:modified>
</cp:coreProperties>
</file>