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2D" w:rsidRPr="00F13A82" w:rsidRDefault="00F13A82">
      <w:pPr>
        <w:rPr>
          <w:sz w:val="24"/>
          <w:u w:val="single"/>
        </w:rPr>
      </w:pPr>
      <w:bookmarkStart w:id="0" w:name="_GoBack"/>
      <w:r w:rsidRPr="00F13A82">
        <w:rPr>
          <w:sz w:val="24"/>
          <w:u w:val="single"/>
        </w:rPr>
        <w:t>Capital Letters</w:t>
      </w:r>
      <w:r>
        <w:rPr>
          <w:sz w:val="24"/>
          <w:u w:val="single"/>
        </w:rPr>
        <w:t xml:space="preserve">       </w:t>
      </w:r>
    </w:p>
    <w:tbl>
      <w:tblPr>
        <w:tblStyle w:val="TableGrid"/>
        <w:tblW w:w="4605" w:type="dxa"/>
        <w:tblLook w:val="04A0" w:firstRow="1" w:lastRow="0" w:firstColumn="1" w:lastColumn="0" w:noHBand="0" w:noVBand="1"/>
      </w:tblPr>
      <w:tblGrid>
        <w:gridCol w:w="2357"/>
        <w:gridCol w:w="2248"/>
      </w:tblGrid>
      <w:tr w:rsidR="00F13A82" w:rsidTr="00F13A82">
        <w:trPr>
          <w:trHeight w:val="561"/>
        </w:trPr>
        <w:tc>
          <w:tcPr>
            <w:tcW w:w="2357" w:type="dxa"/>
          </w:tcPr>
          <w:p w:rsidR="00F13A82" w:rsidRPr="00F13A82" w:rsidRDefault="00F13A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248" w:type="dxa"/>
          </w:tcPr>
          <w:p w:rsidR="00F13A82" w:rsidRPr="00F13A82" w:rsidRDefault="00F13A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Phoneme </w:t>
            </w:r>
            <w:r>
              <w:rPr>
                <w:rFonts w:ascii="Trebuchet MS" w:hAnsi="Trebuchet MS"/>
                <w:sz w:val="28"/>
              </w:rPr>
              <w:t xml:space="preserve">– </w:t>
            </w:r>
            <w:proofErr w:type="spellStart"/>
            <w:r>
              <w:rPr>
                <w:rFonts w:ascii="Trebuchet MS" w:hAnsi="Trebuchet MS"/>
                <w:sz w:val="28"/>
              </w:rPr>
              <w:t>wh</w:t>
            </w:r>
            <w:proofErr w:type="spellEnd"/>
            <w:r>
              <w:rPr>
                <w:rFonts w:ascii="Trebuchet MS" w:hAnsi="Trebuchet MS"/>
                <w:sz w:val="28"/>
              </w:rPr>
              <w:t>/</w:t>
            </w:r>
            <w:proofErr w:type="spellStart"/>
            <w:r>
              <w:rPr>
                <w:rFonts w:ascii="Trebuchet MS" w:hAnsi="Trebuchet MS"/>
                <w:sz w:val="28"/>
              </w:rPr>
              <w:t>ph</w:t>
            </w:r>
            <w:proofErr w:type="spellEnd"/>
          </w:p>
        </w:tc>
      </w:tr>
      <w:tr w:rsidR="00F13A82" w:rsidTr="00F13A82">
        <w:trPr>
          <w:trHeight w:val="3537"/>
        </w:trPr>
        <w:tc>
          <w:tcPr>
            <w:tcW w:w="2357" w:type="dxa"/>
          </w:tcPr>
          <w:p w:rsidR="00F13A82" w:rsidRDefault="00F13A82" w:rsidP="00F13A82">
            <w:r>
              <w:t>old</w:t>
            </w:r>
          </w:p>
          <w:p w:rsidR="00F13A82" w:rsidRDefault="00F13A82" w:rsidP="00F13A82">
            <w:r>
              <w:t>do</w:t>
            </w:r>
          </w:p>
          <w:p w:rsidR="00F13A82" w:rsidRDefault="00F13A82" w:rsidP="00F13A82">
            <w:r>
              <w:t>going</w:t>
            </w:r>
          </w:p>
          <w:p w:rsidR="00F13A82" w:rsidRDefault="00F13A82" w:rsidP="00F13A82">
            <w:r>
              <w:t>out</w:t>
            </w:r>
          </w:p>
          <w:p w:rsidR="00F13A82" w:rsidRDefault="00F13A82" w:rsidP="00F13A82">
            <w:r>
              <w:t>now</w:t>
            </w:r>
          </w:p>
          <w:p w:rsidR="00F13A82" w:rsidRDefault="00F13A82" w:rsidP="00F13A82">
            <w:r>
              <w:t>new</w:t>
            </w:r>
          </w:p>
          <w:p w:rsidR="00F13A82" w:rsidRDefault="00F13A82" w:rsidP="00F13A82">
            <w:r>
              <w:t xml:space="preserve">one </w:t>
            </w:r>
          </w:p>
          <w:p w:rsidR="00F13A82" w:rsidRDefault="00F13A82" w:rsidP="00F13A82">
            <w:r>
              <w:t>first</w:t>
            </w:r>
          </w:p>
          <w:p w:rsidR="00F13A82" w:rsidRDefault="00F13A82" w:rsidP="00F13A82">
            <w:r>
              <w:t>little</w:t>
            </w:r>
          </w:p>
          <w:p w:rsidR="00F13A82" w:rsidRDefault="00F13A82"/>
        </w:tc>
        <w:tc>
          <w:tcPr>
            <w:tcW w:w="2248" w:type="dxa"/>
          </w:tcPr>
          <w:p w:rsidR="00F13A82" w:rsidRDefault="00F13A82" w:rsidP="00F13A82">
            <w:r>
              <w:t>what</w:t>
            </w:r>
          </w:p>
          <w:p w:rsidR="00F13A82" w:rsidRDefault="00F13A82" w:rsidP="00F13A82">
            <w:r>
              <w:t>wheel</w:t>
            </w:r>
          </w:p>
          <w:p w:rsidR="00F13A82" w:rsidRDefault="00F13A82" w:rsidP="00F13A82">
            <w:r>
              <w:t>whisk</w:t>
            </w:r>
          </w:p>
          <w:p w:rsidR="00F13A82" w:rsidRDefault="00F13A82" w:rsidP="00F13A82">
            <w:r>
              <w:t>when</w:t>
            </w:r>
          </w:p>
          <w:p w:rsidR="00F13A82" w:rsidRDefault="00F13A82" w:rsidP="00F13A82">
            <w:r>
              <w:t>whiskers</w:t>
            </w:r>
          </w:p>
          <w:p w:rsidR="00F13A82" w:rsidRDefault="00F13A82" w:rsidP="00F13A82">
            <w:r>
              <w:t>why</w:t>
            </w:r>
          </w:p>
          <w:p w:rsidR="00F13A82" w:rsidRDefault="00F13A82" w:rsidP="00F13A82">
            <w:r>
              <w:t>whisper</w:t>
            </w:r>
          </w:p>
          <w:p w:rsidR="00F13A82" w:rsidRDefault="00F13A82" w:rsidP="00F13A82">
            <w:r>
              <w:t>Phil</w:t>
            </w:r>
          </w:p>
          <w:p w:rsidR="00F13A82" w:rsidRDefault="00F13A82" w:rsidP="00F13A82">
            <w:r>
              <w:t>phone</w:t>
            </w:r>
          </w:p>
          <w:p w:rsidR="00F13A82" w:rsidRDefault="00F13A82" w:rsidP="00F13A82">
            <w:r>
              <w:t>phoneme</w:t>
            </w:r>
          </w:p>
          <w:p w:rsidR="00F13A82" w:rsidRDefault="00F13A82" w:rsidP="00F13A82">
            <w:r>
              <w:t>phonics</w:t>
            </w:r>
          </w:p>
          <w:p w:rsidR="00F13A82" w:rsidRDefault="00F13A82" w:rsidP="00F13A82">
            <w:r>
              <w:t xml:space="preserve">elephant </w:t>
            </w:r>
          </w:p>
          <w:p w:rsidR="00F13A82" w:rsidRDefault="00F13A82"/>
        </w:tc>
      </w:tr>
      <w:bookmarkEnd w:id="0"/>
    </w:tbl>
    <w:p w:rsidR="00F13A82" w:rsidRDefault="00F13A82"/>
    <w:p w:rsidR="00F13A82" w:rsidRPr="00F13A82" w:rsidRDefault="00F13A82" w:rsidP="00F13A82">
      <w:pPr>
        <w:rPr>
          <w:sz w:val="24"/>
          <w:u w:val="single"/>
        </w:rPr>
      </w:pPr>
      <w:r>
        <w:rPr>
          <w:sz w:val="24"/>
          <w:u w:val="single"/>
        </w:rPr>
        <w:t>Full Stops</w:t>
      </w:r>
    </w:p>
    <w:tbl>
      <w:tblPr>
        <w:tblStyle w:val="TableGrid"/>
        <w:tblW w:w="4605" w:type="dxa"/>
        <w:tblLook w:val="04A0" w:firstRow="1" w:lastRow="0" w:firstColumn="1" w:lastColumn="0" w:noHBand="0" w:noVBand="1"/>
      </w:tblPr>
      <w:tblGrid>
        <w:gridCol w:w="2357"/>
        <w:gridCol w:w="2248"/>
      </w:tblGrid>
      <w:tr w:rsidR="00F13A82" w:rsidTr="009D2B82">
        <w:trPr>
          <w:trHeight w:val="561"/>
        </w:trPr>
        <w:tc>
          <w:tcPr>
            <w:tcW w:w="2357" w:type="dxa"/>
          </w:tcPr>
          <w:p w:rsidR="00F13A82" w:rsidRPr="00F13A82" w:rsidRDefault="00F13A82" w:rsidP="009D2B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248" w:type="dxa"/>
          </w:tcPr>
          <w:p w:rsidR="00F13A82" w:rsidRPr="00F13A82" w:rsidRDefault="00F13A82" w:rsidP="009D2B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Phoneme </w:t>
            </w:r>
            <w:r>
              <w:rPr>
                <w:rFonts w:ascii="Trebuchet MS" w:hAnsi="Trebuchet MS"/>
                <w:sz w:val="28"/>
              </w:rPr>
              <w:t xml:space="preserve">– </w:t>
            </w:r>
            <w:proofErr w:type="spellStart"/>
            <w:r>
              <w:rPr>
                <w:rFonts w:ascii="Trebuchet MS" w:hAnsi="Trebuchet MS"/>
                <w:sz w:val="28"/>
              </w:rPr>
              <w:t>ue</w:t>
            </w:r>
            <w:proofErr w:type="spellEnd"/>
            <w:r>
              <w:rPr>
                <w:rFonts w:ascii="Trebuchet MS" w:hAnsi="Trebuchet MS"/>
                <w:sz w:val="28"/>
              </w:rPr>
              <w:t>/aw</w:t>
            </w:r>
          </w:p>
        </w:tc>
      </w:tr>
      <w:tr w:rsidR="00F13A82" w:rsidTr="009D2B82">
        <w:trPr>
          <w:trHeight w:val="3537"/>
        </w:trPr>
        <w:tc>
          <w:tcPr>
            <w:tcW w:w="2357" w:type="dxa"/>
          </w:tcPr>
          <w:p w:rsidR="00F13A82" w:rsidRDefault="00F13A82" w:rsidP="009D2B82">
            <w:r>
              <w:t>blue</w:t>
            </w:r>
          </w:p>
          <w:p w:rsidR="00F13A82" w:rsidRDefault="00F13A82" w:rsidP="009D2B82">
            <w:r>
              <w:t>best</w:t>
            </w:r>
          </w:p>
          <w:p w:rsidR="00F13A82" w:rsidRDefault="00F13A82" w:rsidP="009D2B82">
            <w:r>
              <w:t>number</w:t>
            </w:r>
          </w:p>
          <w:p w:rsidR="00F13A82" w:rsidRDefault="00F13A82" w:rsidP="009D2B82">
            <w:r>
              <w:t>other</w:t>
            </w:r>
          </w:p>
          <w:p w:rsidR="00F13A82" w:rsidRDefault="00F13A82" w:rsidP="009D2B82">
            <w:r>
              <w:t>very</w:t>
            </w:r>
          </w:p>
          <w:p w:rsidR="00F13A82" w:rsidRDefault="00F13A82" w:rsidP="009D2B82">
            <w:r>
              <w:t>took</w:t>
            </w:r>
          </w:p>
          <w:p w:rsidR="00F13A82" w:rsidRDefault="00F13A82" w:rsidP="009D2B82">
            <w:r>
              <w:t>fast</w:t>
            </w:r>
          </w:p>
          <w:p w:rsidR="00F13A82" w:rsidRDefault="00F13A82" w:rsidP="009D2B82">
            <w:r>
              <w:t xml:space="preserve">there </w:t>
            </w:r>
          </w:p>
        </w:tc>
        <w:tc>
          <w:tcPr>
            <w:tcW w:w="2248" w:type="dxa"/>
          </w:tcPr>
          <w:p w:rsidR="00F13A82" w:rsidRDefault="00F13A82" w:rsidP="009D2B82">
            <w:r>
              <w:t>blue</w:t>
            </w:r>
          </w:p>
          <w:p w:rsidR="00F13A82" w:rsidRDefault="00F13A82" w:rsidP="009D2B82">
            <w:r>
              <w:t>glue</w:t>
            </w:r>
          </w:p>
          <w:p w:rsidR="00F13A82" w:rsidRDefault="00F13A82" w:rsidP="009D2B82">
            <w:r>
              <w:t>true</w:t>
            </w:r>
          </w:p>
          <w:p w:rsidR="00F13A82" w:rsidRDefault="00F13A82" w:rsidP="009D2B82">
            <w:r>
              <w:t>clue</w:t>
            </w:r>
          </w:p>
          <w:p w:rsidR="00F13A82" w:rsidRDefault="004E2D18" w:rsidP="009D2B82">
            <w:r>
              <w:t>S</w:t>
            </w:r>
            <w:r w:rsidR="00F13A82">
              <w:t>ue</w:t>
            </w:r>
          </w:p>
          <w:p w:rsidR="00F13A82" w:rsidRDefault="00F13A82" w:rsidP="009D2B82">
            <w:r>
              <w:t>jaw</w:t>
            </w:r>
          </w:p>
          <w:p w:rsidR="00F13A82" w:rsidRDefault="00F13A82" w:rsidP="009D2B82">
            <w:r>
              <w:t>draw</w:t>
            </w:r>
          </w:p>
          <w:p w:rsidR="00F13A82" w:rsidRDefault="00F13A82" w:rsidP="009D2B82">
            <w:r>
              <w:t>hawk</w:t>
            </w:r>
          </w:p>
          <w:p w:rsidR="00F13A82" w:rsidRDefault="00F13A82" w:rsidP="009D2B82">
            <w:r>
              <w:t>crawl</w:t>
            </w:r>
          </w:p>
          <w:p w:rsidR="00F13A82" w:rsidRDefault="00F13A82" w:rsidP="009D2B82">
            <w:r>
              <w:t>awful</w:t>
            </w:r>
          </w:p>
          <w:p w:rsidR="00F13A82" w:rsidRDefault="00F13A82" w:rsidP="009D2B82">
            <w:r>
              <w:t>saw</w:t>
            </w:r>
          </w:p>
        </w:tc>
      </w:tr>
    </w:tbl>
    <w:p w:rsidR="00F13A82" w:rsidRDefault="00F13A82"/>
    <w:p w:rsidR="00F13A82" w:rsidRDefault="00F13A82"/>
    <w:p w:rsidR="00F13A82" w:rsidRDefault="00F13A82"/>
    <w:p w:rsidR="00F13A82" w:rsidRDefault="00F13A82"/>
    <w:p w:rsidR="00F13A82" w:rsidRDefault="00F13A82"/>
    <w:p w:rsidR="00F13A82" w:rsidRDefault="00F13A82"/>
    <w:p w:rsidR="00F13A82" w:rsidRDefault="00F13A82"/>
    <w:p w:rsidR="00F13A82" w:rsidRDefault="00F13A82"/>
    <w:p w:rsidR="00F13A82" w:rsidRDefault="00F13A82"/>
    <w:p w:rsidR="00F13A82" w:rsidRPr="00F13A82" w:rsidRDefault="00F13A82" w:rsidP="00F13A82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Commas</w:t>
      </w:r>
    </w:p>
    <w:tbl>
      <w:tblPr>
        <w:tblStyle w:val="TableGrid"/>
        <w:tblW w:w="4605" w:type="dxa"/>
        <w:tblLook w:val="04A0" w:firstRow="1" w:lastRow="0" w:firstColumn="1" w:lastColumn="0" w:noHBand="0" w:noVBand="1"/>
      </w:tblPr>
      <w:tblGrid>
        <w:gridCol w:w="2357"/>
        <w:gridCol w:w="2248"/>
      </w:tblGrid>
      <w:tr w:rsidR="00F13A82" w:rsidTr="009D2B82">
        <w:trPr>
          <w:trHeight w:val="561"/>
        </w:trPr>
        <w:tc>
          <w:tcPr>
            <w:tcW w:w="2357" w:type="dxa"/>
          </w:tcPr>
          <w:p w:rsidR="00F13A82" w:rsidRPr="00F13A82" w:rsidRDefault="00F13A82" w:rsidP="009D2B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248" w:type="dxa"/>
          </w:tcPr>
          <w:p w:rsidR="00F13A82" w:rsidRPr="00F13A82" w:rsidRDefault="00F13A82" w:rsidP="009D2B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Phoneme </w:t>
            </w:r>
            <w:r>
              <w:rPr>
                <w:rFonts w:ascii="Trebuchet MS" w:hAnsi="Trebuchet MS"/>
                <w:sz w:val="28"/>
              </w:rPr>
              <w:t>– t(future)</w:t>
            </w:r>
          </w:p>
        </w:tc>
      </w:tr>
      <w:tr w:rsidR="00F13A82" w:rsidTr="009D2B82">
        <w:trPr>
          <w:trHeight w:val="3537"/>
        </w:trPr>
        <w:tc>
          <w:tcPr>
            <w:tcW w:w="2357" w:type="dxa"/>
          </w:tcPr>
          <w:p w:rsidR="00F13A82" w:rsidRDefault="00F13A82" w:rsidP="00F13A82">
            <w:r>
              <w:t>Monday</w:t>
            </w:r>
          </w:p>
          <w:p w:rsidR="00F13A82" w:rsidRDefault="00F13A82" w:rsidP="00F13A82">
            <w:r>
              <w:t>Tuesday</w:t>
            </w:r>
          </w:p>
          <w:p w:rsidR="00F13A82" w:rsidRDefault="00F13A82" w:rsidP="00F13A82">
            <w:r>
              <w:t>Wednesday</w:t>
            </w:r>
          </w:p>
          <w:p w:rsidR="00F13A82" w:rsidRDefault="00F13A82" w:rsidP="00F13A82">
            <w:r>
              <w:t>Thursday</w:t>
            </w:r>
          </w:p>
          <w:p w:rsidR="00F13A82" w:rsidRDefault="00F13A82" w:rsidP="00F13A82">
            <w:r>
              <w:t>Friday</w:t>
            </w:r>
          </w:p>
        </w:tc>
        <w:tc>
          <w:tcPr>
            <w:tcW w:w="2248" w:type="dxa"/>
          </w:tcPr>
          <w:p w:rsidR="00F13A82" w:rsidRDefault="00F13A82" w:rsidP="00F13A82">
            <w:r>
              <w:t>future</w:t>
            </w:r>
          </w:p>
          <w:p w:rsidR="00F13A82" w:rsidRDefault="00F13A82" w:rsidP="00F13A82">
            <w:r>
              <w:t>mixture</w:t>
            </w:r>
          </w:p>
          <w:p w:rsidR="00F13A82" w:rsidRDefault="00F13A82" w:rsidP="00F13A82">
            <w:r>
              <w:t>nature</w:t>
            </w:r>
          </w:p>
          <w:p w:rsidR="00F13A82" w:rsidRDefault="00F13A82" w:rsidP="00F13A82">
            <w:r>
              <w:t>creature</w:t>
            </w:r>
          </w:p>
          <w:p w:rsidR="00F13A82" w:rsidRDefault="00F13A82" w:rsidP="00F13A82">
            <w:r>
              <w:t>capture</w:t>
            </w:r>
          </w:p>
          <w:p w:rsidR="00F13A82" w:rsidRDefault="00F13A82" w:rsidP="00F13A82">
            <w:r>
              <w:t>signature</w:t>
            </w:r>
          </w:p>
          <w:p w:rsidR="00F13A82" w:rsidRDefault="00F13A82" w:rsidP="00F13A82">
            <w:r>
              <w:t>adventure</w:t>
            </w:r>
          </w:p>
          <w:p w:rsidR="00F13A82" w:rsidRDefault="00F13A82" w:rsidP="00F13A82"/>
        </w:tc>
      </w:tr>
    </w:tbl>
    <w:p w:rsidR="00F13A82" w:rsidRDefault="00F13A82"/>
    <w:p w:rsidR="00F13A82" w:rsidRDefault="00F13A82"/>
    <w:p w:rsidR="00F13A82" w:rsidRDefault="00F13A82"/>
    <w:p w:rsidR="00F13A82" w:rsidRPr="00F13A82" w:rsidRDefault="00F13A82" w:rsidP="00F13A82">
      <w:pPr>
        <w:rPr>
          <w:sz w:val="24"/>
          <w:u w:val="single"/>
        </w:rPr>
      </w:pPr>
      <w:proofErr w:type="spellStart"/>
      <w:r>
        <w:rPr>
          <w:sz w:val="24"/>
          <w:u w:val="single"/>
        </w:rPr>
        <w:t>Exc</w:t>
      </w:r>
      <w:proofErr w:type="spellEnd"/>
      <w:r>
        <w:rPr>
          <w:sz w:val="24"/>
          <w:u w:val="single"/>
        </w:rPr>
        <w:t xml:space="preserve"> Marks</w:t>
      </w:r>
    </w:p>
    <w:tbl>
      <w:tblPr>
        <w:tblStyle w:val="TableGrid"/>
        <w:tblW w:w="4140" w:type="dxa"/>
        <w:tblLook w:val="04A0" w:firstRow="1" w:lastRow="0" w:firstColumn="1" w:lastColumn="0" w:noHBand="0" w:noVBand="1"/>
      </w:tblPr>
      <w:tblGrid>
        <w:gridCol w:w="2047"/>
        <w:gridCol w:w="2093"/>
      </w:tblGrid>
      <w:tr w:rsidR="00F13A82" w:rsidTr="00F13A82">
        <w:trPr>
          <w:trHeight w:val="334"/>
        </w:trPr>
        <w:tc>
          <w:tcPr>
            <w:tcW w:w="2119" w:type="dxa"/>
          </w:tcPr>
          <w:p w:rsidR="00F13A82" w:rsidRPr="00F13A82" w:rsidRDefault="00F13A82" w:rsidP="009D2B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 xml:space="preserve">Common Words – Spelling </w:t>
            </w:r>
          </w:p>
        </w:tc>
        <w:tc>
          <w:tcPr>
            <w:tcW w:w="2021" w:type="dxa"/>
          </w:tcPr>
          <w:p w:rsidR="004E2D18" w:rsidRDefault="00F13A82" w:rsidP="009D2B82">
            <w:pPr>
              <w:rPr>
                <w:rFonts w:ascii="Trebuchet MS" w:hAnsi="Trebuchet MS"/>
                <w:sz w:val="28"/>
              </w:rPr>
            </w:pPr>
            <w:r w:rsidRPr="00F13A82">
              <w:rPr>
                <w:rFonts w:ascii="Trebuchet MS" w:hAnsi="Trebuchet MS"/>
                <w:sz w:val="28"/>
              </w:rPr>
              <w:t>Phoneme</w:t>
            </w:r>
            <w:r>
              <w:rPr>
                <w:rFonts w:ascii="Trebuchet MS" w:hAnsi="Trebuchet MS"/>
                <w:sz w:val="28"/>
              </w:rPr>
              <w:t>-</w:t>
            </w:r>
          </w:p>
          <w:p w:rsidR="00F13A82" w:rsidRPr="00F13A82" w:rsidRDefault="004E2D18" w:rsidP="009D2B82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Singular/Plural</w:t>
            </w:r>
            <w:r w:rsidR="00F13A82">
              <w:rPr>
                <w:rFonts w:ascii="Trebuchet MS" w:hAnsi="Trebuchet MS"/>
                <w:sz w:val="28"/>
              </w:rPr>
              <w:t xml:space="preserve"> </w:t>
            </w:r>
            <w:r w:rsidR="00F13A82" w:rsidRPr="00F13A82">
              <w:rPr>
                <w:rFonts w:ascii="Trebuchet MS" w:hAnsi="Trebuchet MS"/>
                <w:sz w:val="28"/>
              </w:rPr>
              <w:t xml:space="preserve"> </w:t>
            </w:r>
          </w:p>
        </w:tc>
      </w:tr>
      <w:tr w:rsidR="00F13A82" w:rsidTr="00F13A82">
        <w:trPr>
          <w:trHeight w:val="3574"/>
        </w:trPr>
        <w:tc>
          <w:tcPr>
            <w:tcW w:w="2119" w:type="dxa"/>
          </w:tcPr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tried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writing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following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4E2D18">
              <w:rPr>
                <w:sz w:val="20"/>
                <w:szCs w:val="20"/>
              </w:rPr>
              <w:t>anuary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speechless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brought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squirrel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wonderful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without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weather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caught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cousin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E2D18">
              <w:rPr>
                <w:sz w:val="20"/>
                <w:szCs w:val="20"/>
              </w:rPr>
              <w:t>dinburgh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>quickly</w:t>
            </w:r>
          </w:p>
          <w:p w:rsidR="004E2D18" w:rsidRPr="004E2D18" w:rsidRDefault="004E2D18" w:rsidP="009D2B82">
            <w:pPr>
              <w:rPr>
                <w:sz w:val="20"/>
                <w:szCs w:val="20"/>
              </w:rPr>
            </w:pPr>
            <w:r w:rsidRPr="004E2D18">
              <w:rPr>
                <w:sz w:val="20"/>
                <w:szCs w:val="20"/>
              </w:rPr>
              <w:t xml:space="preserve">important </w:t>
            </w:r>
          </w:p>
          <w:p w:rsidR="004E2D18" w:rsidRDefault="004E2D18" w:rsidP="009D2B82"/>
        </w:tc>
        <w:tc>
          <w:tcPr>
            <w:tcW w:w="2021" w:type="dxa"/>
          </w:tcPr>
          <w:p w:rsidR="00F13A82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knife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knives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loaf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loaves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tomatoes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wolves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lady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babies</w:t>
            </w:r>
          </w:p>
          <w:p w:rsid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thief</w:t>
            </w:r>
          </w:p>
          <w:p w:rsidR="004E2D18" w:rsidRPr="004E2D18" w:rsidRDefault="004E2D18" w:rsidP="00F13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thieves</w:t>
            </w:r>
          </w:p>
          <w:p w:rsidR="00F13A82" w:rsidRDefault="00F13A82" w:rsidP="009D2B82"/>
        </w:tc>
      </w:tr>
    </w:tbl>
    <w:p w:rsidR="00F13A82" w:rsidRDefault="00F13A82"/>
    <w:sectPr w:rsidR="00F1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2"/>
    <w:rsid w:val="004E2D18"/>
    <w:rsid w:val="00A6422D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6063"/>
  <w15:chartTrackingRefBased/>
  <w15:docId w15:val="{90BBE22C-18A8-46D1-9C19-3610EA48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1</cp:revision>
  <dcterms:created xsi:type="dcterms:W3CDTF">2021-01-08T09:22:00Z</dcterms:created>
  <dcterms:modified xsi:type="dcterms:W3CDTF">2021-01-08T09:45:00Z</dcterms:modified>
</cp:coreProperties>
</file>