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00DB" w14:textId="77777777" w:rsidR="005B3352" w:rsidRPr="008C3424" w:rsidRDefault="005B3352" w:rsidP="005B3352">
      <w:pPr>
        <w:spacing w:after="0"/>
        <w:rPr>
          <w:rFonts w:ascii="Comic Sans MS" w:hAnsi="Comic Sans MS"/>
          <w:sz w:val="24"/>
          <w:szCs w:val="24"/>
        </w:rPr>
      </w:pPr>
      <w:r w:rsidRPr="008C3424">
        <w:rPr>
          <w:rFonts w:ascii="Comic Sans MS" w:hAnsi="Comic Sans MS" w:cs="Tahoma"/>
          <w:b/>
          <w:noProof/>
          <w:color w:val="333333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D87A4" wp14:editId="427B10CB">
                <wp:simplePos x="0" y="0"/>
                <wp:positionH relativeFrom="column">
                  <wp:posOffset>5346700</wp:posOffset>
                </wp:positionH>
                <wp:positionV relativeFrom="paragraph">
                  <wp:posOffset>-844550</wp:posOffset>
                </wp:positionV>
                <wp:extent cx="4297680" cy="23907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9F44" w14:textId="77777777" w:rsidR="005B3352" w:rsidRPr="00540CE4" w:rsidRDefault="005B3352" w:rsidP="005B3352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responsi</w:t>
                            </w:r>
                            <w:proofErr w:type="spellEnd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14:paraId="452DDC01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14:paraId="0B5DE636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BE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IEVE IN YOURSELF</w:t>
                            </w:r>
                          </w:p>
                          <w:p w14:paraId="2C5562E9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humility and forgiveness</w:t>
                            </w:r>
                          </w:p>
                          <w:p w14:paraId="62C04E72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persever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14:paraId="068E6866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ove</w:t>
                            </w:r>
                          </w:p>
                          <w:p w14:paraId="2047C3A2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C28E8A0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gener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48714CF8" w14:textId="77777777" w:rsidR="005B3352" w:rsidRPr="00540CE4" w:rsidRDefault="005B3352" w:rsidP="005B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respe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3DA28FE6" w14:textId="77777777" w:rsidR="005B3352" w:rsidRPr="00540CE4" w:rsidRDefault="005B3352" w:rsidP="005B3352">
                            <w:pPr>
                              <w:spacing w:after="0" w:line="256" w:lineRule="auto"/>
                              <w:ind w:left="1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friends</w:t>
                            </w:r>
                            <w:r w:rsidRPr="00540CE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540C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2077412D" w14:textId="77777777" w:rsidR="005B3352" w:rsidRPr="00540CE4" w:rsidRDefault="005B3352" w:rsidP="005B3352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0C0DED" w14:textId="77777777" w:rsidR="005B3352" w:rsidRPr="008C3424" w:rsidRDefault="005B3352" w:rsidP="005B3352">
                            <w:pPr>
                              <w:spacing w:after="0"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0CE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Place of Enthusiastic Learning and Achievement!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8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pt;margin-top:-66.5pt;width:338.4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t4EQIAACA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">
                <v:textbox>
                  <w:txbxContent>
                    <w:p w14:paraId="511F9F44" w14:textId="77777777" w:rsidR="005B3352" w:rsidRPr="00540CE4" w:rsidRDefault="005B3352" w:rsidP="005B3352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responsi</w:t>
                      </w:r>
                      <w:proofErr w:type="spellEnd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ility</w:t>
                      </w:r>
                      <w:proofErr w:type="spellEnd"/>
                    </w:p>
                    <w:p w14:paraId="452DDC01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gr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titude</w:t>
                      </w:r>
                      <w:proofErr w:type="spellEnd"/>
                    </w:p>
                    <w:p w14:paraId="0B5DE636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BE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IEVE IN YOURSELF</w:t>
                      </w:r>
                    </w:p>
                    <w:p w14:paraId="2C5562E9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humility and forgiveness</w:t>
                      </w:r>
                    </w:p>
                    <w:p w14:paraId="62C04E72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persever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nce</w:t>
                      </w:r>
                      <w:proofErr w:type="spellEnd"/>
                    </w:p>
                    <w:p w14:paraId="068E6866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ove</w:t>
                      </w:r>
                    </w:p>
                    <w:p w14:paraId="2047C3A2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ACHIEVE YOUR GOA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C28E8A0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nesty</w:t>
                      </w:r>
                      <w:proofErr w:type="spellEnd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gener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sity</w:t>
                      </w:r>
                      <w:proofErr w:type="spellEnd"/>
                    </w:p>
                    <w:p w14:paraId="48714CF8" w14:textId="77777777" w:rsidR="005B3352" w:rsidRPr="00540CE4" w:rsidRDefault="005B3352" w:rsidP="005B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respe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spellEnd"/>
                    </w:p>
                    <w:p w14:paraId="3DA28FE6" w14:textId="77777777" w:rsidR="005B3352" w:rsidRPr="00540CE4" w:rsidRDefault="005B3352" w:rsidP="005B3352">
                      <w:pPr>
                        <w:spacing w:after="0" w:line="256" w:lineRule="auto"/>
                        <w:ind w:left="1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friends</w:t>
                      </w:r>
                      <w:r w:rsidRPr="00540CE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ip</w:t>
                      </w:r>
                      <w:proofErr w:type="spellEnd"/>
                      <w:r w:rsidRPr="00540CE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&amp; family</w:t>
                      </w:r>
                    </w:p>
                    <w:p w14:paraId="2077412D" w14:textId="77777777" w:rsidR="005B3352" w:rsidRPr="00540CE4" w:rsidRDefault="005B3352" w:rsidP="005B3352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A0C0DED" w14:textId="77777777" w:rsidR="005B3352" w:rsidRPr="008C3424" w:rsidRDefault="005B3352" w:rsidP="005B3352">
                      <w:pPr>
                        <w:spacing w:after="0" w:line="256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40CE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A Place of Enthusiastic Learning and Achievement!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C3424">
        <w:rPr>
          <w:rFonts w:ascii="Comic Sans MS" w:hAnsi="Comic Sans MS" w:cs="Tahoma"/>
          <w:b/>
          <w:color w:val="333333"/>
          <w:sz w:val="24"/>
          <w:szCs w:val="24"/>
          <w:u w:val="single"/>
        </w:rPr>
        <w:t>Balmalloch</w:t>
      </w:r>
      <w:proofErr w:type="spellEnd"/>
      <w:r w:rsidRPr="008C3424">
        <w:rPr>
          <w:rFonts w:ascii="Comic Sans MS" w:hAnsi="Comic Sans MS" w:cs="Tahoma"/>
          <w:b/>
          <w:color w:val="333333"/>
          <w:sz w:val="24"/>
          <w:szCs w:val="24"/>
          <w:u w:val="single"/>
        </w:rPr>
        <w:t xml:space="preserve"> Primary School and Nursery Class</w:t>
      </w:r>
    </w:p>
    <w:p w14:paraId="38539B4A" w14:textId="77777777" w:rsidR="005B3352" w:rsidRPr="008C3424" w:rsidRDefault="005B3352" w:rsidP="005B3352">
      <w:pPr>
        <w:shd w:val="clear" w:color="auto" w:fill="FFFFFF"/>
        <w:spacing w:after="0" w:line="336" w:lineRule="atLeast"/>
        <w:jc w:val="center"/>
        <w:rPr>
          <w:rFonts w:ascii="Comic Sans MS" w:hAnsi="Comic Sans MS" w:cs="Tahoma"/>
          <w:b/>
          <w:color w:val="333333"/>
          <w:sz w:val="24"/>
          <w:szCs w:val="24"/>
          <w:u w:val="single"/>
        </w:rPr>
      </w:pPr>
      <w:r w:rsidRPr="008C3424">
        <w:rPr>
          <w:rFonts w:ascii="Comic Sans MS" w:hAnsi="Comic Sans MS" w:cs="Tahom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12DF953" wp14:editId="7D9B09C0">
            <wp:simplePos x="0" y="0"/>
            <wp:positionH relativeFrom="column">
              <wp:posOffset>1263650</wp:posOffset>
            </wp:positionH>
            <wp:positionV relativeFrom="paragraph">
              <wp:posOffset>37465</wp:posOffset>
            </wp:positionV>
            <wp:extent cx="561975" cy="447675"/>
            <wp:effectExtent l="0" t="0" r="9525" b="9525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96" t="-3703" r="-3896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793587" w14:textId="3A8377F5" w:rsidR="005B3352" w:rsidRDefault="005B3352" w:rsidP="005B3352">
      <w:pPr>
        <w:shd w:val="clear" w:color="auto" w:fill="FFFFFF"/>
        <w:spacing w:after="0" w:line="336" w:lineRule="atLeast"/>
        <w:jc w:val="center"/>
        <w:rPr>
          <w:rFonts w:ascii="Comic Sans MS" w:hAnsi="Comic Sans MS" w:cs="Tahoma"/>
          <w:b/>
          <w:color w:val="333333"/>
          <w:sz w:val="24"/>
          <w:szCs w:val="24"/>
          <w:u w:val="single"/>
        </w:rPr>
      </w:pPr>
    </w:p>
    <w:p w14:paraId="609DBE94" w14:textId="77777777" w:rsidR="005B3352" w:rsidRDefault="005B3352" w:rsidP="005B3352">
      <w:pPr>
        <w:shd w:val="clear" w:color="auto" w:fill="FFFFFF"/>
        <w:spacing w:after="0" w:line="336" w:lineRule="atLeast"/>
        <w:jc w:val="center"/>
        <w:rPr>
          <w:rFonts w:ascii="Comic Sans MS" w:hAnsi="Comic Sans MS" w:cs="Tahoma"/>
          <w:b/>
          <w:color w:val="333333"/>
          <w:sz w:val="24"/>
          <w:szCs w:val="24"/>
          <w:u w:val="single"/>
        </w:rPr>
      </w:pPr>
    </w:p>
    <w:p w14:paraId="17077F78" w14:textId="77777777" w:rsidR="005B3352" w:rsidRPr="008C3424" w:rsidRDefault="005B3352" w:rsidP="005B3352">
      <w:pPr>
        <w:shd w:val="clear" w:color="auto" w:fill="FFFFFF"/>
        <w:spacing w:after="0" w:line="336" w:lineRule="atLeast"/>
        <w:rPr>
          <w:rFonts w:ascii="Comic Sans MS" w:hAnsi="Comic Sans MS" w:cs="Tahoma"/>
          <w:b/>
          <w:color w:val="333333"/>
          <w:sz w:val="24"/>
          <w:szCs w:val="24"/>
          <w:u w:val="single"/>
        </w:rPr>
      </w:pPr>
      <w:r w:rsidRPr="008C3424">
        <w:rPr>
          <w:rFonts w:ascii="Comic Sans MS" w:hAnsi="Comic Sans MS" w:cs="Tahoma"/>
          <w:b/>
          <w:color w:val="333333"/>
          <w:sz w:val="24"/>
          <w:szCs w:val="24"/>
          <w:u w:val="single"/>
        </w:rPr>
        <w:t>Positive Playtimes</w:t>
      </w:r>
    </w:p>
    <w:p w14:paraId="15B1E926" w14:textId="77777777" w:rsidR="005B3352" w:rsidRDefault="005B3352" w:rsidP="005B3352">
      <w:pPr>
        <w:shd w:val="clear" w:color="auto" w:fill="FFFFFF"/>
        <w:spacing w:line="336" w:lineRule="atLeast"/>
        <w:rPr>
          <w:rFonts w:ascii="Comic Sans MS" w:hAnsi="Comic Sans MS" w:cs="Tahoma"/>
          <w:b/>
          <w:color w:val="333333"/>
          <w:u w:val="single"/>
        </w:rPr>
      </w:pPr>
    </w:p>
    <w:p w14:paraId="236AE468" w14:textId="77777777" w:rsidR="005B3352" w:rsidRPr="008C3424" w:rsidRDefault="005B3352" w:rsidP="005B3352">
      <w:pPr>
        <w:shd w:val="clear" w:color="auto" w:fill="FFFFFF"/>
        <w:spacing w:after="0" w:line="336" w:lineRule="atLeast"/>
        <w:jc w:val="center"/>
        <w:rPr>
          <w:rFonts w:ascii="Comic Sans MS" w:hAnsi="Comic Sans MS" w:cs="Tahoma"/>
          <w:b/>
          <w:color w:val="333333"/>
          <w:sz w:val="16"/>
          <w:szCs w:val="16"/>
          <w:u w:val="single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70"/>
        <w:gridCol w:w="1869"/>
        <w:gridCol w:w="1843"/>
        <w:gridCol w:w="1984"/>
        <w:gridCol w:w="1985"/>
        <w:gridCol w:w="1984"/>
        <w:gridCol w:w="1985"/>
        <w:gridCol w:w="1984"/>
      </w:tblGrid>
      <w:tr w:rsidR="005B3352" w14:paraId="285348A4" w14:textId="77777777" w:rsidTr="00905EDC">
        <w:tc>
          <w:tcPr>
            <w:tcW w:w="1670" w:type="dxa"/>
          </w:tcPr>
          <w:p w14:paraId="56C92B0B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69" w:type="dxa"/>
          </w:tcPr>
          <w:p w14:paraId="7E8526D9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29.11.21</w:t>
            </w:r>
          </w:p>
        </w:tc>
        <w:tc>
          <w:tcPr>
            <w:tcW w:w="1843" w:type="dxa"/>
          </w:tcPr>
          <w:p w14:paraId="55305B9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6.12.21</w:t>
            </w:r>
          </w:p>
        </w:tc>
        <w:tc>
          <w:tcPr>
            <w:tcW w:w="1984" w:type="dxa"/>
          </w:tcPr>
          <w:p w14:paraId="3B36034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13.12.21</w:t>
            </w:r>
          </w:p>
        </w:tc>
        <w:tc>
          <w:tcPr>
            <w:tcW w:w="1985" w:type="dxa"/>
          </w:tcPr>
          <w:p w14:paraId="22286B59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20.12.21</w:t>
            </w:r>
          </w:p>
        </w:tc>
        <w:tc>
          <w:tcPr>
            <w:tcW w:w="1984" w:type="dxa"/>
          </w:tcPr>
          <w:p w14:paraId="03AB03C9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10.01.22</w:t>
            </w:r>
          </w:p>
        </w:tc>
        <w:tc>
          <w:tcPr>
            <w:tcW w:w="1985" w:type="dxa"/>
          </w:tcPr>
          <w:p w14:paraId="52BCF050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W/C 17.01.22</w:t>
            </w:r>
          </w:p>
        </w:tc>
        <w:tc>
          <w:tcPr>
            <w:tcW w:w="1984" w:type="dxa"/>
          </w:tcPr>
          <w:p w14:paraId="355C130A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  <w:r>
              <w:rPr>
                <w:rFonts w:ascii="Comic Sans MS" w:hAnsi="Comic Sans MS" w:cs="Tahoma"/>
                <w:b/>
                <w:color w:val="333333"/>
                <w:u w:val="single"/>
              </w:rPr>
              <w:t>24.01.21</w:t>
            </w:r>
          </w:p>
        </w:tc>
      </w:tr>
      <w:tr w:rsidR="005B3352" w14:paraId="1EF40446" w14:textId="77777777" w:rsidTr="00905EDC">
        <w:tc>
          <w:tcPr>
            <w:tcW w:w="1670" w:type="dxa"/>
          </w:tcPr>
          <w:p w14:paraId="1E168589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 w:rsidRPr="00503406">
              <w:rPr>
                <w:rFonts w:ascii="Comic Sans MS" w:hAnsi="Comic Sans MS" w:cs="Tahoma"/>
                <w:b/>
                <w:color w:val="333333"/>
              </w:rPr>
              <w:t>MONDAY</w:t>
            </w:r>
          </w:p>
        </w:tc>
        <w:tc>
          <w:tcPr>
            <w:tcW w:w="1869" w:type="dxa"/>
          </w:tcPr>
          <w:p w14:paraId="610D96F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  <w:p w14:paraId="61652C10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015853B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348FFDD4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130974E7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CD67A7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7B247CA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41CE35D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  <w:tr w:rsidR="005B3352" w14:paraId="153AC380" w14:textId="77777777" w:rsidTr="00905EDC">
        <w:tc>
          <w:tcPr>
            <w:tcW w:w="1670" w:type="dxa"/>
          </w:tcPr>
          <w:p w14:paraId="1254A762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 w:rsidRPr="00503406">
              <w:rPr>
                <w:rFonts w:ascii="Comic Sans MS" w:hAnsi="Comic Sans MS" w:cs="Tahoma"/>
                <w:b/>
                <w:color w:val="333333"/>
              </w:rPr>
              <w:t>TUESDAY</w:t>
            </w:r>
          </w:p>
        </w:tc>
        <w:tc>
          <w:tcPr>
            <w:tcW w:w="1869" w:type="dxa"/>
          </w:tcPr>
          <w:p w14:paraId="54A605AF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  <w:p w14:paraId="0034F56D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0AB80AD4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51840B48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51B1AE1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286FF328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69D020B7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70840EDA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  <w:tr w:rsidR="005B3352" w14:paraId="783BE27C" w14:textId="77777777" w:rsidTr="00905EDC">
        <w:tc>
          <w:tcPr>
            <w:tcW w:w="1670" w:type="dxa"/>
          </w:tcPr>
          <w:p w14:paraId="0A6AB42F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 w:rsidRPr="00503406">
              <w:rPr>
                <w:rFonts w:ascii="Comic Sans MS" w:hAnsi="Comic Sans MS" w:cs="Tahoma"/>
                <w:b/>
                <w:color w:val="333333"/>
              </w:rPr>
              <w:t>WEDNESDAY</w:t>
            </w:r>
          </w:p>
        </w:tc>
        <w:tc>
          <w:tcPr>
            <w:tcW w:w="1869" w:type="dxa"/>
          </w:tcPr>
          <w:p w14:paraId="3A8F28C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  <w:p w14:paraId="211BE22A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45C01B82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75EC112E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7C5C126F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733C2EEC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66E104A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17C4A5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  <w:tr w:rsidR="005B3352" w14:paraId="5C7C42F0" w14:textId="77777777" w:rsidTr="00905EDC">
        <w:tc>
          <w:tcPr>
            <w:tcW w:w="1670" w:type="dxa"/>
          </w:tcPr>
          <w:p w14:paraId="2C6C9FD1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 w:rsidRPr="00503406">
              <w:rPr>
                <w:rFonts w:ascii="Comic Sans MS" w:hAnsi="Comic Sans MS" w:cs="Tahoma"/>
                <w:b/>
                <w:color w:val="333333"/>
              </w:rPr>
              <w:t>THURSDAY</w:t>
            </w:r>
          </w:p>
        </w:tc>
        <w:tc>
          <w:tcPr>
            <w:tcW w:w="1869" w:type="dxa"/>
          </w:tcPr>
          <w:p w14:paraId="5E3BD6A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  <w:p w14:paraId="38A6108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55D487F8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5571242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708433E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1AC7C89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7D66E7A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FD1BE3E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  <w:tr w:rsidR="005B3352" w14:paraId="27A4C879" w14:textId="77777777" w:rsidTr="00905EDC">
        <w:tc>
          <w:tcPr>
            <w:tcW w:w="1670" w:type="dxa"/>
          </w:tcPr>
          <w:p w14:paraId="2620D91D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 w:rsidRPr="00503406">
              <w:rPr>
                <w:rFonts w:ascii="Comic Sans MS" w:hAnsi="Comic Sans MS" w:cs="Tahoma"/>
                <w:b/>
                <w:color w:val="333333"/>
              </w:rPr>
              <w:t>FRIDAY</w:t>
            </w:r>
          </w:p>
        </w:tc>
        <w:tc>
          <w:tcPr>
            <w:tcW w:w="1869" w:type="dxa"/>
          </w:tcPr>
          <w:p w14:paraId="553604E7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  <w:p w14:paraId="1466E3D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4A3E90DB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5D4809C8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2FAC30E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7BDCA8F7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5B4AFB86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6A01DD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  <w:tr w:rsidR="005B3352" w14:paraId="2A66599E" w14:textId="77777777" w:rsidTr="00905EDC">
        <w:tc>
          <w:tcPr>
            <w:tcW w:w="1670" w:type="dxa"/>
          </w:tcPr>
          <w:p w14:paraId="77AB92DC" w14:textId="77777777" w:rsidR="005B3352" w:rsidRPr="00503406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</w:rPr>
            </w:pPr>
            <w:r>
              <w:rPr>
                <w:rFonts w:ascii="Comic Sans MS" w:hAnsi="Comic Sans MS" w:cs="Tahoma"/>
                <w:b/>
                <w:color w:val="333333"/>
              </w:rPr>
              <w:t>POSITIVE COMMENT</w:t>
            </w:r>
          </w:p>
        </w:tc>
        <w:tc>
          <w:tcPr>
            <w:tcW w:w="1869" w:type="dxa"/>
          </w:tcPr>
          <w:p w14:paraId="0C2DF803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843" w:type="dxa"/>
          </w:tcPr>
          <w:p w14:paraId="5A9048C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C4400C2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07DDFADB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69ED5815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5" w:type="dxa"/>
          </w:tcPr>
          <w:p w14:paraId="51590421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  <w:tc>
          <w:tcPr>
            <w:tcW w:w="1984" w:type="dxa"/>
          </w:tcPr>
          <w:p w14:paraId="5F005268" w14:textId="77777777" w:rsidR="005B3352" w:rsidRDefault="005B3352" w:rsidP="00905EDC">
            <w:pPr>
              <w:spacing w:line="336" w:lineRule="atLeast"/>
              <w:jc w:val="center"/>
              <w:rPr>
                <w:rFonts w:ascii="Comic Sans MS" w:hAnsi="Comic Sans MS" w:cs="Tahoma"/>
                <w:b/>
                <w:color w:val="333333"/>
                <w:u w:val="single"/>
              </w:rPr>
            </w:pPr>
          </w:p>
        </w:tc>
      </w:tr>
    </w:tbl>
    <w:p w14:paraId="3388C336" w14:textId="77777777" w:rsidR="005B3352" w:rsidRPr="008C3424" w:rsidRDefault="005B3352" w:rsidP="005B3352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2473"/>
        <w:gridCol w:w="6742"/>
        <w:gridCol w:w="6378"/>
      </w:tblGrid>
      <w:tr w:rsidR="005B3352" w:rsidRPr="00E36CDB" w14:paraId="7BF3AA67" w14:textId="77777777" w:rsidTr="00905EDC">
        <w:tc>
          <w:tcPr>
            <w:tcW w:w="2473" w:type="dxa"/>
          </w:tcPr>
          <w:p w14:paraId="20B5CD07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6742" w:type="dxa"/>
          </w:tcPr>
          <w:p w14:paraId="79875A49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SCHOOL &amp; NURSERY REPRESENTATIVE</w:t>
            </w:r>
          </w:p>
        </w:tc>
        <w:tc>
          <w:tcPr>
            <w:tcW w:w="6378" w:type="dxa"/>
          </w:tcPr>
          <w:p w14:paraId="589F8D11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SCHOOL &amp; NURSERY REPRESENTATIVE</w:t>
            </w:r>
          </w:p>
        </w:tc>
      </w:tr>
      <w:tr w:rsidR="005B3352" w:rsidRPr="00E36CDB" w14:paraId="65C070D5" w14:textId="77777777" w:rsidTr="00905EDC">
        <w:tc>
          <w:tcPr>
            <w:tcW w:w="2473" w:type="dxa"/>
          </w:tcPr>
          <w:p w14:paraId="4DDD1A78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6742" w:type="dxa"/>
          </w:tcPr>
          <w:p w14:paraId="364D3A8C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BCBD53D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3352" w:rsidRPr="00E36CDB" w14:paraId="22231785" w14:textId="77777777" w:rsidTr="00905EDC">
        <w:tc>
          <w:tcPr>
            <w:tcW w:w="2473" w:type="dxa"/>
          </w:tcPr>
          <w:p w14:paraId="22B575E5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6742" w:type="dxa"/>
          </w:tcPr>
          <w:p w14:paraId="267895DB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B19A6DB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3352" w:rsidRPr="00E36CDB" w14:paraId="6CD87782" w14:textId="77777777" w:rsidTr="00905EDC">
        <w:tc>
          <w:tcPr>
            <w:tcW w:w="2473" w:type="dxa"/>
          </w:tcPr>
          <w:p w14:paraId="374A1BD0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6742" w:type="dxa"/>
          </w:tcPr>
          <w:p w14:paraId="3119D3E1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6E225FF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3352" w:rsidRPr="00E36CDB" w14:paraId="72249F1C" w14:textId="77777777" w:rsidTr="00905EDC">
        <w:tc>
          <w:tcPr>
            <w:tcW w:w="2473" w:type="dxa"/>
          </w:tcPr>
          <w:p w14:paraId="476DA831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6742" w:type="dxa"/>
          </w:tcPr>
          <w:p w14:paraId="54DA4447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47A47E3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3352" w:rsidRPr="00E36CDB" w14:paraId="083B69FB" w14:textId="77777777" w:rsidTr="00905EDC">
        <w:tc>
          <w:tcPr>
            <w:tcW w:w="2473" w:type="dxa"/>
          </w:tcPr>
          <w:p w14:paraId="01F8F89A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424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6742" w:type="dxa"/>
          </w:tcPr>
          <w:p w14:paraId="4765D023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7EE9E4B" w14:textId="77777777" w:rsidR="005B3352" w:rsidRPr="008C3424" w:rsidRDefault="005B3352" w:rsidP="0090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3FEC412" w14:textId="77777777" w:rsidR="00157D0A" w:rsidRDefault="00157D0A"/>
    <w:sectPr w:rsidR="00157D0A" w:rsidSect="005B33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2"/>
    <w:rsid w:val="00157D0A"/>
    <w:rsid w:val="005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BFB1"/>
  <w15:chartTrackingRefBased/>
  <w15:docId w15:val="{D032C194-88EC-4B7B-9F7B-ADDE615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rimary Std" w:eastAsiaTheme="minorHAnsi" w:hAnsi="Sassoon Primary St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3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North Lanarkshire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Paterson</dc:creator>
  <cp:keywords/>
  <dc:description/>
  <cp:lastModifiedBy>Mr Paterson</cp:lastModifiedBy>
  <cp:revision>1</cp:revision>
  <dcterms:created xsi:type="dcterms:W3CDTF">2022-10-28T09:03:00Z</dcterms:created>
  <dcterms:modified xsi:type="dcterms:W3CDTF">2022-10-28T09:04:00Z</dcterms:modified>
</cp:coreProperties>
</file>